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9" w:rsidRDefault="008C5C49" w:rsidP="008C5C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8C5C49" w:rsidRPr="007E526C" w:rsidRDefault="008C5C49" w:rsidP="008C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52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6197F">
        <w:rPr>
          <w:rFonts w:ascii="Times New Roman" w:hAnsi="Times New Roman" w:cs="Times New Roman"/>
          <w:sz w:val="24"/>
          <w:szCs w:val="24"/>
        </w:rPr>
        <w:t>3</w:t>
      </w:r>
    </w:p>
    <w:p w:rsidR="008C5C49" w:rsidRPr="007E526C" w:rsidRDefault="008C5C49" w:rsidP="008C5C49">
      <w:pPr>
        <w:rPr>
          <w:rFonts w:ascii="Times New Roman" w:hAnsi="Times New Roman" w:cs="Times New Roman"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Bagan 3.1. </w:t>
      </w:r>
      <w:r w:rsidR="007E526C">
        <w:rPr>
          <w:rFonts w:ascii="Times New Roman" w:hAnsi="Times New Roman" w:cs="Times New Roman"/>
          <w:sz w:val="24"/>
          <w:szCs w:val="24"/>
        </w:rPr>
        <w:t>Model Pengembangan 4D</w:t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52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6197F">
        <w:rPr>
          <w:rFonts w:ascii="Times New Roman" w:hAnsi="Times New Roman" w:cs="Times New Roman"/>
          <w:sz w:val="24"/>
          <w:szCs w:val="24"/>
        </w:rPr>
        <w:t>6</w:t>
      </w:r>
    </w:p>
    <w:p w:rsidR="008C5C49" w:rsidRPr="008C5C49" w:rsidRDefault="008C5C49" w:rsidP="008C5C49">
      <w:pPr>
        <w:rPr>
          <w:rFonts w:ascii="Times New Roman" w:hAnsi="Times New Roman" w:cs="Times New Roman"/>
          <w:sz w:val="24"/>
          <w:szCs w:val="24"/>
        </w:rPr>
      </w:pPr>
    </w:p>
    <w:sectPr w:rsidR="008C5C49" w:rsidRPr="008C5C49" w:rsidSect="000D4F38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18" w:rsidRDefault="001C1518" w:rsidP="00D06EBA">
      <w:pPr>
        <w:spacing w:after="0" w:line="240" w:lineRule="auto"/>
      </w:pPr>
      <w:r>
        <w:separator/>
      </w:r>
    </w:p>
  </w:endnote>
  <w:endnote w:type="continuationSeparator" w:id="1">
    <w:p w:rsidR="001C1518" w:rsidRDefault="001C1518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4"/>
      <w:docPartObj>
        <w:docPartGallery w:val="Page Numbers (Bottom of Page)"/>
        <w:docPartUnique/>
      </w:docPartObj>
    </w:sdtPr>
    <w:sdtContent>
      <w:p w:rsidR="00083CB9" w:rsidRDefault="000F214A">
        <w:pPr>
          <w:pStyle w:val="Footer"/>
          <w:jc w:val="center"/>
        </w:pPr>
        <w:fldSimple w:instr=" PAGE   \* MERGEFORMAT ">
          <w:r w:rsidR="00A6197F">
            <w:rPr>
              <w:noProof/>
            </w:rPr>
            <w:t>xiv</w:t>
          </w:r>
        </w:fldSimple>
      </w:p>
    </w:sdtContent>
  </w:sdt>
  <w:p w:rsidR="00D06EBA" w:rsidRDefault="00D06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18" w:rsidRDefault="001C1518" w:rsidP="00D06EBA">
      <w:pPr>
        <w:spacing w:after="0" w:line="240" w:lineRule="auto"/>
      </w:pPr>
      <w:r>
        <w:separator/>
      </w:r>
    </w:p>
  </w:footnote>
  <w:footnote w:type="continuationSeparator" w:id="1">
    <w:p w:rsidR="001C1518" w:rsidRDefault="001C1518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49"/>
    <w:rsid w:val="00083CB9"/>
    <w:rsid w:val="000B389D"/>
    <w:rsid w:val="000D4F38"/>
    <w:rsid w:val="000F214A"/>
    <w:rsid w:val="001C1518"/>
    <w:rsid w:val="001F00E6"/>
    <w:rsid w:val="001F1687"/>
    <w:rsid w:val="003A0E84"/>
    <w:rsid w:val="00442DAD"/>
    <w:rsid w:val="004F3388"/>
    <w:rsid w:val="005341BB"/>
    <w:rsid w:val="005C076C"/>
    <w:rsid w:val="005C39B9"/>
    <w:rsid w:val="005D3BF7"/>
    <w:rsid w:val="005D66BC"/>
    <w:rsid w:val="00612A89"/>
    <w:rsid w:val="006B0EDB"/>
    <w:rsid w:val="007E526C"/>
    <w:rsid w:val="008C5C49"/>
    <w:rsid w:val="008E51D1"/>
    <w:rsid w:val="00A6197F"/>
    <w:rsid w:val="00A707A4"/>
    <w:rsid w:val="00B94B06"/>
    <w:rsid w:val="00B96B38"/>
    <w:rsid w:val="00D06EBA"/>
    <w:rsid w:val="00D31F93"/>
    <w:rsid w:val="00D95504"/>
    <w:rsid w:val="00DF0B58"/>
    <w:rsid w:val="00DF7550"/>
    <w:rsid w:val="00EA754D"/>
    <w:rsid w:val="00EE7FA3"/>
    <w:rsid w:val="00F5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FIAN</cp:lastModifiedBy>
  <cp:revision>3</cp:revision>
  <cp:lastPrinted>2018-02-02T04:57:00Z</cp:lastPrinted>
  <dcterms:created xsi:type="dcterms:W3CDTF">2018-01-26T01:34:00Z</dcterms:created>
  <dcterms:modified xsi:type="dcterms:W3CDTF">2018-02-02T04:59:00Z</dcterms:modified>
</cp:coreProperties>
</file>