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C" w:rsidRPr="0064193C" w:rsidRDefault="00B17170" w:rsidP="00641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12</w:t>
      </w:r>
    </w:p>
    <w:p w:rsidR="00C33E69" w:rsidRPr="00C73D88" w:rsidRDefault="00C73D88" w:rsidP="006419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0CC8">
        <w:rPr>
          <w:rFonts w:ascii="Times New Roman" w:hAnsi="Times New Roman"/>
          <w:b/>
          <w:sz w:val="24"/>
          <w:szCs w:val="24"/>
        </w:rPr>
        <w:t>Titik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0CC8">
        <w:rPr>
          <w:rFonts w:ascii="Times New Roman" w:hAnsi="Times New Roman"/>
          <w:b/>
          <w:sz w:val="24"/>
          <w:szCs w:val="24"/>
        </w:rPr>
        <w:t>Persentase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0D6D">
        <w:rPr>
          <w:rFonts w:ascii="Times New Roman" w:hAnsi="Times New Roman"/>
          <w:b/>
          <w:sz w:val="24"/>
          <w:szCs w:val="24"/>
        </w:rPr>
        <w:t>Distribusi t (df = 40 – 56</w:t>
      </w:r>
      <w:r w:rsidRPr="00280CC8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29"/>
        <w:tblW w:w="76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962"/>
        <w:gridCol w:w="994"/>
        <w:gridCol w:w="994"/>
        <w:gridCol w:w="994"/>
        <w:gridCol w:w="995"/>
        <w:gridCol w:w="994"/>
        <w:gridCol w:w="1136"/>
      </w:tblGrid>
      <w:tr w:rsidR="00180D6D" w:rsidRPr="00C33E69" w:rsidTr="00180D6D">
        <w:trPr>
          <w:trHeight w:val="54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A474BF" w:rsidP="0064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A474BF">
              <w:rPr>
                <w:rFonts w:ascii="Times New Roman" w:eastAsia="Times New Roman" w:hAnsi="Times New Roman" w:cs="Times New Roman"/>
                <w:b/>
                <w:bCs/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9pt;margin-top:13.6pt;width:25.5pt;height:19.5pt;z-index:251660288" o:connectortype="straight" strokecolor="black [3200]" strokeweight=".25pt">
                  <v:shadow color="#868686"/>
                </v:shape>
              </w:pict>
            </w:r>
            <w:r w:rsidR="00180D6D"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Pr</w:t>
            </w:r>
          </w:p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df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0.25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0.10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0.025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0.005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0.001</w:t>
            </w:r>
          </w:p>
        </w:tc>
      </w:tr>
      <w:tr w:rsidR="00180D6D" w:rsidRPr="00C33E69" w:rsidTr="00180D6D">
        <w:trPr>
          <w:trHeight w:val="53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D6D" w:rsidRPr="00C33E69" w:rsidRDefault="00180D6D" w:rsidP="0064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0.002</w:t>
            </w:r>
          </w:p>
        </w:tc>
      </w:tr>
      <w:tr w:rsidR="00180D6D" w:rsidRPr="00C33E69" w:rsidTr="00180D6D">
        <w:trPr>
          <w:trHeight w:val="529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40</w:t>
            </w:r>
          </w:p>
        </w:tc>
        <w:tc>
          <w:tcPr>
            <w:tcW w:w="9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0.68067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1.30308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1.68385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2.02108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2.42326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2.70446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3.30688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4</w:t>
            </w: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0.68052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1.30254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1.68288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2.01954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2.42080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2.70118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3.30127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0.68038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1.30204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1.68195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2.01808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2.41847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2.69807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3.29595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43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0.68024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1.30155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1.68107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2.01669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2.41625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2.69510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3.29089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0.68011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1.30109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1.68023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2.01537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2.41413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2.69228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3.28607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1.30065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1.67943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2.41212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2.68959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3.28148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46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1.30023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1.67866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2.01290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2.41019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2.68701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3.27710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47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1.29982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1.67793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2.40835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2.68456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3.27291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48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1.29944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1.67722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2.01063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2.40658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2.68220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3.26891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49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1.29907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1.67655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2.40489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2.67995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3.26508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1.29871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1.67591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2.00856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2.40327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2.67779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3.26141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51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1.29837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1.67528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2.00758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2.40172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2.67572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3.25789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1.29805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1.67469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2.00665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2.67373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3.25451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53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1.29773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1.67412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2.00575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2.39879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2.67182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3.25127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54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1.29743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1.67356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2.00488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2.39741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2.66998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3.24815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0.67898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1.29713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1.67303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2.00404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2.39608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2.66822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3.24515</w:t>
            </w:r>
          </w:p>
        </w:tc>
      </w:tr>
      <w:tr w:rsidR="00180D6D" w:rsidRPr="00C73D88" w:rsidTr="00180D6D">
        <w:trPr>
          <w:trHeight w:val="52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56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0.67890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1.29685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1.67252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2.00324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2.39480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2.66651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3.24226</w:t>
            </w:r>
          </w:p>
        </w:tc>
      </w:tr>
    </w:tbl>
    <w:p w:rsidR="00BE51B2" w:rsidRPr="00C33E69" w:rsidRDefault="00BE51B2" w:rsidP="0064193C">
      <w:pPr>
        <w:spacing w:after="0"/>
        <w:rPr>
          <w:rFonts w:ascii="Times New Roman" w:hAnsi="Times New Roman" w:cs="Times New Roman"/>
        </w:rPr>
      </w:pPr>
    </w:p>
    <w:sectPr w:rsidR="00BE51B2" w:rsidRPr="00C33E69" w:rsidSect="00B01FA9">
      <w:headerReference w:type="default" r:id="rId7"/>
      <w:pgSz w:w="12240" w:h="15840" w:code="1"/>
      <w:pgMar w:top="2268" w:right="1701" w:bottom="1701" w:left="2268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C0" w:rsidRDefault="00F34BC0" w:rsidP="0064193C">
      <w:pPr>
        <w:spacing w:after="0" w:line="240" w:lineRule="auto"/>
      </w:pPr>
      <w:r>
        <w:separator/>
      </w:r>
    </w:p>
  </w:endnote>
  <w:endnote w:type="continuationSeparator" w:id="1">
    <w:p w:rsidR="00F34BC0" w:rsidRDefault="00F34BC0" w:rsidP="0064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C0" w:rsidRDefault="00F34BC0" w:rsidP="0064193C">
      <w:pPr>
        <w:spacing w:after="0" w:line="240" w:lineRule="auto"/>
      </w:pPr>
      <w:r>
        <w:separator/>
      </w:r>
    </w:p>
  </w:footnote>
  <w:footnote w:type="continuationSeparator" w:id="1">
    <w:p w:rsidR="00F34BC0" w:rsidRDefault="00F34BC0" w:rsidP="0064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6752"/>
      <w:docPartObj>
        <w:docPartGallery w:val="Page Numbers (Top of Page)"/>
        <w:docPartUnique/>
      </w:docPartObj>
    </w:sdtPr>
    <w:sdtContent>
      <w:p w:rsidR="002320BF" w:rsidRDefault="00A474BF">
        <w:pPr>
          <w:pStyle w:val="Header"/>
          <w:jc w:val="right"/>
        </w:pPr>
        <w:fldSimple w:instr=" PAGE   \* MERGEFORMAT ">
          <w:r w:rsidR="00B01FA9">
            <w:rPr>
              <w:noProof/>
            </w:rPr>
            <w:t>126</w:t>
          </w:r>
        </w:fldSimple>
      </w:p>
    </w:sdtContent>
  </w:sdt>
  <w:p w:rsidR="002320BF" w:rsidRDefault="002320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E69"/>
    <w:rsid w:val="000C4C32"/>
    <w:rsid w:val="00180D6D"/>
    <w:rsid w:val="001E65C8"/>
    <w:rsid w:val="002320BF"/>
    <w:rsid w:val="00426972"/>
    <w:rsid w:val="005722F4"/>
    <w:rsid w:val="0064193C"/>
    <w:rsid w:val="007B5BD6"/>
    <w:rsid w:val="0099581A"/>
    <w:rsid w:val="009F67BB"/>
    <w:rsid w:val="00A21884"/>
    <w:rsid w:val="00A474BF"/>
    <w:rsid w:val="00AC2653"/>
    <w:rsid w:val="00B01FA9"/>
    <w:rsid w:val="00B17170"/>
    <w:rsid w:val="00BE51B2"/>
    <w:rsid w:val="00C33E69"/>
    <w:rsid w:val="00C73D88"/>
    <w:rsid w:val="00F3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3C"/>
  </w:style>
  <w:style w:type="paragraph" w:styleId="Footer">
    <w:name w:val="footer"/>
    <w:basedOn w:val="Normal"/>
    <w:link w:val="FooterChar"/>
    <w:uiPriority w:val="99"/>
    <w:unhideWhenUsed/>
    <w:rsid w:val="00641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9013-F422-4868-881A-D562A82C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7</cp:revision>
  <dcterms:created xsi:type="dcterms:W3CDTF">2017-10-15T17:07:00Z</dcterms:created>
  <dcterms:modified xsi:type="dcterms:W3CDTF">2017-11-04T23:24:00Z</dcterms:modified>
</cp:coreProperties>
</file>