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1" w:rsidRDefault="007118CB" w:rsidP="00F30791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12</w:t>
      </w:r>
    </w:p>
    <w:p w:rsidR="00547CF8" w:rsidRPr="00F30791" w:rsidRDefault="00547CF8" w:rsidP="00547CF8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280CC8">
        <w:rPr>
          <w:rFonts w:ascii="Times New Roman" w:hAnsi="Times New Roman"/>
          <w:b/>
          <w:sz w:val="24"/>
          <w:szCs w:val="24"/>
        </w:rPr>
        <w:t>Titik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Distribusi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t (</w:t>
      </w:r>
      <w:proofErr w:type="spellStart"/>
      <w:proofErr w:type="gramStart"/>
      <w:r w:rsidRPr="00280CC8">
        <w:rPr>
          <w:rFonts w:ascii="Times New Roman" w:hAnsi="Times New Roman"/>
          <w:b/>
          <w:sz w:val="24"/>
          <w:szCs w:val="24"/>
        </w:rPr>
        <w:t>df</w:t>
      </w:r>
      <w:proofErr w:type="spellEnd"/>
      <w:proofErr w:type="gramEnd"/>
      <w:r w:rsidRPr="00280CC8">
        <w:rPr>
          <w:rFonts w:ascii="Times New Roman" w:hAnsi="Times New Roman"/>
          <w:b/>
          <w:sz w:val="24"/>
          <w:szCs w:val="24"/>
        </w:rPr>
        <w:t xml:space="preserve"> = 41 – 80)</w:t>
      </w:r>
    </w:p>
    <w:tbl>
      <w:tblPr>
        <w:tblpPr w:leftFromText="180" w:rightFromText="180" w:vertAnchor="page" w:horzAnchor="margin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1157"/>
        <w:gridCol w:w="1089"/>
        <w:gridCol w:w="1069"/>
        <w:gridCol w:w="1151"/>
        <w:gridCol w:w="1151"/>
        <w:gridCol w:w="1007"/>
        <w:gridCol w:w="946"/>
      </w:tblGrid>
      <w:tr w:rsidR="00547CF8" w:rsidTr="00BA3EAB">
        <w:trPr>
          <w:trHeight w:val="211"/>
        </w:trPr>
        <w:tc>
          <w:tcPr>
            <w:tcW w:w="684" w:type="dxa"/>
            <w:vMerge w:val="restart"/>
          </w:tcPr>
          <w:p w:rsidR="00547CF8" w:rsidRDefault="00507300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073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pt;margin-top:1pt;width:30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547C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 </w:t>
            </w:r>
          </w:p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547CF8" w:rsidTr="00BA3EAB">
        <w:trPr>
          <w:trHeight w:val="144"/>
        </w:trPr>
        <w:tc>
          <w:tcPr>
            <w:tcW w:w="684" w:type="dxa"/>
            <w:vMerge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1069" w:type="dxa"/>
          </w:tcPr>
          <w:p w:rsidR="00547CF8" w:rsidRPr="00333FAA" w:rsidRDefault="00547CF8" w:rsidP="00F3079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333FAA">
              <w:rPr>
                <w:rFonts w:ascii="Arial" w:hAnsi="Arial" w:cs="Arial"/>
                <w:b/>
                <w:sz w:val="22"/>
                <w:szCs w:val="16"/>
              </w:rPr>
              <w:t xml:space="preserve">1.68195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1.67722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1.67252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1069" w:type="dxa"/>
          </w:tcPr>
          <w:p w:rsidR="00547CF8" w:rsidRPr="00F04BF7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04BF7">
              <w:rPr>
                <w:rFonts w:ascii="Arial" w:hAnsi="Arial" w:cs="Arial"/>
                <w:sz w:val="16"/>
                <w:szCs w:val="16"/>
              </w:rPr>
              <w:t xml:space="preserve">1.67155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1.67065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1.66980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1069" w:type="dxa"/>
          </w:tcPr>
          <w:p w:rsidR="00547CF8" w:rsidRPr="00333FAA" w:rsidRDefault="00547CF8" w:rsidP="00F30791">
            <w:pPr>
              <w:pStyle w:val="Default"/>
              <w:rPr>
                <w:rFonts w:ascii="Arial" w:hAnsi="Arial" w:cs="Arial"/>
                <w:sz w:val="22"/>
                <w:szCs w:val="16"/>
              </w:rPr>
            </w:pPr>
            <w:r w:rsidRPr="00333FAA"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1.99656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1.66757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1.99547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1.99444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1.99254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1069" w:type="dxa"/>
          </w:tcPr>
          <w:p w:rsidR="00547CF8" w:rsidRPr="00D53D3A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53D3A">
              <w:rPr>
                <w:rFonts w:ascii="Arial" w:hAnsi="Arial" w:cs="Arial"/>
                <w:sz w:val="16"/>
                <w:szCs w:val="16"/>
              </w:rPr>
              <w:t>1.66462</w:t>
            </w:r>
            <w:r w:rsidRPr="00D53D3A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1151" w:type="dxa"/>
          </w:tcPr>
          <w:p w:rsidR="00547CF8" w:rsidRPr="00FF3C4C" w:rsidRDefault="00547CF8" w:rsidP="00F307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3C4C">
              <w:rPr>
                <w:rFonts w:ascii="Arial" w:hAnsi="Arial" w:cs="Arial"/>
                <w:sz w:val="16"/>
                <w:szCs w:val="20"/>
              </w:rPr>
              <w:t xml:space="preserve">1.99085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547CF8" w:rsidTr="00BA3EAB">
        <w:trPr>
          <w:trHeight w:val="146"/>
        </w:trPr>
        <w:tc>
          <w:tcPr>
            <w:tcW w:w="684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5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08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1069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51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1007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46" w:type="dxa"/>
          </w:tcPr>
          <w:p w:rsidR="00547CF8" w:rsidRDefault="00547CF8" w:rsidP="00F3079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547CF8" w:rsidRPr="00F04BF7" w:rsidRDefault="00547CF8" w:rsidP="00547CF8"/>
    <w:p w:rsidR="00101592" w:rsidRDefault="00101592"/>
    <w:sectPr w:rsidR="00101592" w:rsidSect="007118CB">
      <w:headerReference w:type="default" r:id="rId6"/>
      <w:pgSz w:w="12240" w:h="15840" w:code="1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72" w:rsidRDefault="00955172" w:rsidP="003E2C4E">
      <w:pPr>
        <w:spacing w:after="0" w:line="240" w:lineRule="auto"/>
      </w:pPr>
      <w:r>
        <w:separator/>
      </w:r>
    </w:p>
  </w:endnote>
  <w:endnote w:type="continuationSeparator" w:id="0">
    <w:p w:rsidR="00955172" w:rsidRDefault="00955172" w:rsidP="003E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72" w:rsidRDefault="00955172" w:rsidP="003E2C4E">
      <w:pPr>
        <w:spacing w:after="0" w:line="240" w:lineRule="auto"/>
      </w:pPr>
      <w:r>
        <w:separator/>
      </w:r>
    </w:p>
  </w:footnote>
  <w:footnote w:type="continuationSeparator" w:id="0">
    <w:p w:rsidR="00955172" w:rsidRDefault="00955172" w:rsidP="003E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561300890"/>
      <w:docPartObj>
        <w:docPartGallery w:val="Page Numbers (Top of Page)"/>
        <w:docPartUnique/>
      </w:docPartObj>
    </w:sdtPr>
    <w:sdtContent>
      <w:p w:rsidR="00BA3EAB" w:rsidRPr="004A5E2C" w:rsidRDefault="00507300">
        <w:pPr>
          <w:pStyle w:val="Header"/>
          <w:jc w:val="right"/>
          <w:rPr>
            <w:rFonts w:ascii="Times New Roman" w:hAnsi="Times New Roman"/>
            <w:sz w:val="24"/>
          </w:rPr>
        </w:pPr>
        <w:r w:rsidRPr="004A5E2C">
          <w:rPr>
            <w:rFonts w:ascii="Times New Roman" w:hAnsi="Times New Roman"/>
            <w:sz w:val="24"/>
          </w:rPr>
          <w:fldChar w:fldCharType="begin"/>
        </w:r>
        <w:r w:rsidR="00B24286" w:rsidRPr="004A5E2C">
          <w:rPr>
            <w:rFonts w:ascii="Times New Roman" w:hAnsi="Times New Roman"/>
            <w:sz w:val="24"/>
          </w:rPr>
          <w:instrText xml:space="preserve"> PAGE   \* MERGEFORMAT </w:instrText>
        </w:r>
        <w:r w:rsidRPr="004A5E2C">
          <w:rPr>
            <w:rFonts w:ascii="Times New Roman" w:hAnsi="Times New Roman"/>
            <w:sz w:val="24"/>
          </w:rPr>
          <w:fldChar w:fldCharType="separate"/>
        </w:r>
        <w:r w:rsidR="007118CB">
          <w:rPr>
            <w:rFonts w:ascii="Times New Roman" w:hAnsi="Times New Roman"/>
            <w:noProof/>
            <w:sz w:val="24"/>
          </w:rPr>
          <w:t>122</w:t>
        </w:r>
        <w:r w:rsidRPr="004A5E2C">
          <w:rPr>
            <w:rFonts w:ascii="Times New Roman" w:hAnsi="Times New Roman"/>
            <w:sz w:val="24"/>
          </w:rPr>
          <w:fldChar w:fldCharType="end"/>
        </w:r>
      </w:p>
    </w:sdtContent>
  </w:sdt>
  <w:p w:rsidR="00333FAA" w:rsidRDefault="009551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F8"/>
    <w:rsid w:val="000A1E27"/>
    <w:rsid w:val="00101592"/>
    <w:rsid w:val="003E2C4E"/>
    <w:rsid w:val="004A5E2C"/>
    <w:rsid w:val="00507300"/>
    <w:rsid w:val="00547CF8"/>
    <w:rsid w:val="005F7D5B"/>
    <w:rsid w:val="00650599"/>
    <w:rsid w:val="007118CB"/>
    <w:rsid w:val="00955172"/>
    <w:rsid w:val="009804F7"/>
    <w:rsid w:val="0099412F"/>
    <w:rsid w:val="009C7988"/>
    <w:rsid w:val="00AD55EB"/>
    <w:rsid w:val="00B24286"/>
    <w:rsid w:val="00B963D8"/>
    <w:rsid w:val="00BA3EAB"/>
    <w:rsid w:val="00BF7AB2"/>
    <w:rsid w:val="00D46305"/>
    <w:rsid w:val="00F30791"/>
    <w:rsid w:val="00F5117F"/>
    <w:rsid w:val="00F9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F8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547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EA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11</cp:revision>
  <dcterms:created xsi:type="dcterms:W3CDTF">2017-08-02T16:42:00Z</dcterms:created>
  <dcterms:modified xsi:type="dcterms:W3CDTF">2017-10-01T16:15:00Z</dcterms:modified>
</cp:coreProperties>
</file>