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EE" w:rsidRDefault="002057E6">
      <w:pPr>
        <w:spacing w:after="0" w:line="48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4"/>
          <w:lang w:val="id-ID"/>
        </w:rPr>
        <w:t>ANALISIS DATA STATISTIK</w:t>
      </w:r>
    </w:p>
    <w:p w:rsidR="00E009EE" w:rsidRDefault="002057E6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  <w:lang w:val="id-ID"/>
        </w:rPr>
        <w:t xml:space="preserve">Nilai Hasil </w:t>
      </w:r>
      <w:r>
        <w:rPr>
          <w:rFonts w:ascii="Times New Roman" w:hAnsi="Times New Roman"/>
          <w:b/>
          <w:i/>
          <w:sz w:val="26"/>
          <w:szCs w:val="24"/>
          <w:lang w:val="id-ID"/>
        </w:rPr>
        <w:t xml:space="preserve">Posttest </w:t>
      </w:r>
      <w:r>
        <w:rPr>
          <w:rFonts w:ascii="Times New Roman" w:hAnsi="Times New Roman"/>
          <w:b/>
          <w:sz w:val="26"/>
          <w:szCs w:val="24"/>
          <w:lang w:val="id-ID"/>
        </w:rPr>
        <w:t xml:space="preserve">kelas </w:t>
      </w:r>
      <w:r>
        <w:rPr>
          <w:rFonts w:ascii="Times New Roman" w:hAnsi="Times New Roman"/>
          <w:b/>
          <w:sz w:val="26"/>
          <w:szCs w:val="24"/>
        </w:rPr>
        <w:t>VIII</w:t>
      </w:r>
      <w:r>
        <w:rPr>
          <w:rFonts w:ascii="Times New Roman" w:hAnsi="Times New Roman"/>
          <w:b/>
          <w:sz w:val="26"/>
          <w:szCs w:val="24"/>
          <w:lang w:val="id-ID"/>
        </w:rPr>
        <w:t xml:space="preserve"> SMP Negeri </w:t>
      </w:r>
      <w:r w:rsidR="007309B5">
        <w:rPr>
          <w:rFonts w:ascii="Times New Roman" w:hAnsi="Times New Roman"/>
          <w:b/>
          <w:sz w:val="26"/>
          <w:szCs w:val="24"/>
          <w:lang w:val="id-ID"/>
        </w:rPr>
        <w:t>1 Sinjai Tengah</w:t>
      </w:r>
      <w:r>
        <w:rPr>
          <w:rFonts w:ascii="Times New Roman" w:hAnsi="Times New Roman"/>
          <w:b/>
          <w:sz w:val="26"/>
          <w:szCs w:val="24"/>
          <w:lang w:val="id-ID"/>
        </w:rPr>
        <w:t xml:space="preserve"> Kelas Eksperimen (Varibel X) dan Kelas Kontrol (Variabel Y)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440"/>
        <w:gridCol w:w="1440"/>
        <w:gridCol w:w="1440"/>
        <w:gridCol w:w="1440"/>
        <w:gridCol w:w="1440"/>
      </w:tblGrid>
      <w:tr w:rsidR="00E009EE">
        <w:trPr>
          <w:trHeight w:val="20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No.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X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Y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X.Y</w:t>
            </w:r>
          </w:p>
        </w:tc>
      </w:tr>
      <w:tr w:rsidR="00E009EE">
        <w:trPr>
          <w:trHeight w:val="17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5600</w:t>
            </w:r>
          </w:p>
        </w:tc>
      </w:tr>
      <w:tr w:rsidR="00E009EE">
        <w:trPr>
          <w:trHeight w:val="61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5200</w:t>
            </w:r>
          </w:p>
        </w:tc>
      </w:tr>
      <w:tr w:rsidR="00E009EE">
        <w:trPr>
          <w:trHeight w:val="133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3000</w:t>
            </w:r>
          </w:p>
        </w:tc>
      </w:tr>
      <w:tr w:rsidR="00E009EE">
        <w:trPr>
          <w:trHeight w:val="19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5200</w:t>
            </w:r>
          </w:p>
        </w:tc>
      </w:tr>
      <w:tr w:rsidR="00E009EE">
        <w:trPr>
          <w:trHeight w:val="8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3375</w:t>
            </w:r>
          </w:p>
        </w:tc>
      </w:tr>
      <w:tr w:rsidR="00E009EE">
        <w:trPr>
          <w:trHeight w:val="151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5200</w:t>
            </w:r>
          </w:p>
        </w:tc>
      </w:tr>
      <w:tr w:rsidR="00E009EE">
        <w:trPr>
          <w:trHeight w:val="11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2400</w:t>
            </w:r>
          </w:p>
        </w:tc>
      </w:tr>
      <w:tr w:rsidR="00E009EE">
        <w:trPr>
          <w:trHeight w:val="10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3750</w:t>
            </w:r>
          </w:p>
        </w:tc>
      </w:tr>
      <w:tr w:rsidR="00E009EE">
        <w:trPr>
          <w:trHeight w:val="16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3200</w:t>
            </w:r>
          </w:p>
        </w:tc>
      </w:tr>
      <w:tr w:rsidR="00E009EE">
        <w:trPr>
          <w:trHeight w:val="133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4125</w:t>
            </w:r>
          </w:p>
        </w:tc>
      </w:tr>
      <w:tr w:rsidR="00E009EE">
        <w:trPr>
          <w:trHeight w:val="10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4800</w:t>
            </w:r>
          </w:p>
        </w:tc>
      </w:tr>
      <w:tr w:rsidR="00E009EE">
        <w:trPr>
          <w:trHeight w:val="26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4125</w:t>
            </w:r>
          </w:p>
        </w:tc>
      </w:tr>
      <w:tr w:rsidR="00E009EE">
        <w:trPr>
          <w:trHeight w:val="61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4500</w:t>
            </w:r>
          </w:p>
        </w:tc>
      </w:tr>
      <w:tr w:rsidR="00E009EE">
        <w:trPr>
          <w:trHeight w:val="6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3000</w:t>
            </w:r>
          </w:p>
        </w:tc>
      </w:tr>
      <w:tr w:rsidR="00E009EE">
        <w:trPr>
          <w:trHeight w:val="8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5100</w:t>
            </w:r>
          </w:p>
        </w:tc>
      </w:tr>
      <w:tr w:rsidR="00E009EE">
        <w:trPr>
          <w:trHeight w:val="16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5600</w:t>
            </w:r>
          </w:p>
        </w:tc>
      </w:tr>
      <w:tr w:rsidR="00E009EE">
        <w:trPr>
          <w:trHeight w:val="133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6300</w:t>
            </w:r>
          </w:p>
        </w:tc>
      </w:tr>
      <w:tr w:rsidR="00E009EE">
        <w:trPr>
          <w:trHeight w:val="10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6500</w:t>
            </w:r>
          </w:p>
        </w:tc>
      </w:tr>
      <w:tr w:rsidR="00E009EE">
        <w:trPr>
          <w:trHeight w:val="88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3600</w:t>
            </w:r>
          </w:p>
        </w:tc>
      </w:tr>
      <w:tr w:rsidR="00E009EE">
        <w:trPr>
          <w:trHeight w:val="151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4875</w:t>
            </w:r>
          </w:p>
        </w:tc>
      </w:tr>
      <w:tr w:rsidR="00E009EE">
        <w:trPr>
          <w:trHeight w:val="11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5500</w:t>
            </w:r>
          </w:p>
        </w:tc>
      </w:tr>
      <w:tr w:rsidR="00E009EE">
        <w:trPr>
          <w:trHeight w:val="6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5200</w:t>
            </w:r>
          </w:p>
        </w:tc>
      </w:tr>
      <w:tr w:rsidR="00E009EE">
        <w:trPr>
          <w:trHeight w:val="7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5250</w:t>
            </w:r>
          </w:p>
        </w:tc>
      </w:tr>
      <w:tr w:rsidR="00E009EE">
        <w:trPr>
          <w:trHeight w:val="6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4400</w:t>
            </w:r>
          </w:p>
        </w:tc>
      </w:tr>
      <w:tr w:rsidR="00E009EE">
        <w:trPr>
          <w:trHeight w:val="6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2800</w:t>
            </w:r>
          </w:p>
        </w:tc>
      </w:tr>
      <w:tr w:rsidR="00E009EE">
        <w:trPr>
          <w:trHeight w:val="7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9025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6650</w:t>
            </w:r>
          </w:p>
        </w:tc>
      </w:tr>
      <w:tr w:rsidR="00E009EE">
        <w:trPr>
          <w:trHeight w:val="133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2095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1470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170275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86600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EE" w:rsidRDefault="002057E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119250</w:t>
            </w:r>
          </w:p>
        </w:tc>
      </w:tr>
    </w:tbl>
    <w:p w:rsidR="00E009EE" w:rsidRDefault="00E009EE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E009EE" w:rsidRDefault="00E009EE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E009EE" w:rsidRDefault="00E009EE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E009EE" w:rsidRDefault="00E009EE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E009EE" w:rsidRDefault="002057E6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Nilai rata-rata hasil belajar kelompok eksperimen X</w:t>
      </w:r>
    </w:p>
    <w:p w:rsidR="00E009EE" w:rsidRDefault="002057E6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E009EE" w:rsidRDefault="002057E6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2095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26</m:t>
              </m:r>
            </m:den>
          </m:f>
        </m:oMath>
      </m:oMathPara>
    </w:p>
    <w:p w:rsidR="00E009EE" w:rsidRDefault="002057E6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=80,57</m:t>
          </m:r>
        </m:oMath>
      </m:oMathPara>
    </w:p>
    <w:p w:rsidR="00E009EE" w:rsidRDefault="002057E6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rata-rata hasil belajar kelompok kontrol Y</w:t>
      </w:r>
    </w:p>
    <w:p w:rsidR="00E009EE" w:rsidRDefault="002057E6">
      <w:pPr>
        <w:pStyle w:val="ListParagraph1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E009EE" w:rsidRDefault="002057E6">
      <w:pPr>
        <w:pStyle w:val="ListParagraph1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1470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26</m:t>
              </m:r>
            </m:den>
          </m:f>
        </m:oMath>
      </m:oMathPara>
    </w:p>
    <w:p w:rsidR="00E009EE" w:rsidRDefault="002057E6">
      <w:pPr>
        <w:pStyle w:val="ListParagraph1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=56,53</m:t>
          </m:r>
        </m:oMath>
      </m:oMathPara>
    </w:p>
    <w:p w:rsidR="00E009EE" w:rsidRDefault="002057E6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Kuadrat kelompok eksperimen X</w:t>
      </w:r>
    </w:p>
    <w:p w:rsidR="00E009EE" w:rsidRDefault="002057E6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E009EE" w:rsidRDefault="002057E6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170275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26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(80,57)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E009EE" w:rsidRDefault="002057E6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=6549,03-6491,52</m:t>
          </m:r>
        </m:oMath>
      </m:oMathPara>
    </w:p>
    <w:p w:rsidR="00E009EE" w:rsidRDefault="002057E6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=57,51</m:t>
          </m:r>
        </m:oMath>
      </m:oMathPara>
    </w:p>
    <w:p w:rsidR="00E009EE" w:rsidRDefault="002057E6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Kuadrat Kelompok Kontrol Y</w:t>
      </w:r>
    </w:p>
    <w:p w:rsidR="00E009EE" w:rsidRDefault="002057E6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E009EE" w:rsidRDefault="002057E6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id-ID"/>
                </w:rPr>
                <m:t>86600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26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(56,53)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E009EE" w:rsidRDefault="002057E6">
      <w:pPr>
        <w:ind w:left="993"/>
        <w:rPr>
          <w:rFonts w:eastAsia="Times New Roman"/>
          <w:color w:val="000000"/>
          <w:lang w:val="id-ID"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w:lastRenderedPageBreak/>
            <m:t xml:space="preserve">=3330,76- 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4"/>
              <w:szCs w:val="24"/>
              <w:lang w:val="id-ID" w:eastAsia="ja-JP"/>
            </w:rPr>
            <m:t>3195,64</m:t>
          </m:r>
        </m:oMath>
      </m:oMathPara>
    </w:p>
    <w:p w:rsidR="00E009EE" w:rsidRDefault="002057E6">
      <w:pPr>
        <w:spacing w:after="240"/>
        <w:ind w:left="992" w:hanging="992"/>
        <w:rPr>
          <w:rFonts w:eastAsia="Times New Roman"/>
          <w:i/>
          <w:color w:val="000000"/>
          <w:lang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=1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4"/>
              <w:szCs w:val="24"/>
              <w:lang w:val="id-ID" w:eastAsia="ja-JP"/>
            </w:rPr>
            <m:t>35,12</m:t>
          </m:r>
        </m:oMath>
      </m:oMathPara>
    </w:p>
    <w:p w:rsidR="00E009EE" w:rsidRDefault="002057E6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rata-rata Kuadrat Kelompok Eksperimen X</w:t>
      </w:r>
    </w:p>
    <w:p w:rsidR="00E009EE" w:rsidRDefault="005A2585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E009EE" w:rsidRDefault="005A2585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57,51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26-1</m:t>
              </m:r>
            </m:den>
          </m:f>
        </m:oMath>
      </m:oMathPara>
    </w:p>
    <w:p w:rsidR="00E009EE" w:rsidRDefault="005A2585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57,51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</m:t>
              </m:r>
            </m:den>
          </m:f>
        </m:oMath>
      </m:oMathPara>
    </w:p>
    <w:p w:rsidR="00E009EE" w:rsidRDefault="005A2585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=2,3</m:t>
          </m:r>
        </m:oMath>
      </m:oMathPara>
    </w:p>
    <w:p w:rsidR="00E009EE" w:rsidRDefault="002057E6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rata-rata Kuadrat Kelompok Kontrol Y</w:t>
      </w:r>
    </w:p>
    <w:p w:rsidR="00E009EE" w:rsidRDefault="005A2585">
      <w:pPr>
        <w:pStyle w:val="ListParagraph1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E009EE" w:rsidRDefault="005A2585">
      <w:pPr>
        <w:pStyle w:val="ListParagraph1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id-ID" w:eastAsia="ja-JP"/>
                </w:rPr>
                <m:t>35,12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26-1</m:t>
              </m:r>
            </m:den>
          </m:f>
        </m:oMath>
      </m:oMathPara>
    </w:p>
    <w:p w:rsidR="00E009EE" w:rsidRDefault="005A2585">
      <w:pPr>
        <w:pStyle w:val="ListParagraph1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id-ID" w:eastAsia="ja-JP"/>
                </w:rPr>
                <m:t>35,12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</m:t>
              </m:r>
            </m:den>
          </m:f>
        </m:oMath>
      </m:oMathPara>
    </w:p>
    <w:p w:rsidR="00E009EE" w:rsidRDefault="005A2585">
      <w:pPr>
        <w:pStyle w:val="ListParagraph1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=5,4</m:t>
          </m:r>
        </m:oMath>
      </m:oMathPara>
    </w:p>
    <w:p w:rsidR="00E009EE" w:rsidRDefault="002057E6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SD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bm</w:t>
      </w:r>
    </w:p>
    <w:p w:rsidR="00E009EE" w:rsidRDefault="005A2585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My</m:t>
              </m:r>
            </m:e>
          </m:rad>
        </m:oMath>
      </m:oMathPara>
    </w:p>
    <w:p w:rsidR="00E009EE" w:rsidRDefault="005A2585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2,3+5,4</m:t>
              </m:r>
            </m:e>
          </m:rad>
        </m:oMath>
      </m:oMathPara>
    </w:p>
    <w:p w:rsidR="00E009EE" w:rsidRDefault="005A2585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7,7</m:t>
              </m:r>
            </m:e>
          </m:rad>
        </m:oMath>
      </m:oMathPara>
    </w:p>
    <w:p w:rsidR="00E009EE" w:rsidRDefault="005A2585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=2,77</m:t>
          </m:r>
        </m:oMath>
      </m:oMathPara>
    </w:p>
    <w:p w:rsidR="00E009EE" w:rsidRDefault="002057E6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E009EE" w:rsidSect="004062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268" w:right="1701" w:bottom="1800" w:left="2268" w:header="851" w:footer="720" w:gutter="0"/>
          <w:pgNumType w:start="93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Setelah hasil perhitungan di atas selanjutnya gunakan rumus t-test :</w:t>
      </w:r>
    </w:p>
    <w:p w:rsidR="00E009EE" w:rsidRDefault="002057E6">
      <w:pPr>
        <w:spacing w:line="360" w:lineRule="auto"/>
        <w:ind w:firstLine="851"/>
        <w:rPr>
          <w:rFonts w:ascii="Times New Roman" w:hAnsi="Times New Roman"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E009EE" w:rsidRDefault="002057E6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t-test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80,57-56,53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2,77</m:t>
              </m:r>
            </m:den>
          </m:f>
        </m:oMath>
      </m:oMathPara>
    </w:p>
    <w:p w:rsidR="00E009EE" w:rsidRDefault="002057E6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t-test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24,04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2,77</m:t>
              </m:r>
            </m:den>
          </m:f>
        </m:oMath>
      </m:oMathPara>
    </w:p>
    <w:p w:rsidR="00E009EE" w:rsidRDefault="002057E6">
      <w:pPr>
        <w:spacing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= 8,6787</w:t>
      </w:r>
    </w:p>
    <w:p w:rsidR="00E009EE" w:rsidRDefault="00E009EE">
      <w:pPr>
        <w:spacing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</w:p>
    <w:p w:rsidR="00E009EE" w:rsidRDefault="00E009EE">
      <w:pPr>
        <w:spacing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</w:p>
    <w:p w:rsidR="00E009EE" w:rsidRDefault="002057E6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Nx+Ny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E009EE" w:rsidRDefault="002057E6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d.b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26+26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E009EE" w:rsidRDefault="002057E6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d.b</m:t>
          </m:r>
          <m:r>
            <w:rPr>
              <w:rFonts w:ascii="Cambria Math" w:hAnsi="Cambria Math"/>
              <w:sz w:val="24"/>
              <w:szCs w:val="24"/>
              <w:lang w:val="id-ID"/>
            </w:rPr>
            <m:t>=50</m:t>
          </m:r>
        </m:oMath>
      </m:oMathPara>
    </w:p>
    <w:p w:rsidR="00E009EE" w:rsidRDefault="00723391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50=1,67591</m:t>
          </m:r>
        </m:oMath>
      </m:oMathPara>
    </w:p>
    <w:p w:rsidR="00E009EE" w:rsidRDefault="00E009EE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E009EE" w:rsidRDefault="00E009EE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E009EE">
          <w:type w:val="continuous"/>
          <w:pgSz w:w="12240" w:h="15840"/>
          <w:pgMar w:top="2275" w:right="1699" w:bottom="1699" w:left="2275" w:header="720" w:footer="720" w:gutter="0"/>
          <w:pgNumType w:start="94"/>
          <w:cols w:num="2" w:space="720"/>
          <w:titlePg/>
          <w:docGrid w:linePitch="360"/>
        </w:sectPr>
      </w:pPr>
    </w:p>
    <w:p w:rsidR="00E009EE" w:rsidRDefault="00E009E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009EE">
      <w:type w:val="continuous"/>
      <w:pgSz w:w="12240" w:h="15840"/>
      <w:pgMar w:top="2275" w:right="1699" w:bottom="1699" w:left="2275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85" w:rsidRDefault="005A2585">
      <w:pPr>
        <w:spacing w:after="0" w:line="240" w:lineRule="auto"/>
      </w:pPr>
      <w:r>
        <w:separator/>
      </w:r>
    </w:p>
  </w:endnote>
  <w:endnote w:type="continuationSeparator" w:id="0">
    <w:p w:rsidR="005A2585" w:rsidRDefault="005A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EE" w:rsidRDefault="00E00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EE" w:rsidRDefault="00E009EE">
    <w:pPr>
      <w:pStyle w:val="Footer"/>
    </w:pPr>
  </w:p>
  <w:p w:rsidR="00E009EE" w:rsidRDefault="00E009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EE" w:rsidRDefault="00E00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85" w:rsidRDefault="005A2585">
      <w:pPr>
        <w:spacing w:after="0" w:line="240" w:lineRule="auto"/>
      </w:pPr>
      <w:r>
        <w:separator/>
      </w:r>
    </w:p>
  </w:footnote>
  <w:footnote w:type="continuationSeparator" w:id="0">
    <w:p w:rsidR="005A2585" w:rsidRDefault="005A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EE" w:rsidRDefault="00E00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7123"/>
    </w:sdtPr>
    <w:sdtEndPr/>
    <w:sdtContent>
      <w:p w:rsidR="00E009EE" w:rsidRDefault="002057E6">
        <w:pPr>
          <w:pStyle w:val="Header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  \* MERGEFORMAT </w:instrText>
        </w:r>
        <w:r>
          <w:rPr>
            <w:rFonts w:ascii="Times New Roman" w:hAnsi="Times New Roman"/>
            <w:sz w:val="24"/>
          </w:rPr>
          <w:fldChar w:fldCharType="separate"/>
        </w:r>
        <w:r w:rsidR="004062C3">
          <w:rPr>
            <w:rFonts w:ascii="Times New Roman" w:hAnsi="Times New Roman"/>
            <w:noProof/>
            <w:sz w:val="24"/>
          </w:rPr>
          <w:t>96</w:t>
        </w:r>
        <w:r>
          <w:rPr>
            <w:rFonts w:ascii="Times New Roman" w:hAnsi="Times New Roman"/>
            <w:sz w:val="24"/>
          </w:rPr>
          <w:fldChar w:fldCharType="end"/>
        </w:r>
      </w:p>
      <w:p w:rsidR="00E009EE" w:rsidRDefault="002057E6">
        <w:pPr>
          <w:pStyle w:val="Header"/>
        </w:pPr>
        <w:proofErr w:type="spellStart"/>
        <w:r>
          <w:rPr>
            <w:rFonts w:ascii="Times New Roman" w:hAnsi="Times New Roman"/>
            <w:sz w:val="24"/>
          </w:rPr>
          <w:t>Lampiran</w:t>
        </w:r>
        <w:proofErr w:type="spellEnd"/>
        <w:r>
          <w:rPr>
            <w:rFonts w:ascii="Times New Roman" w:hAnsi="Times New Roman"/>
            <w:sz w:val="24"/>
          </w:rPr>
          <w:t xml:space="preserve"> </w:t>
        </w:r>
        <w:r w:rsidR="00905AFD">
          <w:rPr>
            <w:rFonts w:ascii="Times New Roman" w:hAnsi="Times New Roman"/>
            <w:sz w:val="24"/>
            <w:lang w:val="id-ID"/>
          </w:rPr>
          <w:t>9</w:t>
        </w:r>
      </w:p>
    </w:sdtContent>
  </w:sdt>
  <w:p w:rsidR="00E009EE" w:rsidRDefault="00E009EE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4017120"/>
    </w:sdtPr>
    <w:sdtEndPr/>
    <w:sdtContent>
      <w:p w:rsidR="00E009EE" w:rsidRDefault="002057E6">
        <w:pPr>
          <w:pStyle w:val="Header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  \* MERGEFORMAT 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>94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  <w:p w:rsidR="00E009EE" w:rsidRDefault="00E00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C81"/>
    <w:multiLevelType w:val="multilevel"/>
    <w:tmpl w:val="5F127C8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13"/>
    <w:rsid w:val="00014B42"/>
    <w:rsid w:val="00020DBA"/>
    <w:rsid w:val="0003273B"/>
    <w:rsid w:val="000530A4"/>
    <w:rsid w:val="000833F1"/>
    <w:rsid w:val="00085FE5"/>
    <w:rsid w:val="0009624B"/>
    <w:rsid w:val="000C7C75"/>
    <w:rsid w:val="000D6924"/>
    <w:rsid w:val="001079F4"/>
    <w:rsid w:val="00155F95"/>
    <w:rsid w:val="001E01C0"/>
    <w:rsid w:val="001E4E05"/>
    <w:rsid w:val="001F1B85"/>
    <w:rsid w:val="00204850"/>
    <w:rsid w:val="002057E6"/>
    <w:rsid w:val="00216D5D"/>
    <w:rsid w:val="0023350A"/>
    <w:rsid w:val="0024622F"/>
    <w:rsid w:val="00255EAB"/>
    <w:rsid w:val="00260174"/>
    <w:rsid w:val="002818FC"/>
    <w:rsid w:val="002971C6"/>
    <w:rsid w:val="002B4E94"/>
    <w:rsid w:val="0035047F"/>
    <w:rsid w:val="003608D8"/>
    <w:rsid w:val="00367613"/>
    <w:rsid w:val="003711C4"/>
    <w:rsid w:val="003B52E5"/>
    <w:rsid w:val="003C1F2F"/>
    <w:rsid w:val="003D3D10"/>
    <w:rsid w:val="003E2774"/>
    <w:rsid w:val="004056A8"/>
    <w:rsid w:val="004062C3"/>
    <w:rsid w:val="00425C89"/>
    <w:rsid w:val="0046548D"/>
    <w:rsid w:val="00483B84"/>
    <w:rsid w:val="004A1626"/>
    <w:rsid w:val="004A3599"/>
    <w:rsid w:val="004F4B01"/>
    <w:rsid w:val="005003AE"/>
    <w:rsid w:val="00515577"/>
    <w:rsid w:val="0052766C"/>
    <w:rsid w:val="005543FE"/>
    <w:rsid w:val="005709C6"/>
    <w:rsid w:val="005A2585"/>
    <w:rsid w:val="005A50D5"/>
    <w:rsid w:val="005D39BA"/>
    <w:rsid w:val="005D3AE2"/>
    <w:rsid w:val="005F55F3"/>
    <w:rsid w:val="006462E6"/>
    <w:rsid w:val="00661CFB"/>
    <w:rsid w:val="00670C18"/>
    <w:rsid w:val="00674034"/>
    <w:rsid w:val="0068736C"/>
    <w:rsid w:val="006952EE"/>
    <w:rsid w:val="006A08F0"/>
    <w:rsid w:val="006B150F"/>
    <w:rsid w:val="006E2023"/>
    <w:rsid w:val="00710C9C"/>
    <w:rsid w:val="00723391"/>
    <w:rsid w:val="0072340C"/>
    <w:rsid w:val="007309B5"/>
    <w:rsid w:val="007468B6"/>
    <w:rsid w:val="00764549"/>
    <w:rsid w:val="007B11DF"/>
    <w:rsid w:val="007D3509"/>
    <w:rsid w:val="007E770D"/>
    <w:rsid w:val="007F0250"/>
    <w:rsid w:val="007F2815"/>
    <w:rsid w:val="007F7702"/>
    <w:rsid w:val="008229E8"/>
    <w:rsid w:val="008267A6"/>
    <w:rsid w:val="0083561B"/>
    <w:rsid w:val="008A4A54"/>
    <w:rsid w:val="008E28DC"/>
    <w:rsid w:val="008E573B"/>
    <w:rsid w:val="00905AFD"/>
    <w:rsid w:val="00924A3B"/>
    <w:rsid w:val="00962111"/>
    <w:rsid w:val="00966F42"/>
    <w:rsid w:val="009750FE"/>
    <w:rsid w:val="00980EC1"/>
    <w:rsid w:val="00983A51"/>
    <w:rsid w:val="009A36F3"/>
    <w:rsid w:val="009A520B"/>
    <w:rsid w:val="009C66BE"/>
    <w:rsid w:val="009F059A"/>
    <w:rsid w:val="00A53D26"/>
    <w:rsid w:val="00AA2B3E"/>
    <w:rsid w:val="00AB231B"/>
    <w:rsid w:val="00AC0169"/>
    <w:rsid w:val="00B02524"/>
    <w:rsid w:val="00B60F5D"/>
    <w:rsid w:val="00B946B7"/>
    <w:rsid w:val="00BC0A11"/>
    <w:rsid w:val="00BC7C35"/>
    <w:rsid w:val="00BE3981"/>
    <w:rsid w:val="00C02A46"/>
    <w:rsid w:val="00C45244"/>
    <w:rsid w:val="00CE353D"/>
    <w:rsid w:val="00D873B1"/>
    <w:rsid w:val="00E009EE"/>
    <w:rsid w:val="00E00A3F"/>
    <w:rsid w:val="00E1676C"/>
    <w:rsid w:val="00E34DE5"/>
    <w:rsid w:val="00E670FF"/>
    <w:rsid w:val="00E94841"/>
    <w:rsid w:val="00EB48A2"/>
    <w:rsid w:val="00ED38EF"/>
    <w:rsid w:val="00EE0589"/>
    <w:rsid w:val="00EF4888"/>
    <w:rsid w:val="00F10F20"/>
    <w:rsid w:val="00F4352C"/>
    <w:rsid w:val="00F94776"/>
    <w:rsid w:val="00FB7113"/>
    <w:rsid w:val="00FC0E6C"/>
    <w:rsid w:val="00FD0C5B"/>
    <w:rsid w:val="00FE0948"/>
    <w:rsid w:val="7BF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rPr>
      <w:rFonts w:ascii="Calibri" w:eastAsia="Calibri" w:hAnsi="Calibri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rPr>
      <w:rFonts w:ascii="Calibri" w:eastAsia="Calibri" w:hAnsi="Calibri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DATA STATISTIK</dc:title>
  <dc:creator>Fajrin Baids</dc:creator>
  <cp:keywords>SKRIPSI AURORA</cp:keywords>
  <cp:lastModifiedBy>LENOVO</cp:lastModifiedBy>
  <cp:revision>8</cp:revision>
  <cp:lastPrinted>2015-11-02T03:57:00Z</cp:lastPrinted>
  <dcterms:created xsi:type="dcterms:W3CDTF">2015-10-03T00:55:00Z</dcterms:created>
  <dcterms:modified xsi:type="dcterms:W3CDTF">2017-10-27T14:39:00Z</dcterms:modified>
  <cp:category>MEDIA AURORA 3D PRESENTATION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