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13" w:rsidRDefault="00367613" w:rsidP="005D39BA">
      <w:pPr>
        <w:spacing w:after="0" w:line="480" w:lineRule="auto"/>
        <w:jc w:val="center"/>
        <w:rPr>
          <w:rFonts w:ascii="Times New Roman" w:hAnsi="Times New Roman"/>
          <w:b/>
          <w:sz w:val="26"/>
          <w:szCs w:val="24"/>
          <w:lang w:val="id-ID"/>
        </w:rPr>
      </w:pPr>
      <w:r>
        <w:rPr>
          <w:rFonts w:ascii="Times New Roman" w:hAnsi="Times New Roman"/>
          <w:b/>
          <w:sz w:val="26"/>
          <w:szCs w:val="24"/>
          <w:lang w:val="id-ID"/>
        </w:rPr>
        <w:t>ANALISIS DATA STATISTIK</w:t>
      </w:r>
    </w:p>
    <w:p w:rsidR="005D39BA" w:rsidRDefault="00367613" w:rsidP="004D065B">
      <w:pPr>
        <w:spacing w:after="0" w:line="360" w:lineRule="auto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  <w:lang w:val="id-ID"/>
        </w:rPr>
        <w:t xml:space="preserve">Nilai Hasil </w:t>
      </w:r>
      <w:r w:rsidRPr="00367613">
        <w:rPr>
          <w:rFonts w:ascii="Times New Roman" w:hAnsi="Times New Roman"/>
          <w:b/>
          <w:i/>
          <w:sz w:val="26"/>
          <w:szCs w:val="24"/>
          <w:lang w:val="id-ID"/>
        </w:rPr>
        <w:t xml:space="preserve">Posttest </w:t>
      </w:r>
      <w:r>
        <w:rPr>
          <w:rFonts w:ascii="Times New Roman" w:hAnsi="Times New Roman"/>
          <w:b/>
          <w:sz w:val="26"/>
          <w:szCs w:val="24"/>
          <w:lang w:val="id-ID"/>
        </w:rPr>
        <w:t xml:space="preserve">kelas </w:t>
      </w:r>
      <w:r w:rsidR="004D065B">
        <w:rPr>
          <w:rFonts w:ascii="Times New Roman" w:hAnsi="Times New Roman"/>
          <w:b/>
          <w:sz w:val="26"/>
          <w:szCs w:val="24"/>
        </w:rPr>
        <w:t xml:space="preserve">X </w:t>
      </w:r>
      <w:r w:rsidR="004D065B" w:rsidRPr="004D065B">
        <w:rPr>
          <w:rFonts w:ascii="Times New Roman" w:hAnsi="Times New Roman"/>
          <w:b/>
          <w:sz w:val="24"/>
          <w:szCs w:val="24"/>
        </w:rPr>
        <w:t>SMK Negeri 1 Pallangga Gowa</w:t>
      </w:r>
      <w:r w:rsidR="004D0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6"/>
          <w:szCs w:val="24"/>
          <w:lang w:val="id-ID"/>
        </w:rPr>
        <w:t>Kelas Eksperimen (Varibel X) dan Kelas Kontrol (Variabel Y)</w:t>
      </w:r>
    </w:p>
    <w:p w:rsidR="0058735B" w:rsidRPr="0058735B" w:rsidRDefault="0058735B" w:rsidP="004D06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655" w:type="dxa"/>
        <w:tblLayout w:type="fixed"/>
        <w:tblLook w:val="00A0"/>
      </w:tblPr>
      <w:tblGrid>
        <w:gridCol w:w="1455"/>
        <w:gridCol w:w="1440"/>
        <w:gridCol w:w="1440"/>
        <w:gridCol w:w="1440"/>
        <w:gridCol w:w="1440"/>
        <w:gridCol w:w="1440"/>
      </w:tblGrid>
      <w:tr w:rsidR="006E2023" w:rsidRPr="006E2023" w:rsidTr="002B1E10">
        <w:trPr>
          <w:trHeight w:val="493"/>
        </w:trPr>
        <w:tc>
          <w:tcPr>
            <w:tcW w:w="1455" w:type="dxa"/>
            <w:vAlign w:val="center"/>
            <w:hideMark/>
          </w:tcPr>
          <w:p w:rsidR="006E2023" w:rsidRPr="006E2023" w:rsidRDefault="006E2023" w:rsidP="002B1E10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No.</w:t>
            </w:r>
          </w:p>
        </w:tc>
        <w:tc>
          <w:tcPr>
            <w:tcW w:w="1440" w:type="dxa"/>
            <w:vAlign w:val="center"/>
            <w:hideMark/>
          </w:tcPr>
          <w:p w:rsidR="006E2023" w:rsidRPr="006E2023" w:rsidRDefault="006E2023" w:rsidP="002B1E10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X</w:t>
            </w:r>
          </w:p>
        </w:tc>
        <w:tc>
          <w:tcPr>
            <w:tcW w:w="1440" w:type="dxa"/>
            <w:vAlign w:val="center"/>
            <w:hideMark/>
          </w:tcPr>
          <w:p w:rsidR="006E2023" w:rsidRPr="006E2023" w:rsidRDefault="006E2023" w:rsidP="002B1E10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Y</w:t>
            </w:r>
          </w:p>
        </w:tc>
        <w:tc>
          <w:tcPr>
            <w:tcW w:w="1440" w:type="dxa"/>
            <w:vAlign w:val="center"/>
            <w:hideMark/>
          </w:tcPr>
          <w:p w:rsidR="006E2023" w:rsidRPr="006E2023" w:rsidRDefault="006E2023" w:rsidP="002B1E10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X</w:t>
            </w:r>
            <w:r w:rsidRPr="006E20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6E2023" w:rsidRPr="006E2023" w:rsidRDefault="006E2023" w:rsidP="002B1E10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Y</w:t>
            </w:r>
            <w:r w:rsidRPr="006E20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sv-SE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6E2023" w:rsidRPr="006E2023" w:rsidRDefault="006E2023" w:rsidP="002B1E10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/>
              </w:rPr>
              <w:t>X.Y</w:t>
            </w:r>
          </w:p>
        </w:tc>
      </w:tr>
      <w:tr w:rsidR="007E5BE9" w:rsidRPr="006E2023" w:rsidTr="004B720D">
        <w:trPr>
          <w:trHeight w:val="178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7921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6230</w:t>
            </w:r>
          </w:p>
        </w:tc>
      </w:tr>
      <w:tr w:rsidR="007E5BE9" w:rsidRPr="006E2023" w:rsidTr="004B720D">
        <w:trPr>
          <w:trHeight w:val="61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6776</w:t>
            </w:r>
          </w:p>
        </w:tc>
      </w:tr>
      <w:tr w:rsidR="007E5BE9" w:rsidRPr="006E2023" w:rsidTr="004B720D">
        <w:trPr>
          <w:trHeight w:val="133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5950</w:t>
            </w:r>
          </w:p>
        </w:tc>
      </w:tr>
      <w:tr w:rsidR="007E5BE9" w:rsidRPr="006E2023" w:rsidTr="004B720D">
        <w:trPr>
          <w:trHeight w:val="196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8836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6956</w:t>
            </w:r>
          </w:p>
        </w:tc>
      </w:tr>
      <w:tr w:rsidR="007E5BE9" w:rsidRPr="006E2023" w:rsidTr="004B720D">
        <w:trPr>
          <w:trHeight w:val="88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7056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7392</w:t>
            </w:r>
          </w:p>
        </w:tc>
      </w:tr>
      <w:tr w:rsidR="007E5BE9" w:rsidRPr="006E2023" w:rsidTr="004B720D">
        <w:trPr>
          <w:trHeight w:val="151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8281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5776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6916</w:t>
            </w:r>
          </w:p>
        </w:tc>
      </w:tr>
      <w:tr w:rsidR="007E5BE9" w:rsidRPr="006E2023" w:rsidTr="004B720D">
        <w:trPr>
          <w:trHeight w:val="115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6400</w:t>
            </w:r>
          </w:p>
        </w:tc>
      </w:tr>
      <w:tr w:rsidR="007E5BE9" w:rsidRPr="006E2023" w:rsidTr="004B720D">
        <w:trPr>
          <w:trHeight w:val="106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6512</w:t>
            </w:r>
          </w:p>
        </w:tc>
      </w:tr>
      <w:tr w:rsidR="007E5BE9" w:rsidRPr="006E2023" w:rsidTr="004B720D">
        <w:trPr>
          <w:trHeight w:val="160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</w:tr>
      <w:tr w:rsidR="007E5BE9" w:rsidRPr="006E2023" w:rsidTr="004B720D">
        <w:trPr>
          <w:trHeight w:val="133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7921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6586</w:t>
            </w:r>
          </w:p>
        </w:tc>
      </w:tr>
      <w:tr w:rsidR="007E5BE9" w:rsidRPr="006E2023" w:rsidTr="004B720D">
        <w:trPr>
          <w:trHeight w:val="106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6889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6391</w:t>
            </w:r>
          </w:p>
        </w:tc>
      </w:tr>
      <w:tr w:rsidR="007E5BE9" w:rsidRPr="006E2023" w:rsidTr="004B720D">
        <w:trPr>
          <w:trHeight w:val="268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5776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6232</w:t>
            </w:r>
          </w:p>
        </w:tc>
      </w:tr>
      <w:tr w:rsidR="007E5BE9" w:rsidRPr="006E2023" w:rsidTr="004B720D">
        <w:trPr>
          <w:trHeight w:val="61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7569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6090</w:t>
            </w:r>
          </w:p>
        </w:tc>
      </w:tr>
      <w:tr w:rsidR="007E5BE9" w:rsidRPr="006E2023" w:rsidTr="004B720D">
        <w:trPr>
          <w:trHeight w:val="60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6600</w:t>
            </w:r>
          </w:p>
        </w:tc>
      </w:tr>
      <w:tr w:rsidR="007E5BE9" w:rsidRPr="006E2023" w:rsidTr="004B720D">
        <w:trPr>
          <w:trHeight w:val="88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6364</w:t>
            </w:r>
          </w:p>
        </w:tc>
      </w:tr>
      <w:tr w:rsidR="007E5BE9" w:rsidRPr="006E2023" w:rsidTr="004B720D">
        <w:trPr>
          <w:trHeight w:val="160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8836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7050</w:t>
            </w:r>
          </w:p>
        </w:tc>
      </w:tr>
      <w:tr w:rsidR="007E5BE9" w:rsidRPr="006E2023" w:rsidTr="004B720D">
        <w:trPr>
          <w:trHeight w:val="133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6889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6225</w:t>
            </w:r>
          </w:p>
        </w:tc>
      </w:tr>
      <w:tr w:rsidR="007E5BE9" w:rsidRPr="006E2023" w:rsidTr="004B720D">
        <w:trPr>
          <w:trHeight w:val="106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7040</w:t>
            </w:r>
          </w:p>
        </w:tc>
      </w:tr>
      <w:tr w:rsidR="007E5BE9" w:rsidRPr="006E2023" w:rsidTr="004B720D">
        <w:trPr>
          <w:trHeight w:val="88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7921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6586</w:t>
            </w:r>
          </w:p>
        </w:tc>
      </w:tr>
      <w:tr w:rsidR="007E5BE9" w:rsidRPr="006E2023" w:rsidTr="004B720D">
        <w:trPr>
          <w:trHeight w:val="151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6600</w:t>
            </w:r>
          </w:p>
        </w:tc>
      </w:tr>
      <w:tr w:rsidR="007E5BE9" w:rsidRPr="006E2023" w:rsidTr="004B720D">
        <w:trPr>
          <w:trHeight w:val="115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5184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6480</w:t>
            </w:r>
          </w:p>
        </w:tc>
      </w:tr>
      <w:tr w:rsidR="007E5BE9" w:rsidRPr="006E2023" w:rsidTr="004B720D">
        <w:trPr>
          <w:trHeight w:val="60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7056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6300</w:t>
            </w:r>
          </w:p>
        </w:tc>
      </w:tr>
      <w:tr w:rsidR="007E5BE9" w:rsidRPr="006E2023" w:rsidTr="004B720D">
        <w:trPr>
          <w:trHeight w:val="70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23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6889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6225</w:t>
            </w:r>
          </w:p>
        </w:tc>
      </w:tr>
      <w:tr w:rsidR="007E5BE9" w:rsidRPr="006E2023" w:rsidTr="004B720D">
        <w:trPr>
          <w:trHeight w:val="60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8281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7007</w:t>
            </w:r>
          </w:p>
        </w:tc>
      </w:tr>
      <w:tr w:rsidR="007E5BE9" w:rsidRPr="006E2023" w:rsidTr="004B720D">
        <w:trPr>
          <w:trHeight w:val="60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6160</w:t>
            </w:r>
          </w:p>
        </w:tc>
      </w:tr>
      <w:tr w:rsidR="007E5BE9" w:rsidRPr="006E2023" w:rsidTr="004B720D">
        <w:trPr>
          <w:trHeight w:val="70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7744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6512</w:t>
            </w:r>
          </w:p>
        </w:tc>
      </w:tr>
      <w:tr w:rsidR="007E5BE9" w:rsidRPr="006E2023" w:rsidTr="004B720D">
        <w:trPr>
          <w:trHeight w:val="61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6020</w:t>
            </w:r>
          </w:p>
        </w:tc>
      </w:tr>
      <w:tr w:rsidR="007E5BE9" w:rsidRPr="006E2023" w:rsidTr="004B720D">
        <w:trPr>
          <w:trHeight w:val="60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28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8836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7050</w:t>
            </w:r>
          </w:p>
        </w:tc>
      </w:tr>
      <w:tr w:rsidR="007E5BE9" w:rsidRPr="006E2023" w:rsidTr="004B720D">
        <w:trPr>
          <w:trHeight w:val="88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29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7569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5776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6612</w:t>
            </w:r>
          </w:p>
        </w:tc>
      </w:tr>
      <w:tr w:rsidR="007E5BE9" w:rsidRPr="006E2023" w:rsidTr="004B720D">
        <w:trPr>
          <w:trHeight w:val="60"/>
        </w:trPr>
        <w:tc>
          <w:tcPr>
            <w:tcW w:w="1455" w:type="dxa"/>
            <w:hideMark/>
          </w:tcPr>
          <w:p w:rsidR="007E5BE9" w:rsidRPr="006E2023" w:rsidRDefault="007E5BE9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20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8281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6241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7189</w:t>
            </w:r>
          </w:p>
        </w:tc>
      </w:tr>
      <w:tr w:rsidR="007E5BE9" w:rsidRPr="006E2023" w:rsidTr="004B720D">
        <w:trPr>
          <w:trHeight w:val="314"/>
        </w:trPr>
        <w:tc>
          <w:tcPr>
            <w:tcW w:w="1455" w:type="dxa"/>
            <w:hideMark/>
          </w:tcPr>
          <w:p w:rsidR="007E5BE9" w:rsidRPr="004B720D" w:rsidRDefault="004B720D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B7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7921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440" w:type="dxa"/>
            <w:vAlign w:val="center"/>
            <w:hideMark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6230</w:t>
            </w:r>
          </w:p>
        </w:tc>
      </w:tr>
      <w:tr w:rsidR="007E5BE9" w:rsidRPr="006E2023" w:rsidTr="004B720D">
        <w:trPr>
          <w:trHeight w:val="133"/>
        </w:trPr>
        <w:tc>
          <w:tcPr>
            <w:tcW w:w="1455" w:type="dxa"/>
          </w:tcPr>
          <w:p w:rsidR="007E5BE9" w:rsidRPr="004B720D" w:rsidRDefault="004B720D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B7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8281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5476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6734</w:t>
            </w:r>
          </w:p>
        </w:tc>
      </w:tr>
      <w:tr w:rsidR="007E5BE9" w:rsidRPr="006E2023" w:rsidTr="004B720D">
        <w:trPr>
          <w:trHeight w:val="133"/>
        </w:trPr>
        <w:tc>
          <w:tcPr>
            <w:tcW w:w="1455" w:type="dxa"/>
          </w:tcPr>
          <w:p w:rsidR="007E5BE9" w:rsidRPr="004B720D" w:rsidRDefault="004B720D" w:rsidP="005D39BA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B7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6300</w:t>
            </w:r>
          </w:p>
        </w:tc>
      </w:tr>
      <w:tr w:rsidR="007E5BE9" w:rsidRPr="006E2023" w:rsidTr="004B720D">
        <w:trPr>
          <w:trHeight w:val="133"/>
        </w:trPr>
        <w:tc>
          <w:tcPr>
            <w:tcW w:w="1455" w:type="dxa"/>
          </w:tcPr>
          <w:p w:rsidR="007E5BE9" w:rsidRPr="004B720D" w:rsidRDefault="004B720D" w:rsidP="00680AB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B7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5625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</w:tr>
      <w:tr w:rsidR="007E5BE9" w:rsidRPr="006E2023" w:rsidTr="004B720D">
        <w:trPr>
          <w:trHeight w:val="133"/>
        </w:trPr>
        <w:tc>
          <w:tcPr>
            <w:tcW w:w="1455" w:type="dxa"/>
          </w:tcPr>
          <w:p w:rsidR="007E5BE9" w:rsidRPr="004B720D" w:rsidRDefault="004B720D" w:rsidP="00680AB5">
            <w:pPr>
              <w:spacing w:line="216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B72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8100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color w:val="000000"/>
                <w:sz w:val="24"/>
                <w:szCs w:val="24"/>
              </w:rPr>
              <w:t>6300</w:t>
            </w:r>
          </w:p>
        </w:tc>
      </w:tr>
      <w:tr w:rsidR="007E5BE9" w:rsidRPr="006E2023" w:rsidTr="004B720D">
        <w:trPr>
          <w:trHeight w:val="133"/>
        </w:trPr>
        <w:tc>
          <w:tcPr>
            <w:tcW w:w="1455" w:type="dxa"/>
          </w:tcPr>
          <w:p w:rsidR="007E5BE9" w:rsidRPr="006E2023" w:rsidRDefault="004B720D" w:rsidP="00680A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3062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2607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268370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194553</w:t>
            </w:r>
          </w:p>
        </w:tc>
        <w:tc>
          <w:tcPr>
            <w:tcW w:w="1440" w:type="dxa"/>
            <w:vAlign w:val="center"/>
          </w:tcPr>
          <w:p w:rsidR="007E5BE9" w:rsidRPr="004B720D" w:rsidRDefault="007E5BE9" w:rsidP="004B720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2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228015</w:t>
            </w:r>
          </w:p>
        </w:tc>
      </w:tr>
    </w:tbl>
    <w:p w:rsidR="00652A68" w:rsidRPr="00652A68" w:rsidRDefault="00652A68" w:rsidP="002D33D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67613" w:rsidRDefault="00367613" w:rsidP="00367613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rata-rata hasil belajar kelompok eksperimen X</w:t>
      </w:r>
    </w:p>
    <w:p w:rsidR="00367613" w:rsidRPr="00830DBD" w:rsidRDefault="00367613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367613" w:rsidRPr="004B720D" w:rsidRDefault="00367613" w:rsidP="00367613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3062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35</m:t>
              </m:r>
            </m:den>
          </m:f>
        </m:oMath>
      </m:oMathPara>
    </w:p>
    <w:p w:rsidR="00367613" w:rsidRPr="008267A6" w:rsidRDefault="00367613" w:rsidP="0036761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/>
              <w:sz w:val="24"/>
              <w:szCs w:val="24"/>
            </w:rPr>
            <m:t>87,4857</m:t>
          </m:r>
        </m:oMath>
      </m:oMathPara>
    </w:p>
    <w:p w:rsidR="00367613" w:rsidRDefault="00367613" w:rsidP="00367613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rata-rata hasil belajar kelompok kontrol Y</w:t>
      </w:r>
    </w:p>
    <w:p w:rsidR="00367613" w:rsidRPr="00830DBD" w:rsidRDefault="00367613" w:rsidP="00367613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367613" w:rsidRPr="004B720D" w:rsidRDefault="00367613" w:rsidP="00367613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My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2607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35</m:t>
              </m:r>
            </m:den>
          </m:f>
        </m:oMath>
      </m:oMathPara>
    </w:p>
    <w:p w:rsidR="00367613" w:rsidRPr="007F1A6E" w:rsidRDefault="00367613" w:rsidP="00367613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My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/>
              <w:sz w:val="24"/>
              <w:szCs w:val="24"/>
            </w:rPr>
            <m:t>74,4857</m:t>
          </m:r>
        </m:oMath>
      </m:oMathPara>
    </w:p>
    <w:p w:rsidR="00367613" w:rsidRDefault="00EB48A2" w:rsidP="00367613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Nilai Standar Deviasi Kuadrat kelompok eksperimen </w:t>
      </w:r>
      <w:r w:rsidR="00367613">
        <w:rPr>
          <w:rFonts w:ascii="Times New Roman" w:hAnsi="Times New Roman"/>
          <w:sz w:val="24"/>
          <w:szCs w:val="24"/>
          <w:lang w:val="id-ID"/>
        </w:rPr>
        <w:t>X</w:t>
      </w:r>
    </w:p>
    <w:p w:rsidR="00367613" w:rsidRPr="00E10A14" w:rsidRDefault="00367613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367613" w:rsidRPr="00742197" w:rsidRDefault="00367613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268370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35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87,48</m:t>
              </m:r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367613" w:rsidRPr="004B720D" w:rsidRDefault="00367613" w:rsidP="00367613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=7667,7142-7652,7504</m:t>
          </m:r>
        </m:oMath>
      </m:oMathPara>
    </w:p>
    <w:p w:rsidR="00367613" w:rsidRPr="004B720D" w:rsidRDefault="00367613" w:rsidP="00367613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x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=14,9638</m:t>
          </m:r>
        </m:oMath>
      </m:oMathPara>
    </w:p>
    <w:p w:rsidR="00147538" w:rsidRPr="00147538" w:rsidRDefault="00147538" w:rsidP="00367613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367613" w:rsidRDefault="00367613" w:rsidP="00367613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Nilai Standar Deviasi Kuadrat Kelompok Kontrol Y</w:t>
      </w:r>
    </w:p>
    <w:p w:rsidR="00367613" w:rsidRPr="00742197" w:rsidRDefault="00367613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367613" w:rsidRPr="00742197" w:rsidRDefault="00367613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SD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y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194553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35</m:t>
              </m:r>
            </m:den>
          </m:f>
          <m:r>
            <w:rPr>
              <w:rFonts w:ascii="Cambria Math" w:hAnsi="Cambria Math"/>
              <w:sz w:val="24"/>
              <w:szCs w:val="24"/>
              <w:lang w:val="id-ID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74,48</m:t>
              </m:r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</m:oMath>
      </m:oMathPara>
    </w:p>
    <w:p w:rsidR="009F059A" w:rsidRPr="00BA4094" w:rsidRDefault="0024622F" w:rsidP="009F059A">
      <w:pPr>
        <w:ind w:left="993"/>
        <w:rPr>
          <w:rFonts w:eastAsia="Times New Roman"/>
          <w:i/>
          <w:color w:val="000000"/>
          <w:lang w:eastAsia="ja-JP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=5558,6571-5547,2704</m:t>
          </m:r>
        </m:oMath>
      </m:oMathPara>
    </w:p>
    <w:p w:rsidR="009F059A" w:rsidRPr="00BA4094" w:rsidRDefault="00367613" w:rsidP="009F059A">
      <w:pPr>
        <w:spacing w:after="240"/>
        <w:ind w:left="992" w:hanging="992"/>
        <w:rPr>
          <w:rFonts w:eastAsia="Times New Roman"/>
          <w:i/>
          <w:color w:val="000000"/>
          <w:lang w:eastAsia="ja-JP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=11.3863</m:t>
          </m:r>
        </m:oMath>
      </m:oMathPara>
    </w:p>
    <w:p w:rsidR="00367613" w:rsidRDefault="00367613" w:rsidP="00367613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Standar Deviasi rata-rata Kuadrat Kelompok Eksperimen X</w:t>
      </w:r>
    </w:p>
    <w:p w:rsidR="00367613" w:rsidRPr="00CB4772" w:rsidRDefault="00D02E1C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N-1</m:t>
              </m:r>
            </m:den>
          </m:f>
        </m:oMath>
      </m:oMathPara>
    </w:p>
    <w:p w:rsidR="00367613" w:rsidRPr="00752EE5" w:rsidRDefault="00D02E1C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14,9638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35-1</m:t>
              </m:r>
            </m:den>
          </m:f>
        </m:oMath>
      </m:oMathPara>
    </w:p>
    <w:p w:rsidR="00367613" w:rsidRPr="00CB4772" w:rsidRDefault="00D02E1C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14,9638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34</m:t>
              </m:r>
            </m:den>
          </m:f>
        </m:oMath>
      </m:oMathPara>
    </w:p>
    <w:p w:rsidR="00367613" w:rsidRPr="00E34EC6" w:rsidRDefault="00D02E1C" w:rsidP="00367613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=0,440111</m:t>
          </m:r>
        </m:oMath>
      </m:oMathPara>
    </w:p>
    <w:p w:rsidR="00367613" w:rsidRDefault="00367613" w:rsidP="00367613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Nilai Standar Deviasi rata-rata Kuadrat Kelompok Kontrol Y</w:t>
      </w:r>
    </w:p>
    <w:p w:rsidR="00367613" w:rsidRPr="00CB4772" w:rsidRDefault="00D02E1C" w:rsidP="00367613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id-ID"/>
            </w:rPr>
            <m:t>My=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N-1</m:t>
              </m:r>
            </m:den>
          </m:f>
        </m:oMath>
      </m:oMathPara>
    </w:p>
    <w:p w:rsidR="00367613" w:rsidRPr="00CB4772" w:rsidRDefault="00D02E1C" w:rsidP="00367613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My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11.3863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35-1</m:t>
              </m:r>
            </m:den>
          </m:f>
        </m:oMath>
      </m:oMathPara>
    </w:p>
    <w:p w:rsidR="00367613" w:rsidRPr="00CB4772" w:rsidRDefault="00D02E1C" w:rsidP="00367613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11.3863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34</m:t>
              </m:r>
            </m:den>
          </m:f>
        </m:oMath>
      </m:oMathPara>
    </w:p>
    <w:p w:rsidR="00367613" w:rsidRDefault="00D02E1C" w:rsidP="00367613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2</m:t>
              </m:r>
            </m:sup>
          </m:sSup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Mx</m:t>
          </m:r>
          <m:r>
            <w:rPr>
              <w:rFonts w:ascii="Cambria Math" w:hAnsi="Cambria Math"/>
              <w:sz w:val="24"/>
              <w:szCs w:val="24"/>
              <w:lang w:val="id-ID"/>
            </w:rPr>
            <m:t>=0,334891</m:t>
          </m:r>
        </m:oMath>
      </m:oMathPara>
    </w:p>
    <w:p w:rsidR="000B0954" w:rsidRDefault="000B0954" w:rsidP="00367613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0B0954" w:rsidRPr="000B0954" w:rsidRDefault="000B0954" w:rsidP="00367613">
      <w:pPr>
        <w:pStyle w:val="ListParagraph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367613" w:rsidRPr="006A4E80" w:rsidRDefault="00367613" w:rsidP="00367613">
      <w:pPr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Nilai SD</w:t>
      </w:r>
      <w:r w:rsidRPr="006A4E80">
        <w:rPr>
          <w:rFonts w:ascii="Times New Roman" w:hAnsi="Times New Roman"/>
          <w:sz w:val="24"/>
          <w:szCs w:val="24"/>
          <w:vertAlign w:val="subscript"/>
          <w:lang w:val="id-ID"/>
        </w:rPr>
        <w:t>bm</w:t>
      </w:r>
    </w:p>
    <w:p w:rsidR="00367613" w:rsidRPr="006A4E80" w:rsidRDefault="00D02E1C" w:rsidP="00367613">
      <w:pPr>
        <w:spacing w:line="360" w:lineRule="auto"/>
        <w:ind w:left="360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My</m:t>
              </m:r>
            </m:e>
          </m:rad>
        </m:oMath>
      </m:oMathPara>
    </w:p>
    <w:p w:rsidR="00367613" w:rsidRPr="000B52B4" w:rsidRDefault="00D02E1C" w:rsidP="00367613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w:bookmarkStart w:id="0" w:name="_GoBack"/>
          <w:bookmarkEnd w:id="0"/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0,440111+0,334891</m:t>
              </m:r>
            </m:e>
          </m:rad>
        </m:oMath>
      </m:oMathPara>
    </w:p>
    <w:p w:rsidR="00367613" w:rsidRPr="00FD0C5B" w:rsidRDefault="00D02E1C" w:rsidP="00367613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0,775002</m:t>
              </m:r>
            </m:e>
          </m:rad>
        </m:oMath>
      </m:oMathPara>
    </w:p>
    <w:p w:rsidR="00367613" w:rsidRPr="00E00A3F" w:rsidRDefault="00D02E1C" w:rsidP="00B60F5D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SD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 w:val="24"/>
                  <w:szCs w:val="24"/>
                  <w:lang w:val="id-ID"/>
                </w:rPr>
                <m:t>bm</m:t>
              </m:r>
            </m:sub>
          </m:sSub>
          <m:r>
            <w:rPr>
              <w:rFonts w:ascii="Cambria Math" w:hAnsi="Cambria Math"/>
              <w:sz w:val="24"/>
              <w:szCs w:val="24"/>
              <w:lang w:val="id-ID"/>
            </w:rPr>
            <m:t>=0,88034</m:t>
          </m:r>
        </m:oMath>
      </m:oMathPara>
    </w:p>
    <w:p w:rsidR="00367613" w:rsidRPr="00260174" w:rsidRDefault="00367613" w:rsidP="00367613">
      <w:pPr>
        <w:spacing w:line="360" w:lineRule="auto"/>
        <w:rPr>
          <w:rFonts w:ascii="Times New Roman" w:hAnsi="Times New Roman"/>
          <w:sz w:val="24"/>
          <w:szCs w:val="24"/>
          <w:lang w:val="id-ID"/>
        </w:rPr>
        <w:sectPr w:rsidR="00367613" w:rsidRPr="00260174" w:rsidSect="00845129">
          <w:headerReference w:type="default" r:id="rId7"/>
          <w:footerReference w:type="default" r:id="rId8"/>
          <w:headerReference w:type="first" r:id="rId9"/>
          <w:pgSz w:w="12240" w:h="15840" w:code="1"/>
          <w:pgMar w:top="2268" w:right="1701" w:bottom="1800" w:left="2268" w:header="1170" w:footer="720" w:gutter="0"/>
          <w:pgNumType w:start="148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id-ID"/>
        </w:rPr>
        <w:t>Setelah hasil perhitungan di</w:t>
      </w:r>
      <w:r w:rsidR="006B150F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atas selanjutnya gunakan rumus t-test</w:t>
      </w:r>
      <w:r w:rsidR="00260174">
        <w:rPr>
          <w:rFonts w:ascii="Times New Roman" w:hAnsi="Times New Roman"/>
          <w:sz w:val="24"/>
          <w:szCs w:val="24"/>
          <w:lang w:val="id-ID"/>
        </w:rPr>
        <w:t xml:space="preserve"> :</w:t>
      </w:r>
    </w:p>
    <w:p w:rsidR="00367613" w:rsidRPr="00D461F2" w:rsidRDefault="00367613" w:rsidP="00B60F5D">
      <w:pPr>
        <w:spacing w:line="360" w:lineRule="auto"/>
        <w:ind w:firstLine="851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 xml:space="preserve">t-test=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Mx-My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SD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bm</m:t>
                  </m:r>
                </m:sub>
              </m:sSub>
            </m:den>
          </m:f>
        </m:oMath>
      </m:oMathPara>
    </w:p>
    <w:p w:rsidR="00367613" w:rsidRPr="00D461F2" w:rsidRDefault="00367613" w:rsidP="00B60F5D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t-test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87,4857</m:t>
              </m:r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74,4857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0,88034</m:t>
              </m:r>
            </m:den>
          </m:f>
        </m:oMath>
      </m:oMathPara>
    </w:p>
    <w:p w:rsidR="00367613" w:rsidRPr="00B60F5D" w:rsidRDefault="00367613" w:rsidP="00367613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t-test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0,88034</m:t>
              </m:r>
            </m:den>
          </m:f>
        </m:oMath>
      </m:oMathPara>
    </w:p>
    <w:p w:rsidR="00B60F5D" w:rsidRPr="00B60F5D" w:rsidRDefault="00B60F5D" w:rsidP="00367613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id-ID"/>
            </w:rPr>
            <m:t>d.b=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Nx+Ny</m:t>
              </m:r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-2</m:t>
          </m:r>
        </m:oMath>
      </m:oMathPara>
    </w:p>
    <w:p w:rsidR="00367613" w:rsidRPr="00C81853" w:rsidRDefault="00B60F5D" w:rsidP="00367613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d.b</m:t>
          </m:r>
          <m:r>
            <w:rPr>
              <w:rFonts w:ascii="Cambria Math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35+35</m:t>
              </m:r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-2</m:t>
          </m:r>
        </m:oMath>
      </m:oMathPara>
    </w:p>
    <w:p w:rsidR="00367613" w:rsidRPr="00C81853" w:rsidRDefault="00B60F5D" w:rsidP="00367613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FFFF" w:themeColor="background1"/>
              <w:sz w:val="24"/>
              <w:szCs w:val="24"/>
              <w:lang w:val="id-ID"/>
            </w:rPr>
            <m:t>d.b</m:t>
          </m:r>
          <m:r>
            <w:rPr>
              <w:rFonts w:ascii="Cambria Math" w:hAnsi="Cambria Math"/>
              <w:sz w:val="24"/>
              <w:szCs w:val="24"/>
              <w:lang w:val="id-ID"/>
            </w:rPr>
            <m:t>=68</m:t>
          </m:r>
        </m:oMath>
      </m:oMathPara>
    </w:p>
    <w:p w:rsidR="00367613" w:rsidRPr="00965F4B" w:rsidRDefault="00367613" w:rsidP="00367613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367613" w:rsidRDefault="00367613" w:rsidP="00367613">
      <w:pPr>
        <w:spacing w:line="360" w:lineRule="auto"/>
        <w:rPr>
          <w:rFonts w:ascii="Times New Roman" w:hAnsi="Times New Roman"/>
          <w:sz w:val="24"/>
          <w:szCs w:val="24"/>
          <w:lang w:val="id-ID"/>
        </w:rPr>
        <w:sectPr w:rsidR="00367613" w:rsidSect="00EB48A2">
          <w:type w:val="continuous"/>
          <w:pgSz w:w="12240" w:h="15840" w:code="1"/>
          <w:pgMar w:top="2275" w:right="1699" w:bottom="1699" w:left="2275" w:header="720" w:footer="720" w:gutter="0"/>
          <w:pgNumType w:start="94"/>
          <w:cols w:num="2" w:space="720"/>
          <w:titlePg/>
          <w:docGrid w:linePitch="360"/>
        </w:sectPr>
      </w:pPr>
    </w:p>
    <w:p w:rsidR="00367613" w:rsidRPr="001E4B32" w:rsidRDefault="00E00A3F" w:rsidP="00B60F5D">
      <w:pPr>
        <w:spacing w:line="360" w:lineRule="auto"/>
        <w:ind w:left="851"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id-ID"/>
          </w:rPr>
          <w:lastRenderedPageBreak/>
          <m:t>=14,767</m:t>
        </m:r>
      </m:oMath>
      <w:r w:rsidR="001E4B32">
        <w:rPr>
          <w:rFonts w:ascii="Times New Roman" w:hAnsi="Times New Roman"/>
          <w:sz w:val="24"/>
          <w:szCs w:val="24"/>
        </w:rPr>
        <w:t>02</w:t>
      </w:r>
    </w:p>
    <w:sectPr w:rsidR="00367613" w:rsidRPr="001E4B32" w:rsidSect="00EB48A2">
      <w:type w:val="continuous"/>
      <w:pgSz w:w="12240" w:h="15840" w:code="1"/>
      <w:pgMar w:top="2275" w:right="1699" w:bottom="1699" w:left="2275" w:header="720" w:footer="720" w:gutter="0"/>
      <w:pgNumType w:start="9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65" w:rsidRDefault="00653665">
      <w:pPr>
        <w:spacing w:after="0" w:line="240" w:lineRule="auto"/>
      </w:pPr>
      <w:r>
        <w:separator/>
      </w:r>
    </w:p>
  </w:endnote>
  <w:endnote w:type="continuationSeparator" w:id="1">
    <w:p w:rsidR="00653665" w:rsidRDefault="0065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1B" w:rsidRDefault="00CB2E1B">
    <w:pPr>
      <w:pStyle w:val="Footer"/>
      <w:jc w:val="center"/>
    </w:pPr>
  </w:p>
  <w:p w:rsidR="008267A6" w:rsidRDefault="00826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65" w:rsidRDefault="00653665">
      <w:pPr>
        <w:spacing w:after="0" w:line="240" w:lineRule="auto"/>
      </w:pPr>
      <w:r>
        <w:separator/>
      </w:r>
    </w:p>
  </w:footnote>
  <w:footnote w:type="continuationSeparator" w:id="1">
    <w:p w:rsidR="00653665" w:rsidRDefault="0065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0894509"/>
      <w:docPartObj>
        <w:docPartGallery w:val="Page Numbers (Top of Page)"/>
        <w:docPartUnique/>
      </w:docPartObj>
    </w:sdtPr>
    <w:sdtContent>
      <w:p w:rsidR="00845129" w:rsidRPr="00845129" w:rsidRDefault="00845129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845129">
          <w:rPr>
            <w:rFonts w:ascii="Times New Roman" w:hAnsi="Times New Roman"/>
            <w:sz w:val="24"/>
            <w:szCs w:val="24"/>
          </w:rPr>
          <w:fldChar w:fldCharType="begin"/>
        </w:r>
        <w:r w:rsidRPr="0084512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4512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148</w:t>
        </w:r>
        <w:r w:rsidRPr="0084512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267A6" w:rsidRPr="00845129" w:rsidRDefault="008267A6" w:rsidP="007F0250">
    <w:pPr>
      <w:pStyle w:val="Header"/>
      <w:spacing w:before="240"/>
      <w:rPr>
        <w:rFonts w:ascii="Times New Roman" w:hAnsi="Times New Roman"/>
        <w:sz w:val="24"/>
        <w:szCs w:val="24"/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4017120"/>
      <w:docPartObj>
        <w:docPartGallery w:val="Page Numbers (Top of Page)"/>
        <w:docPartUnique/>
      </w:docPartObj>
    </w:sdtPr>
    <w:sdtContent>
      <w:p w:rsidR="00C02A46" w:rsidRPr="00C02A46" w:rsidRDefault="00CB2E1B">
        <w:pPr>
          <w:pStyle w:val="Header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t>148</w:t>
        </w:r>
      </w:p>
    </w:sdtContent>
  </w:sdt>
  <w:p w:rsidR="00C02A46" w:rsidRDefault="00C02A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27C81"/>
    <w:multiLevelType w:val="hybridMultilevel"/>
    <w:tmpl w:val="60201B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613"/>
    <w:rsid w:val="00020DBA"/>
    <w:rsid w:val="0003273B"/>
    <w:rsid w:val="000367F4"/>
    <w:rsid w:val="000530A4"/>
    <w:rsid w:val="000533FA"/>
    <w:rsid w:val="000833F1"/>
    <w:rsid w:val="00085FE5"/>
    <w:rsid w:val="0009624B"/>
    <w:rsid w:val="000B0954"/>
    <w:rsid w:val="000C7C75"/>
    <w:rsid w:val="000D6924"/>
    <w:rsid w:val="001079F4"/>
    <w:rsid w:val="00147538"/>
    <w:rsid w:val="00155F95"/>
    <w:rsid w:val="00156AF2"/>
    <w:rsid w:val="001E01C0"/>
    <w:rsid w:val="001E4B32"/>
    <w:rsid w:val="001E4E05"/>
    <w:rsid w:val="00204850"/>
    <w:rsid w:val="00216D5D"/>
    <w:rsid w:val="0023350A"/>
    <w:rsid w:val="0024622F"/>
    <w:rsid w:val="00255EAB"/>
    <w:rsid w:val="00260174"/>
    <w:rsid w:val="002742F8"/>
    <w:rsid w:val="002971C6"/>
    <w:rsid w:val="002B1E10"/>
    <w:rsid w:val="002B4E94"/>
    <w:rsid w:val="002B5ABF"/>
    <w:rsid w:val="002D33D5"/>
    <w:rsid w:val="0035047F"/>
    <w:rsid w:val="00351BF7"/>
    <w:rsid w:val="003608D8"/>
    <w:rsid w:val="00367613"/>
    <w:rsid w:val="003711C4"/>
    <w:rsid w:val="003C1F2F"/>
    <w:rsid w:val="003D3D10"/>
    <w:rsid w:val="003D53D2"/>
    <w:rsid w:val="00425844"/>
    <w:rsid w:val="00425C89"/>
    <w:rsid w:val="0046548D"/>
    <w:rsid w:val="00483B84"/>
    <w:rsid w:val="004A1626"/>
    <w:rsid w:val="004A3599"/>
    <w:rsid w:val="004B720D"/>
    <w:rsid w:val="004D065B"/>
    <w:rsid w:val="004F4B01"/>
    <w:rsid w:val="005003AE"/>
    <w:rsid w:val="00515577"/>
    <w:rsid w:val="005256D4"/>
    <w:rsid w:val="0052766C"/>
    <w:rsid w:val="005543FE"/>
    <w:rsid w:val="005709C6"/>
    <w:rsid w:val="0058735B"/>
    <w:rsid w:val="005D39BA"/>
    <w:rsid w:val="005D3AE2"/>
    <w:rsid w:val="006170DF"/>
    <w:rsid w:val="00652A68"/>
    <w:rsid w:val="00653665"/>
    <w:rsid w:val="00670C18"/>
    <w:rsid w:val="00674034"/>
    <w:rsid w:val="00680D5D"/>
    <w:rsid w:val="006952EE"/>
    <w:rsid w:val="006A08F0"/>
    <w:rsid w:val="006B150F"/>
    <w:rsid w:val="006E2023"/>
    <w:rsid w:val="006E2B45"/>
    <w:rsid w:val="006E3D39"/>
    <w:rsid w:val="00705728"/>
    <w:rsid w:val="00710C9C"/>
    <w:rsid w:val="0072340C"/>
    <w:rsid w:val="007468B6"/>
    <w:rsid w:val="00764549"/>
    <w:rsid w:val="007B0EEA"/>
    <w:rsid w:val="007B11DF"/>
    <w:rsid w:val="007B41AC"/>
    <w:rsid w:val="007C1FD3"/>
    <w:rsid w:val="007D3509"/>
    <w:rsid w:val="007D7FA2"/>
    <w:rsid w:val="007E5BE9"/>
    <w:rsid w:val="007E770D"/>
    <w:rsid w:val="007F0250"/>
    <w:rsid w:val="007F2815"/>
    <w:rsid w:val="008229E8"/>
    <w:rsid w:val="008267A6"/>
    <w:rsid w:val="0083561B"/>
    <w:rsid w:val="00845129"/>
    <w:rsid w:val="00896150"/>
    <w:rsid w:val="008A4A54"/>
    <w:rsid w:val="008E28DC"/>
    <w:rsid w:val="008E573B"/>
    <w:rsid w:val="00924A3B"/>
    <w:rsid w:val="00962111"/>
    <w:rsid w:val="009750FE"/>
    <w:rsid w:val="00980EC1"/>
    <w:rsid w:val="009839DC"/>
    <w:rsid w:val="00983A51"/>
    <w:rsid w:val="009A36F3"/>
    <w:rsid w:val="009C66BE"/>
    <w:rsid w:val="009F059A"/>
    <w:rsid w:val="009F7055"/>
    <w:rsid w:val="00A227BF"/>
    <w:rsid w:val="00A53D26"/>
    <w:rsid w:val="00AA2B3E"/>
    <w:rsid w:val="00AB231B"/>
    <w:rsid w:val="00AC0169"/>
    <w:rsid w:val="00B02524"/>
    <w:rsid w:val="00B60F5D"/>
    <w:rsid w:val="00B66C1A"/>
    <w:rsid w:val="00B946B7"/>
    <w:rsid w:val="00BA4094"/>
    <w:rsid w:val="00BB4C77"/>
    <w:rsid w:val="00BC0A11"/>
    <w:rsid w:val="00BC7C35"/>
    <w:rsid w:val="00BE3981"/>
    <w:rsid w:val="00C02A46"/>
    <w:rsid w:val="00C26E21"/>
    <w:rsid w:val="00C45244"/>
    <w:rsid w:val="00CB2E1B"/>
    <w:rsid w:val="00CE08DA"/>
    <w:rsid w:val="00D02E1C"/>
    <w:rsid w:val="00D05E55"/>
    <w:rsid w:val="00D873B1"/>
    <w:rsid w:val="00DF1D12"/>
    <w:rsid w:val="00E00A3F"/>
    <w:rsid w:val="00E34DE5"/>
    <w:rsid w:val="00E34EC6"/>
    <w:rsid w:val="00E5199A"/>
    <w:rsid w:val="00E670FF"/>
    <w:rsid w:val="00E94841"/>
    <w:rsid w:val="00EB48A2"/>
    <w:rsid w:val="00EE0589"/>
    <w:rsid w:val="00EF4888"/>
    <w:rsid w:val="00F10F20"/>
    <w:rsid w:val="00F4352C"/>
    <w:rsid w:val="00FA59F4"/>
    <w:rsid w:val="00FB7113"/>
    <w:rsid w:val="00FC0E6C"/>
    <w:rsid w:val="00FD0C5B"/>
    <w:rsid w:val="00FE0948"/>
    <w:rsid w:val="00FE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13"/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7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613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613"/>
    <w:rPr>
      <w:rFonts w:ascii="Calibri" w:eastAsia="Calibri" w:hAnsi="Calibri" w:cs="Times New Roman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7613"/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13"/>
    <w:rPr>
      <w:rFonts w:ascii="Tahoma" w:eastAsia="Calibr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67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0F5D"/>
    <w:rPr>
      <w:color w:val="808080"/>
    </w:rPr>
  </w:style>
  <w:style w:type="paragraph" w:styleId="NoSpacing">
    <w:name w:val="No Spacing"/>
    <w:uiPriority w:val="1"/>
    <w:qFormat/>
    <w:rsid w:val="000533FA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ANALISIS DATA STATISTIK</vt:lpstr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DATA STATISTIK</dc:title>
  <dc:creator>Fajrin Baids</dc:creator>
  <cp:keywords>SKRIPSI AURORA</cp:keywords>
  <cp:lastModifiedBy>Hasrul</cp:lastModifiedBy>
  <cp:revision>31</cp:revision>
  <cp:lastPrinted>2015-11-02T03:57:00Z</cp:lastPrinted>
  <dcterms:created xsi:type="dcterms:W3CDTF">2016-12-01T09:15:00Z</dcterms:created>
  <dcterms:modified xsi:type="dcterms:W3CDTF">2016-12-01T09:14:00Z</dcterms:modified>
  <cp:category>MEDIA AURORA 3D PRESENTATION</cp:category>
</cp:coreProperties>
</file>