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380C49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E41C31" w:rsidRDefault="00E41C31" w:rsidP="009015F0">
      <w:pPr>
        <w:pStyle w:val="ListParagraph"/>
        <w:numPr>
          <w:ilvl w:val="0"/>
          <w:numId w:val="1"/>
        </w:numPr>
        <w:tabs>
          <w:tab w:val="left" w:pos="36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Kerangka Pikir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E41C31" w:rsidRDefault="00E41C31" w:rsidP="00E41C31">
      <w:pPr>
        <w:pStyle w:val="ListParagraph"/>
        <w:tabs>
          <w:tab w:val="left" w:pos="360"/>
          <w:tab w:val="left" w:pos="7920"/>
        </w:tabs>
        <w:spacing w:line="360" w:lineRule="auto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Pr="00E41C31" w:rsidRDefault="00E41C31" w:rsidP="00E41C31">
      <w:pPr>
        <w:rPr>
          <w:lang w:val="en-US"/>
        </w:rPr>
      </w:pPr>
    </w:p>
    <w:p w:rsidR="00E41C31" w:rsidRDefault="00E41C31" w:rsidP="00E41C31">
      <w:pPr>
        <w:rPr>
          <w:lang w:val="en-US"/>
        </w:rPr>
      </w:pPr>
    </w:p>
    <w:p w:rsidR="00E41C31" w:rsidRDefault="00E41C31" w:rsidP="00E41C31">
      <w:pPr>
        <w:tabs>
          <w:tab w:val="left" w:pos="1500"/>
        </w:tabs>
      </w:pPr>
      <w:r>
        <w:rPr>
          <w:lang w:val="en-US"/>
        </w:rPr>
        <w:tab/>
      </w: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Default="00E41C31" w:rsidP="00E41C31">
      <w:pPr>
        <w:tabs>
          <w:tab w:val="left" w:pos="1500"/>
        </w:tabs>
      </w:pPr>
    </w:p>
    <w:p w:rsidR="00E41C31" w:rsidRPr="00E41C31" w:rsidRDefault="00E41C31" w:rsidP="00E41C31">
      <w:pPr>
        <w:tabs>
          <w:tab w:val="left" w:pos="1500"/>
        </w:tabs>
      </w:pPr>
    </w:p>
    <w:sectPr w:rsidR="00E41C31" w:rsidRPr="00E41C31" w:rsidSect="00E41C31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36" w:rsidRDefault="00092A36" w:rsidP="00E0697C">
      <w:pPr>
        <w:spacing w:after="0" w:line="240" w:lineRule="auto"/>
      </w:pPr>
      <w:r>
        <w:separator/>
      </w:r>
    </w:p>
  </w:endnote>
  <w:endnote w:type="continuationSeparator" w:id="1">
    <w:p w:rsidR="00092A36" w:rsidRDefault="00092A36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FC4E06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xi</w:t>
        </w:r>
        <w:r w:rsidR="00E41C31">
          <w:rPr>
            <w:rFonts w:ascii="Times New Roman" w:hAnsi="Times New Roman"/>
            <w:sz w:val="24"/>
          </w:rPr>
          <w:t>v</w:t>
        </w:r>
      </w:p>
    </w:sdtContent>
  </w:sdt>
  <w:p w:rsidR="004C3F9A" w:rsidRDefault="00092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36" w:rsidRDefault="00092A36" w:rsidP="00E0697C">
      <w:pPr>
        <w:spacing w:after="0" w:line="240" w:lineRule="auto"/>
      </w:pPr>
      <w:r>
        <w:separator/>
      </w:r>
    </w:p>
  </w:footnote>
  <w:footnote w:type="continuationSeparator" w:id="1">
    <w:p w:rsidR="00092A36" w:rsidRDefault="00092A36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092A36" w:rsidP="007E6F95">
    <w:pPr>
      <w:pStyle w:val="Header"/>
      <w:jc w:val="center"/>
    </w:pPr>
  </w:p>
  <w:p w:rsidR="004C3F9A" w:rsidRDefault="00092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B94"/>
    <w:rsid w:val="000543BC"/>
    <w:rsid w:val="00092A36"/>
    <w:rsid w:val="001A6E15"/>
    <w:rsid w:val="002D1469"/>
    <w:rsid w:val="00311A31"/>
    <w:rsid w:val="00380C49"/>
    <w:rsid w:val="004423CC"/>
    <w:rsid w:val="00590DC3"/>
    <w:rsid w:val="00621ADF"/>
    <w:rsid w:val="00645AC6"/>
    <w:rsid w:val="00662253"/>
    <w:rsid w:val="008B4FAE"/>
    <w:rsid w:val="008F3FE4"/>
    <w:rsid w:val="009015F0"/>
    <w:rsid w:val="00955B94"/>
    <w:rsid w:val="00963291"/>
    <w:rsid w:val="00992C9A"/>
    <w:rsid w:val="00B22A59"/>
    <w:rsid w:val="00B35874"/>
    <w:rsid w:val="00B36430"/>
    <w:rsid w:val="00C57205"/>
    <w:rsid w:val="00C95338"/>
    <w:rsid w:val="00D769A9"/>
    <w:rsid w:val="00E0697C"/>
    <w:rsid w:val="00E1708A"/>
    <w:rsid w:val="00E41C31"/>
    <w:rsid w:val="00FC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TOSHIBA</cp:lastModifiedBy>
  <cp:revision>13</cp:revision>
  <dcterms:created xsi:type="dcterms:W3CDTF">2016-01-09T14:40:00Z</dcterms:created>
  <dcterms:modified xsi:type="dcterms:W3CDTF">2017-09-19T15:07:00Z</dcterms:modified>
  <cp:category>MEDIA AURORA 3D PRESENTATION</cp:category>
</cp:coreProperties>
</file>