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31" w:rsidRDefault="00B33531" w:rsidP="00B3353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90769C" w:rsidRDefault="0090769C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27C2D" w:rsidRDefault="00027C2D" w:rsidP="00027C2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Ahmad S.R, 2015. Mudah Menguasai Bahasa Indonesia. Bandung: CV. Yrama Widya</w:t>
      </w:r>
    </w:p>
    <w:p w:rsidR="007047CD" w:rsidRDefault="005B35AF" w:rsidP="00704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Toha</w:t>
      </w:r>
      <w:proofErr w:type="gramStart"/>
      <w:r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7047CD" w:rsidRPr="007047CD">
        <w:rPr>
          <w:rFonts w:ascii="Times New Roman" w:hAnsi="Times New Roman" w:cs="Times New Roman"/>
          <w:sz w:val="24"/>
          <w:szCs w:val="24"/>
        </w:rPr>
        <w:t>.</w:t>
      </w:r>
      <w:r w:rsidR="00B86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41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86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4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641F">
        <w:rPr>
          <w:rFonts w:ascii="Times New Roman" w:hAnsi="Times New Roman" w:cs="Times New Roman"/>
          <w:sz w:val="24"/>
          <w:szCs w:val="24"/>
        </w:rPr>
        <w:t xml:space="preserve">. </w:t>
      </w:r>
      <w:r w:rsidR="007047CD" w:rsidRPr="007047C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7047CD" w:rsidRPr="007047C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047CD" w:rsidRPr="007047CD"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9F72C4" w:rsidRPr="008522F3" w:rsidRDefault="009F72C4" w:rsidP="009F72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Anshari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A71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="004B7A7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B7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71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4B7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7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="004B7A71" w:rsidRPr="00411EE9">
        <w:rPr>
          <w:rFonts w:ascii="Times New Roman" w:hAnsi="Times New Roman" w:cs="Times New Roman"/>
          <w:sz w:val="24"/>
        </w:rPr>
        <w:t>Badan</w:t>
      </w:r>
      <w:proofErr w:type="spellEnd"/>
      <w:r w:rsidR="004B7A71" w:rsidRPr="00411E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A71" w:rsidRPr="00411EE9">
        <w:rPr>
          <w:rFonts w:ascii="Times New Roman" w:hAnsi="Times New Roman" w:cs="Times New Roman"/>
          <w:sz w:val="24"/>
        </w:rPr>
        <w:t>Penerbit</w:t>
      </w:r>
      <w:proofErr w:type="spellEnd"/>
      <w:r w:rsidR="004B7A71" w:rsidRPr="00411EE9">
        <w:rPr>
          <w:rFonts w:ascii="Times New Roman" w:hAnsi="Times New Roman" w:cs="Times New Roman"/>
          <w:sz w:val="24"/>
        </w:rPr>
        <w:t xml:space="preserve"> UNM Makassar</w:t>
      </w:r>
    </w:p>
    <w:p w:rsidR="009F72C4" w:rsidRDefault="00AE7264" w:rsidP="009F72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2014</w:t>
      </w:r>
      <w:r w:rsidR="009F72C4" w:rsidRPr="00833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F72C4" w:rsidRPr="00833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2C4" w:rsidRPr="0083311E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="009F72C4" w:rsidRPr="0083311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9F72C4" w:rsidRPr="00833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C4" w:rsidRPr="0083311E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A16BA" w:rsidRPr="004A16BA" w:rsidRDefault="004A16BA" w:rsidP="009F72C4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-----. 2007. Manajemen Penelitian. Jakarta : PT Rineka Cipta</w:t>
      </w:r>
    </w:p>
    <w:p w:rsidR="008522F3" w:rsidRPr="008522F3" w:rsidRDefault="008522F3" w:rsidP="009F72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Asmoro</w:t>
      </w:r>
      <w:r w:rsidR="005B35AF">
        <w:rPr>
          <w:rFonts w:ascii="Times New Roman" w:hAnsi="Times New Roman" w:cs="Times New Roman"/>
          <w:sz w:val="24"/>
          <w:szCs w:val="24"/>
          <w:lang w:val="id-ID"/>
        </w:rPr>
        <w:t>wati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Dewinta. 2013. Peningkatan Keterampilan Menulis Karangan Narasi Melalui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Mind Mapping </w:t>
      </w:r>
      <w:r>
        <w:rPr>
          <w:rFonts w:ascii="Times New Roman" w:hAnsi="Times New Roman" w:cs="Times New Roman"/>
          <w:sz w:val="24"/>
          <w:szCs w:val="24"/>
          <w:lang w:val="id-ID"/>
        </w:rPr>
        <w:t>Berbantuan Gambar Pada Siswa Kelas IV SDN Ngaliyan 01 Semarang.</w:t>
      </w:r>
    </w:p>
    <w:p w:rsidR="00491F27" w:rsidRPr="00491F27" w:rsidRDefault="00491F27" w:rsidP="009F72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 w:rsidRPr="00491F27">
        <w:rPr>
          <w:rFonts w:ascii="Times New Roman" w:hAnsi="Times New Roman" w:cs="Times New Roman"/>
          <w:i/>
          <w:sz w:val="24"/>
          <w:szCs w:val="24"/>
        </w:rPr>
        <w:t>Micro Teaching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B8641F" w:rsidRDefault="00B8641F" w:rsidP="00704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Tony.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1F">
        <w:rPr>
          <w:rFonts w:ascii="Times New Roman" w:hAnsi="Times New Roman" w:cs="Times New Roman"/>
          <w:i/>
          <w:sz w:val="24"/>
          <w:szCs w:val="24"/>
        </w:rPr>
        <w:t xml:space="preserve">Mind </w:t>
      </w:r>
      <w:proofErr w:type="spellStart"/>
      <w:r w:rsidRPr="00B8641F">
        <w:rPr>
          <w:rFonts w:ascii="Times New Roman" w:hAnsi="Times New Roman" w:cs="Times New Roman"/>
          <w:i/>
          <w:sz w:val="24"/>
          <w:szCs w:val="24"/>
        </w:rPr>
        <w:t>Mapp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B8641F" w:rsidRDefault="00B8641F" w:rsidP="00704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D7107A" w:rsidRPr="00D7107A" w:rsidRDefault="00D7107A" w:rsidP="00704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Bobbi,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>Quantum Teaching.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Kaifa</w:t>
      </w:r>
      <w:proofErr w:type="spellEnd"/>
    </w:p>
    <w:p w:rsidR="009F72C4" w:rsidRDefault="009F72C4" w:rsidP="009F72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951F3A" w:rsidRDefault="00951F3A" w:rsidP="00951F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27347D">
        <w:rPr>
          <w:rFonts w:ascii="Times New Roman" w:hAnsi="Times New Roman" w:cs="Times New Roman"/>
          <w:sz w:val="24"/>
        </w:rPr>
        <w:t>Hadi</w:t>
      </w:r>
      <w:proofErr w:type="spellEnd"/>
      <w:r w:rsidRPr="002734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347D">
        <w:rPr>
          <w:rFonts w:ascii="Times New Roman" w:hAnsi="Times New Roman" w:cs="Times New Roman"/>
          <w:sz w:val="24"/>
        </w:rPr>
        <w:t>Sutrisno</w:t>
      </w:r>
      <w:proofErr w:type="spellEnd"/>
      <w:r w:rsidRPr="0027347D">
        <w:rPr>
          <w:rFonts w:ascii="Times New Roman" w:hAnsi="Times New Roman" w:cs="Times New Roman"/>
          <w:sz w:val="24"/>
        </w:rPr>
        <w:t>. 20</w:t>
      </w:r>
      <w:bookmarkStart w:id="0" w:name="_GoBack"/>
      <w:bookmarkEnd w:id="0"/>
      <w:r w:rsidR="00791733">
        <w:rPr>
          <w:rFonts w:ascii="Times New Roman" w:hAnsi="Times New Roman" w:cs="Times New Roman"/>
          <w:sz w:val="24"/>
          <w:lang w:val="id-ID"/>
        </w:rPr>
        <w:t>15</w:t>
      </w:r>
      <w:r w:rsidRPr="0027347D">
        <w:rPr>
          <w:rFonts w:ascii="Times New Roman" w:hAnsi="Times New Roman" w:cs="Times New Roman"/>
          <w:sz w:val="24"/>
        </w:rPr>
        <w:t xml:space="preserve">. </w:t>
      </w:r>
      <w:r w:rsidR="00791733">
        <w:rPr>
          <w:rFonts w:ascii="Times New Roman" w:hAnsi="Times New Roman" w:cs="Times New Roman"/>
          <w:i/>
          <w:sz w:val="24"/>
          <w:lang w:val="id-ID"/>
        </w:rPr>
        <w:t>Statistik</w:t>
      </w:r>
      <w:r w:rsidRPr="0027347D">
        <w:rPr>
          <w:rFonts w:ascii="Times New Roman" w:hAnsi="Times New Roman" w:cs="Times New Roman"/>
          <w:sz w:val="24"/>
        </w:rPr>
        <w:t xml:space="preserve">. </w:t>
      </w:r>
      <w:r w:rsidR="00791733">
        <w:rPr>
          <w:rFonts w:ascii="Times New Roman" w:hAnsi="Times New Roman" w:cs="Times New Roman"/>
          <w:sz w:val="24"/>
        </w:rPr>
        <w:t xml:space="preserve">Yogyakarta: </w:t>
      </w:r>
      <w:r w:rsidR="00791733">
        <w:rPr>
          <w:rFonts w:ascii="Times New Roman" w:hAnsi="Times New Roman" w:cs="Times New Roman"/>
          <w:sz w:val="24"/>
          <w:lang w:val="id-ID"/>
        </w:rPr>
        <w:t>Pustaka Pelajar</w:t>
      </w:r>
    </w:p>
    <w:p w:rsidR="00651E17" w:rsidRDefault="00651E17" w:rsidP="00951F3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</w:p>
    <w:p w:rsidR="00651E17" w:rsidRPr="00651E17" w:rsidRDefault="00651E17" w:rsidP="00651E1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3177DF" w:rsidRPr="005A4C57" w:rsidRDefault="003177DF" w:rsidP="001608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1B1E" w:rsidRPr="00511B1E" w:rsidRDefault="00511B1E" w:rsidP="009F72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Rohani, Ahmad.2010. Pengelolaan Pengajaran. Jakarta: PT Rineka Cipta</w:t>
      </w:r>
    </w:p>
    <w:p w:rsidR="004B7A71" w:rsidRDefault="004B7A71" w:rsidP="009F72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064F7F" w:rsidRPr="00064F7F" w:rsidRDefault="00A91669" w:rsidP="00954D5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, dkk.</w:t>
      </w:r>
      <w:r w:rsidR="009D7714">
        <w:rPr>
          <w:rFonts w:ascii="Times New Roman" w:hAnsi="Times New Roman" w:cs="Times New Roman"/>
          <w:sz w:val="24"/>
          <w:szCs w:val="24"/>
        </w:rPr>
        <w:t>2012</w:t>
      </w:r>
      <w:r w:rsidR="009D7714" w:rsidRPr="00273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7714" w:rsidRPr="0027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714" w:rsidRPr="0027347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9D7714" w:rsidRPr="00273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7714" w:rsidRPr="0027347D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9D7714" w:rsidRPr="00273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7714" w:rsidRPr="0027347D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="009D7714" w:rsidRPr="00273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7714" w:rsidRPr="0027347D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="009D7714" w:rsidRPr="00273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7714" w:rsidRPr="002734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D7714" w:rsidRPr="00273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7714" w:rsidRPr="0027347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9D7714" w:rsidRPr="0027347D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="009D7714" w:rsidRPr="0027347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9D7714" w:rsidRPr="0027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714" w:rsidRPr="0027347D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064F7F" w:rsidRPr="00064F7F" w:rsidRDefault="004D7035" w:rsidP="004A16B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2003.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1B1E" w:rsidRPr="00511B1E" w:rsidRDefault="00511B1E" w:rsidP="009D771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Uno, Hamzah, dkk. 2015. Belajar dengan Pendekatan PAILKEM. Jakarta: PT Bumi Aksara</w:t>
      </w:r>
    </w:p>
    <w:p w:rsidR="004B7A71" w:rsidRDefault="004B7A71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411EE9">
        <w:rPr>
          <w:rFonts w:ascii="Times New Roman" w:hAnsi="Times New Roman" w:cs="Times New Roman"/>
          <w:sz w:val="24"/>
        </w:rPr>
        <w:t>Sahabuddin</w:t>
      </w:r>
      <w:proofErr w:type="spellEnd"/>
      <w:r w:rsidRPr="00411EE9">
        <w:rPr>
          <w:rFonts w:ascii="Times New Roman" w:hAnsi="Times New Roman" w:cs="Times New Roman"/>
          <w:sz w:val="24"/>
        </w:rPr>
        <w:t>.</w:t>
      </w:r>
      <w:proofErr w:type="gramEnd"/>
      <w:r w:rsidRPr="00411EE9">
        <w:rPr>
          <w:rFonts w:ascii="Times New Roman" w:hAnsi="Times New Roman" w:cs="Times New Roman"/>
          <w:sz w:val="24"/>
        </w:rPr>
        <w:t xml:space="preserve"> 2007. </w:t>
      </w:r>
      <w:proofErr w:type="spellStart"/>
      <w:r w:rsidRPr="00933940">
        <w:rPr>
          <w:rFonts w:ascii="Times New Roman" w:hAnsi="Times New Roman" w:cs="Times New Roman"/>
          <w:sz w:val="24"/>
        </w:rPr>
        <w:t>Mengajar</w:t>
      </w:r>
      <w:proofErr w:type="spellEnd"/>
      <w:r w:rsidRPr="009339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940">
        <w:rPr>
          <w:rFonts w:ascii="Times New Roman" w:hAnsi="Times New Roman" w:cs="Times New Roman"/>
          <w:sz w:val="24"/>
        </w:rPr>
        <w:t>dan</w:t>
      </w:r>
      <w:proofErr w:type="spellEnd"/>
      <w:r w:rsidRPr="009339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940">
        <w:rPr>
          <w:rFonts w:ascii="Times New Roman" w:hAnsi="Times New Roman" w:cs="Times New Roman"/>
          <w:sz w:val="24"/>
        </w:rPr>
        <w:t>Belajar</w:t>
      </w:r>
      <w:proofErr w:type="spellEnd"/>
      <w:r w:rsidRPr="00411EE9">
        <w:rPr>
          <w:rFonts w:ascii="Times New Roman" w:hAnsi="Times New Roman" w:cs="Times New Roman"/>
          <w:i/>
          <w:sz w:val="24"/>
        </w:rPr>
        <w:t xml:space="preserve">. </w:t>
      </w:r>
      <w:r w:rsidRPr="00411EE9">
        <w:rPr>
          <w:rFonts w:ascii="Times New Roman" w:hAnsi="Times New Roman" w:cs="Times New Roman"/>
          <w:sz w:val="24"/>
        </w:rPr>
        <w:t xml:space="preserve">Makassar: </w:t>
      </w:r>
      <w:proofErr w:type="spellStart"/>
      <w:r w:rsidRPr="00411EE9">
        <w:rPr>
          <w:rFonts w:ascii="Times New Roman" w:hAnsi="Times New Roman" w:cs="Times New Roman"/>
          <w:sz w:val="24"/>
        </w:rPr>
        <w:t>Badan</w:t>
      </w:r>
      <w:proofErr w:type="spellEnd"/>
      <w:r w:rsidRPr="00411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1EE9">
        <w:rPr>
          <w:rFonts w:ascii="Times New Roman" w:hAnsi="Times New Roman" w:cs="Times New Roman"/>
          <w:sz w:val="24"/>
        </w:rPr>
        <w:t>Penerbit</w:t>
      </w:r>
      <w:proofErr w:type="spellEnd"/>
      <w:r w:rsidRPr="00411EE9">
        <w:rPr>
          <w:rFonts w:ascii="Times New Roman" w:hAnsi="Times New Roman" w:cs="Times New Roman"/>
          <w:sz w:val="24"/>
        </w:rPr>
        <w:t xml:space="preserve"> UNM Makassar</w:t>
      </w:r>
    </w:p>
    <w:p w:rsidR="00027C2D" w:rsidRPr="00027C2D" w:rsidRDefault="00027C2D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</w:p>
    <w:p w:rsidR="003420C3" w:rsidRDefault="003420C3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Sanjaya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Wina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</w:p>
    <w:p w:rsidR="00DD6F1B" w:rsidRDefault="00DD6F1B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5A4C57" w:rsidRPr="008522F3" w:rsidRDefault="005A4C57" w:rsidP="005A4C5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Semi, Atar. 2003. Menulis Narasi. (Online), </w:t>
      </w:r>
      <w:r w:rsidR="0054302F">
        <w:fldChar w:fldCharType="begin"/>
      </w:r>
      <w:r w:rsidR="0054302F">
        <w:instrText>HYPERLINK "Http://id.m.wikipedia.org/wiki/Narasi"</w:instrText>
      </w:r>
      <w:r w:rsidR="0054302F">
        <w:fldChar w:fldCharType="separate"/>
      </w:r>
      <w:r w:rsidRPr="005B35AF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  <w:lang w:val="id-ID"/>
        </w:rPr>
        <w:t>H</w:t>
      </w:r>
      <w:r w:rsidRPr="005B35AF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ttp://id.m.wikipedia.org/wiki/Narasi</w:t>
      </w:r>
      <w:r w:rsidR="0054302F">
        <w:fldChar w:fldCharType="end"/>
      </w:r>
      <w:r>
        <w:rPr>
          <w:rFonts w:ascii="Times New Roman" w:hAnsi="Times New Roman" w:cs="Times New Roman"/>
          <w:sz w:val="24"/>
          <w:lang w:val="id-ID"/>
        </w:rPr>
        <w:t>. (Diakses pada tanggal 19 Mei 2016)</w:t>
      </w:r>
    </w:p>
    <w:p w:rsidR="005A4C57" w:rsidRDefault="005A4C57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DD6F1B" w:rsidRDefault="00DD6F1B" w:rsidP="00DD6F1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411EE9">
        <w:rPr>
          <w:rFonts w:ascii="Times New Roman" w:hAnsi="Times New Roman" w:cs="Times New Roman"/>
          <w:sz w:val="24"/>
        </w:rPr>
        <w:t>Sinring</w:t>
      </w:r>
      <w:proofErr w:type="spellEnd"/>
      <w:r w:rsidRPr="00411EE9">
        <w:rPr>
          <w:rFonts w:ascii="Times New Roman" w:hAnsi="Times New Roman" w:cs="Times New Roman"/>
          <w:sz w:val="24"/>
        </w:rPr>
        <w:t xml:space="preserve">, Abdullah, </w:t>
      </w:r>
      <w:proofErr w:type="spellStart"/>
      <w:r w:rsidRPr="00411EE9">
        <w:rPr>
          <w:rFonts w:ascii="Times New Roman" w:hAnsi="Times New Roman" w:cs="Times New Roman"/>
          <w:sz w:val="24"/>
        </w:rPr>
        <w:t>dkk</w:t>
      </w:r>
      <w:proofErr w:type="spellEnd"/>
      <w:r w:rsidRPr="00411EE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11EE9">
        <w:rPr>
          <w:rFonts w:ascii="Times New Roman" w:hAnsi="Times New Roman" w:cs="Times New Roman"/>
          <w:i/>
          <w:sz w:val="24"/>
        </w:rPr>
        <w:t>Pedoman</w:t>
      </w:r>
      <w:proofErr w:type="spellEnd"/>
      <w:r w:rsidRPr="00411E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1EE9">
        <w:rPr>
          <w:rFonts w:ascii="Times New Roman" w:hAnsi="Times New Roman" w:cs="Times New Roman"/>
          <w:i/>
          <w:sz w:val="24"/>
        </w:rPr>
        <w:t>Penulisan</w:t>
      </w:r>
      <w:proofErr w:type="spellEnd"/>
      <w:r w:rsidRPr="00411E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1EE9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411EE9">
        <w:rPr>
          <w:rFonts w:ascii="Times New Roman" w:hAnsi="Times New Roman" w:cs="Times New Roman"/>
          <w:i/>
          <w:sz w:val="24"/>
        </w:rPr>
        <w:t xml:space="preserve"> Program S-1 </w:t>
      </w:r>
      <w:proofErr w:type="spellStart"/>
      <w:r w:rsidRPr="00411EE9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411E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1EE9">
        <w:rPr>
          <w:rFonts w:ascii="Times New Roman" w:hAnsi="Times New Roman" w:cs="Times New Roman"/>
          <w:i/>
          <w:sz w:val="24"/>
        </w:rPr>
        <w:t>Ilmu</w:t>
      </w:r>
      <w:proofErr w:type="spellEnd"/>
      <w:r w:rsidRPr="00411E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1EE9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411EE9">
        <w:rPr>
          <w:rFonts w:ascii="Times New Roman" w:hAnsi="Times New Roman" w:cs="Times New Roman"/>
          <w:i/>
          <w:sz w:val="24"/>
        </w:rPr>
        <w:t xml:space="preserve"> UNM</w:t>
      </w:r>
    </w:p>
    <w:p w:rsidR="006844D8" w:rsidRPr="00411EE9" w:rsidRDefault="006844D8" w:rsidP="00DD6F1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</w:rPr>
      </w:pPr>
    </w:p>
    <w:p w:rsidR="004B7A71" w:rsidRDefault="006844D8" w:rsidP="006844D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Sudijono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Anas</w:t>
      </w:r>
      <w:proofErr w:type="spellEnd"/>
      <w:r>
        <w:rPr>
          <w:rFonts w:ascii="Times New Roman" w:hAnsi="Times New Roman" w:cs="Times New Roman"/>
          <w:sz w:val="24"/>
        </w:rPr>
        <w:t>. 2012</w:t>
      </w:r>
      <w:r w:rsidRPr="00411EE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33940">
        <w:rPr>
          <w:rFonts w:ascii="Times New Roman" w:hAnsi="Times New Roman" w:cs="Times New Roman"/>
          <w:sz w:val="24"/>
        </w:rPr>
        <w:t>Pengantar</w:t>
      </w:r>
      <w:proofErr w:type="spellEnd"/>
      <w:r w:rsidRPr="009339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940">
        <w:rPr>
          <w:rFonts w:ascii="Times New Roman" w:hAnsi="Times New Roman" w:cs="Times New Roman"/>
          <w:sz w:val="24"/>
        </w:rPr>
        <w:t>Evaluasi</w:t>
      </w:r>
      <w:proofErr w:type="spellEnd"/>
      <w:r w:rsidRPr="009339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940">
        <w:rPr>
          <w:rFonts w:ascii="Times New Roman" w:hAnsi="Times New Roman" w:cs="Times New Roman"/>
          <w:sz w:val="24"/>
        </w:rPr>
        <w:t>Pendidikan</w:t>
      </w:r>
      <w:proofErr w:type="spellEnd"/>
      <w:r w:rsidRPr="00411EE9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</w:rPr>
        <w:t>RajaGrafindo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</w:p>
    <w:p w:rsidR="00A007D2" w:rsidRPr="00186458" w:rsidRDefault="00A007D2" w:rsidP="00186458">
      <w:pPr>
        <w:pStyle w:val="BodyTextIndent"/>
        <w:ind w:left="0" w:firstLine="0"/>
        <w:rPr>
          <w:lang w:val="id-ID"/>
        </w:rPr>
      </w:pPr>
    </w:p>
    <w:p w:rsidR="004B7A71" w:rsidRDefault="00186458" w:rsidP="005A4C57">
      <w:pPr>
        <w:pStyle w:val="BodyTextIndent"/>
        <w:ind w:left="540" w:hanging="540"/>
        <w:rPr>
          <w:lang w:val="id-ID"/>
        </w:rPr>
      </w:pPr>
      <w:r>
        <w:rPr>
          <w:lang w:val="id-ID"/>
        </w:rPr>
        <w:t xml:space="preserve">Sudjana, Nana. </w:t>
      </w:r>
      <w:r w:rsidR="00A007D2" w:rsidRPr="007047CD">
        <w:t xml:space="preserve">2013. </w:t>
      </w:r>
      <w:proofErr w:type="spellStart"/>
      <w:r w:rsidR="00A007D2" w:rsidRPr="00933940">
        <w:t>Penilaian</w:t>
      </w:r>
      <w:proofErr w:type="spellEnd"/>
      <w:r w:rsidR="00A007D2" w:rsidRPr="00933940">
        <w:t xml:space="preserve"> </w:t>
      </w:r>
      <w:proofErr w:type="spellStart"/>
      <w:r w:rsidR="00A007D2" w:rsidRPr="00933940">
        <w:t>Hasil</w:t>
      </w:r>
      <w:proofErr w:type="spellEnd"/>
      <w:r w:rsidR="00A007D2" w:rsidRPr="00933940">
        <w:t xml:space="preserve"> </w:t>
      </w:r>
      <w:proofErr w:type="spellStart"/>
      <w:r w:rsidR="00A007D2" w:rsidRPr="00933940">
        <w:t>Proses</w:t>
      </w:r>
      <w:proofErr w:type="spellEnd"/>
      <w:r w:rsidR="00A007D2" w:rsidRPr="00933940">
        <w:t xml:space="preserve"> </w:t>
      </w:r>
      <w:proofErr w:type="spellStart"/>
      <w:r w:rsidR="00A007D2" w:rsidRPr="00933940">
        <w:t>Belajar</w:t>
      </w:r>
      <w:proofErr w:type="spellEnd"/>
      <w:r w:rsidR="00A007D2" w:rsidRPr="00933940">
        <w:t xml:space="preserve"> </w:t>
      </w:r>
      <w:proofErr w:type="spellStart"/>
      <w:r w:rsidR="00A007D2" w:rsidRPr="00933940">
        <w:t>Mengajar</w:t>
      </w:r>
      <w:proofErr w:type="spellEnd"/>
      <w:r w:rsidR="00A007D2" w:rsidRPr="00933940">
        <w:t xml:space="preserve"> (</w:t>
      </w:r>
      <w:proofErr w:type="spellStart"/>
      <w:r w:rsidR="00A007D2" w:rsidRPr="00933940">
        <w:t>cetakan</w:t>
      </w:r>
      <w:proofErr w:type="spellEnd"/>
      <w:r w:rsidR="00A007D2" w:rsidRPr="00933940">
        <w:t xml:space="preserve"> ke-17</w:t>
      </w:r>
      <w:r w:rsidR="00933940">
        <w:rPr>
          <w:lang w:val="id-ID"/>
        </w:rPr>
        <w:t>)</w:t>
      </w:r>
      <w:r w:rsidR="00A007D2" w:rsidRPr="007D1B11">
        <w:t xml:space="preserve">. Bandung: PT </w:t>
      </w:r>
      <w:proofErr w:type="spellStart"/>
      <w:r w:rsidR="00A007D2" w:rsidRPr="007D1B11">
        <w:t>Remaja</w:t>
      </w:r>
      <w:proofErr w:type="spellEnd"/>
      <w:r w:rsidR="00A007D2" w:rsidRPr="007D1B11">
        <w:t xml:space="preserve"> </w:t>
      </w:r>
      <w:proofErr w:type="spellStart"/>
      <w:r w:rsidR="00A007D2" w:rsidRPr="007D1B11">
        <w:t>Rosdakarya</w:t>
      </w:r>
      <w:proofErr w:type="spellEnd"/>
    </w:p>
    <w:p w:rsidR="00651E17" w:rsidRPr="00651E17" w:rsidRDefault="00651E17" w:rsidP="005A4C57">
      <w:pPr>
        <w:pStyle w:val="BodyTextIndent"/>
        <w:ind w:left="540" w:hanging="540"/>
        <w:rPr>
          <w:lang w:val="id-ID"/>
        </w:rPr>
      </w:pPr>
    </w:p>
    <w:p w:rsidR="00651E17" w:rsidRDefault="00651E17" w:rsidP="00651E1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2015</w:t>
      </w:r>
      <w:r w:rsidRPr="00411EE9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pacing w:val="5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5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5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pacing w:val="5"/>
          <w:sz w:val="24"/>
          <w:szCs w:val="24"/>
        </w:rPr>
        <w:t xml:space="preserve">. </w:t>
      </w:r>
      <w:r w:rsidRPr="00411EE9">
        <w:rPr>
          <w:rFonts w:ascii="Times New Roman" w:hAnsi="Times New Roman" w:cs="Times New Roman"/>
          <w:spacing w:val="5"/>
          <w:sz w:val="24"/>
          <w:szCs w:val="24"/>
        </w:rPr>
        <w:t xml:space="preserve">Bandung: </w:t>
      </w:r>
      <w:proofErr w:type="spellStart"/>
      <w:r w:rsidRPr="00411EE9">
        <w:rPr>
          <w:rFonts w:ascii="Times New Roman" w:hAnsi="Times New Roman" w:cs="Times New Roman"/>
          <w:spacing w:val="5"/>
          <w:sz w:val="24"/>
          <w:szCs w:val="24"/>
        </w:rPr>
        <w:t>Alfabeta</w:t>
      </w:r>
      <w:proofErr w:type="spellEnd"/>
    </w:p>
    <w:p w:rsidR="00651E17" w:rsidRPr="00651E17" w:rsidRDefault="00651E17" w:rsidP="005A4C57">
      <w:pPr>
        <w:pStyle w:val="BodyTextIndent"/>
        <w:ind w:left="540" w:hanging="540"/>
        <w:rPr>
          <w:lang w:val="id-ID"/>
        </w:rPr>
      </w:pPr>
    </w:p>
    <w:p w:rsidR="00E87541" w:rsidRDefault="004D7035" w:rsidP="0071483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Sulistiyaningsih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Eny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2010.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Peningkatan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Kemampuan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Menulis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Narasi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dengan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Metode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Peta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Pikiran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(</w:t>
      </w:r>
      <w:r w:rsidR="00A007D2">
        <w:rPr>
          <w:rFonts w:ascii="Times New Roman" w:hAnsi="Times New Roman" w:cs="Times New Roman"/>
          <w:i/>
          <w:spacing w:val="5"/>
          <w:sz w:val="24"/>
          <w:szCs w:val="24"/>
        </w:rPr>
        <w:t>Mind mapping)</w:t>
      </w:r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Pada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Siswa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Kelas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VI SD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Negeri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007D2">
        <w:rPr>
          <w:rFonts w:ascii="Times New Roman" w:hAnsi="Times New Roman" w:cs="Times New Roman"/>
          <w:spacing w:val="5"/>
          <w:sz w:val="24"/>
          <w:szCs w:val="24"/>
        </w:rPr>
        <w:t>Karangasem</w:t>
      </w:r>
      <w:proofErr w:type="spell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="00A007D2">
        <w:rPr>
          <w:rFonts w:ascii="Times New Roman" w:hAnsi="Times New Roman" w:cs="Times New Roman"/>
          <w:spacing w:val="5"/>
          <w:sz w:val="24"/>
          <w:szCs w:val="24"/>
        </w:rPr>
        <w:t>III .</w:t>
      </w:r>
      <w:proofErr w:type="gramEnd"/>
      <w:r w:rsidR="00A007D2">
        <w:rPr>
          <w:rFonts w:ascii="Times New Roman" w:hAnsi="Times New Roman" w:cs="Times New Roman"/>
          <w:spacing w:val="5"/>
          <w:sz w:val="24"/>
          <w:szCs w:val="24"/>
        </w:rPr>
        <w:t xml:space="preserve"> Surakarta: UNS</w:t>
      </w:r>
    </w:p>
    <w:p w:rsidR="00A007D2" w:rsidRDefault="00A007D2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DD6F1B" w:rsidRDefault="00DD6F1B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A007D2" w:rsidRDefault="00A007D2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A007D2" w:rsidRPr="00A007D2" w:rsidRDefault="00A007D2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4B7A71" w:rsidRDefault="004B7A71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4B7A71" w:rsidRPr="00411EE9" w:rsidRDefault="004B7A71" w:rsidP="004B7A7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4B7A71" w:rsidRDefault="004B7A71" w:rsidP="009D7714">
      <w:pPr>
        <w:pStyle w:val="BodyTextIndent"/>
      </w:pPr>
    </w:p>
    <w:p w:rsidR="004B7A71" w:rsidRDefault="004B7A71" w:rsidP="009D7714">
      <w:pPr>
        <w:pStyle w:val="BodyTextIndent"/>
      </w:pPr>
    </w:p>
    <w:p w:rsidR="004B7A71" w:rsidRDefault="004B7A71" w:rsidP="009D7714">
      <w:pPr>
        <w:pStyle w:val="BodyTextIndent"/>
      </w:pPr>
    </w:p>
    <w:p w:rsidR="004B7A71" w:rsidRDefault="004B7A71" w:rsidP="009D7714">
      <w:pPr>
        <w:pStyle w:val="BodyTextIndent"/>
      </w:pPr>
    </w:p>
    <w:p w:rsidR="00491F27" w:rsidRPr="00064F7F" w:rsidRDefault="00491F27" w:rsidP="009F72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91F27" w:rsidRPr="00064F7F" w:rsidSect="0024056A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720" w:footer="1985" w:gutter="0"/>
      <w:pgNumType w:start="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84" w:rsidRDefault="00487284" w:rsidP="00776077">
      <w:pPr>
        <w:spacing w:after="0" w:line="240" w:lineRule="auto"/>
      </w:pPr>
      <w:r>
        <w:separator/>
      </w:r>
    </w:p>
  </w:endnote>
  <w:endnote w:type="continuationSeparator" w:id="1">
    <w:p w:rsidR="00487284" w:rsidRDefault="00487284" w:rsidP="0077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6F" w:rsidRDefault="00EE1C6F">
    <w:pPr>
      <w:pStyle w:val="Footer"/>
    </w:pPr>
  </w:p>
  <w:p w:rsidR="00EE1C6F" w:rsidRDefault="00EE1C6F" w:rsidP="001608D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6" w:rsidRPr="0024056A" w:rsidRDefault="005A4C57" w:rsidP="0077607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5</w:t>
    </w:r>
    <w:r w:rsidR="0024056A">
      <w:rPr>
        <w:rFonts w:ascii="Times New Roman" w:hAnsi="Times New Roman" w:cs="Times New Roman"/>
        <w:sz w:val="24"/>
        <w:szCs w:val="24"/>
        <w:lang w:val="id-ID"/>
      </w:rPr>
      <w:t>6</w:t>
    </w:r>
  </w:p>
  <w:p w:rsidR="001608D9" w:rsidRPr="00203EDD" w:rsidRDefault="001608D9" w:rsidP="0077607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84" w:rsidRDefault="00487284" w:rsidP="00776077">
      <w:pPr>
        <w:spacing w:after="0" w:line="240" w:lineRule="auto"/>
      </w:pPr>
      <w:r>
        <w:separator/>
      </w:r>
    </w:p>
  </w:footnote>
  <w:footnote w:type="continuationSeparator" w:id="1">
    <w:p w:rsidR="00487284" w:rsidRDefault="00487284" w:rsidP="0077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2D" w:rsidRPr="0024056A" w:rsidRDefault="005A4C57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5</w:t>
    </w:r>
    <w:r w:rsidR="0024056A">
      <w:rPr>
        <w:rFonts w:ascii="Times New Roman" w:hAnsi="Times New Roman" w:cs="Times New Roman"/>
        <w:sz w:val="24"/>
        <w:szCs w:val="24"/>
        <w:lang w:val="id-ID"/>
      </w:rPr>
      <w:t>7</w:t>
    </w:r>
  </w:p>
  <w:p w:rsidR="008F5E66" w:rsidRPr="00910A3D" w:rsidRDefault="008F5E66" w:rsidP="00790529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2D" w:rsidRDefault="00D0142D" w:rsidP="001608D9">
    <w:pPr>
      <w:pStyle w:val="Header"/>
      <w:jc w:val="center"/>
    </w:pPr>
  </w:p>
  <w:p w:rsidR="00BF689D" w:rsidRPr="00910A3D" w:rsidRDefault="00BF689D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B33531"/>
    <w:rsid w:val="000045D8"/>
    <w:rsid w:val="00027C2D"/>
    <w:rsid w:val="00054B3F"/>
    <w:rsid w:val="00056F8B"/>
    <w:rsid w:val="0006036E"/>
    <w:rsid w:val="00064F7F"/>
    <w:rsid w:val="0009604F"/>
    <w:rsid w:val="000B368A"/>
    <w:rsid w:val="000F58FB"/>
    <w:rsid w:val="000F62C5"/>
    <w:rsid w:val="00115D5F"/>
    <w:rsid w:val="001608D9"/>
    <w:rsid w:val="00172155"/>
    <w:rsid w:val="00181526"/>
    <w:rsid w:val="00186458"/>
    <w:rsid w:val="00187B4E"/>
    <w:rsid w:val="00191044"/>
    <w:rsid w:val="00195F63"/>
    <w:rsid w:val="001C3735"/>
    <w:rsid w:val="001D0712"/>
    <w:rsid w:val="001D5ECF"/>
    <w:rsid w:val="001E564B"/>
    <w:rsid w:val="001E64AA"/>
    <w:rsid w:val="00203EDD"/>
    <w:rsid w:val="00231ED1"/>
    <w:rsid w:val="0024056A"/>
    <w:rsid w:val="0027347D"/>
    <w:rsid w:val="00285E9C"/>
    <w:rsid w:val="002A3901"/>
    <w:rsid w:val="002B4D0B"/>
    <w:rsid w:val="002B7061"/>
    <w:rsid w:val="002B7D29"/>
    <w:rsid w:val="003128D8"/>
    <w:rsid w:val="003177DF"/>
    <w:rsid w:val="003420C3"/>
    <w:rsid w:val="00346E9D"/>
    <w:rsid w:val="00374E33"/>
    <w:rsid w:val="003A07CA"/>
    <w:rsid w:val="003E3E9E"/>
    <w:rsid w:val="003E6F48"/>
    <w:rsid w:val="003F1324"/>
    <w:rsid w:val="003F34FA"/>
    <w:rsid w:val="00400851"/>
    <w:rsid w:val="004068A5"/>
    <w:rsid w:val="00411EE9"/>
    <w:rsid w:val="004178E6"/>
    <w:rsid w:val="00424F25"/>
    <w:rsid w:val="00433D06"/>
    <w:rsid w:val="004637D5"/>
    <w:rsid w:val="004773B4"/>
    <w:rsid w:val="00487284"/>
    <w:rsid w:val="004910D8"/>
    <w:rsid w:val="00491F27"/>
    <w:rsid w:val="00494326"/>
    <w:rsid w:val="004A004B"/>
    <w:rsid w:val="004A16BA"/>
    <w:rsid w:val="004B7A71"/>
    <w:rsid w:val="004D4395"/>
    <w:rsid w:val="004D4C47"/>
    <w:rsid w:val="004D7035"/>
    <w:rsid w:val="004F0772"/>
    <w:rsid w:val="00511B1E"/>
    <w:rsid w:val="0053139D"/>
    <w:rsid w:val="0054302F"/>
    <w:rsid w:val="00556A28"/>
    <w:rsid w:val="0057772F"/>
    <w:rsid w:val="0059319B"/>
    <w:rsid w:val="00597A54"/>
    <w:rsid w:val="005A4C57"/>
    <w:rsid w:val="005B35AF"/>
    <w:rsid w:val="005C00A6"/>
    <w:rsid w:val="005E616B"/>
    <w:rsid w:val="005F6E94"/>
    <w:rsid w:val="005F7514"/>
    <w:rsid w:val="00630D80"/>
    <w:rsid w:val="0063517D"/>
    <w:rsid w:val="00644732"/>
    <w:rsid w:val="00651E17"/>
    <w:rsid w:val="00652666"/>
    <w:rsid w:val="00676D21"/>
    <w:rsid w:val="006844D8"/>
    <w:rsid w:val="00690AD3"/>
    <w:rsid w:val="00693C2E"/>
    <w:rsid w:val="006A0679"/>
    <w:rsid w:val="006D7005"/>
    <w:rsid w:val="007047CD"/>
    <w:rsid w:val="00705267"/>
    <w:rsid w:val="0071483D"/>
    <w:rsid w:val="00731369"/>
    <w:rsid w:val="007325A3"/>
    <w:rsid w:val="00751A2C"/>
    <w:rsid w:val="00776077"/>
    <w:rsid w:val="00781FB3"/>
    <w:rsid w:val="00790529"/>
    <w:rsid w:val="00791733"/>
    <w:rsid w:val="007A558C"/>
    <w:rsid w:val="007C5F81"/>
    <w:rsid w:val="007C7A00"/>
    <w:rsid w:val="007D30A3"/>
    <w:rsid w:val="007D7FDC"/>
    <w:rsid w:val="007E66D5"/>
    <w:rsid w:val="007F58E2"/>
    <w:rsid w:val="008062D1"/>
    <w:rsid w:val="008522F3"/>
    <w:rsid w:val="00854BAB"/>
    <w:rsid w:val="008826BA"/>
    <w:rsid w:val="008F5079"/>
    <w:rsid w:val="008F5E66"/>
    <w:rsid w:val="00900B75"/>
    <w:rsid w:val="00902FFD"/>
    <w:rsid w:val="00905A8E"/>
    <w:rsid w:val="0090769C"/>
    <w:rsid w:val="00910A3D"/>
    <w:rsid w:val="00920636"/>
    <w:rsid w:val="00933940"/>
    <w:rsid w:val="00951F3A"/>
    <w:rsid w:val="00954D58"/>
    <w:rsid w:val="00980B9A"/>
    <w:rsid w:val="009D7714"/>
    <w:rsid w:val="009F024D"/>
    <w:rsid w:val="009F72C4"/>
    <w:rsid w:val="00A007D2"/>
    <w:rsid w:val="00A17E49"/>
    <w:rsid w:val="00A235F5"/>
    <w:rsid w:val="00A40D6E"/>
    <w:rsid w:val="00A43925"/>
    <w:rsid w:val="00A53D3C"/>
    <w:rsid w:val="00A65AC9"/>
    <w:rsid w:val="00A91669"/>
    <w:rsid w:val="00AB0985"/>
    <w:rsid w:val="00AC15B2"/>
    <w:rsid w:val="00AE47B0"/>
    <w:rsid w:val="00AE7264"/>
    <w:rsid w:val="00AF1943"/>
    <w:rsid w:val="00B01FBD"/>
    <w:rsid w:val="00B04CEA"/>
    <w:rsid w:val="00B05CC4"/>
    <w:rsid w:val="00B32336"/>
    <w:rsid w:val="00B33531"/>
    <w:rsid w:val="00B45B7F"/>
    <w:rsid w:val="00B8641F"/>
    <w:rsid w:val="00BA06A2"/>
    <w:rsid w:val="00BD1C34"/>
    <w:rsid w:val="00BD2301"/>
    <w:rsid w:val="00BD4FA0"/>
    <w:rsid w:val="00BF689D"/>
    <w:rsid w:val="00C21AD2"/>
    <w:rsid w:val="00C30246"/>
    <w:rsid w:val="00C50DB1"/>
    <w:rsid w:val="00C6574D"/>
    <w:rsid w:val="00C82249"/>
    <w:rsid w:val="00C9742D"/>
    <w:rsid w:val="00CE4984"/>
    <w:rsid w:val="00D0142D"/>
    <w:rsid w:val="00D07E3A"/>
    <w:rsid w:val="00D671EC"/>
    <w:rsid w:val="00D7107A"/>
    <w:rsid w:val="00D749BB"/>
    <w:rsid w:val="00D87F69"/>
    <w:rsid w:val="00DB688C"/>
    <w:rsid w:val="00DC159C"/>
    <w:rsid w:val="00DD6F1B"/>
    <w:rsid w:val="00E10997"/>
    <w:rsid w:val="00E307BB"/>
    <w:rsid w:val="00E3133B"/>
    <w:rsid w:val="00E36457"/>
    <w:rsid w:val="00E5357B"/>
    <w:rsid w:val="00E76C9E"/>
    <w:rsid w:val="00E87541"/>
    <w:rsid w:val="00EA4FEC"/>
    <w:rsid w:val="00EE1C6F"/>
    <w:rsid w:val="00EF25C6"/>
    <w:rsid w:val="00EF4934"/>
    <w:rsid w:val="00F0193F"/>
    <w:rsid w:val="00F05C39"/>
    <w:rsid w:val="00F2034B"/>
    <w:rsid w:val="00F25E1F"/>
    <w:rsid w:val="00F47CEF"/>
    <w:rsid w:val="00F6634D"/>
    <w:rsid w:val="00F72DAD"/>
    <w:rsid w:val="00F8296E"/>
    <w:rsid w:val="00F83DCB"/>
    <w:rsid w:val="00FA6C25"/>
    <w:rsid w:val="00FC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77"/>
  </w:style>
  <w:style w:type="paragraph" w:styleId="Footer">
    <w:name w:val="footer"/>
    <w:basedOn w:val="Normal"/>
    <w:link w:val="Foot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77"/>
  </w:style>
  <w:style w:type="paragraph" w:styleId="BodyTextIndent">
    <w:name w:val="Body Text Indent"/>
    <w:basedOn w:val="Normal"/>
    <w:link w:val="BodyTextIndentChar"/>
    <w:uiPriority w:val="99"/>
    <w:unhideWhenUsed/>
    <w:rsid w:val="00411EE9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11EE9"/>
    <w:rPr>
      <w:rFonts w:ascii="Times New Roma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4D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77"/>
  </w:style>
  <w:style w:type="paragraph" w:styleId="Footer">
    <w:name w:val="footer"/>
    <w:basedOn w:val="Normal"/>
    <w:link w:val="Foot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amrhi</dc:creator>
  <cp:lastModifiedBy>Windows 7</cp:lastModifiedBy>
  <cp:revision>53</cp:revision>
  <cp:lastPrinted>2016-07-12T17:17:00Z</cp:lastPrinted>
  <dcterms:created xsi:type="dcterms:W3CDTF">2016-01-22T05:10:00Z</dcterms:created>
  <dcterms:modified xsi:type="dcterms:W3CDTF">2016-07-12T17:18:00Z</dcterms:modified>
</cp:coreProperties>
</file>