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E5" w:rsidRPr="000568E5" w:rsidRDefault="000568E5" w:rsidP="000568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6" style="position:absolute;left:0;text-align:left;margin-left:242.05pt;margin-top:-51.05pt;width:220.65pt;height:43.9pt;z-index:251658240">
            <v:textbox>
              <w:txbxContent>
                <w:p w:rsidR="000568E5" w:rsidRPr="000568E5" w:rsidRDefault="000568E5" w:rsidP="000568E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568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FORMAT A : UJI AHLI MEDIA &amp; DESAIN PEMBELAJARAN</w:t>
                  </w:r>
                </w:p>
              </w:txbxContent>
            </v:textbox>
          </v:rect>
        </w:pict>
      </w:r>
      <w:r w:rsidRPr="000568E5">
        <w:rPr>
          <w:rFonts w:ascii="Times New Roman" w:hAnsi="Times New Roman" w:cs="Times New Roman"/>
          <w:b/>
          <w:sz w:val="24"/>
          <w:szCs w:val="24"/>
        </w:rPr>
        <w:t>ANGKET PENILAIAN / TANGGAPAN AHLI MEDIA &amp; DESAIN PEMBELAJARAN TERHADAP MEDIA PEMBELAJARAN VIDEO TUTORIAL PADA MATA PELAJARAN TEKNOLOGI INFORMASI DAN KOMUNIKASI (TIK)</w:t>
      </w:r>
    </w:p>
    <w:tbl>
      <w:tblPr>
        <w:tblStyle w:val="TableGrid"/>
        <w:tblW w:w="0" w:type="auto"/>
        <w:tblLook w:val="04A0"/>
      </w:tblPr>
      <w:tblGrid>
        <w:gridCol w:w="577"/>
        <w:gridCol w:w="6766"/>
        <w:gridCol w:w="424"/>
        <w:gridCol w:w="424"/>
        <w:gridCol w:w="424"/>
        <w:gridCol w:w="425"/>
        <w:gridCol w:w="536"/>
      </w:tblGrid>
      <w:tr w:rsidR="000568E5" w:rsidRPr="000568E5" w:rsidTr="000568E5">
        <w:tc>
          <w:tcPr>
            <w:tcW w:w="577" w:type="dxa"/>
          </w:tcPr>
          <w:p w:rsidR="000568E5" w:rsidRPr="000568E5" w:rsidRDefault="000568E5" w:rsidP="000568E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68E5">
              <w:rPr>
                <w:rFonts w:ascii="Times New Roman" w:hAnsi="Times New Roman" w:cs="Times New Roman"/>
                <w:b/>
                <w:szCs w:val="24"/>
              </w:rPr>
              <w:t>NO</w:t>
            </w:r>
          </w:p>
        </w:tc>
        <w:tc>
          <w:tcPr>
            <w:tcW w:w="6766" w:type="dxa"/>
          </w:tcPr>
          <w:p w:rsidR="000568E5" w:rsidRPr="000568E5" w:rsidRDefault="000568E5" w:rsidP="000568E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68E5">
              <w:rPr>
                <w:rFonts w:ascii="Times New Roman" w:hAnsi="Times New Roman" w:cs="Times New Roman"/>
                <w:b/>
                <w:szCs w:val="24"/>
              </w:rPr>
              <w:t>Aspek yang dinilai</w:t>
            </w:r>
          </w:p>
        </w:tc>
        <w:tc>
          <w:tcPr>
            <w:tcW w:w="2233" w:type="dxa"/>
            <w:gridSpan w:val="5"/>
          </w:tcPr>
          <w:p w:rsidR="000568E5" w:rsidRPr="000568E5" w:rsidRDefault="000568E5" w:rsidP="000568E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68E5">
              <w:rPr>
                <w:rFonts w:ascii="Times New Roman" w:hAnsi="Times New Roman" w:cs="Times New Roman"/>
                <w:b/>
                <w:szCs w:val="24"/>
              </w:rPr>
              <w:t>Skala Penilaian</w:t>
            </w:r>
          </w:p>
        </w:tc>
      </w:tr>
      <w:tr w:rsidR="000568E5" w:rsidRPr="000568E5" w:rsidTr="000568E5">
        <w:tc>
          <w:tcPr>
            <w:tcW w:w="577" w:type="dxa"/>
          </w:tcPr>
          <w:p w:rsidR="000568E5" w:rsidRPr="000568E5" w:rsidRDefault="000568E5" w:rsidP="000568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66" w:type="dxa"/>
          </w:tcPr>
          <w:p w:rsidR="000568E5" w:rsidRPr="000568E5" w:rsidRDefault="000568E5" w:rsidP="000568E5">
            <w:pPr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Kesesuaian video dengan tujuan pembelajaran</w:t>
            </w:r>
          </w:p>
        </w:tc>
        <w:tc>
          <w:tcPr>
            <w:tcW w:w="424" w:type="dxa"/>
          </w:tcPr>
          <w:p w:rsidR="000568E5" w:rsidRPr="000568E5" w:rsidRDefault="000568E5" w:rsidP="000568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4" w:type="dxa"/>
          </w:tcPr>
          <w:p w:rsidR="000568E5" w:rsidRPr="000568E5" w:rsidRDefault="000568E5" w:rsidP="000568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4" w:type="dxa"/>
          </w:tcPr>
          <w:p w:rsidR="000568E5" w:rsidRPr="000568E5" w:rsidRDefault="000568E5" w:rsidP="000568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25" w:type="dxa"/>
          </w:tcPr>
          <w:p w:rsidR="000568E5" w:rsidRPr="000568E5" w:rsidRDefault="000568E5" w:rsidP="000568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36" w:type="dxa"/>
          </w:tcPr>
          <w:p w:rsidR="000568E5" w:rsidRPr="000568E5" w:rsidRDefault="000568E5" w:rsidP="000568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0568E5" w:rsidRPr="000568E5" w:rsidTr="000568E5">
        <w:tc>
          <w:tcPr>
            <w:tcW w:w="577" w:type="dxa"/>
          </w:tcPr>
          <w:p w:rsidR="000568E5" w:rsidRPr="000568E5" w:rsidRDefault="000568E5" w:rsidP="000568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766" w:type="dxa"/>
          </w:tcPr>
          <w:p w:rsidR="000568E5" w:rsidRPr="000568E5" w:rsidRDefault="000568E5" w:rsidP="000568E5">
            <w:pPr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Kesesuaian video dengan materi</w:t>
            </w:r>
          </w:p>
        </w:tc>
        <w:tc>
          <w:tcPr>
            <w:tcW w:w="424" w:type="dxa"/>
          </w:tcPr>
          <w:p w:rsidR="000568E5" w:rsidRPr="000568E5" w:rsidRDefault="000568E5" w:rsidP="008D3D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4" w:type="dxa"/>
          </w:tcPr>
          <w:p w:rsidR="000568E5" w:rsidRPr="000568E5" w:rsidRDefault="000568E5" w:rsidP="008D3D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4" w:type="dxa"/>
          </w:tcPr>
          <w:p w:rsidR="000568E5" w:rsidRPr="000568E5" w:rsidRDefault="000568E5" w:rsidP="008D3D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25" w:type="dxa"/>
          </w:tcPr>
          <w:p w:rsidR="000568E5" w:rsidRPr="000568E5" w:rsidRDefault="000568E5" w:rsidP="008D3D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36" w:type="dxa"/>
          </w:tcPr>
          <w:p w:rsidR="000568E5" w:rsidRPr="000568E5" w:rsidRDefault="000568E5" w:rsidP="008D3D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0568E5" w:rsidRPr="000568E5" w:rsidTr="000568E5">
        <w:tc>
          <w:tcPr>
            <w:tcW w:w="577" w:type="dxa"/>
          </w:tcPr>
          <w:p w:rsidR="000568E5" w:rsidRPr="000568E5" w:rsidRDefault="000568E5" w:rsidP="000568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766" w:type="dxa"/>
          </w:tcPr>
          <w:p w:rsidR="000568E5" w:rsidRPr="000568E5" w:rsidRDefault="000568E5" w:rsidP="000568E5">
            <w:pPr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Kesesuaian antara video dan narasi</w:t>
            </w:r>
          </w:p>
        </w:tc>
        <w:tc>
          <w:tcPr>
            <w:tcW w:w="424" w:type="dxa"/>
          </w:tcPr>
          <w:p w:rsidR="000568E5" w:rsidRPr="000568E5" w:rsidRDefault="000568E5" w:rsidP="008D3D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4" w:type="dxa"/>
          </w:tcPr>
          <w:p w:rsidR="000568E5" w:rsidRPr="000568E5" w:rsidRDefault="000568E5" w:rsidP="008D3D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4" w:type="dxa"/>
          </w:tcPr>
          <w:p w:rsidR="000568E5" w:rsidRPr="000568E5" w:rsidRDefault="000568E5" w:rsidP="008D3D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25" w:type="dxa"/>
          </w:tcPr>
          <w:p w:rsidR="000568E5" w:rsidRPr="000568E5" w:rsidRDefault="000568E5" w:rsidP="008D3D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36" w:type="dxa"/>
          </w:tcPr>
          <w:p w:rsidR="000568E5" w:rsidRPr="000568E5" w:rsidRDefault="000568E5" w:rsidP="008D3D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0568E5" w:rsidRPr="000568E5" w:rsidTr="000568E5">
        <w:tc>
          <w:tcPr>
            <w:tcW w:w="577" w:type="dxa"/>
          </w:tcPr>
          <w:p w:rsidR="000568E5" w:rsidRPr="000568E5" w:rsidRDefault="000568E5" w:rsidP="000568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766" w:type="dxa"/>
          </w:tcPr>
          <w:p w:rsidR="000568E5" w:rsidRPr="000568E5" w:rsidRDefault="000568E5" w:rsidP="000568E5">
            <w:pPr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Kesesuaian tempo tampilan video</w:t>
            </w:r>
          </w:p>
        </w:tc>
        <w:tc>
          <w:tcPr>
            <w:tcW w:w="424" w:type="dxa"/>
          </w:tcPr>
          <w:p w:rsidR="000568E5" w:rsidRPr="000568E5" w:rsidRDefault="000568E5" w:rsidP="008D3D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4" w:type="dxa"/>
          </w:tcPr>
          <w:p w:rsidR="000568E5" w:rsidRPr="000568E5" w:rsidRDefault="000568E5" w:rsidP="008D3D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4" w:type="dxa"/>
          </w:tcPr>
          <w:p w:rsidR="000568E5" w:rsidRPr="000568E5" w:rsidRDefault="000568E5" w:rsidP="008D3D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25" w:type="dxa"/>
          </w:tcPr>
          <w:p w:rsidR="000568E5" w:rsidRPr="000568E5" w:rsidRDefault="000568E5" w:rsidP="008D3D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36" w:type="dxa"/>
          </w:tcPr>
          <w:p w:rsidR="000568E5" w:rsidRPr="000568E5" w:rsidRDefault="000568E5" w:rsidP="008D3D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0568E5" w:rsidRPr="000568E5" w:rsidTr="000568E5">
        <w:tc>
          <w:tcPr>
            <w:tcW w:w="577" w:type="dxa"/>
          </w:tcPr>
          <w:p w:rsidR="000568E5" w:rsidRPr="000568E5" w:rsidRDefault="000568E5" w:rsidP="000568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766" w:type="dxa"/>
          </w:tcPr>
          <w:p w:rsidR="000568E5" w:rsidRPr="000568E5" w:rsidRDefault="000568E5" w:rsidP="000568E5">
            <w:pPr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Kualitas audio (narasi)</w:t>
            </w:r>
          </w:p>
        </w:tc>
        <w:tc>
          <w:tcPr>
            <w:tcW w:w="424" w:type="dxa"/>
          </w:tcPr>
          <w:p w:rsidR="000568E5" w:rsidRPr="000568E5" w:rsidRDefault="000568E5" w:rsidP="008D3D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4" w:type="dxa"/>
          </w:tcPr>
          <w:p w:rsidR="000568E5" w:rsidRPr="000568E5" w:rsidRDefault="000568E5" w:rsidP="008D3D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4" w:type="dxa"/>
          </w:tcPr>
          <w:p w:rsidR="000568E5" w:rsidRPr="000568E5" w:rsidRDefault="000568E5" w:rsidP="008D3D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25" w:type="dxa"/>
          </w:tcPr>
          <w:p w:rsidR="000568E5" w:rsidRPr="000568E5" w:rsidRDefault="000568E5" w:rsidP="008D3D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36" w:type="dxa"/>
          </w:tcPr>
          <w:p w:rsidR="000568E5" w:rsidRPr="000568E5" w:rsidRDefault="000568E5" w:rsidP="008D3D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0568E5" w:rsidRPr="000568E5" w:rsidTr="000568E5">
        <w:tc>
          <w:tcPr>
            <w:tcW w:w="577" w:type="dxa"/>
          </w:tcPr>
          <w:p w:rsidR="000568E5" w:rsidRPr="000568E5" w:rsidRDefault="000568E5" w:rsidP="000568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766" w:type="dxa"/>
          </w:tcPr>
          <w:p w:rsidR="000568E5" w:rsidRPr="000568E5" w:rsidRDefault="000568E5" w:rsidP="000568E5">
            <w:pPr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Ketepatan pemilihan musik pengiring (backsound)</w:t>
            </w:r>
          </w:p>
        </w:tc>
        <w:tc>
          <w:tcPr>
            <w:tcW w:w="424" w:type="dxa"/>
          </w:tcPr>
          <w:p w:rsidR="000568E5" w:rsidRPr="000568E5" w:rsidRDefault="000568E5" w:rsidP="008D3D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4" w:type="dxa"/>
          </w:tcPr>
          <w:p w:rsidR="000568E5" w:rsidRPr="000568E5" w:rsidRDefault="000568E5" w:rsidP="008D3D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4" w:type="dxa"/>
          </w:tcPr>
          <w:p w:rsidR="000568E5" w:rsidRPr="000568E5" w:rsidRDefault="000568E5" w:rsidP="008D3D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25" w:type="dxa"/>
          </w:tcPr>
          <w:p w:rsidR="000568E5" w:rsidRPr="000568E5" w:rsidRDefault="000568E5" w:rsidP="008D3D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36" w:type="dxa"/>
          </w:tcPr>
          <w:p w:rsidR="000568E5" w:rsidRPr="000568E5" w:rsidRDefault="000568E5" w:rsidP="008D3D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0568E5" w:rsidRPr="000568E5" w:rsidTr="000568E5">
        <w:tc>
          <w:tcPr>
            <w:tcW w:w="577" w:type="dxa"/>
          </w:tcPr>
          <w:p w:rsidR="000568E5" w:rsidRPr="000568E5" w:rsidRDefault="000568E5" w:rsidP="000568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766" w:type="dxa"/>
          </w:tcPr>
          <w:p w:rsidR="000568E5" w:rsidRPr="000568E5" w:rsidRDefault="000568E5" w:rsidP="000568E5">
            <w:pPr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Kejelasan isi pesan atau materi</w:t>
            </w:r>
          </w:p>
        </w:tc>
        <w:tc>
          <w:tcPr>
            <w:tcW w:w="424" w:type="dxa"/>
          </w:tcPr>
          <w:p w:rsidR="000568E5" w:rsidRPr="000568E5" w:rsidRDefault="000568E5" w:rsidP="008D3D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4" w:type="dxa"/>
          </w:tcPr>
          <w:p w:rsidR="000568E5" w:rsidRPr="000568E5" w:rsidRDefault="000568E5" w:rsidP="008D3D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4" w:type="dxa"/>
          </w:tcPr>
          <w:p w:rsidR="000568E5" w:rsidRPr="000568E5" w:rsidRDefault="000568E5" w:rsidP="008D3D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25" w:type="dxa"/>
          </w:tcPr>
          <w:p w:rsidR="000568E5" w:rsidRPr="000568E5" w:rsidRDefault="000568E5" w:rsidP="008D3D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36" w:type="dxa"/>
          </w:tcPr>
          <w:p w:rsidR="000568E5" w:rsidRPr="000568E5" w:rsidRDefault="000568E5" w:rsidP="008D3D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0568E5" w:rsidRPr="000568E5" w:rsidTr="000568E5">
        <w:tc>
          <w:tcPr>
            <w:tcW w:w="577" w:type="dxa"/>
          </w:tcPr>
          <w:p w:rsidR="000568E5" w:rsidRPr="000568E5" w:rsidRDefault="000568E5" w:rsidP="000568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766" w:type="dxa"/>
          </w:tcPr>
          <w:p w:rsidR="000568E5" w:rsidRPr="000568E5" w:rsidRDefault="000568E5" w:rsidP="000568E5">
            <w:pPr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Keruntutan alur tampilan</w:t>
            </w:r>
          </w:p>
        </w:tc>
        <w:tc>
          <w:tcPr>
            <w:tcW w:w="424" w:type="dxa"/>
          </w:tcPr>
          <w:p w:rsidR="000568E5" w:rsidRPr="000568E5" w:rsidRDefault="000568E5" w:rsidP="008D3D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4" w:type="dxa"/>
          </w:tcPr>
          <w:p w:rsidR="000568E5" w:rsidRPr="000568E5" w:rsidRDefault="000568E5" w:rsidP="008D3D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4" w:type="dxa"/>
          </w:tcPr>
          <w:p w:rsidR="000568E5" w:rsidRPr="000568E5" w:rsidRDefault="000568E5" w:rsidP="008D3D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25" w:type="dxa"/>
          </w:tcPr>
          <w:p w:rsidR="000568E5" w:rsidRPr="000568E5" w:rsidRDefault="000568E5" w:rsidP="008D3D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36" w:type="dxa"/>
          </w:tcPr>
          <w:p w:rsidR="000568E5" w:rsidRPr="000568E5" w:rsidRDefault="000568E5" w:rsidP="008D3D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0568E5" w:rsidRPr="000568E5" w:rsidTr="000568E5">
        <w:tc>
          <w:tcPr>
            <w:tcW w:w="577" w:type="dxa"/>
          </w:tcPr>
          <w:p w:rsidR="000568E5" w:rsidRPr="000568E5" w:rsidRDefault="000568E5" w:rsidP="000568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766" w:type="dxa"/>
          </w:tcPr>
          <w:p w:rsidR="000568E5" w:rsidRPr="000568E5" w:rsidRDefault="000568E5" w:rsidP="000568E5">
            <w:pPr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Ketetapan pemilihan jneis huruf</w:t>
            </w:r>
          </w:p>
        </w:tc>
        <w:tc>
          <w:tcPr>
            <w:tcW w:w="424" w:type="dxa"/>
          </w:tcPr>
          <w:p w:rsidR="000568E5" w:rsidRPr="000568E5" w:rsidRDefault="000568E5" w:rsidP="008D3D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4" w:type="dxa"/>
          </w:tcPr>
          <w:p w:rsidR="000568E5" w:rsidRPr="000568E5" w:rsidRDefault="000568E5" w:rsidP="008D3D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4" w:type="dxa"/>
          </w:tcPr>
          <w:p w:rsidR="000568E5" w:rsidRPr="000568E5" w:rsidRDefault="000568E5" w:rsidP="008D3D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25" w:type="dxa"/>
          </w:tcPr>
          <w:p w:rsidR="000568E5" w:rsidRPr="000568E5" w:rsidRDefault="000568E5" w:rsidP="008D3D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36" w:type="dxa"/>
          </w:tcPr>
          <w:p w:rsidR="000568E5" w:rsidRPr="000568E5" w:rsidRDefault="000568E5" w:rsidP="008D3D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0568E5" w:rsidRPr="000568E5" w:rsidTr="000568E5">
        <w:tc>
          <w:tcPr>
            <w:tcW w:w="577" w:type="dxa"/>
          </w:tcPr>
          <w:p w:rsidR="000568E5" w:rsidRPr="000568E5" w:rsidRDefault="000568E5" w:rsidP="000568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6766" w:type="dxa"/>
          </w:tcPr>
          <w:p w:rsidR="000568E5" w:rsidRPr="000568E5" w:rsidRDefault="000568E5" w:rsidP="000568E5">
            <w:pPr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Ketetapan pemilihan ukuran huruf</w:t>
            </w:r>
          </w:p>
        </w:tc>
        <w:tc>
          <w:tcPr>
            <w:tcW w:w="424" w:type="dxa"/>
          </w:tcPr>
          <w:p w:rsidR="000568E5" w:rsidRPr="000568E5" w:rsidRDefault="000568E5" w:rsidP="008D3D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4" w:type="dxa"/>
          </w:tcPr>
          <w:p w:rsidR="000568E5" w:rsidRPr="000568E5" w:rsidRDefault="000568E5" w:rsidP="008D3D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4" w:type="dxa"/>
          </w:tcPr>
          <w:p w:rsidR="000568E5" w:rsidRPr="000568E5" w:rsidRDefault="000568E5" w:rsidP="008D3D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25" w:type="dxa"/>
          </w:tcPr>
          <w:p w:rsidR="000568E5" w:rsidRPr="000568E5" w:rsidRDefault="000568E5" w:rsidP="008D3D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36" w:type="dxa"/>
          </w:tcPr>
          <w:p w:rsidR="000568E5" w:rsidRPr="000568E5" w:rsidRDefault="000568E5" w:rsidP="008D3D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0568E5" w:rsidRPr="000568E5" w:rsidTr="000568E5">
        <w:tc>
          <w:tcPr>
            <w:tcW w:w="577" w:type="dxa"/>
          </w:tcPr>
          <w:p w:rsidR="000568E5" w:rsidRPr="000568E5" w:rsidRDefault="000568E5" w:rsidP="000568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6766" w:type="dxa"/>
          </w:tcPr>
          <w:p w:rsidR="000568E5" w:rsidRPr="000568E5" w:rsidRDefault="000568E5" w:rsidP="000568E5">
            <w:pPr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Ketetapan pemilihan warna huruf</w:t>
            </w:r>
          </w:p>
        </w:tc>
        <w:tc>
          <w:tcPr>
            <w:tcW w:w="424" w:type="dxa"/>
          </w:tcPr>
          <w:p w:rsidR="000568E5" w:rsidRPr="000568E5" w:rsidRDefault="000568E5" w:rsidP="008D3D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4" w:type="dxa"/>
          </w:tcPr>
          <w:p w:rsidR="000568E5" w:rsidRPr="000568E5" w:rsidRDefault="000568E5" w:rsidP="008D3D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4" w:type="dxa"/>
          </w:tcPr>
          <w:p w:rsidR="000568E5" w:rsidRPr="000568E5" w:rsidRDefault="000568E5" w:rsidP="008D3D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25" w:type="dxa"/>
          </w:tcPr>
          <w:p w:rsidR="000568E5" w:rsidRPr="000568E5" w:rsidRDefault="000568E5" w:rsidP="008D3D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36" w:type="dxa"/>
          </w:tcPr>
          <w:p w:rsidR="000568E5" w:rsidRPr="000568E5" w:rsidRDefault="000568E5" w:rsidP="008D3D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0568E5" w:rsidRPr="000568E5" w:rsidTr="000568E5">
        <w:tc>
          <w:tcPr>
            <w:tcW w:w="577" w:type="dxa"/>
          </w:tcPr>
          <w:p w:rsidR="000568E5" w:rsidRPr="000568E5" w:rsidRDefault="000568E5" w:rsidP="000568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6766" w:type="dxa"/>
          </w:tcPr>
          <w:p w:rsidR="000568E5" w:rsidRPr="000568E5" w:rsidRDefault="000568E5" w:rsidP="000568E5">
            <w:pPr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Sesuai dengan kebutuhan siswa</w:t>
            </w:r>
          </w:p>
        </w:tc>
        <w:tc>
          <w:tcPr>
            <w:tcW w:w="424" w:type="dxa"/>
          </w:tcPr>
          <w:p w:rsidR="000568E5" w:rsidRPr="000568E5" w:rsidRDefault="000568E5" w:rsidP="008D3D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4" w:type="dxa"/>
          </w:tcPr>
          <w:p w:rsidR="000568E5" w:rsidRPr="000568E5" w:rsidRDefault="000568E5" w:rsidP="008D3D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4" w:type="dxa"/>
          </w:tcPr>
          <w:p w:rsidR="000568E5" w:rsidRPr="000568E5" w:rsidRDefault="000568E5" w:rsidP="008D3D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25" w:type="dxa"/>
          </w:tcPr>
          <w:p w:rsidR="000568E5" w:rsidRPr="000568E5" w:rsidRDefault="000568E5" w:rsidP="008D3D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36" w:type="dxa"/>
          </w:tcPr>
          <w:p w:rsidR="000568E5" w:rsidRPr="000568E5" w:rsidRDefault="000568E5" w:rsidP="008D3D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8E5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</w:tbl>
    <w:p w:rsidR="000568E5" w:rsidRDefault="000568E5" w:rsidP="000568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:</w:t>
      </w:r>
    </w:p>
    <w:p w:rsidR="000568E5" w:rsidRDefault="000568E5" w:rsidP="000568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= Sangat kurang baik</w:t>
      </w:r>
    </w:p>
    <w:p w:rsidR="000568E5" w:rsidRDefault="000568E5" w:rsidP="000568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= Kurang baik</w:t>
      </w:r>
    </w:p>
    <w:p w:rsidR="000568E5" w:rsidRDefault="000568E5" w:rsidP="000568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= Cukup baik</w:t>
      </w:r>
    </w:p>
    <w:p w:rsidR="000568E5" w:rsidRDefault="000568E5" w:rsidP="000568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= Baik</w:t>
      </w:r>
    </w:p>
    <w:p w:rsidR="000568E5" w:rsidRDefault="000568E5" w:rsidP="000568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= Sangat baik</w:t>
      </w:r>
    </w:p>
    <w:p w:rsidR="000568E5" w:rsidRDefault="000568E5" w:rsidP="000568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8E5">
        <w:rPr>
          <w:rFonts w:ascii="Times New Roman" w:hAnsi="Times New Roman" w:cs="Times New Roman"/>
          <w:b/>
          <w:sz w:val="24"/>
          <w:szCs w:val="24"/>
        </w:rPr>
        <w:t>Komentar dan saran untuk perbaikan media :</w:t>
      </w:r>
    </w:p>
    <w:p w:rsidR="000568E5" w:rsidRPr="002678B9" w:rsidRDefault="002678B9" w:rsidP="00056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8B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2678B9" w:rsidRPr="002678B9" w:rsidRDefault="002678B9" w:rsidP="00056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8B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2678B9" w:rsidRPr="002678B9" w:rsidRDefault="002678B9" w:rsidP="00056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8B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2678B9" w:rsidRPr="002678B9" w:rsidRDefault="002678B9" w:rsidP="00267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8B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2678B9" w:rsidRPr="002678B9" w:rsidRDefault="002678B9" w:rsidP="00267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8B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2678B9" w:rsidRPr="002678B9" w:rsidRDefault="002678B9" w:rsidP="00267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8B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2678B9" w:rsidRPr="002678B9" w:rsidRDefault="002678B9" w:rsidP="00056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8B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2678B9" w:rsidRDefault="002678B9" w:rsidP="000568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78B9" w:rsidRDefault="002678B9" w:rsidP="002678B9">
      <w:pPr>
        <w:spacing w:after="0" w:line="240" w:lineRule="auto"/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Makassar,                                2016</w:t>
      </w:r>
    </w:p>
    <w:p w:rsidR="002678B9" w:rsidRDefault="002678B9" w:rsidP="00267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Ahli Media,</w:t>
      </w:r>
    </w:p>
    <w:p w:rsidR="002678B9" w:rsidRDefault="002678B9" w:rsidP="002678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78B9" w:rsidRDefault="002678B9" w:rsidP="002678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78B9" w:rsidRDefault="002678B9" w:rsidP="002678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78B9" w:rsidRDefault="002678B9" w:rsidP="002678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78B9" w:rsidRDefault="002678B9" w:rsidP="002678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78B9" w:rsidRPr="00827BF4" w:rsidRDefault="002678B9" w:rsidP="002678B9">
      <w:pPr>
        <w:spacing w:after="0"/>
        <w:ind w:left="5193" w:firstLine="567"/>
        <w:rPr>
          <w:rFonts w:ascii="Times New Roman" w:hAnsi="Times New Roman"/>
          <w:b/>
          <w:u w:val="single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</w:rPr>
        <w:t>Dr. Abdul Hakim, S.Pd, M.Si</w:t>
      </w:r>
    </w:p>
    <w:p w:rsidR="002678B9" w:rsidRPr="000568E5" w:rsidRDefault="002678B9" w:rsidP="002678B9">
      <w:pPr>
        <w:spacing w:after="0" w:line="240" w:lineRule="auto"/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B352ED">
        <w:rPr>
          <w:rFonts w:ascii="Times New Roman" w:hAnsi="Times New Roman" w:cs="Times New Roman"/>
          <w:sz w:val="24"/>
        </w:rPr>
        <w:t>NIP. 19</w:t>
      </w:r>
      <w:r>
        <w:rPr>
          <w:rFonts w:ascii="Times New Roman" w:hAnsi="Times New Roman" w:cs="Times New Roman"/>
          <w:sz w:val="24"/>
        </w:rPr>
        <w:t>730702200801 1 007</w:t>
      </w:r>
    </w:p>
    <w:sectPr w:rsidR="002678B9" w:rsidRPr="000568E5" w:rsidSect="000568E5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0568E5"/>
    <w:rsid w:val="000568E5"/>
    <w:rsid w:val="00056D11"/>
    <w:rsid w:val="002678B9"/>
    <w:rsid w:val="004F60FC"/>
    <w:rsid w:val="00730CBB"/>
    <w:rsid w:val="007C30BA"/>
    <w:rsid w:val="00A669C2"/>
    <w:rsid w:val="00C51769"/>
    <w:rsid w:val="00CE65C4"/>
    <w:rsid w:val="00FE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IRHA</dc:creator>
  <cp:lastModifiedBy>IRHA</cp:lastModifiedBy>
  <cp:revision>1</cp:revision>
  <dcterms:created xsi:type="dcterms:W3CDTF">2016-08-09T10:24:00Z</dcterms:created>
  <dcterms:modified xsi:type="dcterms:W3CDTF">2016-08-09T10:50:00Z</dcterms:modified>
</cp:coreProperties>
</file>