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5A" w:rsidRDefault="009E235A" w:rsidP="009E23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</w:p>
    <w:p w:rsidR="009E235A" w:rsidRDefault="009E235A" w:rsidP="009E23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E38D1">
        <w:rPr>
          <w:rFonts w:ascii="Times New Roman" w:eastAsia="Times New Roman" w:hAnsi="Times New Roman" w:cs="Times New Roman"/>
          <w:b/>
          <w:sz w:val="24"/>
          <w:szCs w:val="24"/>
        </w:rPr>
        <w:t>METODE PENELITIAN</w:t>
      </w:r>
    </w:p>
    <w:p w:rsidR="009E235A" w:rsidRPr="006174CE" w:rsidRDefault="009E235A" w:rsidP="009E23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E235A" w:rsidRPr="00351ACC" w:rsidRDefault="009E235A" w:rsidP="009E235A">
      <w:pPr>
        <w:pStyle w:val="ListParagraph"/>
        <w:numPr>
          <w:ilvl w:val="0"/>
          <w:numId w:val="1"/>
        </w:numPr>
        <w:spacing w:after="0" w:line="480" w:lineRule="auto"/>
        <w:ind w:left="567" w:hanging="57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9E235A" w:rsidRDefault="009E235A" w:rsidP="009E235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yang digunakan dalam penelitian in</w:t>
      </w:r>
      <w:r w:rsidR="007C4585">
        <w:rPr>
          <w:rFonts w:ascii="Times New Roman" w:hAnsi="Times New Roman" w:cs="Times New Roman"/>
          <w:sz w:val="24"/>
          <w:szCs w:val="24"/>
          <w:lang w:val="id-ID"/>
        </w:rPr>
        <w:t>i adalah pendekatan kuantitatif</w:t>
      </w:r>
      <w:r w:rsidR="007C4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458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85"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 w:rsidR="007C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dianalisis menggunakan statistik dengan tujuan untuk menguji hipotesis yang telah ditetapkan sebelumnya.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Seper</w:t>
      </w:r>
      <w:r w:rsidR="004E2C42">
        <w:rPr>
          <w:rFonts w:ascii="Times New Roman" w:hAnsi="Times New Roman" w:cs="Times New Roman"/>
          <w:sz w:val="24"/>
          <w:szCs w:val="24"/>
          <w:lang w:val="id-ID"/>
        </w:rPr>
        <w:t xml:space="preserve">ti yang dikemukakan oleh Gay </w:t>
      </w:r>
      <w:r>
        <w:rPr>
          <w:rFonts w:ascii="Times New Roman" w:hAnsi="Times New Roman" w:cs="Times New Roman"/>
          <w:sz w:val="24"/>
          <w:szCs w:val="24"/>
          <w:lang w:val="id-ID"/>
        </w:rPr>
        <w:t>dalam Leo (2013:98) bahwa “penelitian kuantitatif merupakan penelitian yang didasarkan pada pengumpulan dan analisis data berbentuk angka (numerik) untuk menjelaskan, memprediksi, dan/atau mengontrol fenomena yang diminati”.</w:t>
      </w:r>
    </w:p>
    <w:p w:rsidR="009E235A" w:rsidRDefault="009E235A" w:rsidP="005950BF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yang diperoleh dalam penelitian ini adalah data kuantitatif dengan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950BF" w:rsidRPr="00526EED">
        <w:rPr>
          <w:rFonts w:ascii="Times New Roman" w:eastAsia="Times New Roman" w:hAnsi="Times New Roman" w:cs="Times New Roman"/>
          <w:i/>
          <w:sz w:val="24"/>
          <w:szCs w:val="24"/>
        </w:rPr>
        <w:t>Eksperimen</w:t>
      </w:r>
      <w:proofErr w:type="spellEnd"/>
      <w:r w:rsidR="00790A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membandingkan hasil belajar </w:t>
      </w:r>
      <w:r w:rsidRPr="00D062C9">
        <w:rPr>
          <w:rFonts w:ascii="Times New Roman" w:hAnsi="Times New Roman" w:cs="Times New Roman"/>
          <w:sz w:val="24"/>
          <w:szCs w:val="24"/>
          <w:lang w:val="id-ID"/>
        </w:rPr>
        <w:t xml:space="preserve">siswa antara kelas eksperimen yang diberikan </w:t>
      </w:r>
      <w:r>
        <w:rPr>
          <w:rFonts w:ascii="Times New Roman" w:hAnsi="Times New Roman" w:cs="Times New Roman"/>
          <w:sz w:val="24"/>
          <w:szCs w:val="24"/>
          <w:lang w:val="id-ID"/>
        </w:rPr>
        <w:t>perlakuan</w:t>
      </w:r>
      <w:r w:rsidRPr="00D062C9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006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media </w:t>
      </w:r>
      <w:r w:rsidR="00790A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7624C7">
        <w:rPr>
          <w:rFonts w:ascii="Times New Roman" w:eastAsia="Times New Roman" w:hAnsi="Times New Roman" w:cs="Times New Roman"/>
          <w:sz w:val="24"/>
          <w:szCs w:val="24"/>
          <w:lang w:val="id-ID"/>
        </w:rPr>
        <w:t>eka-</w:t>
      </w:r>
      <w:r w:rsidR="00790A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A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eki </w:t>
      </w:r>
      <w:r w:rsidR="00790A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624C7" w:rsidRPr="007624C7">
        <w:rPr>
          <w:rFonts w:ascii="Times New Roman" w:eastAsia="Times New Roman" w:hAnsi="Times New Roman" w:cs="Times New Roman"/>
          <w:sz w:val="24"/>
          <w:szCs w:val="24"/>
          <w:lang w:val="id-ID"/>
        </w:rPr>
        <w:t>ilang</w:t>
      </w:r>
      <w:r w:rsidR="007624C7" w:rsidRPr="002E470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kelas VII di SMP Negeri 1 Malili Kabupaten Luwu Timur dengan kelas kontrol yang tidak diberikan perlakuan.</w:t>
      </w:r>
    </w:p>
    <w:p w:rsidR="005950BF" w:rsidRPr="005950BF" w:rsidRDefault="005950BF" w:rsidP="005950BF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35A" w:rsidRPr="003104C7" w:rsidRDefault="009E235A" w:rsidP="009E235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Variabel dan Desain Penelitian</w:t>
      </w:r>
    </w:p>
    <w:p w:rsidR="009E235A" w:rsidRPr="000E788F" w:rsidRDefault="009E235A" w:rsidP="009E235A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ini terdapat dua jenis variabel yaitu variabel </w:t>
      </w:r>
      <w:r w:rsidR="00FB7F80">
        <w:rPr>
          <w:rFonts w:ascii="Times New Roman" w:eastAsia="Times New Roman" w:hAnsi="Times New Roman" w:cs="Times New Roman"/>
          <w:sz w:val="24"/>
          <w:szCs w:val="24"/>
          <w:lang w:val="id-ID"/>
        </w:rPr>
        <w:t>bebas</w:t>
      </w:r>
      <w:r w:rsidR="00761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6133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FB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F80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="00FB7F8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variabel </w:t>
      </w:r>
      <w:r w:rsidR="00FB7F80">
        <w:rPr>
          <w:rFonts w:ascii="Times New Roman" w:eastAsia="Times New Roman" w:hAnsi="Times New Roman" w:cs="Times New Roman"/>
          <w:sz w:val="24"/>
          <w:szCs w:val="24"/>
          <w:lang w:val="id-ID"/>
        </w:rPr>
        <w:t>terikat</w:t>
      </w:r>
      <w:r w:rsidR="00761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6133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FB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F80">
        <w:rPr>
          <w:rFonts w:ascii="Times New Roman" w:eastAsia="Times New Roman" w:hAnsi="Times New Roman" w:cs="Times New Roman"/>
          <w:sz w:val="24"/>
          <w:szCs w:val="24"/>
        </w:rPr>
        <w:t>Dependen</w:t>
      </w:r>
      <w:proofErr w:type="spellEnd"/>
      <w:r w:rsidR="00FB7F8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yakni v</w:t>
      </w:r>
      <w:r w:rsidRPr="000E788F">
        <w:rPr>
          <w:rFonts w:ascii="Times New Roman" w:eastAsia="Times New Roman" w:hAnsi="Times New Roman" w:cs="Times New Roman"/>
          <w:sz w:val="24"/>
          <w:szCs w:val="24"/>
          <w:lang w:val="id-ID"/>
        </w:rPr>
        <w:t>ariabel bebas (yang mempengaruhi)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13282">
        <w:rPr>
          <w:rFonts w:ascii="Times New Roman" w:eastAsia="Times New Roman" w:hAnsi="Times New Roman" w:cs="Times New Roman"/>
          <w:sz w:val="24"/>
          <w:szCs w:val="24"/>
          <w:lang w:val="id-ID"/>
        </w:rPr>
        <w:t>Media</w:t>
      </w:r>
      <w:r w:rsidRPr="000E788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EA53FD">
        <w:rPr>
          <w:rFonts w:ascii="Times New Roman" w:eastAsia="Times New Roman" w:hAnsi="Times New Roman" w:cs="Times New Roman"/>
          <w:sz w:val="24"/>
          <w:szCs w:val="24"/>
          <w:lang w:val="id-ID"/>
        </w:rPr>
        <w:t>teka teki silang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</w:t>
      </w:r>
      <w:r w:rsidRPr="000E788F">
        <w:rPr>
          <w:rFonts w:ascii="Times New Roman" w:eastAsia="Times New Roman" w:hAnsi="Times New Roman" w:cs="Times New Roman"/>
          <w:sz w:val="24"/>
          <w:szCs w:val="24"/>
          <w:lang w:val="id-ID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0E788F">
        <w:rPr>
          <w:rFonts w:ascii="Times New Roman" w:eastAsia="Times New Roman" w:hAnsi="Times New Roman" w:cs="Times New Roman"/>
          <w:sz w:val="24"/>
          <w:szCs w:val="24"/>
          <w:lang w:val="id-ID"/>
        </w:rPr>
        <w:t>Variabel Terikat (yang dipengaruhi)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E788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</w:t>
      </w:r>
      <w:r w:rsidRPr="000E788F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belajar pada mata pelajaran IPA di kelas VII di SMP Negeri 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Malili Kabupaten Luwu Timur</w:t>
      </w:r>
      <w:r w:rsidRPr="000E788F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9E235A" w:rsidRPr="00EE7FB1" w:rsidRDefault="009E235A" w:rsidP="009E235A">
      <w:pPr>
        <w:spacing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DE59E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E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59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59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E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5950BF">
        <w:rPr>
          <w:rFonts w:ascii="Times New Roman" w:hAnsi="Times New Roman" w:cs="Times New Roman"/>
          <w:sz w:val="24"/>
          <w:szCs w:val="24"/>
        </w:rPr>
        <w:t xml:space="preserve"> </w:t>
      </w:r>
      <w:r w:rsidR="005950BF" w:rsidRPr="005950BF">
        <w:rPr>
          <w:rFonts w:ascii="Times New Roman" w:hAnsi="Times New Roman" w:cs="Times New Roman"/>
          <w:i/>
          <w:sz w:val="24"/>
          <w:szCs w:val="24"/>
        </w:rPr>
        <w:t>True Experimental Design</w:t>
      </w:r>
      <w:r w:rsidR="0059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9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7F80">
        <w:rPr>
          <w:rFonts w:ascii="Times New Roman" w:hAnsi="Times New Roman" w:cs="Times New Roman"/>
          <w:i/>
          <w:sz w:val="24"/>
          <w:szCs w:val="24"/>
        </w:rPr>
        <w:t>Posttest-</w:t>
      </w:r>
      <w:r>
        <w:rPr>
          <w:rFonts w:ascii="Times New Roman" w:hAnsi="Times New Roman" w:cs="Times New Roman"/>
          <w:i/>
          <w:sz w:val="24"/>
          <w:szCs w:val="24"/>
        </w:rPr>
        <w:t xml:space="preserve">Only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Control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57914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proofErr w:type="gramEnd"/>
      <w:r w:rsidRPr="00C579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Secara umum desain penelitian yang akan digunakan dapat digambarkan sebagai berikut :</w:t>
      </w:r>
    </w:p>
    <w:p w:rsidR="009E235A" w:rsidRPr="00C21BCC" w:rsidRDefault="009E235A" w:rsidP="009E235A">
      <w:pPr>
        <w:pStyle w:val="ListParagraph"/>
        <w:ind w:left="1440"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21BCC"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 w:rsidRPr="00C21BCC">
        <w:rPr>
          <w:rFonts w:ascii="Times New Roman" w:eastAsia="Calibri" w:hAnsi="Times New Roman" w:cs="Times New Roman"/>
          <w:b/>
          <w:sz w:val="24"/>
          <w:szCs w:val="24"/>
        </w:rPr>
        <w:t xml:space="preserve"> 3.1.</w:t>
      </w:r>
      <w:proofErr w:type="gramEnd"/>
      <w:r w:rsidR="00FB7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Posttest Only Control</w:t>
      </w:r>
      <w:r w:rsidRPr="00C21B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Design</w:t>
      </w:r>
    </w:p>
    <w:tbl>
      <w:tblPr>
        <w:tblW w:w="6804" w:type="dxa"/>
        <w:tblInd w:w="110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252"/>
        <w:gridCol w:w="2111"/>
        <w:gridCol w:w="2441"/>
      </w:tblGrid>
      <w:tr w:rsidR="009E235A" w:rsidRPr="00580839" w:rsidTr="006F7E35">
        <w:trPr>
          <w:trHeight w:val="20"/>
        </w:trPr>
        <w:tc>
          <w:tcPr>
            <w:tcW w:w="2252" w:type="dxa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2111" w:type="dxa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Variabel</w:t>
            </w:r>
            <w:proofErr w:type="spellEnd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Bebas</w:t>
            </w:r>
            <w:proofErr w:type="spellEnd"/>
          </w:p>
        </w:tc>
        <w:tc>
          <w:tcPr>
            <w:tcW w:w="2441" w:type="dxa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Variabel</w:t>
            </w:r>
            <w:proofErr w:type="spellEnd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Terikat</w:t>
            </w:r>
            <w:proofErr w:type="spellEnd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80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</w:t>
            </w:r>
            <w:r w:rsidRPr="00580839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t</w:t>
            </w:r>
            <w:proofErr w:type="spellStart"/>
            <w:r w:rsidRPr="00580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tes</w:t>
            </w:r>
            <w:proofErr w:type="spellEnd"/>
            <w:r w:rsidRPr="00580839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t</w:t>
            </w:r>
            <w:r w:rsidRPr="00580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235A" w:rsidRPr="00580839" w:rsidTr="006F7E35">
        <w:trPr>
          <w:trHeight w:val="20"/>
        </w:trPr>
        <w:tc>
          <w:tcPr>
            <w:tcW w:w="2252" w:type="dxa"/>
            <w:shd w:val="clear" w:color="auto" w:fill="auto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1" w:type="dxa"/>
            <w:shd w:val="clear" w:color="auto" w:fill="auto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5808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9E235A" w:rsidRPr="00580839" w:rsidTr="006F7E35">
        <w:trPr>
          <w:trHeight w:val="339"/>
        </w:trPr>
        <w:tc>
          <w:tcPr>
            <w:tcW w:w="2252" w:type="dxa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2111" w:type="dxa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E235A" w:rsidRPr="00580839" w:rsidRDefault="009E235A" w:rsidP="006F7E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5808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9E235A" w:rsidRPr="00A505AB" w:rsidRDefault="009E235A" w:rsidP="009E235A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E235A" w:rsidRPr="00A505AB" w:rsidRDefault="009E235A" w:rsidP="009E235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505A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E235A" w:rsidRPr="00A505AB" w:rsidRDefault="009E235A" w:rsidP="009E235A">
      <w:pPr>
        <w:pStyle w:val="ListParagraph"/>
        <w:tabs>
          <w:tab w:val="left" w:pos="1134"/>
        </w:tabs>
        <w:ind w:left="1418" w:hanging="698"/>
        <w:rPr>
          <w:rFonts w:ascii="Times New Roman" w:eastAsia="Calibri" w:hAnsi="Times New Roman" w:cs="Times New Roman"/>
          <w:sz w:val="24"/>
          <w:szCs w:val="24"/>
        </w:rPr>
      </w:pPr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X </w:t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  <w:t>=</w:t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treatment /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</w:p>
    <w:p w:rsidR="009E235A" w:rsidRPr="00A505AB" w:rsidRDefault="009E235A" w:rsidP="009E235A">
      <w:pPr>
        <w:pStyle w:val="ListParagraph"/>
        <w:tabs>
          <w:tab w:val="left" w:pos="1134"/>
          <w:tab w:val="left" w:pos="1418"/>
        </w:tabs>
        <w:ind w:left="1418" w:hanging="698"/>
        <w:rPr>
          <w:rFonts w:ascii="Times New Roman" w:eastAsia="Calibri" w:hAnsi="Times New Roman" w:cs="Times New Roman"/>
          <w:i/>
          <w:sz w:val="24"/>
          <w:szCs w:val="24"/>
        </w:rPr>
      </w:pPr>
      <w:r w:rsidRPr="00A505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  <w:t>=</w:t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treatment/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</w:p>
    <w:p w:rsidR="009E235A" w:rsidRPr="00EE7FB1" w:rsidRDefault="009E235A" w:rsidP="009E235A">
      <w:pPr>
        <w:pStyle w:val="ListParagraph"/>
        <w:tabs>
          <w:tab w:val="left" w:pos="1134"/>
        </w:tabs>
        <w:spacing w:line="480" w:lineRule="auto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A505AB">
        <w:rPr>
          <w:rFonts w:ascii="Times New Roman" w:eastAsia="Calibri" w:hAnsi="Times New Roman" w:cs="Times New Roman"/>
          <w:sz w:val="24"/>
          <w:szCs w:val="24"/>
        </w:rPr>
        <w:t>Y</w:t>
      </w:r>
      <w:r w:rsidRPr="00A505A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505AB">
        <w:rPr>
          <w:rFonts w:ascii="Times New Roman" w:eastAsia="Calibri" w:hAnsi="Times New Roman" w:cs="Times New Roman"/>
          <w:sz w:val="24"/>
          <w:szCs w:val="24"/>
        </w:rPr>
        <w:tab/>
        <w:t>=</w:t>
      </w:r>
      <w:r w:rsidRPr="00A505AB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posttest 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mengukur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A50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35A" w:rsidRPr="005C0D0A" w:rsidRDefault="00452696" w:rsidP="009E235A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Def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9E235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nisi Operasional</w:t>
      </w:r>
    </w:p>
    <w:p w:rsidR="009E235A" w:rsidRDefault="009E235A" w:rsidP="009E235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ini mengkaji dua variabel, yaitu “penggunaan Media </w:t>
      </w:r>
      <w:r w:rsidR="0046536F">
        <w:rPr>
          <w:rFonts w:ascii="Times New Roman" w:eastAsia="Times New Roman" w:hAnsi="Times New Roman" w:cs="Times New Roman"/>
          <w:sz w:val="24"/>
          <w:szCs w:val="24"/>
          <w:lang w:val="id-ID"/>
        </w:rPr>
        <w:t>Teka Teki Silang</w:t>
      </w:r>
      <w:r w:rsidR="00FB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sebagai variabel bebas dan “Hasil belajar siswa” sebagai variabel terikat. 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 xml:space="preserve">Untuk menghindari </w:t>
      </w:r>
      <w:r>
        <w:rPr>
          <w:rFonts w:ascii="Times New Roman" w:hAnsi="Times New Roman" w:cs="Times New Roman"/>
          <w:sz w:val="24"/>
          <w:szCs w:val="24"/>
          <w:lang w:val="id-ID"/>
        </w:rPr>
        <w:t>perbedaan pendapat terhadap variabel yang dikaji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>, maka peneliti memberikan defin</w:t>
      </w:r>
      <w:r>
        <w:rPr>
          <w:rFonts w:ascii="Times New Roman" w:hAnsi="Times New Roman" w:cs="Times New Roman"/>
          <w:sz w:val="24"/>
          <w:szCs w:val="24"/>
          <w:lang w:val="id-ID"/>
        </w:rPr>
        <w:t>isi peubah:</w:t>
      </w:r>
    </w:p>
    <w:p w:rsidR="005143EE" w:rsidRPr="005143EE" w:rsidRDefault="009E235A" w:rsidP="00514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43EE">
        <w:rPr>
          <w:rFonts w:ascii="Times New Roman" w:hAnsi="Times New Roman" w:cs="Times New Roman"/>
          <w:color w:val="000000"/>
          <w:sz w:val="24"/>
          <w:szCs w:val="24"/>
          <w:lang w:val="id-ID"/>
        </w:rPr>
        <w:t>Teka-Teki Silang (TTS)</w:t>
      </w:r>
      <w:r w:rsidR="005143EE" w:rsidRPr="00144FE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143EE">
        <w:rPr>
          <w:rFonts w:ascii="Times New Roman" w:hAnsi="Times New Roman" w:cs="Times New Roman"/>
          <w:color w:val="000000"/>
          <w:sz w:val="24"/>
          <w:szCs w:val="24"/>
          <w:lang w:val="id-ID"/>
        </w:rPr>
        <w:t>merupakan suatu permainan di mana siswa harus mengisi ruang-ruang kosong (bentuk kotak putih) dengan huruf-huruf yang membentuk kata berdasarkan petunjuk yang diberikan. Petunjuknya dibagi ke dalam “kategori “mendatar” dan “menurun” tergantung susunan kotak</w:t>
      </w:r>
      <w:r w:rsidR="005143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media TTS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lastRenderedPageBreak/>
        <w:t>Eksperimen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4526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F3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67BF9">
        <w:rPr>
          <w:rFonts w:ascii="Times New Roman" w:hAnsi="Times New Roman" w:cs="Times New Roman"/>
          <w:color w:val="000000"/>
          <w:sz w:val="24"/>
          <w:szCs w:val="24"/>
          <w:lang w:val="id-ID"/>
        </w:rPr>
        <w:t>Pertemuan pertama dikerjakan secara berkelompok</w:t>
      </w:r>
      <w:r w:rsidR="0072201B">
        <w:rPr>
          <w:rFonts w:ascii="Times New Roman" w:hAnsi="Times New Roman" w:cs="Times New Roman"/>
          <w:color w:val="000000"/>
          <w:sz w:val="24"/>
          <w:szCs w:val="24"/>
          <w:lang w:val="id-ID"/>
        </w:rPr>
        <w:t>, y</w:t>
      </w:r>
      <w:r w:rsidR="0099524E">
        <w:rPr>
          <w:rFonts w:ascii="Times New Roman" w:hAnsi="Times New Roman" w:cs="Times New Roman"/>
          <w:color w:val="000000"/>
          <w:sz w:val="24"/>
          <w:szCs w:val="24"/>
          <w:lang w:val="id-ID"/>
        </w:rPr>
        <w:t>ang terdiri dari 7 kelompok masing-masing 5 orang tiap kelompok</w:t>
      </w:r>
      <w:r w:rsidR="00CF3A7C">
        <w:rPr>
          <w:rFonts w:ascii="Times New Roman" w:hAnsi="Times New Roman" w:cs="Times New Roman"/>
          <w:color w:val="000000"/>
          <w:sz w:val="24"/>
          <w:szCs w:val="24"/>
          <w:lang w:val="id-ID"/>
        </w:rPr>
        <w:t>, pertemuan kedua secara berkelompok</w:t>
      </w:r>
      <w:r w:rsidR="009F4925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CF3A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9F4925">
        <w:rPr>
          <w:rFonts w:ascii="Times New Roman" w:hAnsi="Times New Roman" w:cs="Times New Roman"/>
          <w:color w:val="000000"/>
          <w:sz w:val="24"/>
          <w:szCs w:val="24"/>
          <w:lang w:val="id-ID"/>
        </w:rPr>
        <w:t>2 orang tiap kelompok</w:t>
      </w:r>
      <w:r w:rsidR="0072201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9F492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pertemuan ketiga secara mandiri.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45269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mengingat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konsep-konsep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ranah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berdampak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E9A" w:rsidRPr="005143EE">
        <w:rPr>
          <w:rFonts w:ascii="Times New Roman" w:hAnsi="Times New Roman" w:cs="Times New Roman"/>
          <w:color w:val="000000"/>
          <w:sz w:val="24"/>
          <w:szCs w:val="24"/>
        </w:rPr>
        <w:t>sisw</w:t>
      </w:r>
      <w:r w:rsidR="005143EE" w:rsidRPr="005143E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143EE" w:rsidRPr="005143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2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35A" w:rsidRPr="005143EE" w:rsidRDefault="009E235A" w:rsidP="009E23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43EE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belajar</w:t>
      </w:r>
      <w:r w:rsidRPr="005143E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dimaksudkan dalam penelitian ini yakni</w:t>
      </w:r>
      <w:r w:rsidRPr="0051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43EE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nilai yang didapat siswa </w:t>
      </w:r>
      <w:proofErr w:type="spellStart"/>
      <w:r w:rsidR="00BB656A">
        <w:rPr>
          <w:rFonts w:ascii="Times New Roman" w:hAnsi="Times New Roman" w:cs="Times New Roman"/>
          <w:spacing w:val="-1"/>
          <w:sz w:val="24"/>
          <w:szCs w:val="24"/>
        </w:rPr>
        <w:t>melalui</w:t>
      </w:r>
      <w:proofErr w:type="spellEnd"/>
      <w:r w:rsidR="00BB6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B656A">
        <w:rPr>
          <w:rFonts w:ascii="Times New Roman" w:hAnsi="Times New Roman" w:cs="Times New Roman"/>
          <w:spacing w:val="-1"/>
          <w:sz w:val="24"/>
          <w:szCs w:val="24"/>
        </w:rPr>
        <w:t>tes</w:t>
      </w:r>
      <w:proofErr w:type="spellEnd"/>
      <w:r w:rsidR="00BB6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43EE">
        <w:rPr>
          <w:rFonts w:ascii="Times New Roman" w:hAnsi="Times New Roman" w:cs="Times New Roman"/>
          <w:spacing w:val="-1"/>
          <w:sz w:val="24"/>
          <w:szCs w:val="24"/>
          <w:lang w:val="id-ID"/>
        </w:rPr>
        <w:t>setelah melakukan proses pembelajaran</w:t>
      </w:r>
      <w:r w:rsidR="00BB6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B656A">
        <w:rPr>
          <w:rFonts w:ascii="Times New Roman" w:hAnsi="Times New Roman" w:cs="Times New Roman"/>
          <w:spacing w:val="-1"/>
          <w:sz w:val="24"/>
          <w:szCs w:val="24"/>
        </w:rPr>
        <w:t>selama</w:t>
      </w:r>
      <w:proofErr w:type="spellEnd"/>
      <w:r w:rsidR="00BB6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B656A">
        <w:rPr>
          <w:rFonts w:ascii="Times New Roman" w:hAnsi="Times New Roman" w:cs="Times New Roman"/>
          <w:spacing w:val="-1"/>
          <w:sz w:val="24"/>
          <w:szCs w:val="24"/>
        </w:rPr>
        <w:t>tiga</w:t>
      </w:r>
      <w:proofErr w:type="spellEnd"/>
      <w:r w:rsidR="00BB656A">
        <w:rPr>
          <w:rFonts w:ascii="Times New Roman" w:hAnsi="Times New Roman" w:cs="Times New Roman"/>
          <w:spacing w:val="-1"/>
          <w:sz w:val="24"/>
          <w:szCs w:val="24"/>
        </w:rPr>
        <w:t xml:space="preserve"> kali </w:t>
      </w:r>
      <w:proofErr w:type="spellStart"/>
      <w:r w:rsidR="00BB656A">
        <w:rPr>
          <w:rFonts w:ascii="Times New Roman" w:hAnsi="Times New Roman" w:cs="Times New Roman"/>
          <w:spacing w:val="-1"/>
          <w:sz w:val="24"/>
          <w:szCs w:val="24"/>
        </w:rPr>
        <w:t>pertemua</w:t>
      </w:r>
      <w:r w:rsidR="00547E7C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Tes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dimaksud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soal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pilihan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ganda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sebanyak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20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nomor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diberikan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pada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Eksperimen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menggunakan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media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teka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teki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silang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control yang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tidak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menggunakan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media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teka-teki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silang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Hasil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tes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tersebut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digunakan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1867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mengetahui </w:t>
      </w:r>
      <w:r w:rsidR="0061703E">
        <w:rPr>
          <w:rFonts w:ascii="Times New Roman" w:hAnsi="Times New Roman" w:cs="Times New Roman"/>
          <w:spacing w:val="-1"/>
          <w:sz w:val="24"/>
          <w:szCs w:val="24"/>
          <w:lang w:val="id-ID"/>
        </w:rPr>
        <w:t>hasil belajar</w:t>
      </w:r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siswa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di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eksperimen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menggunakan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media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teka-teki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silang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547E7C">
        <w:rPr>
          <w:rFonts w:ascii="Times New Roman" w:hAnsi="Times New Roman" w:cs="Times New Roman"/>
          <w:spacing w:val="-1"/>
          <w:sz w:val="24"/>
          <w:szCs w:val="24"/>
        </w:rPr>
        <w:t>engan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703E">
        <w:rPr>
          <w:rFonts w:ascii="Times New Roman" w:hAnsi="Times New Roman" w:cs="Times New Roman"/>
          <w:spacing w:val="-1"/>
          <w:sz w:val="24"/>
          <w:szCs w:val="24"/>
          <w:lang w:val="id-ID"/>
        </w:rPr>
        <w:t>hasil belajar</w:t>
      </w:r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siswa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di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D94AED">
        <w:rPr>
          <w:rFonts w:ascii="Times New Roman" w:hAnsi="Times New Roman" w:cs="Times New Roman"/>
          <w:spacing w:val="-1"/>
          <w:sz w:val="24"/>
          <w:szCs w:val="24"/>
        </w:rPr>
        <w:t>ontrol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tidak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menggunakan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media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teka-teki</w:t>
      </w:r>
      <w:proofErr w:type="spellEnd"/>
      <w:r w:rsidR="00D94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94AED">
        <w:rPr>
          <w:rFonts w:ascii="Times New Roman" w:hAnsi="Times New Roman" w:cs="Times New Roman"/>
          <w:spacing w:val="-1"/>
          <w:sz w:val="24"/>
          <w:szCs w:val="24"/>
        </w:rPr>
        <w:t>silang</w:t>
      </w:r>
      <w:proofErr w:type="spellEnd"/>
      <w:r w:rsidR="0076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61334">
        <w:rPr>
          <w:rFonts w:ascii="Times New Roman" w:hAnsi="Times New Roman" w:cs="Times New Roman"/>
          <w:spacing w:val="-1"/>
          <w:sz w:val="24"/>
          <w:szCs w:val="24"/>
        </w:rPr>
        <w:t>pada</w:t>
      </w:r>
      <w:proofErr w:type="spellEnd"/>
      <w:r w:rsidR="0076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61334">
        <w:rPr>
          <w:rFonts w:ascii="Times New Roman" w:hAnsi="Times New Roman" w:cs="Times New Roman"/>
          <w:spacing w:val="-1"/>
          <w:sz w:val="24"/>
          <w:szCs w:val="24"/>
        </w:rPr>
        <w:t>mata</w:t>
      </w:r>
      <w:proofErr w:type="spellEnd"/>
      <w:r w:rsidR="0076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61334">
        <w:rPr>
          <w:rFonts w:ascii="Times New Roman" w:hAnsi="Times New Roman" w:cs="Times New Roman"/>
          <w:spacing w:val="-1"/>
          <w:sz w:val="24"/>
          <w:szCs w:val="24"/>
        </w:rPr>
        <w:t>pelajaran</w:t>
      </w:r>
      <w:proofErr w:type="spellEnd"/>
      <w:r w:rsidR="00761334">
        <w:rPr>
          <w:rFonts w:ascii="Times New Roman" w:hAnsi="Times New Roman" w:cs="Times New Roman"/>
          <w:spacing w:val="-1"/>
          <w:sz w:val="24"/>
          <w:szCs w:val="24"/>
        </w:rPr>
        <w:t xml:space="preserve"> IPA</w:t>
      </w:r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47E7C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="00547E7C">
        <w:rPr>
          <w:rFonts w:ascii="Times New Roman" w:hAnsi="Times New Roman" w:cs="Times New Roman"/>
          <w:spacing w:val="-1"/>
          <w:sz w:val="24"/>
          <w:szCs w:val="24"/>
        </w:rPr>
        <w:t xml:space="preserve"> VII.</w:t>
      </w:r>
    </w:p>
    <w:p w:rsidR="009E235A" w:rsidRPr="00EF4AB6" w:rsidRDefault="009E235A" w:rsidP="0072542F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E235A" w:rsidRPr="0094188D" w:rsidRDefault="009E235A" w:rsidP="009E235A">
      <w:pPr>
        <w:pStyle w:val="ListParagraph"/>
        <w:numPr>
          <w:ilvl w:val="0"/>
          <w:numId w:val="1"/>
        </w:numPr>
        <w:spacing w:after="0" w:line="480" w:lineRule="auto"/>
        <w:ind w:left="567" w:hanging="57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Populasi dan Sampel</w:t>
      </w:r>
    </w:p>
    <w:p w:rsidR="00761334" w:rsidRPr="00547E7C" w:rsidRDefault="009E235A" w:rsidP="00547E7C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Menurut Sugiyono (2015:117) Populasi adalah wilayah generalisasi yang terdiri atas  obyek / subyek yang mempunyai kualitas dan karakteristik tertentu yang ditetapkan oleh peneliti untuk dipelajari dan kemudian ditarik kesimpulannya. Populasi dalam penelitian ini adalah seluruh siswa kelas VII SMP Negeri 1 Malili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Kabupaten Luwu Timur. Populasi penelitian seluruhnya berjumlah 203 siswa yang terbagi ke dalam 6 kelas. </w:t>
      </w:r>
      <w:r w:rsidRPr="00953278">
        <w:rPr>
          <w:rFonts w:ascii="Times New Roman" w:eastAsia="Times New Roman" w:hAnsi="Times New Roman" w:cs="Times New Roman"/>
          <w:sz w:val="24"/>
          <w:szCs w:val="24"/>
          <w:lang w:val="id-ID"/>
        </w:rPr>
        <w:t>Untuk lebih jelasnya d</w:t>
      </w:r>
      <w:r w:rsidR="00547E7C">
        <w:rPr>
          <w:rFonts w:ascii="Times New Roman" w:eastAsia="Times New Roman" w:hAnsi="Times New Roman" w:cs="Times New Roman"/>
          <w:sz w:val="24"/>
          <w:szCs w:val="24"/>
          <w:lang w:val="id-ID"/>
        </w:rPr>
        <w:t>apat dilihat pada tabel berikut</w:t>
      </w:r>
      <w:r w:rsidR="00547E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35A" w:rsidRPr="00547E7C" w:rsidRDefault="009E235A" w:rsidP="009E235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47E7C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547E7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547E7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47E7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547E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7E7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97869" w:rsidRPr="00547E7C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="00E97869" w:rsidRPr="0054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7869" w:rsidRPr="00547E7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7371" w:type="dxa"/>
        <w:jc w:val="center"/>
        <w:tblInd w:w="675" w:type="dxa"/>
        <w:tblLook w:val="01E0"/>
      </w:tblPr>
      <w:tblGrid>
        <w:gridCol w:w="709"/>
        <w:gridCol w:w="3260"/>
        <w:gridCol w:w="1134"/>
        <w:gridCol w:w="993"/>
        <w:gridCol w:w="1275"/>
      </w:tblGrid>
      <w:tr w:rsidR="009E235A" w:rsidRPr="002A74C5" w:rsidTr="006F7E35">
        <w:trPr>
          <w:trHeight w:val="279"/>
          <w:jc w:val="center"/>
        </w:trPr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NamaKelas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E235A" w:rsidRPr="0018797E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3E261D" w:rsidRDefault="00FF4CBC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tcBorders>
              <w:left w:val="nil"/>
              <w:right w:val="nil"/>
            </w:tcBorders>
          </w:tcPr>
          <w:p w:rsidR="009E235A" w:rsidRPr="002A74C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E235A" w:rsidRPr="0018797E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2D308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2D308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tcBorders>
              <w:left w:val="nil"/>
              <w:right w:val="nil"/>
            </w:tcBorders>
          </w:tcPr>
          <w:p w:rsidR="009E235A" w:rsidRPr="009A6752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E235A" w:rsidRPr="0018797E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C44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3E261D" w:rsidRDefault="00EC4486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tcBorders>
              <w:left w:val="nil"/>
              <w:right w:val="nil"/>
            </w:tcBorders>
          </w:tcPr>
          <w:p w:rsidR="009E235A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E235A" w:rsidRPr="0018797E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C44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tcBorders>
              <w:left w:val="nil"/>
              <w:right w:val="nil"/>
            </w:tcBorders>
          </w:tcPr>
          <w:p w:rsidR="009E235A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E235A" w:rsidRPr="0018797E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2D308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709" w:type="dxa"/>
            <w:tcBorders>
              <w:left w:val="nil"/>
              <w:right w:val="nil"/>
            </w:tcBorders>
          </w:tcPr>
          <w:p w:rsidR="009E235A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E235A" w:rsidRPr="0018797E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VII-6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E235A" w:rsidRPr="002D308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E235A" w:rsidRPr="002D3085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E235A" w:rsidRPr="003E261D" w:rsidRDefault="009E235A" w:rsidP="006F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9E235A" w:rsidRPr="002A74C5" w:rsidTr="006F7E35">
        <w:trPr>
          <w:trHeight w:val="278"/>
          <w:jc w:val="center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9E235A" w:rsidRPr="00BB2BAD" w:rsidRDefault="009E235A" w:rsidP="006F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E235A" w:rsidRPr="00254196" w:rsidRDefault="00526EED" w:rsidP="006F7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9E235A" w:rsidRPr="00254196" w:rsidRDefault="00526EED" w:rsidP="006F7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9E235A" w:rsidRPr="00254196" w:rsidRDefault="009E235A" w:rsidP="006F7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25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 Siswa</w:t>
            </w:r>
          </w:p>
        </w:tc>
      </w:tr>
    </w:tbl>
    <w:p w:rsidR="009E235A" w:rsidRPr="0042547E" w:rsidRDefault="009E235A" w:rsidP="009E235A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Tata Usaha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Malili</w:t>
      </w:r>
    </w:p>
    <w:p w:rsidR="00EB0BA5" w:rsidRPr="00EB78A1" w:rsidRDefault="009E235A" w:rsidP="00EB78A1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F6092">
        <w:rPr>
          <w:rFonts w:ascii="Times New Roman" w:hAnsi="Times New Roman"/>
          <w:sz w:val="24"/>
          <w:szCs w:val="24"/>
        </w:rPr>
        <w:t>Sampel</w:t>
      </w:r>
      <w:proofErr w:type="spellEnd"/>
      <w:r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92">
        <w:rPr>
          <w:rFonts w:ascii="Times New Roman" w:hAnsi="Times New Roman"/>
          <w:sz w:val="24"/>
          <w:szCs w:val="24"/>
        </w:rPr>
        <w:t>adalah</w:t>
      </w:r>
      <w:proofErr w:type="spellEnd"/>
      <w:r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92">
        <w:rPr>
          <w:rFonts w:ascii="Times New Roman" w:hAnsi="Times New Roman"/>
          <w:sz w:val="24"/>
          <w:szCs w:val="24"/>
        </w:rPr>
        <w:t>sebagian</w:t>
      </w:r>
      <w:proofErr w:type="spellEnd"/>
      <w:r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92">
        <w:rPr>
          <w:rFonts w:ascii="Times New Roman" w:hAnsi="Times New Roman"/>
          <w:sz w:val="24"/>
          <w:szCs w:val="24"/>
        </w:rPr>
        <w:t>dari</w:t>
      </w:r>
      <w:proofErr w:type="spellEnd"/>
      <w:r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92">
        <w:rPr>
          <w:rFonts w:ascii="Times New Roman" w:hAnsi="Times New Roman"/>
          <w:sz w:val="24"/>
          <w:szCs w:val="24"/>
        </w:rPr>
        <w:t>jumlah</w:t>
      </w:r>
      <w:proofErr w:type="spellEnd"/>
      <w:r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92">
        <w:rPr>
          <w:rFonts w:ascii="Times New Roman" w:hAnsi="Times New Roman"/>
          <w:sz w:val="24"/>
          <w:szCs w:val="24"/>
        </w:rPr>
        <w:t>populasi</w:t>
      </w:r>
      <w:proofErr w:type="spellEnd"/>
      <w:r w:rsidRPr="003F6092">
        <w:rPr>
          <w:rFonts w:ascii="Times New Roman" w:hAnsi="Times New Roman"/>
          <w:sz w:val="24"/>
          <w:szCs w:val="24"/>
        </w:rPr>
        <w:t>.</w:t>
      </w:r>
      <w:proofErr w:type="gramEnd"/>
      <w:r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950BF">
        <w:rPr>
          <w:rFonts w:ascii="Times New Roman" w:hAnsi="Times New Roman"/>
          <w:sz w:val="24"/>
          <w:szCs w:val="24"/>
        </w:rPr>
        <w:t>Untuk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menentukan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sampel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peneliti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menggunkan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teknik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pengambilan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  <w:szCs w:val="24"/>
        </w:rPr>
        <w:t>sampel</w:t>
      </w:r>
      <w:proofErr w:type="spellEnd"/>
      <w:r w:rsidR="005950BF">
        <w:rPr>
          <w:rFonts w:ascii="Times New Roman" w:hAnsi="Times New Roman"/>
          <w:sz w:val="24"/>
          <w:szCs w:val="24"/>
        </w:rPr>
        <w:t xml:space="preserve"> </w:t>
      </w:r>
      <w:r w:rsidR="005950BF" w:rsidRPr="00F328F0">
        <w:rPr>
          <w:rFonts w:ascii="Times New Roman" w:hAnsi="Times New Roman"/>
          <w:i/>
          <w:sz w:val="24"/>
        </w:rPr>
        <w:t xml:space="preserve">Non </w:t>
      </w:r>
      <w:r w:rsidR="005950BF" w:rsidRPr="000F11B7">
        <w:rPr>
          <w:rFonts w:ascii="Times New Roman" w:hAnsi="Times New Roman"/>
          <w:i/>
          <w:sz w:val="24"/>
        </w:rPr>
        <w:t>Probability</w:t>
      </w:r>
      <w:r w:rsidR="005950BF">
        <w:rPr>
          <w:rFonts w:ascii="Times New Roman" w:hAnsi="Times New Roman"/>
          <w:sz w:val="24"/>
        </w:rPr>
        <w:t xml:space="preserve"> </w:t>
      </w:r>
      <w:r w:rsidR="005950BF" w:rsidRPr="00F328F0">
        <w:rPr>
          <w:rFonts w:ascii="Times New Roman" w:hAnsi="Times New Roman"/>
          <w:i/>
          <w:sz w:val="24"/>
        </w:rPr>
        <w:t>Sampling</w:t>
      </w:r>
      <w:r w:rsidR="005950BF">
        <w:rPr>
          <w:rFonts w:ascii="Times New Roman" w:hAnsi="Times New Roman"/>
          <w:sz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</w:rPr>
        <w:t>dengan</w:t>
      </w:r>
      <w:proofErr w:type="spellEnd"/>
      <w:r w:rsidR="005950BF">
        <w:rPr>
          <w:rFonts w:ascii="Times New Roman" w:hAnsi="Times New Roman"/>
          <w:sz w:val="24"/>
        </w:rPr>
        <w:t xml:space="preserve"> </w:t>
      </w:r>
      <w:proofErr w:type="spellStart"/>
      <w:r w:rsidR="005950BF">
        <w:rPr>
          <w:rFonts w:ascii="Times New Roman" w:hAnsi="Times New Roman"/>
          <w:sz w:val="24"/>
        </w:rPr>
        <w:t>jenis</w:t>
      </w:r>
      <w:proofErr w:type="spellEnd"/>
      <w:r w:rsidR="005950BF">
        <w:rPr>
          <w:rFonts w:ascii="Times New Roman" w:hAnsi="Times New Roman"/>
          <w:sz w:val="24"/>
        </w:rPr>
        <w:t xml:space="preserve"> </w:t>
      </w:r>
      <w:r w:rsidR="005950BF">
        <w:rPr>
          <w:rFonts w:ascii="Times New Roman" w:hAnsi="Times New Roman"/>
          <w:i/>
          <w:sz w:val="24"/>
        </w:rPr>
        <w:t>Sampling Purposive</w:t>
      </w:r>
      <w:r w:rsidR="005950BF" w:rsidRPr="003F60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memliki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3F609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Pertimbangan pemilihan sampel di sini adalah berdasarkan kelas yang </w:t>
      </w:r>
      <w:r w:rsidR="00BF07B6">
        <w:rPr>
          <w:rFonts w:ascii="Times New Roman" w:hAnsi="Times New Roman"/>
          <w:sz w:val="24"/>
          <w:szCs w:val="24"/>
          <w:lang w:val="id-ID"/>
        </w:rPr>
        <w:t xml:space="preserve">memiliki prestasi belajar siswa yang relatif sama, diajar oleh guru yang sama dan jumlah siswa yang sama.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VII-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dan VII-2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enam kelas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Selanjutnya menentukan kelas yang akan di jadikan kelas </w:t>
      </w:r>
      <w:r w:rsidRPr="00BE312B">
        <w:rPr>
          <w:rFonts w:ascii="Times New Roman" w:eastAsia="Times New Roman" w:hAnsi="Times New Roman"/>
          <w:i/>
          <w:sz w:val="24"/>
          <w:szCs w:val="24"/>
          <w:lang w:val="id-ID"/>
        </w:rPr>
        <w:t>Eksperimen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dan kelas kontrol. Cara menentukan kelas kontrol dan kelas </w:t>
      </w:r>
      <w:r w:rsidRPr="00BE312B">
        <w:rPr>
          <w:rFonts w:ascii="Times New Roman" w:eastAsia="Times New Roman" w:hAnsi="Times New Roman"/>
          <w:i/>
          <w:sz w:val="24"/>
          <w:szCs w:val="24"/>
          <w:lang w:val="id-ID"/>
        </w:rPr>
        <w:t>eksperimen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dengan melakukan</w:t>
      </w:r>
      <w:r w:rsidR="00236A96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236A96" w:rsidRPr="00236A96">
        <w:rPr>
          <w:rFonts w:ascii="Times New Roman" w:eastAsia="Times New Roman" w:hAnsi="Times New Roman"/>
          <w:i/>
          <w:sz w:val="24"/>
          <w:szCs w:val="24"/>
          <w:lang w:val="id-ID"/>
        </w:rPr>
        <w:t>random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236A96">
        <w:rPr>
          <w:rFonts w:ascii="Times New Roman" w:eastAsia="Times New Roman" w:hAnsi="Times New Roman"/>
          <w:sz w:val="24"/>
          <w:szCs w:val="24"/>
          <w:lang w:val="id-ID"/>
        </w:rPr>
        <w:t>y</w:t>
      </w:r>
      <w:r w:rsidR="0085188C">
        <w:rPr>
          <w:rFonts w:ascii="Times New Roman" w:eastAsia="Times New Roman" w:hAnsi="Times New Roman"/>
          <w:sz w:val="24"/>
          <w:szCs w:val="24"/>
          <w:lang w:val="id-ID"/>
        </w:rPr>
        <w:t xml:space="preserve">akni menggunakan </w:t>
      </w:r>
      <w:r>
        <w:rPr>
          <w:rFonts w:ascii="Times New Roman" w:eastAsia="Times New Roman" w:hAnsi="Times New Roman"/>
          <w:sz w:val="24"/>
          <w:szCs w:val="24"/>
          <w:lang w:val="id-ID"/>
        </w:rPr>
        <w:t>undian yang di dalamnya tertulis kelas VII-1 dan kelas VII-2. Telah disepakati sebelumnya, bahwa undian yang pertama keluar akan dijadikan kelas ekperimen, dan kelas lainnya menjadi kelas kontrol. Karena yang keluar pertama kelas VII-2 maka kelas VII-2 dijadikan sebagai kelas eksperimen dan kelas VII-1 sebagai kelas kontrol.</w:t>
      </w:r>
    </w:p>
    <w:p w:rsidR="009E235A" w:rsidRPr="00EE7FB1" w:rsidRDefault="009E235A" w:rsidP="0072542F">
      <w:pPr>
        <w:pStyle w:val="ListParagraph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9E235A" w:rsidRPr="00675960" w:rsidRDefault="009E235A" w:rsidP="009E235A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Prosedur Pengumpulan Data</w:t>
      </w:r>
    </w:p>
    <w:p w:rsidR="009E235A" w:rsidRPr="00FC3A7B" w:rsidRDefault="009E235A" w:rsidP="009E235A">
      <w:pPr>
        <w:pStyle w:val="ListParagraph"/>
        <w:spacing w:line="48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Pr="000B330C">
        <w:rPr>
          <w:rFonts w:ascii="Times New Roman" w:eastAsia="Times New Roman" w:hAnsi="Times New Roman" w:cs="Times New Roman"/>
          <w:sz w:val="24"/>
          <w:szCs w:val="24"/>
          <w:lang w:val="id-ID"/>
        </w:rPr>
        <w:t>eneliti menggunakan beberapa prosedur pengumpulan data agar memperoleh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data yang obyektif. Beberapa teknik pengumpulan data yang digunakan dalam penelitian ini, antara lain:</w:t>
      </w:r>
    </w:p>
    <w:p w:rsidR="009E235A" w:rsidRDefault="009E235A" w:rsidP="009E235A">
      <w:pPr>
        <w:pStyle w:val="ListParagraph"/>
        <w:numPr>
          <w:ilvl w:val="0"/>
          <w:numId w:val="7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Observasi</w:t>
      </w:r>
    </w:p>
    <w:p w:rsidR="00D30DFA" w:rsidRPr="00D30DFA" w:rsidRDefault="00D30DFA" w:rsidP="00D30DFA">
      <w:pPr>
        <w:spacing w:line="48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D30DFA">
        <w:rPr>
          <w:rFonts w:ascii="Times New Roman" w:hAnsi="Times New Roman"/>
          <w:sz w:val="24"/>
        </w:rPr>
        <w:t>Secara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umum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observasi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merupakan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proses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mengumpulkan</w:t>
      </w:r>
      <w:proofErr w:type="spellEnd"/>
      <w:r w:rsidRPr="00D30DFA">
        <w:rPr>
          <w:rFonts w:ascii="Times New Roman" w:hAnsi="Times New Roman"/>
          <w:sz w:val="24"/>
        </w:rPr>
        <w:t xml:space="preserve"> data </w:t>
      </w:r>
      <w:proofErr w:type="spellStart"/>
      <w:r w:rsidRPr="00D30DFA">
        <w:rPr>
          <w:rFonts w:ascii="Times New Roman" w:hAnsi="Times New Roman"/>
          <w:sz w:val="24"/>
        </w:rPr>
        <w:t>dengan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30DFA">
        <w:rPr>
          <w:rFonts w:ascii="Times New Roman" w:hAnsi="Times New Roman"/>
          <w:sz w:val="24"/>
        </w:rPr>
        <w:t>cara</w:t>
      </w:r>
      <w:proofErr w:type="spellEnd"/>
      <w:proofErr w:type="gram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mengamati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mencatat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hal-hal</w:t>
      </w:r>
      <w:proofErr w:type="spellEnd"/>
      <w:r w:rsidRPr="00D30DFA">
        <w:rPr>
          <w:rFonts w:ascii="Times New Roman" w:hAnsi="Times New Roman"/>
          <w:sz w:val="24"/>
        </w:rPr>
        <w:t xml:space="preserve"> yang </w:t>
      </w:r>
      <w:proofErr w:type="spellStart"/>
      <w:r w:rsidRPr="00D30DFA">
        <w:rPr>
          <w:rFonts w:ascii="Times New Roman" w:hAnsi="Times New Roman"/>
          <w:sz w:val="24"/>
        </w:rPr>
        <w:t>terjadi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pada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subjek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objek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penelitian</w:t>
      </w:r>
      <w:proofErr w:type="spellEnd"/>
      <w:r w:rsidRPr="00D30DFA">
        <w:rPr>
          <w:rFonts w:ascii="Times New Roman" w:hAnsi="Times New Roman"/>
          <w:sz w:val="24"/>
        </w:rPr>
        <w:t xml:space="preserve">. </w:t>
      </w:r>
      <w:proofErr w:type="spellStart"/>
      <w:r w:rsidRPr="00D30DFA">
        <w:rPr>
          <w:rFonts w:ascii="Times New Roman" w:hAnsi="Times New Roman"/>
          <w:sz w:val="24"/>
        </w:rPr>
        <w:t>Observasi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dilakukan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untuk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mengambil</w:t>
      </w:r>
      <w:proofErr w:type="spellEnd"/>
      <w:r w:rsidRPr="00D30DFA">
        <w:rPr>
          <w:rFonts w:ascii="Times New Roman" w:hAnsi="Times New Roman"/>
          <w:sz w:val="24"/>
        </w:rPr>
        <w:t xml:space="preserve"> data </w:t>
      </w:r>
      <w:proofErr w:type="spellStart"/>
      <w:r w:rsidRPr="00D30DFA">
        <w:rPr>
          <w:rFonts w:ascii="Times New Roman" w:hAnsi="Times New Roman"/>
          <w:sz w:val="24"/>
        </w:rPr>
        <w:t>awal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mengamati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proses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pembelajaran</w:t>
      </w:r>
      <w:proofErr w:type="spellEnd"/>
      <w:r w:rsidRPr="00D30DFA">
        <w:rPr>
          <w:rFonts w:ascii="Times New Roman" w:hAnsi="Times New Roman"/>
          <w:sz w:val="24"/>
        </w:rPr>
        <w:t xml:space="preserve">, </w:t>
      </w:r>
      <w:proofErr w:type="spellStart"/>
      <w:r w:rsidRPr="00D30DFA">
        <w:rPr>
          <w:rFonts w:ascii="Times New Roman" w:hAnsi="Times New Roman"/>
          <w:sz w:val="24"/>
        </w:rPr>
        <w:t>penggunaan</w:t>
      </w:r>
      <w:proofErr w:type="spellEnd"/>
      <w:r w:rsidRPr="00D30DFA">
        <w:rPr>
          <w:rFonts w:ascii="Times New Roman" w:hAnsi="Times New Roman"/>
          <w:sz w:val="24"/>
        </w:rPr>
        <w:t xml:space="preserve"> media </w:t>
      </w:r>
      <w:proofErr w:type="spellStart"/>
      <w:r w:rsidRPr="00D30DFA">
        <w:rPr>
          <w:rFonts w:ascii="Times New Roman" w:hAnsi="Times New Roman"/>
          <w:sz w:val="24"/>
        </w:rPr>
        <w:t>pembelajaran</w:t>
      </w:r>
      <w:proofErr w:type="spellEnd"/>
      <w:r w:rsidRPr="00D30DFA">
        <w:rPr>
          <w:rFonts w:ascii="Times New Roman" w:hAnsi="Times New Roman"/>
          <w:sz w:val="24"/>
        </w:rPr>
        <w:t xml:space="preserve">, </w:t>
      </w:r>
      <w:proofErr w:type="spellStart"/>
      <w:r w:rsidRPr="00D30DFA">
        <w:rPr>
          <w:rFonts w:ascii="Times New Roman" w:hAnsi="Times New Roman"/>
          <w:sz w:val="24"/>
        </w:rPr>
        <w:t>jumlah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kelas</w:t>
      </w:r>
      <w:proofErr w:type="spellEnd"/>
      <w:r w:rsidRPr="00D30DFA">
        <w:rPr>
          <w:rFonts w:ascii="Times New Roman" w:hAnsi="Times New Roman"/>
          <w:sz w:val="24"/>
        </w:rPr>
        <w:t xml:space="preserve">, </w:t>
      </w:r>
      <w:proofErr w:type="spellStart"/>
      <w:r w:rsidRPr="00D30DFA">
        <w:rPr>
          <w:rFonts w:ascii="Times New Roman" w:hAnsi="Times New Roman"/>
          <w:sz w:val="24"/>
        </w:rPr>
        <w:t>dan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jumlah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siswa</w:t>
      </w:r>
      <w:proofErr w:type="spellEnd"/>
      <w:r w:rsidRPr="00D30DFA">
        <w:rPr>
          <w:rFonts w:ascii="Times New Roman" w:hAnsi="Times New Roman"/>
          <w:sz w:val="24"/>
        </w:rPr>
        <w:t>.</w:t>
      </w:r>
    </w:p>
    <w:p w:rsidR="009E235A" w:rsidRPr="00C6215C" w:rsidRDefault="009E235A" w:rsidP="009E235A">
      <w:pPr>
        <w:pStyle w:val="ListParagraph"/>
        <w:numPr>
          <w:ilvl w:val="0"/>
          <w:numId w:val="7"/>
        </w:numPr>
        <w:spacing w:line="480" w:lineRule="auto"/>
        <w:ind w:left="567" w:right="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5C">
        <w:rPr>
          <w:rFonts w:ascii="Times New Roman" w:hAnsi="Times New Roman"/>
          <w:spacing w:val="3"/>
          <w:sz w:val="24"/>
          <w:szCs w:val="24"/>
        </w:rPr>
        <w:t>Tes</w:t>
      </w:r>
      <w:proofErr w:type="spellEnd"/>
    </w:p>
    <w:p w:rsidR="00EB78A1" w:rsidRDefault="00D30DFA" w:rsidP="00EC54A9">
      <w:pPr>
        <w:spacing w:line="48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D30DFA">
        <w:rPr>
          <w:rFonts w:ascii="Times New Roman" w:hAnsi="Times New Roman"/>
          <w:sz w:val="24"/>
        </w:rPr>
        <w:t>Menurut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Sudijono</w:t>
      </w:r>
      <w:proofErr w:type="spellEnd"/>
      <w:r w:rsidRPr="00D30DFA">
        <w:rPr>
          <w:rFonts w:ascii="Times New Roman" w:hAnsi="Times New Roman"/>
          <w:sz w:val="24"/>
        </w:rPr>
        <w:t xml:space="preserve"> (2012:66) yang </w:t>
      </w:r>
      <w:proofErr w:type="spellStart"/>
      <w:r w:rsidRPr="00D30DFA">
        <w:rPr>
          <w:rFonts w:ascii="Times New Roman" w:hAnsi="Times New Roman"/>
          <w:sz w:val="24"/>
        </w:rPr>
        <w:t>dimaksud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dengan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tes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adalah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alat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pengukur</w:t>
      </w:r>
      <w:proofErr w:type="spellEnd"/>
      <w:r w:rsidRPr="00D30DFA">
        <w:rPr>
          <w:rFonts w:ascii="Times New Roman" w:hAnsi="Times New Roman"/>
          <w:sz w:val="24"/>
        </w:rPr>
        <w:t xml:space="preserve"> yang </w:t>
      </w:r>
      <w:proofErr w:type="spellStart"/>
      <w:r w:rsidRPr="00D30DFA">
        <w:rPr>
          <w:rFonts w:ascii="Times New Roman" w:hAnsi="Times New Roman"/>
          <w:sz w:val="24"/>
        </w:rPr>
        <w:t>memiliki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standar</w:t>
      </w:r>
      <w:proofErr w:type="spellEnd"/>
      <w:r w:rsidRPr="00D30DFA">
        <w:rPr>
          <w:rFonts w:ascii="Times New Roman" w:hAnsi="Times New Roman"/>
          <w:sz w:val="24"/>
        </w:rPr>
        <w:t xml:space="preserve"> yang </w:t>
      </w:r>
      <w:proofErr w:type="spellStart"/>
      <w:r w:rsidRPr="00D30DFA">
        <w:rPr>
          <w:rFonts w:ascii="Times New Roman" w:hAnsi="Times New Roman"/>
          <w:sz w:val="24"/>
        </w:rPr>
        <w:t>obyektif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sehingga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dapat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digunakan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secara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meluas</w:t>
      </w:r>
      <w:proofErr w:type="spellEnd"/>
      <w:r w:rsidRPr="00D30DFA">
        <w:rPr>
          <w:rFonts w:ascii="Times New Roman" w:hAnsi="Times New Roman"/>
          <w:sz w:val="24"/>
        </w:rPr>
        <w:t xml:space="preserve">, </w:t>
      </w:r>
      <w:proofErr w:type="spellStart"/>
      <w:r w:rsidRPr="00D30DFA">
        <w:rPr>
          <w:rFonts w:ascii="Times New Roman" w:hAnsi="Times New Roman"/>
          <w:sz w:val="24"/>
        </w:rPr>
        <w:t>serta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dapat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betul-betul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digunakan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untuk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mengukur</w:t>
      </w:r>
      <w:proofErr w:type="spellEnd"/>
      <w:r w:rsidRPr="00D30DFA">
        <w:rPr>
          <w:rFonts w:ascii="Times New Roman" w:hAnsi="Times New Roman"/>
          <w:sz w:val="24"/>
        </w:rPr>
        <w:t xml:space="preserve"> data yang </w:t>
      </w:r>
      <w:proofErr w:type="spellStart"/>
      <w:proofErr w:type="gramStart"/>
      <w:r w:rsidRPr="00D30DFA">
        <w:rPr>
          <w:rFonts w:ascii="Times New Roman" w:hAnsi="Times New Roman"/>
          <w:sz w:val="24"/>
        </w:rPr>
        <w:t>akan</w:t>
      </w:r>
      <w:proofErr w:type="spellEnd"/>
      <w:proofErr w:type="gram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dibandingkan</w:t>
      </w:r>
      <w:proofErr w:type="spellEnd"/>
      <w:r w:rsidRPr="00D30DFA">
        <w:rPr>
          <w:rFonts w:ascii="Times New Roman" w:hAnsi="Times New Roman"/>
          <w:sz w:val="24"/>
        </w:rPr>
        <w:t xml:space="preserve">. </w:t>
      </w:r>
      <w:proofErr w:type="spellStart"/>
      <w:r w:rsidRPr="00D30DFA">
        <w:rPr>
          <w:rFonts w:ascii="Times New Roman" w:hAnsi="Times New Roman"/>
          <w:sz w:val="24"/>
        </w:rPr>
        <w:t>Tes</w:t>
      </w:r>
      <w:proofErr w:type="spellEnd"/>
      <w:r w:rsidRPr="00D30DFA">
        <w:rPr>
          <w:rFonts w:ascii="Times New Roman" w:hAnsi="Times New Roman"/>
          <w:sz w:val="24"/>
        </w:rPr>
        <w:t xml:space="preserve"> yang </w:t>
      </w:r>
      <w:proofErr w:type="spellStart"/>
      <w:r w:rsidRPr="00D30DFA">
        <w:rPr>
          <w:rFonts w:ascii="Times New Roman" w:hAnsi="Times New Roman"/>
          <w:sz w:val="24"/>
        </w:rPr>
        <w:t>digunakan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berupa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r w:rsidRPr="00D30DFA">
        <w:rPr>
          <w:rFonts w:ascii="Times New Roman" w:hAnsi="Times New Roman"/>
          <w:i/>
          <w:sz w:val="24"/>
        </w:rPr>
        <w:t>posttest</w:t>
      </w:r>
      <w:r w:rsidR="005B1B57">
        <w:rPr>
          <w:rFonts w:ascii="Times New Roman" w:hAnsi="Times New Roman"/>
          <w:sz w:val="24"/>
        </w:rPr>
        <w:t xml:space="preserve">, </w:t>
      </w:r>
      <w:proofErr w:type="spellStart"/>
      <w:r w:rsidR="005B1B57">
        <w:rPr>
          <w:rFonts w:ascii="Times New Roman" w:hAnsi="Times New Roman"/>
          <w:sz w:val="24"/>
        </w:rPr>
        <w:t>tes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ini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berisikan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soal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pilihan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ganda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sebanyak</w:t>
      </w:r>
      <w:proofErr w:type="spellEnd"/>
      <w:r w:rsidR="005B1B57">
        <w:rPr>
          <w:rFonts w:ascii="Times New Roman" w:hAnsi="Times New Roman"/>
          <w:sz w:val="24"/>
        </w:rPr>
        <w:t xml:space="preserve"> 20 </w:t>
      </w:r>
      <w:proofErr w:type="spellStart"/>
      <w:r w:rsidR="005B1B57">
        <w:rPr>
          <w:rFonts w:ascii="Times New Roman" w:hAnsi="Times New Roman"/>
          <w:sz w:val="24"/>
        </w:rPr>
        <w:t>nomor</w:t>
      </w:r>
      <w:proofErr w:type="spellEnd"/>
      <w:r w:rsidRPr="00D30DFA">
        <w:rPr>
          <w:rFonts w:ascii="Times New Roman" w:hAnsi="Times New Roman"/>
          <w:sz w:val="24"/>
        </w:rPr>
        <w:t xml:space="preserve"> yang </w:t>
      </w:r>
      <w:proofErr w:type="spellStart"/>
      <w:r w:rsidRPr="00D30DFA">
        <w:rPr>
          <w:rFonts w:ascii="Times New Roman" w:hAnsi="Times New Roman"/>
          <w:sz w:val="24"/>
        </w:rPr>
        <w:t>di</w:t>
      </w:r>
      <w:r w:rsidR="005B1B57">
        <w:rPr>
          <w:rFonts w:ascii="Times New Roman" w:hAnsi="Times New Roman"/>
          <w:sz w:val="24"/>
        </w:rPr>
        <w:t>buat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oleh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peneliti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bekerja</w:t>
      </w:r>
      <w:proofErr w:type="spellEnd"/>
      <w:r w:rsidR="005B1B5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5B1B57">
        <w:rPr>
          <w:rFonts w:ascii="Times New Roman" w:hAnsi="Times New Roman"/>
          <w:sz w:val="24"/>
        </w:rPr>
        <w:t>sama</w:t>
      </w:r>
      <w:proofErr w:type="spellEnd"/>
      <w:proofErr w:type="gramEnd"/>
      <w:r w:rsidR="005B1B57">
        <w:rPr>
          <w:rFonts w:ascii="Times New Roman" w:hAnsi="Times New Roman"/>
          <w:sz w:val="24"/>
        </w:rPr>
        <w:t xml:space="preserve"> </w:t>
      </w:r>
      <w:proofErr w:type="spellStart"/>
      <w:r w:rsidR="005B1B57">
        <w:rPr>
          <w:rFonts w:ascii="Times New Roman" w:hAnsi="Times New Roman"/>
          <w:sz w:val="24"/>
        </w:rPr>
        <w:t>dengan</w:t>
      </w:r>
      <w:proofErr w:type="spellEnd"/>
      <w:r w:rsidR="005B1B57">
        <w:rPr>
          <w:rFonts w:ascii="Times New Roman" w:hAnsi="Times New Roman"/>
          <w:sz w:val="24"/>
        </w:rPr>
        <w:t xml:space="preserve"> guru </w:t>
      </w:r>
      <w:r w:rsidRPr="00D30DFA">
        <w:rPr>
          <w:rFonts w:ascii="Times New Roman" w:hAnsi="Times New Roman"/>
          <w:sz w:val="24"/>
        </w:rPr>
        <w:t xml:space="preserve">yang </w:t>
      </w:r>
      <w:proofErr w:type="spellStart"/>
      <w:r w:rsidRPr="00D30DFA">
        <w:rPr>
          <w:rFonts w:ascii="Times New Roman" w:hAnsi="Times New Roman"/>
          <w:sz w:val="24"/>
        </w:rPr>
        <w:t>berkaitan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dengan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materi</w:t>
      </w:r>
      <w:proofErr w:type="spellEnd"/>
      <w:r w:rsidRPr="00D30DFA">
        <w:rPr>
          <w:rFonts w:ascii="Times New Roman" w:hAnsi="Times New Roman"/>
          <w:sz w:val="24"/>
        </w:rPr>
        <w:t xml:space="preserve"> yang </w:t>
      </w:r>
      <w:proofErr w:type="spellStart"/>
      <w:r w:rsidRPr="00D30DFA">
        <w:rPr>
          <w:rFonts w:ascii="Times New Roman" w:hAnsi="Times New Roman"/>
          <w:sz w:val="24"/>
        </w:rPr>
        <w:t>akan</w:t>
      </w:r>
      <w:proofErr w:type="spellEnd"/>
      <w:r w:rsidRPr="00D30DFA">
        <w:rPr>
          <w:rFonts w:ascii="Times New Roman" w:hAnsi="Times New Roman"/>
          <w:sz w:val="24"/>
        </w:rPr>
        <w:t xml:space="preserve"> </w:t>
      </w:r>
      <w:proofErr w:type="spellStart"/>
      <w:r w:rsidRPr="00D30DFA">
        <w:rPr>
          <w:rFonts w:ascii="Times New Roman" w:hAnsi="Times New Roman"/>
          <w:sz w:val="24"/>
        </w:rPr>
        <w:t>diajarkan</w:t>
      </w:r>
      <w:proofErr w:type="spellEnd"/>
      <w:r w:rsidRPr="00D30DFA">
        <w:rPr>
          <w:rFonts w:ascii="Times New Roman" w:hAnsi="Times New Roman"/>
          <w:sz w:val="24"/>
        </w:rPr>
        <w:t xml:space="preserve">. </w:t>
      </w:r>
    </w:p>
    <w:p w:rsidR="00EC54A9" w:rsidRDefault="00EC54A9" w:rsidP="00EC54A9">
      <w:pPr>
        <w:spacing w:line="480" w:lineRule="auto"/>
        <w:ind w:firstLine="567"/>
        <w:jc w:val="both"/>
        <w:rPr>
          <w:rFonts w:ascii="Times New Roman" w:hAnsi="Times New Roman"/>
          <w:sz w:val="24"/>
        </w:rPr>
      </w:pPr>
    </w:p>
    <w:p w:rsidR="00EC54A9" w:rsidRDefault="00EC54A9" w:rsidP="00EC54A9">
      <w:pPr>
        <w:spacing w:line="480" w:lineRule="auto"/>
        <w:ind w:firstLine="567"/>
        <w:jc w:val="both"/>
        <w:rPr>
          <w:rFonts w:ascii="Times New Roman" w:hAnsi="Times New Roman"/>
          <w:sz w:val="24"/>
        </w:rPr>
      </w:pPr>
    </w:p>
    <w:p w:rsidR="00EC54A9" w:rsidRPr="00EC54A9" w:rsidRDefault="00EC54A9" w:rsidP="00EC54A9">
      <w:pPr>
        <w:spacing w:line="480" w:lineRule="auto"/>
        <w:ind w:firstLine="567"/>
        <w:jc w:val="both"/>
        <w:rPr>
          <w:rFonts w:ascii="Times New Roman" w:hAnsi="Times New Roman"/>
          <w:sz w:val="24"/>
        </w:rPr>
      </w:pPr>
    </w:p>
    <w:p w:rsidR="009E235A" w:rsidRPr="00C6215C" w:rsidRDefault="009E235A" w:rsidP="009E235A">
      <w:pPr>
        <w:pStyle w:val="ListParagraph"/>
        <w:numPr>
          <w:ilvl w:val="0"/>
          <w:numId w:val="7"/>
        </w:numPr>
        <w:spacing w:after="0" w:line="480" w:lineRule="auto"/>
        <w:ind w:left="567" w:right="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5C">
        <w:rPr>
          <w:rFonts w:ascii="Times New Roman" w:hAnsi="Times New Roman"/>
          <w:sz w:val="24"/>
          <w:szCs w:val="24"/>
        </w:rPr>
        <w:lastRenderedPageBreak/>
        <w:t>Dokumentasi</w:t>
      </w:r>
      <w:proofErr w:type="spellEnd"/>
    </w:p>
    <w:p w:rsidR="009E235A" w:rsidRDefault="005B1B57" w:rsidP="009E235A">
      <w:pPr>
        <w:spacing w:after="0" w:line="480" w:lineRule="auto"/>
        <w:ind w:right="51" w:firstLine="567"/>
        <w:jc w:val="both"/>
        <w:rPr>
          <w:rFonts w:ascii="Times New Roman" w:hAnsi="Times New Roman"/>
          <w:spacing w:val="4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Dokumentasi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catatan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peristiwa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karya-karya</w:t>
      </w:r>
      <w:proofErr w:type="spellEnd"/>
      <w:r>
        <w:rPr>
          <w:rFonts w:ascii="Times New Roman" w:hAnsi="Times New Roman"/>
          <w:sz w:val="24"/>
        </w:rPr>
        <w:t xml:space="preserve"> monumental (</w:t>
      </w:r>
      <w:proofErr w:type="spellStart"/>
      <w:r>
        <w:rPr>
          <w:rFonts w:ascii="Times New Roman" w:hAnsi="Times New Roman"/>
          <w:sz w:val="24"/>
        </w:rPr>
        <w:t>Sugiyono</w:t>
      </w:r>
      <w:proofErr w:type="spellEnd"/>
      <w:r>
        <w:rPr>
          <w:rFonts w:ascii="Times New Roman" w:hAnsi="Times New Roman"/>
          <w:sz w:val="24"/>
        </w:rPr>
        <w:t xml:space="preserve">, 2012:329),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begitu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pengambilan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meliputi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nilai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ulangan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harian</w:t>
      </w:r>
      <w:proofErr w:type="spellEnd"/>
      <w:r>
        <w:rPr>
          <w:rFonts w:ascii="Times New Roman" w:hAnsi="Times New Roman"/>
          <w:sz w:val="24"/>
        </w:rPr>
        <w:t>,</w:t>
      </w:r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nilai</w:t>
      </w:r>
      <w:proofErr w:type="spellEnd"/>
      <w:r w:rsidR="008C7178">
        <w:rPr>
          <w:rFonts w:ascii="Times New Roman" w:hAnsi="Times New Roman"/>
          <w:sz w:val="24"/>
        </w:rPr>
        <w:t xml:space="preserve"> Mid semester,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di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kelas</w:t>
      </w:r>
      <w:proofErr w:type="spellEnd"/>
      <w:r w:rsidR="008C7178">
        <w:rPr>
          <w:rFonts w:ascii="Times New Roman" w:hAnsi="Times New Roman"/>
          <w:sz w:val="24"/>
        </w:rPr>
        <w:t xml:space="preserve"> VII SMP </w:t>
      </w:r>
      <w:proofErr w:type="spellStart"/>
      <w:r w:rsidR="008C7178">
        <w:rPr>
          <w:rFonts w:ascii="Times New Roman" w:hAnsi="Times New Roman"/>
          <w:sz w:val="24"/>
        </w:rPr>
        <w:t>Negeri</w:t>
      </w:r>
      <w:proofErr w:type="spellEnd"/>
      <w:r w:rsidR="008C7178">
        <w:rPr>
          <w:rFonts w:ascii="Times New Roman" w:hAnsi="Times New Roman"/>
          <w:sz w:val="24"/>
        </w:rPr>
        <w:t xml:space="preserve"> 1 </w:t>
      </w:r>
      <w:proofErr w:type="spellStart"/>
      <w:r w:rsidR="008C7178">
        <w:rPr>
          <w:rFonts w:ascii="Times New Roman" w:hAnsi="Times New Roman"/>
          <w:sz w:val="24"/>
        </w:rPr>
        <w:t>Malili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Kabupaten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Luwu</w:t>
      </w:r>
      <w:proofErr w:type="spellEnd"/>
      <w:r w:rsidR="008C7178">
        <w:rPr>
          <w:rFonts w:ascii="Times New Roman" w:hAnsi="Times New Roman"/>
          <w:sz w:val="24"/>
        </w:rPr>
        <w:t xml:space="preserve"> </w:t>
      </w:r>
      <w:proofErr w:type="spellStart"/>
      <w:r w:rsidR="008C7178">
        <w:rPr>
          <w:rFonts w:ascii="Times New Roman" w:hAnsi="Times New Roman"/>
          <w:sz w:val="24"/>
        </w:rPr>
        <w:t>Timur</w:t>
      </w:r>
      <w:proofErr w:type="spellEnd"/>
      <w:r w:rsidR="008C7178">
        <w:rPr>
          <w:rFonts w:ascii="Times New Roman" w:hAnsi="Times New Roman"/>
          <w:sz w:val="24"/>
        </w:rPr>
        <w:t>.</w:t>
      </w:r>
    </w:p>
    <w:p w:rsidR="009E235A" w:rsidRPr="004B4AA6" w:rsidRDefault="009E235A" w:rsidP="0072542F">
      <w:pPr>
        <w:spacing w:after="0" w:line="240" w:lineRule="auto"/>
        <w:ind w:left="426" w:right="51" w:firstLine="709"/>
        <w:jc w:val="both"/>
        <w:rPr>
          <w:rFonts w:ascii="Times New Roman" w:hAnsi="Times New Roman"/>
          <w:spacing w:val="4"/>
          <w:sz w:val="24"/>
          <w:szCs w:val="24"/>
          <w:lang w:val="id-ID"/>
        </w:rPr>
      </w:pPr>
    </w:p>
    <w:p w:rsidR="009E235A" w:rsidRPr="00FF3962" w:rsidRDefault="009E235A" w:rsidP="009E235A">
      <w:pPr>
        <w:pStyle w:val="ListParagraph"/>
        <w:numPr>
          <w:ilvl w:val="0"/>
          <w:numId w:val="1"/>
        </w:numPr>
        <w:spacing w:line="480" w:lineRule="auto"/>
        <w:ind w:left="567" w:hanging="57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9E235A" w:rsidRPr="00480C27" w:rsidRDefault="009E235A" w:rsidP="009E235A">
      <w:pPr>
        <w:pStyle w:val="ListParagraph"/>
        <w:spacing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Teknik analisis data yang digunakan dalam penelitian ini adalah analisis statistik deskriptif dan analisis statistik inferensial dengan rumus t-test untuk pengujian hipotesis.</w:t>
      </w:r>
    </w:p>
    <w:p w:rsidR="005B1B57" w:rsidRDefault="009E235A" w:rsidP="005B1B57">
      <w:pPr>
        <w:pStyle w:val="ListParagraph"/>
        <w:numPr>
          <w:ilvl w:val="0"/>
          <w:numId w:val="9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64">
        <w:rPr>
          <w:rFonts w:ascii="Times New Roman" w:eastAsia="Times New Roman" w:hAnsi="Times New Roman" w:cs="Times New Roman"/>
          <w:sz w:val="24"/>
          <w:szCs w:val="24"/>
          <w:lang w:val="id-ID"/>
        </w:rPr>
        <w:t>Analisis Statistik Deskriptif</w:t>
      </w:r>
    </w:p>
    <w:p w:rsidR="009E235A" w:rsidRPr="005B1B57" w:rsidRDefault="009E235A" w:rsidP="005B1B57">
      <w:pPr>
        <w:pStyle w:val="ListParagraph"/>
        <w:spacing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1B5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B57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dicari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rata-rata (mean),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tertingi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terendah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deviasi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dihitung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B5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B1B57">
        <w:rPr>
          <w:rFonts w:ascii="Times New Roman" w:eastAsia="Times New Roman" w:hAnsi="Times New Roman" w:cs="Times New Roman"/>
          <w:sz w:val="24"/>
          <w:szCs w:val="24"/>
        </w:rPr>
        <w:t xml:space="preserve"> manual.</w:t>
      </w:r>
      <w:proofErr w:type="gramEnd"/>
    </w:p>
    <w:p w:rsidR="009E235A" w:rsidRPr="002A74C5" w:rsidRDefault="009E235A" w:rsidP="009E235A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A74C5">
        <w:rPr>
          <w:rFonts w:ascii="Times New Roman" w:hAnsi="Times New Roman" w:cs="Times New Roman"/>
          <w:spacing w:val="4"/>
          <w:sz w:val="24"/>
          <w:szCs w:val="24"/>
        </w:rPr>
        <w:t>dapun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-2"/>
          <w:sz w:val="24"/>
          <w:szCs w:val="24"/>
        </w:rPr>
        <w:t>skor</w:t>
      </w:r>
      <w:proofErr w:type="spellEnd"/>
      <w:r w:rsidRPr="002A74C5">
        <w:rPr>
          <w:rFonts w:ascii="Times New Roman" w:hAnsi="Times New Roman" w:cs="Times New Roman"/>
          <w:spacing w:val="-2"/>
          <w:sz w:val="24"/>
          <w:szCs w:val="24"/>
        </w:rPr>
        <w:t xml:space="preserve"> rata-rata </w:t>
      </w:r>
      <w:proofErr w:type="spellStart"/>
      <w:r w:rsidRPr="002A74C5">
        <w:rPr>
          <w:rFonts w:ascii="Times New Roman" w:hAnsi="Times New Roman" w:cs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-2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B7CFF">
        <w:rPr>
          <w:rFonts w:ascii="Times New Roman" w:hAnsi="Times New Roman" w:cs="Times New Roman"/>
          <w:spacing w:val="-7"/>
          <w:sz w:val="24"/>
          <w:szCs w:val="24"/>
        </w:rPr>
        <w:t>Sudjana</w:t>
      </w:r>
      <w:proofErr w:type="spellEnd"/>
      <w:r w:rsidRPr="006B7CFF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7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7"/>
          <w:sz w:val="24"/>
          <w:szCs w:val="24"/>
          <w:lang w:val="id-ID"/>
        </w:rPr>
        <w:t>109</w:t>
      </w:r>
      <w:r w:rsidRPr="006B7CFF">
        <w:rPr>
          <w:rFonts w:ascii="Times New Roman" w:hAnsi="Times New Roman" w:cs="Times New Roman"/>
          <w:spacing w:val="-7"/>
          <w:sz w:val="24"/>
          <w:szCs w:val="24"/>
        </w:rPr>
        <w:t xml:space="preserve">) </w:t>
      </w:r>
      <w:proofErr w:type="spellStart"/>
      <w:r w:rsidRPr="006B7CFF"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2A74C5">
        <w:rPr>
          <w:rFonts w:ascii="Times New Roman" w:hAnsi="Times New Roman" w:cs="Times New Roman"/>
          <w:spacing w:val="-7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2A74C5">
        <w:rPr>
          <w:rFonts w:ascii="Times New Roman" w:hAnsi="Times New Roman" w:cs="Times New Roman"/>
          <w:spacing w:val="-7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</w:p>
    <w:p w:rsidR="009E235A" w:rsidRPr="002A74C5" w:rsidRDefault="009E235A" w:rsidP="009E235A">
      <w:pPr>
        <w:widowControl w:val="0"/>
        <w:autoSpaceDE w:val="0"/>
        <w:autoSpaceDN w:val="0"/>
        <w:spacing w:before="252"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32.1pt" o:ole="">
            <v:imagedata r:id="rId7" o:title=""/>
          </v:shape>
          <o:OLEObject Type="Embed" ProgID="Equation.3" ShapeID="_x0000_i1025" DrawAspect="Content" ObjectID="_1528558382" r:id="rId8"/>
        </w:object>
      </w:r>
    </w:p>
    <w:p w:rsidR="009E235A" w:rsidRPr="002A74C5" w:rsidRDefault="009E235A" w:rsidP="009E235A">
      <w:pPr>
        <w:widowControl w:val="0"/>
        <w:autoSpaceDE w:val="0"/>
        <w:autoSpaceDN w:val="0"/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4C5">
        <w:rPr>
          <w:rFonts w:ascii="Times New Roman" w:hAnsi="Times New Roman" w:cs="Times New Roman"/>
          <w:sz w:val="24"/>
          <w:szCs w:val="24"/>
        </w:rPr>
        <w:lastRenderedPageBreak/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235A" w:rsidRPr="002A74C5" w:rsidRDefault="009E235A" w:rsidP="009E235A">
      <w:pPr>
        <w:widowControl w:val="0"/>
        <w:autoSpaceDE w:val="0"/>
        <w:autoSpaceDN w:val="0"/>
        <w:spacing w:after="0"/>
        <w:ind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4C5">
        <w:rPr>
          <w:rFonts w:ascii="Times New Roman" w:hAnsi="Times New Roman" w:cs="Times New Roman"/>
          <w:spacing w:val="2"/>
          <w:position w:val="-4"/>
          <w:sz w:val="24"/>
          <w:szCs w:val="24"/>
        </w:rPr>
        <w:object w:dxaOrig="260" w:dyaOrig="300">
          <v:shape id="_x0000_i1026" type="#_x0000_t75" style="width:13.9pt;height:16.5pt" o:ole="">
            <v:imagedata r:id="rId9" o:title=""/>
          </v:shape>
          <o:OLEObject Type="Embed" ProgID="Equation.3" ShapeID="_x0000_i1026" DrawAspect="Content" ObjectID="_1528558383" r:id="rId10"/>
        </w:object>
      </w:r>
      <w:r w:rsidRPr="002A74C5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ab/>
      </w:r>
      <w:r w:rsidRPr="002A74C5">
        <w:rPr>
          <w:rFonts w:ascii="Times New Roman" w:hAnsi="Times New Roman" w:cs="Times New Roman"/>
          <w:spacing w:val="2"/>
          <w:sz w:val="24"/>
          <w:szCs w:val="24"/>
        </w:rPr>
        <w:t xml:space="preserve"> = Rata-rata (Mean)</w:t>
      </w:r>
    </w:p>
    <w:p w:rsidR="009E235A" w:rsidRPr="002A74C5" w:rsidRDefault="009E235A" w:rsidP="009E235A">
      <w:pPr>
        <w:widowControl w:val="0"/>
        <w:autoSpaceDE w:val="0"/>
        <w:autoSpaceDN w:val="0"/>
        <w:spacing w:after="0"/>
        <w:ind w:firstLine="113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∑X</w:t>
      </w:r>
      <w:r w:rsidRPr="002A7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74C5">
        <w:rPr>
          <w:rFonts w:ascii="Times New Roman" w:hAnsi="Times New Roman" w:cs="Times New Roman"/>
          <w:spacing w:val="1"/>
          <w:sz w:val="24"/>
          <w:szCs w:val="24"/>
        </w:rPr>
        <w:t xml:space="preserve">= Total </w:t>
      </w:r>
      <w:proofErr w:type="spellStart"/>
      <w:r w:rsidRPr="002A74C5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2A74C5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A74C5">
        <w:rPr>
          <w:rFonts w:ascii="Times New Roman" w:hAnsi="Times New Roman" w:cs="Times New Roman"/>
          <w:spacing w:val="1"/>
          <w:sz w:val="24"/>
          <w:szCs w:val="24"/>
        </w:rPr>
        <w:t>diperoleh</w:t>
      </w:r>
      <w:proofErr w:type="spellEnd"/>
    </w:p>
    <w:p w:rsidR="009E235A" w:rsidRDefault="009E235A" w:rsidP="009E235A">
      <w:pPr>
        <w:widowControl w:val="0"/>
        <w:autoSpaceDE w:val="0"/>
        <w:autoSpaceDN w:val="0"/>
        <w:spacing w:after="0"/>
        <w:ind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N</w:t>
      </w:r>
      <w:r w:rsidRPr="002A7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2A74C5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proofErr w:type="spellStart"/>
      <w:r w:rsidRPr="002A74C5">
        <w:rPr>
          <w:rFonts w:ascii="Times New Roman" w:hAnsi="Times New Roman" w:cs="Times New Roman"/>
          <w:spacing w:val="-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-1"/>
          <w:sz w:val="24"/>
          <w:szCs w:val="24"/>
        </w:rPr>
        <w:t>responden</w:t>
      </w:r>
      <w:proofErr w:type="spellEnd"/>
    </w:p>
    <w:p w:rsidR="00EC54A9" w:rsidRDefault="00EC54A9" w:rsidP="009E235A">
      <w:pPr>
        <w:widowControl w:val="0"/>
        <w:autoSpaceDE w:val="0"/>
        <w:autoSpaceDN w:val="0"/>
        <w:spacing w:after="0"/>
        <w:ind w:firstLine="1134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</w:p>
    <w:p w:rsidR="009E235A" w:rsidRPr="00FC3A7B" w:rsidRDefault="009E235A" w:rsidP="009E235A">
      <w:pPr>
        <w:widowControl w:val="0"/>
        <w:autoSpaceDE w:val="0"/>
        <w:autoSpaceDN w:val="0"/>
        <w:spacing w:after="0"/>
        <w:ind w:firstLine="1134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</w:p>
    <w:p w:rsidR="009E235A" w:rsidRPr="002A74C5" w:rsidRDefault="009E235A" w:rsidP="009E235A">
      <w:pPr>
        <w:pStyle w:val="ListParagraph"/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berikut</w:t>
      </w:r>
      <w:proofErr w:type="spellEnd"/>
      <w:r w:rsidRPr="002A74C5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9E235A" w:rsidRPr="00FC3A7B" w:rsidRDefault="009E235A" w:rsidP="009E235A">
      <w:pPr>
        <w:tabs>
          <w:tab w:val="left" w:pos="0"/>
        </w:tabs>
        <w:spacing w:after="0" w:line="480" w:lineRule="auto"/>
        <w:ind w:firstLine="1134"/>
        <w:jc w:val="both"/>
        <w:rPr>
          <w:rFonts w:ascii="Times New Roman" w:hAnsi="Times New Roman" w:cs="Times New Roman"/>
          <w:position w:val="-24"/>
          <w:sz w:val="24"/>
          <w:szCs w:val="24"/>
          <w:lang w:val="id-ID"/>
        </w:rPr>
      </w:pP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7" type="#_x0000_t75" style="width:80.65pt;height:32.1pt" o:ole="">
            <v:imagedata r:id="rId11" o:title=""/>
          </v:shape>
          <o:OLEObject Type="Embed" ProgID="Equation.3" ShapeID="_x0000_i1027" DrawAspect="Content" ObjectID="_1528558384" r:id="rId12"/>
        </w:object>
      </w:r>
    </w:p>
    <w:p w:rsidR="009E235A" w:rsidRPr="00721B59" w:rsidRDefault="009E235A" w:rsidP="009E235A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21B59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Pr="00721B59">
        <w:rPr>
          <w:rFonts w:ascii="Times New Roman" w:hAnsi="Times New Roman" w:cs="Times New Roman"/>
          <w:sz w:val="24"/>
          <w:szCs w:val="24"/>
        </w:rPr>
        <w:t>:</w:t>
      </w:r>
    </w:p>
    <w:p w:rsidR="009E235A" w:rsidRPr="002A74C5" w:rsidRDefault="009E235A" w:rsidP="009E23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P</w:t>
      </w:r>
      <w:r w:rsidRPr="002A74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9E235A" w:rsidRPr="002A74C5" w:rsidRDefault="009E235A" w:rsidP="009E235A">
      <w:pPr>
        <w:tabs>
          <w:tab w:val="left" w:pos="0"/>
          <w:tab w:val="left" w:pos="42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F</w:t>
      </w:r>
      <w:r w:rsidRPr="002A74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9E235A" w:rsidRDefault="009E235A" w:rsidP="009E235A">
      <w:pPr>
        <w:tabs>
          <w:tab w:val="left" w:pos="0"/>
          <w:tab w:val="left" w:pos="42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35A" w:rsidRPr="00EB0BA5" w:rsidRDefault="00B85740" w:rsidP="00EB0BA5">
      <w:pPr>
        <w:spacing w:after="0" w:line="480" w:lineRule="auto"/>
        <w:ind w:left="284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5AB">
        <w:rPr>
          <w:rFonts w:ascii="Times New Roman" w:eastAsia="Times New Roman" w:hAnsi="Times New Roman"/>
          <w:sz w:val="24"/>
          <w:szCs w:val="24"/>
        </w:rPr>
        <w:t xml:space="preserve">Data yang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dikategorikan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kategori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sekali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cukup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gagal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Klasifikasi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skor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maksimal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IPA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r w:rsidR="00306F86" w:rsidRPr="00EB0BA5">
        <w:rPr>
          <w:rFonts w:ascii="Times New Roman" w:hAnsi="Times New Roman"/>
          <w:sz w:val="24"/>
        </w:rPr>
        <w:t xml:space="preserve"> </w:t>
      </w:r>
    </w:p>
    <w:p w:rsidR="009E235A" w:rsidRPr="00E97869" w:rsidRDefault="009E235A" w:rsidP="00EB0BA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ja-JP"/>
        </w:rPr>
      </w:pPr>
      <w:r w:rsidRPr="00E97869">
        <w:rPr>
          <w:rFonts w:ascii="Times New Roman" w:eastAsia="Times New Roman" w:hAnsi="Times New Roman"/>
          <w:sz w:val="24"/>
          <w:szCs w:val="24"/>
          <w:lang w:val="id-ID" w:eastAsia="ja-JP"/>
        </w:rPr>
        <w:t>Tabel. 3.3. Klasifikasi Skor</w:t>
      </w:r>
      <w:r w:rsidR="00E97869" w:rsidRPr="00E97869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proofErr w:type="spellStart"/>
      <w:r w:rsidR="00E97869" w:rsidRPr="00E97869">
        <w:rPr>
          <w:rFonts w:ascii="Times New Roman" w:eastAsia="Times New Roman" w:hAnsi="Times New Roman"/>
          <w:sz w:val="24"/>
          <w:szCs w:val="24"/>
          <w:lang w:eastAsia="ja-JP"/>
        </w:rPr>
        <w:t>Untuk</w:t>
      </w:r>
      <w:proofErr w:type="spellEnd"/>
      <w:r w:rsidR="00E97869" w:rsidRPr="00E97869">
        <w:rPr>
          <w:rFonts w:ascii="Times New Roman" w:eastAsia="Times New Roman" w:hAnsi="Times New Roman"/>
          <w:sz w:val="24"/>
          <w:szCs w:val="24"/>
          <w:lang w:eastAsia="ja-JP"/>
        </w:rPr>
        <w:t xml:space="preserve"> Mata </w:t>
      </w:r>
      <w:proofErr w:type="spellStart"/>
      <w:r w:rsidR="00E97869" w:rsidRPr="00E97869">
        <w:rPr>
          <w:rFonts w:ascii="Times New Roman" w:eastAsia="Times New Roman" w:hAnsi="Times New Roman"/>
          <w:sz w:val="24"/>
          <w:szCs w:val="24"/>
          <w:lang w:eastAsia="ja-JP"/>
        </w:rPr>
        <w:t>Pelajaran</w:t>
      </w:r>
      <w:proofErr w:type="spellEnd"/>
      <w:r w:rsidR="00E97869" w:rsidRPr="00E97869">
        <w:rPr>
          <w:rFonts w:ascii="Times New Roman" w:eastAsia="Times New Roman" w:hAnsi="Times New Roman"/>
          <w:sz w:val="24"/>
          <w:szCs w:val="24"/>
          <w:lang w:eastAsia="ja-JP"/>
        </w:rPr>
        <w:t xml:space="preserve"> IPA</w:t>
      </w:r>
    </w:p>
    <w:tbl>
      <w:tblPr>
        <w:tblW w:w="0" w:type="auto"/>
        <w:tblInd w:w="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70"/>
        <w:gridCol w:w="2562"/>
        <w:gridCol w:w="2597"/>
      </w:tblGrid>
      <w:tr w:rsidR="009E235A" w:rsidRPr="003A2D67" w:rsidTr="006F7E35"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Nilai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Angka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Nilai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Huruf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9E235A" w:rsidRPr="003A2D67" w:rsidRDefault="00296D5B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Kategori</w:t>
            </w:r>
            <w:proofErr w:type="spellEnd"/>
          </w:p>
        </w:tc>
      </w:tr>
      <w:tr w:rsidR="009E235A" w:rsidRPr="003A2D67" w:rsidTr="006F7E35"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80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ke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atas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Baik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Sekali</w:t>
            </w:r>
            <w:proofErr w:type="spellEnd"/>
          </w:p>
        </w:tc>
      </w:tr>
      <w:tr w:rsidR="009E235A" w:rsidRPr="003A2D67" w:rsidTr="006F7E35"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66-79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Baik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E235A" w:rsidRPr="003A2D67" w:rsidTr="006F7E35"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56-65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Cukup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E235A" w:rsidRPr="003A2D67" w:rsidTr="006F7E35"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46-55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Kurang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E235A" w:rsidRPr="003A2D67" w:rsidTr="006F7E35"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45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ke</w:t>
            </w:r>
            <w:proofErr w:type="spellEnd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bawah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2829" w:type="dxa"/>
            <w:shd w:val="clear" w:color="auto" w:fill="auto"/>
          </w:tcPr>
          <w:p w:rsidR="009E235A" w:rsidRPr="003A2D67" w:rsidRDefault="009E235A" w:rsidP="006F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A2D6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Gagal</w:t>
            </w:r>
            <w:proofErr w:type="spellEnd"/>
          </w:p>
        </w:tc>
      </w:tr>
    </w:tbl>
    <w:p w:rsidR="009E235A" w:rsidRDefault="009E235A" w:rsidP="009E235A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eastAsia="MS Mincho" w:hAnsi="Times New Roman"/>
          <w:sz w:val="24"/>
          <w:lang w:val="id-ID" w:eastAsia="ja-JP"/>
        </w:rPr>
      </w:pPr>
      <w:r w:rsidRPr="00671A8A">
        <w:rPr>
          <w:rFonts w:ascii="Times New Roman" w:eastAsia="MS Mincho" w:hAnsi="Times New Roman"/>
          <w:spacing w:val="4"/>
          <w:sz w:val="24"/>
          <w:szCs w:val="24"/>
          <w:lang w:val="id-ID" w:eastAsia="ja-JP"/>
        </w:rPr>
        <w:t>Sumber :</w:t>
      </w:r>
      <w:r w:rsidRPr="00671A8A">
        <w:rPr>
          <w:rFonts w:ascii="Times New Roman" w:eastAsia="MS Mincho" w:hAnsi="Times New Roman"/>
          <w:sz w:val="24"/>
          <w:lang w:val="id-ID" w:eastAsia="ja-JP"/>
        </w:rPr>
        <w:t>Sudijono (201</w:t>
      </w:r>
      <w:r w:rsidRPr="00671A8A">
        <w:rPr>
          <w:rFonts w:ascii="Times New Roman" w:eastAsia="MS Mincho" w:hAnsi="Times New Roman"/>
          <w:sz w:val="24"/>
          <w:lang w:eastAsia="ja-JP"/>
        </w:rPr>
        <w:t>2</w:t>
      </w:r>
      <w:r w:rsidRPr="00671A8A">
        <w:rPr>
          <w:rFonts w:ascii="Times New Roman" w:eastAsia="MS Mincho" w:hAnsi="Times New Roman"/>
          <w:sz w:val="24"/>
          <w:lang w:val="id-ID" w:eastAsia="ja-JP"/>
        </w:rPr>
        <w:t>: 35)</w:t>
      </w:r>
    </w:p>
    <w:p w:rsidR="00E13F33" w:rsidRDefault="00402A93" w:rsidP="00EC54A9">
      <w:pPr>
        <w:pStyle w:val="ListParagraph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lang w:eastAsia="ja-JP"/>
        </w:rPr>
        <w:t>Kemudian</w:t>
      </w:r>
      <w:proofErr w:type="spellEnd"/>
      <w:r>
        <w:rPr>
          <w:rFonts w:ascii="Times New Roman" w:eastAsia="MS Mincho" w:hAnsi="Times New Roman"/>
          <w:sz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lang w:eastAsia="ja-JP"/>
        </w:rPr>
        <w:t>i</w:t>
      </w:r>
      <w:proofErr w:type="spellEnd"/>
      <w:r w:rsidR="009E235A">
        <w:rPr>
          <w:rFonts w:ascii="Times New Roman" w:eastAsia="MS Mincho" w:hAnsi="Times New Roman"/>
          <w:sz w:val="24"/>
          <w:lang w:val="id-ID" w:eastAsia="ja-JP"/>
        </w:rPr>
        <w:t xml:space="preserve">ndikator keberhasilan keefektifan dalam proses pembelajaran. indikator keberhasilan memiliki lima skor dan kategori </w:t>
      </w:r>
      <w:r w:rsidR="009E235A" w:rsidRPr="00B00B2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digunakan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oleh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peneliti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untuk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melihat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tingkat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persentase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pencapaian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dan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siswa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melalui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observasi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selama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proses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35A" w:rsidRPr="00B00B23">
        <w:rPr>
          <w:rFonts w:ascii="Times New Roman" w:hAnsi="Times New Roman"/>
          <w:sz w:val="24"/>
          <w:szCs w:val="24"/>
        </w:rPr>
        <w:t>pembelajaran</w:t>
      </w:r>
      <w:proofErr w:type="spellEnd"/>
      <w:r w:rsidR="009E235A" w:rsidRPr="00B00B23">
        <w:rPr>
          <w:rFonts w:ascii="Times New Roman" w:hAnsi="Times New Roman"/>
          <w:sz w:val="24"/>
          <w:szCs w:val="24"/>
        </w:rPr>
        <w:t>.</w:t>
      </w:r>
    </w:p>
    <w:p w:rsidR="00EC54A9" w:rsidRPr="00EC54A9" w:rsidRDefault="00EC54A9" w:rsidP="00EC54A9">
      <w:pPr>
        <w:pStyle w:val="ListParagraph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235A" w:rsidRPr="00E97869" w:rsidRDefault="009E235A" w:rsidP="00402A93">
      <w:pPr>
        <w:pStyle w:val="ListParagraph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7869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E97869">
        <w:rPr>
          <w:rFonts w:ascii="Times New Roman" w:hAnsi="Times New Roman"/>
          <w:sz w:val="24"/>
          <w:szCs w:val="24"/>
        </w:rPr>
        <w:t xml:space="preserve"> 3.4 </w:t>
      </w:r>
      <w:proofErr w:type="spellStart"/>
      <w:r w:rsidRPr="00E97869">
        <w:rPr>
          <w:rFonts w:ascii="Times New Roman" w:hAnsi="Times New Roman"/>
          <w:sz w:val="24"/>
          <w:szCs w:val="24"/>
        </w:rPr>
        <w:t>Indikator</w:t>
      </w:r>
      <w:proofErr w:type="spellEnd"/>
      <w:r w:rsidRPr="00E97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869">
        <w:rPr>
          <w:rFonts w:ascii="Times New Roman" w:hAnsi="Times New Roman"/>
          <w:sz w:val="24"/>
          <w:szCs w:val="24"/>
        </w:rPr>
        <w:t>Keberhasilan</w:t>
      </w:r>
      <w:proofErr w:type="spellEnd"/>
      <w:r w:rsidRPr="00E97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869">
        <w:rPr>
          <w:rFonts w:ascii="Times New Roman" w:hAnsi="Times New Roman"/>
          <w:sz w:val="24"/>
          <w:szCs w:val="24"/>
        </w:rPr>
        <w:t>Proses</w:t>
      </w:r>
      <w:proofErr w:type="spellEnd"/>
      <w:r w:rsidRPr="00E97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869">
        <w:rPr>
          <w:rFonts w:ascii="Times New Roman" w:hAnsi="Times New Roman"/>
          <w:sz w:val="24"/>
          <w:szCs w:val="24"/>
        </w:rPr>
        <w:t>Pembelajaran</w:t>
      </w:r>
      <w:proofErr w:type="spellEnd"/>
      <w:r w:rsidR="00402A93" w:rsidRPr="00E97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A93" w:rsidRPr="00E97869">
        <w:rPr>
          <w:rFonts w:ascii="Times New Roman" w:hAnsi="Times New Roman"/>
          <w:sz w:val="24"/>
          <w:szCs w:val="24"/>
        </w:rPr>
        <w:t>dengan</w:t>
      </w:r>
      <w:proofErr w:type="spellEnd"/>
      <w:r w:rsidR="00402A93" w:rsidRPr="00E978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3414" w:tblpY="403"/>
        <w:tblW w:w="6325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661"/>
        <w:gridCol w:w="2341"/>
        <w:gridCol w:w="3323"/>
      </w:tblGrid>
      <w:tr w:rsidR="00402A93" w:rsidRPr="00E97869" w:rsidTr="00402A93">
        <w:trPr>
          <w:trHeight w:val="324"/>
        </w:trPr>
        <w:tc>
          <w:tcPr>
            <w:tcW w:w="661" w:type="dxa"/>
            <w:shd w:val="clear" w:color="auto" w:fill="FFFFFF"/>
          </w:tcPr>
          <w:p w:rsidR="00402A93" w:rsidRPr="00E97869" w:rsidRDefault="00402A93" w:rsidP="00402A93">
            <w:pPr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/>
          </w:tcPr>
          <w:p w:rsidR="00402A93" w:rsidRPr="00E97869" w:rsidRDefault="00402A93" w:rsidP="00402A93">
            <w:pPr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69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323" w:type="dxa"/>
            <w:shd w:val="clear" w:color="auto" w:fill="FFFFFF"/>
          </w:tcPr>
          <w:p w:rsidR="00402A93" w:rsidRPr="00E97869" w:rsidRDefault="00402A93" w:rsidP="00402A93">
            <w:pPr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69"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402A93" w:rsidRPr="00E97869" w:rsidTr="00402A93">
        <w:trPr>
          <w:trHeight w:val="283"/>
        </w:trPr>
        <w:tc>
          <w:tcPr>
            <w:tcW w:w="66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</w:rPr>
              <w:t>&lt;</w:t>
            </w: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20%</w:t>
            </w:r>
          </w:p>
        </w:tc>
        <w:tc>
          <w:tcPr>
            <w:tcW w:w="3323" w:type="dxa"/>
            <w:shd w:val="clear" w:color="auto" w:fill="FFFFFF"/>
          </w:tcPr>
          <w:p w:rsidR="00402A93" w:rsidRPr="00E97869" w:rsidRDefault="00296D5B" w:rsidP="00402A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Sangat kurang </w:t>
            </w:r>
          </w:p>
        </w:tc>
      </w:tr>
      <w:tr w:rsidR="00402A93" w:rsidRPr="00E97869" w:rsidTr="00402A93">
        <w:trPr>
          <w:trHeight w:val="349"/>
        </w:trPr>
        <w:tc>
          <w:tcPr>
            <w:tcW w:w="66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21% - 40%</w:t>
            </w:r>
          </w:p>
        </w:tc>
        <w:tc>
          <w:tcPr>
            <w:tcW w:w="3323" w:type="dxa"/>
            <w:shd w:val="clear" w:color="auto" w:fill="FFFFFF"/>
          </w:tcPr>
          <w:p w:rsidR="00402A93" w:rsidRPr="00E97869" w:rsidRDefault="00402A93" w:rsidP="00296D5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 </w:t>
            </w:r>
          </w:p>
        </w:tc>
      </w:tr>
      <w:tr w:rsidR="00402A93" w:rsidRPr="00E97869" w:rsidTr="00402A93">
        <w:tc>
          <w:tcPr>
            <w:tcW w:w="66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41%- 60%</w:t>
            </w:r>
          </w:p>
        </w:tc>
        <w:tc>
          <w:tcPr>
            <w:tcW w:w="3323" w:type="dxa"/>
            <w:shd w:val="clear" w:color="auto" w:fill="FFFFFF"/>
          </w:tcPr>
          <w:p w:rsidR="00402A93" w:rsidRPr="00E97869" w:rsidRDefault="00402A93" w:rsidP="00296D5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Cukup </w:t>
            </w:r>
          </w:p>
        </w:tc>
      </w:tr>
      <w:tr w:rsidR="00402A93" w:rsidRPr="00E97869" w:rsidTr="00402A93">
        <w:tc>
          <w:tcPr>
            <w:tcW w:w="66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61%- 80%</w:t>
            </w:r>
          </w:p>
        </w:tc>
        <w:tc>
          <w:tcPr>
            <w:tcW w:w="3323" w:type="dxa"/>
            <w:shd w:val="clear" w:color="auto" w:fill="FFFFFF"/>
          </w:tcPr>
          <w:p w:rsidR="00402A93" w:rsidRPr="00E97869" w:rsidRDefault="00296D5B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69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9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A93" w:rsidRPr="00E97869" w:rsidTr="00402A93">
        <w:tc>
          <w:tcPr>
            <w:tcW w:w="66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/>
          </w:tcPr>
          <w:p w:rsidR="00402A93" w:rsidRPr="00E97869" w:rsidRDefault="00402A93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97869">
              <w:rPr>
                <w:rFonts w:ascii="Times New Roman" w:hAnsi="Times New Roman"/>
                <w:sz w:val="24"/>
                <w:szCs w:val="24"/>
                <w:lang w:val="id-ID"/>
              </w:rPr>
              <w:t>81%-100%</w:t>
            </w:r>
          </w:p>
        </w:tc>
        <w:tc>
          <w:tcPr>
            <w:tcW w:w="3323" w:type="dxa"/>
            <w:shd w:val="clear" w:color="auto" w:fill="FFFFFF"/>
          </w:tcPr>
          <w:p w:rsidR="00402A93" w:rsidRPr="00E97869" w:rsidRDefault="00296D5B" w:rsidP="00402A93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69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9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869"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</w:p>
        </w:tc>
      </w:tr>
    </w:tbl>
    <w:p w:rsidR="00402A93" w:rsidRPr="00E97869" w:rsidRDefault="00402A93" w:rsidP="00402A93">
      <w:pPr>
        <w:pStyle w:val="ListParagraph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7869">
        <w:rPr>
          <w:rFonts w:ascii="Times New Roman" w:hAnsi="Times New Roman"/>
          <w:sz w:val="24"/>
          <w:szCs w:val="24"/>
        </w:rPr>
        <w:t>Penggunaan</w:t>
      </w:r>
      <w:proofErr w:type="spellEnd"/>
      <w:r w:rsidRPr="00E9786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97869">
        <w:rPr>
          <w:rFonts w:ascii="Times New Roman" w:hAnsi="Times New Roman"/>
          <w:sz w:val="24"/>
          <w:szCs w:val="24"/>
        </w:rPr>
        <w:t>Teka-Teki</w:t>
      </w:r>
      <w:proofErr w:type="spellEnd"/>
      <w:r w:rsidRPr="00E97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869">
        <w:rPr>
          <w:rFonts w:ascii="Times New Roman" w:hAnsi="Times New Roman"/>
          <w:sz w:val="24"/>
          <w:szCs w:val="24"/>
        </w:rPr>
        <w:t>Silang</w:t>
      </w:r>
      <w:proofErr w:type="spellEnd"/>
    </w:p>
    <w:p w:rsidR="00402A93" w:rsidRPr="00402A93" w:rsidRDefault="00402A93" w:rsidP="00402A93">
      <w:pPr>
        <w:pStyle w:val="ListParagraph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235A" w:rsidRPr="00547E7C" w:rsidRDefault="003B63EA" w:rsidP="00547E7C">
      <w:pPr>
        <w:spacing w:line="480" w:lineRule="auto"/>
        <w:ind w:right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0BA5">
        <w:rPr>
          <w:rFonts w:ascii="Times New Roman" w:hAnsi="Times New Roman"/>
          <w:sz w:val="24"/>
          <w:szCs w:val="24"/>
        </w:rPr>
        <w:t>Arikunto</w:t>
      </w:r>
      <w:proofErr w:type="spellEnd"/>
      <w:r w:rsidRPr="00EB0BA5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9E235A" w:rsidRPr="00EB0BA5">
        <w:rPr>
          <w:rFonts w:ascii="Times New Roman" w:hAnsi="Times New Roman"/>
          <w:sz w:val="24"/>
          <w:szCs w:val="24"/>
        </w:rPr>
        <w:t>2014</w:t>
      </w:r>
      <w:r w:rsidRPr="00EB0BA5">
        <w:rPr>
          <w:rFonts w:ascii="Times New Roman" w:hAnsi="Times New Roman"/>
          <w:sz w:val="24"/>
          <w:szCs w:val="24"/>
          <w:lang w:val="id-ID"/>
        </w:rPr>
        <w:t>:</w:t>
      </w:r>
      <w:r w:rsidR="00296D5B" w:rsidRPr="00EB0BA5">
        <w:rPr>
          <w:rFonts w:ascii="Times New Roman" w:hAnsi="Times New Roman"/>
          <w:sz w:val="24"/>
          <w:szCs w:val="24"/>
        </w:rPr>
        <w:t>35</w:t>
      </w:r>
      <w:r w:rsidR="009E235A" w:rsidRPr="00EB0BA5">
        <w:rPr>
          <w:rFonts w:ascii="Times New Roman" w:hAnsi="Times New Roman"/>
          <w:sz w:val="24"/>
          <w:szCs w:val="24"/>
        </w:rPr>
        <w:t>)</w:t>
      </w:r>
    </w:p>
    <w:p w:rsidR="009E235A" w:rsidRPr="008A0C69" w:rsidRDefault="009E235A" w:rsidP="009E235A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C69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A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C69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8A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C69">
        <w:rPr>
          <w:rFonts w:ascii="Times New Roman" w:eastAsia="Times New Roman" w:hAnsi="Times New Roman" w:cs="Times New Roman"/>
          <w:sz w:val="24"/>
          <w:szCs w:val="24"/>
        </w:rPr>
        <w:t>Inferensial</w:t>
      </w:r>
      <w:proofErr w:type="spellEnd"/>
    </w:p>
    <w:p w:rsidR="00626E5B" w:rsidRPr="00626E5B" w:rsidRDefault="009E235A" w:rsidP="009E235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</w:t>
      </w:r>
      <w:r w:rsidRPr="00CD42C3">
        <w:rPr>
          <w:rFonts w:ascii="Times New Roman" w:hAnsi="Times New Roman" w:cs="Times New Roman"/>
          <w:i/>
          <w:sz w:val="24"/>
          <w:szCs w:val="24"/>
        </w:rPr>
        <w:t xml:space="preserve">t-test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861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="00E8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="00E8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VII-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626E5B" w:rsidRPr="00626E5B">
        <w:rPr>
          <w:rFonts w:ascii="Times New Roman" w:hAnsi="Times New Roman" w:cs="Times New Roman"/>
          <w:sz w:val="24"/>
          <w:szCs w:val="24"/>
          <w:lang w:val="id-ID"/>
        </w:rPr>
        <w:t>teka teki silang</w:t>
      </w:r>
      <w:r w:rsidR="00E9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6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E9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6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9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7869">
        <w:rPr>
          <w:rFonts w:ascii="Times New Roman" w:hAnsi="Times New Roman" w:cs="Times New Roman"/>
          <w:sz w:val="24"/>
          <w:szCs w:val="24"/>
        </w:rPr>
        <w:t xml:space="preserve"> VII-2</w:t>
      </w:r>
      <w:r w:rsidR="00626E5B" w:rsidRPr="0062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2F" w:rsidRPr="00EB0BA5" w:rsidRDefault="009E235A" w:rsidP="00EB0BA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proofErr w:type="gramStart"/>
      <w:r w:rsidRPr="00CD3D68">
        <w:rPr>
          <w:rFonts w:ascii="Times New Roman" w:hAnsi="Times New Roman" w:cs="Times New Roman"/>
          <w:color w:val="000000"/>
          <w:sz w:val="24"/>
        </w:rPr>
        <w:t>Menurut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Sugiyono</w:t>
      </w:r>
      <w:r>
        <w:rPr>
          <w:rFonts w:ascii="Times New Roman" w:hAnsi="Times New Roman" w:cs="Times New Roman"/>
          <w:noProof/>
          <w:color w:val="000000"/>
          <w:sz w:val="24"/>
          <w:lang w:val="id-ID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</w:rPr>
        <w:t>201</w:t>
      </w:r>
      <w:r>
        <w:rPr>
          <w:rFonts w:ascii="Times New Roman" w:hAnsi="Times New Roman" w:cs="Times New Roman"/>
          <w:noProof/>
          <w:color w:val="000000"/>
          <w:sz w:val="24"/>
          <w:lang w:val="id-ID"/>
        </w:rPr>
        <w:t>5</w:t>
      </w:r>
      <w:r>
        <w:rPr>
          <w:rFonts w:ascii="Times New Roman" w:hAnsi="Times New Roman" w:cs="Times New Roman"/>
          <w:noProof/>
          <w:color w:val="000000"/>
          <w:sz w:val="24"/>
        </w:rPr>
        <w:t>: 209</w:t>
      </w:r>
      <w:r w:rsidRPr="00CD3D68">
        <w:rPr>
          <w:rFonts w:ascii="Times New Roman" w:hAnsi="Times New Roman" w:cs="Times New Roman"/>
          <w:noProof/>
          <w:color w:val="00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</w:t>
      </w:r>
      <w:r w:rsidRPr="00CD3D68">
        <w:rPr>
          <w:rFonts w:ascii="Times New Roman" w:hAnsi="Times New Roman" w:cs="Times New Roman"/>
          <w:color w:val="000000"/>
          <w:sz w:val="24"/>
        </w:rPr>
        <w:t>nalisis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statistik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inferensial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merupakan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tekn</w:t>
      </w:r>
      <w:r>
        <w:rPr>
          <w:rFonts w:ascii="Times New Roman" w:hAnsi="Times New Roman" w:cs="Times New Roman"/>
          <w:color w:val="000000"/>
          <w:sz w:val="24"/>
        </w:rPr>
        <w:t>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unt</w:t>
      </w:r>
      <w:proofErr w:type="spellEnd"/>
      <w:r>
        <w:rPr>
          <w:rFonts w:ascii="Times New Roman" w:hAnsi="Times New Roman" w:cs="Times New Roman"/>
          <w:color w:val="000000"/>
          <w:sz w:val="24"/>
          <w:lang w:val="id-ID"/>
        </w:rPr>
        <w:t>u</w:t>
      </w:r>
      <w:r w:rsidRPr="00CD3D68">
        <w:rPr>
          <w:rFonts w:ascii="Times New Roman" w:hAnsi="Times New Roman" w:cs="Times New Roman"/>
          <w:color w:val="000000"/>
          <w:sz w:val="24"/>
        </w:rPr>
        <w:t xml:space="preserve">k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menganalisis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data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samp</w:t>
      </w:r>
      <w:r>
        <w:rPr>
          <w:rFonts w:ascii="Times New Roman" w:hAnsi="Times New Roman" w:cs="Times New Roman"/>
          <w:color w:val="000000"/>
          <w:sz w:val="24"/>
        </w:rPr>
        <w:t>el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hasilnya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diberlakukan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populasi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melakukan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analisis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pada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belajar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kelompok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eksprimen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kelompok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kontrol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maka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rumus</w:t>
      </w:r>
      <w:proofErr w:type="spellEnd"/>
      <w:r w:rsidRPr="00CD3D68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CD3D68">
        <w:rPr>
          <w:rFonts w:ascii="Times New Roman" w:hAnsi="Times New Roman" w:cs="Times New Roman"/>
          <w:color w:val="000000"/>
          <w:sz w:val="24"/>
        </w:rPr>
        <w:t>di</w:t>
      </w:r>
      <w:r>
        <w:rPr>
          <w:rFonts w:ascii="Times New Roman" w:hAnsi="Times New Roman" w:cs="Times New Roman"/>
          <w:color w:val="000000"/>
          <w:sz w:val="24"/>
        </w:rPr>
        <w:t>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lang w:val="id-ID"/>
        </w:rPr>
        <w:t>:</w:t>
      </w:r>
    </w:p>
    <w:p w:rsidR="009E235A" w:rsidRPr="007C4D92" w:rsidRDefault="009E235A" w:rsidP="009E235A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test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My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bm</m:t>
                </m:r>
              </m:sub>
            </m:sSub>
          </m:den>
        </m:f>
      </m:oMath>
      <w:r w:rsidRPr="007C4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35A" w:rsidRPr="008A01AB" w:rsidRDefault="009E235A" w:rsidP="009E235A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1AB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Pr="008A01A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235A" w:rsidRPr="002F529C" w:rsidRDefault="009E235A" w:rsidP="009E235A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29C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Pr="002F529C">
        <w:rPr>
          <w:rFonts w:ascii="Times New Roman" w:hAnsi="Times New Roman" w:cs="Times New Roman"/>
          <w:bCs/>
          <w:sz w:val="24"/>
          <w:szCs w:val="24"/>
        </w:rPr>
        <w:tab/>
      </w:r>
      <w:r w:rsidRPr="002F529C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empiris</w:t>
      </w:r>
      <w:proofErr w:type="spellEnd"/>
    </w:p>
    <w:p w:rsidR="009E235A" w:rsidRPr="002F529C" w:rsidRDefault="009E235A" w:rsidP="009E235A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M</w:t>
      </w:r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>x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2F529C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</w:rPr>
        <w:t xml:space="preserve"> rata-rata x</w:t>
      </w:r>
    </w:p>
    <w:p w:rsidR="009E235A" w:rsidRPr="002F529C" w:rsidRDefault="009E235A" w:rsidP="009E235A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29C">
        <w:rPr>
          <w:rFonts w:ascii="Times New Roman" w:hAnsi="Times New Roman" w:cs="Times New Roman"/>
          <w:bCs/>
          <w:sz w:val="24"/>
          <w:szCs w:val="24"/>
        </w:rPr>
        <w:t>M</w:t>
      </w:r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>y</w:t>
      </w:r>
      <w:r w:rsidRPr="002F529C">
        <w:rPr>
          <w:rFonts w:ascii="Times New Roman" w:hAnsi="Times New Roman" w:cs="Times New Roman"/>
          <w:bCs/>
          <w:sz w:val="24"/>
          <w:szCs w:val="24"/>
        </w:rPr>
        <w:tab/>
      </w:r>
      <w:r w:rsidRPr="002F529C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</w:rPr>
        <w:t xml:space="preserve"> rata-rata y</w:t>
      </w:r>
    </w:p>
    <w:p w:rsidR="009E235A" w:rsidRDefault="009E235A" w:rsidP="009E235A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lastRenderedPageBreak/>
        <w:t>SD</w:t>
      </w:r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>bm</w:t>
      </w:r>
      <w:proofErr w:type="spellEnd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2F529C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deviasi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kesalahan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</w:rPr>
        <w:t xml:space="preserve"> mean</w:t>
      </w:r>
    </w:p>
    <w:p w:rsidR="009E235A" w:rsidRPr="007C4D92" w:rsidRDefault="009E235A" w:rsidP="009E235A">
      <w:pPr>
        <w:pStyle w:val="ListParagraph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7C4D92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7C4D92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7C4D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D92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Pr="007C4D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D92">
        <w:rPr>
          <w:rFonts w:ascii="Times New Roman" w:hAnsi="Times New Roman" w:cs="Times New Roman"/>
          <w:bCs/>
          <w:sz w:val="24"/>
          <w:szCs w:val="24"/>
        </w:rPr>
        <w:t>tiap</w:t>
      </w:r>
      <w:proofErr w:type="spellEnd"/>
      <w:r w:rsidRPr="007C4D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D92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</w:p>
    <w:p w:rsidR="00E97869" w:rsidRPr="00547E7C" w:rsidRDefault="009E235A" w:rsidP="00547E7C">
      <w:pPr>
        <w:pStyle w:val="ListParagraph"/>
        <w:spacing w:before="240"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menghitung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2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t-test,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CC35F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d-ID"/>
        </w:rPr>
        <w:t>X</w:t>
      </w:r>
      <w:r w:rsidRPr="002F529C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Pr="00CC35F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d-ID"/>
        </w:rPr>
        <w:t>Y</w:t>
      </w:r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SD</w:t>
      </w:r>
      <w:r w:rsidRPr="0093204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bm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</w:p>
    <w:p w:rsidR="009E235A" w:rsidRPr="002F529C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</w:p>
    <w:p w:rsidR="009E235A" w:rsidRPr="00772FFE" w:rsidRDefault="00053480" w:rsidP="009E235A">
      <w:pPr>
        <w:pStyle w:val="ListParagraph"/>
        <w:spacing w:line="480" w:lineRule="auto"/>
        <w:ind w:left="1418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9E235A" w:rsidRPr="002F529C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</w:p>
    <w:p w:rsidR="009E235A" w:rsidRDefault="00053480" w:rsidP="009E235A">
      <w:pPr>
        <w:pStyle w:val="ListParagraph"/>
        <w:spacing w:line="480" w:lineRule="auto"/>
        <w:ind w:left="1418" w:hanging="698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9E235A" w:rsidRPr="00CB59D5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</w:p>
    <w:p w:rsidR="009E235A" w:rsidRPr="00626E5B" w:rsidRDefault="009E235A" w:rsidP="00626E5B">
      <w:pPr>
        <w:pStyle w:val="ListParagraph"/>
        <w:spacing w:after="160" w:line="480" w:lineRule="auto"/>
        <w:ind w:left="-226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-M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9E235A" w:rsidRPr="002F529C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</w:p>
    <w:p w:rsidR="009E235A" w:rsidRPr="002F529C" w:rsidRDefault="009E235A" w:rsidP="009E235A">
      <w:pPr>
        <w:pStyle w:val="ListParagraph"/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9E235A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</w:p>
    <w:p w:rsidR="009E235A" w:rsidRDefault="00053480" w:rsidP="009E235A">
      <w:pPr>
        <w:pStyle w:val="ListParagraph"/>
        <w:spacing w:after="16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9E235A" w:rsidRPr="002F529C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</w:p>
    <w:p w:rsidR="009E235A" w:rsidRDefault="00053480" w:rsidP="009E235A">
      <w:pPr>
        <w:pStyle w:val="ListParagraph"/>
        <w:spacing w:line="240" w:lineRule="auto"/>
        <w:ind w:left="1418" w:hanging="698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9E235A" w:rsidRPr="00EE7FB1" w:rsidRDefault="009E235A" w:rsidP="009E235A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:rsidR="009E235A" w:rsidRPr="002F529C" w:rsidRDefault="009E235A" w:rsidP="009E235A">
      <w:pPr>
        <w:pStyle w:val="ListParagraph"/>
        <w:numPr>
          <w:ilvl w:val="0"/>
          <w:numId w:val="11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SD</w:t>
      </w:r>
      <w:r w:rsidRPr="002F529C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E235A" w:rsidRDefault="009E235A" w:rsidP="009E235A">
      <w:pPr>
        <w:pStyle w:val="ListParagraph"/>
        <w:spacing w:before="100" w:beforeAutospacing="1" w:after="100" w:afterAutospacing="1" w:line="240" w:lineRule="auto"/>
        <w:ind w:left="1418" w:hanging="9"/>
        <w:contextualSpacing w:val="0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proofErr w:type="spellStart"/>
      <w:r w:rsidRPr="002F529C">
        <w:rPr>
          <w:rFonts w:ascii="Times New Roman" w:hAnsi="Times New Roman" w:cs="Times New Roman"/>
          <w:bCs/>
          <w:sz w:val="24"/>
          <w:szCs w:val="24"/>
        </w:rPr>
        <w:t>SD</w:t>
      </w:r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>bm</w:t>
      </w:r>
      <w:proofErr w:type="spellEnd"/>
      <w:r w:rsidRPr="002F529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2F529C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121255" w:rsidRPr="002F529C" w:rsidRDefault="009E235A" w:rsidP="0012125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529C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r w:rsidRPr="002F529C">
        <w:rPr>
          <w:rFonts w:ascii="Times New Roman" w:hAnsi="Times New Roman" w:cs="Times New Roman"/>
          <w:i/>
          <w:sz w:val="24"/>
          <w:szCs w:val="24"/>
        </w:rPr>
        <w:t>t-test</w:t>
      </w:r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interpretasinya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35A" w:rsidRDefault="009E235A" w:rsidP="009E235A">
      <w:pPr>
        <w:spacing w:line="480" w:lineRule="auto"/>
        <w:ind w:left="144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test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9E235A" w:rsidRDefault="009E235A" w:rsidP="00547E7C">
      <w:pPr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.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Ny</m:t>
              </m:r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7C4585" w:rsidRPr="00E970A4" w:rsidRDefault="007C4585" w:rsidP="00E970A4">
      <w:pPr>
        <w:pStyle w:val="ListParagraph"/>
        <w:spacing w:line="480" w:lineRule="auto"/>
        <w:ind w:left="1418" w:hanging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Hadi, Sutrisno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2015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:235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)</w:t>
      </w:r>
    </w:p>
    <w:p w:rsidR="00831F54" w:rsidRPr="00E970A4" w:rsidRDefault="009E235A" w:rsidP="00E970A4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t</w:t>
      </w:r>
      <w:r w:rsidRPr="002F529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t</w:t>
      </w:r>
      <w:r w:rsidRPr="002F529C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2F52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  <w:proofErr w:type="spellStart"/>
      <w:r w:rsidRPr="002F529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2F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29C">
        <w:rPr>
          <w:rFonts w:ascii="Times New Roman" w:hAnsi="Times New Roman" w:cs="Times New Roman"/>
          <w:sz w:val="24"/>
          <w:szCs w:val="24"/>
        </w:rPr>
        <w:t>H</w:t>
      </w:r>
      <w:r w:rsidRPr="002F529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H</w:t>
      </w:r>
      <w:r w:rsidRPr="002F52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>,</w:t>
      </w:r>
      <w:r w:rsidR="00E970A4"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t</w:t>
      </w:r>
      <w:r w:rsidRPr="00E970A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E970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t</w:t>
      </w:r>
      <w:r w:rsidRPr="00E970A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db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H</w:t>
      </w:r>
      <w:r w:rsidRPr="00E970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0A4">
        <w:rPr>
          <w:rFonts w:ascii="Times New Roman" w:hAnsi="Times New Roman" w:cs="Times New Roman"/>
          <w:sz w:val="24"/>
          <w:szCs w:val="24"/>
        </w:rPr>
        <w:t xml:space="preserve"> H</w:t>
      </w:r>
      <w:r w:rsidRPr="00E970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A4">
        <w:rPr>
          <w:rFonts w:ascii="Times New Roman" w:hAnsi="Times New Roman" w:cs="Times New Roman"/>
          <w:sz w:val="24"/>
          <w:szCs w:val="24"/>
        </w:rPr>
        <w:t>ditol</w:t>
      </w:r>
      <w:r w:rsidR="0012125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21255">
        <w:rPr>
          <w:rFonts w:ascii="Times New Roman" w:hAnsi="Times New Roman" w:cs="Times New Roman"/>
          <w:sz w:val="24"/>
          <w:szCs w:val="24"/>
        </w:rPr>
        <w:t>.</w:t>
      </w:r>
    </w:p>
    <w:p w:rsidR="009E235A" w:rsidRPr="003079B8" w:rsidRDefault="009E235A" w:rsidP="009E235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6E6" w:rsidRPr="009E235A" w:rsidRDefault="002366E6" w:rsidP="009E235A">
      <w:pPr>
        <w:rPr>
          <w:szCs w:val="24"/>
        </w:rPr>
      </w:pPr>
    </w:p>
    <w:sectPr w:rsidR="002366E6" w:rsidRPr="009E235A" w:rsidSect="009259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191" w:h="16160" w:code="9"/>
      <w:pgMar w:top="2268" w:right="1701" w:bottom="1701" w:left="226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C1" w:rsidRDefault="00A83DC1" w:rsidP="005D05C1">
      <w:pPr>
        <w:spacing w:after="0" w:line="240" w:lineRule="auto"/>
      </w:pPr>
      <w:r>
        <w:separator/>
      </w:r>
    </w:p>
  </w:endnote>
  <w:endnote w:type="continuationSeparator" w:id="1">
    <w:p w:rsidR="00A83DC1" w:rsidRDefault="00A83DC1" w:rsidP="005D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4" w:rsidRDefault="00E97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4" w:rsidRDefault="00E970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4" w:rsidRPr="00925992" w:rsidRDefault="00925992" w:rsidP="00783E5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C1" w:rsidRDefault="00A83DC1" w:rsidP="005D05C1">
      <w:pPr>
        <w:spacing w:after="0" w:line="240" w:lineRule="auto"/>
      </w:pPr>
      <w:r>
        <w:separator/>
      </w:r>
    </w:p>
  </w:footnote>
  <w:footnote w:type="continuationSeparator" w:id="1">
    <w:p w:rsidR="00A83DC1" w:rsidRDefault="00A83DC1" w:rsidP="005D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4" w:rsidRDefault="00E97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69368"/>
      <w:docPartObj>
        <w:docPartGallery w:val="Page Numbers (Top of Page)"/>
        <w:docPartUnique/>
      </w:docPartObj>
    </w:sdtPr>
    <w:sdtContent>
      <w:p w:rsidR="00E970A4" w:rsidRPr="00783E58" w:rsidRDefault="0005348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3E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70A4" w:rsidRPr="00783E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3E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4A9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783E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0A4" w:rsidRPr="00783E58" w:rsidRDefault="00E970A4" w:rsidP="005D05C1">
    <w:pPr>
      <w:pStyle w:val="Header"/>
      <w:ind w:left="8206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A4" w:rsidRDefault="00E970A4">
    <w:pPr>
      <w:pStyle w:val="Header"/>
      <w:jc w:val="right"/>
    </w:pPr>
  </w:p>
  <w:p w:rsidR="00E970A4" w:rsidRDefault="00E970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568"/>
    <w:multiLevelType w:val="hybridMultilevel"/>
    <w:tmpl w:val="C708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AAA"/>
    <w:multiLevelType w:val="hybridMultilevel"/>
    <w:tmpl w:val="9C109088"/>
    <w:lvl w:ilvl="0" w:tplc="769CA0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807337"/>
    <w:multiLevelType w:val="hybridMultilevel"/>
    <w:tmpl w:val="80584784"/>
    <w:lvl w:ilvl="0" w:tplc="F82C43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10EAB"/>
    <w:multiLevelType w:val="hybridMultilevel"/>
    <w:tmpl w:val="6E5AD2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8B1"/>
    <w:multiLevelType w:val="hybridMultilevel"/>
    <w:tmpl w:val="70D2915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35E1"/>
    <w:multiLevelType w:val="hybridMultilevel"/>
    <w:tmpl w:val="BD3E87C2"/>
    <w:lvl w:ilvl="0" w:tplc="E3E8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56C9B"/>
    <w:multiLevelType w:val="hybridMultilevel"/>
    <w:tmpl w:val="6B841F7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6B50"/>
    <w:multiLevelType w:val="hybridMultilevel"/>
    <w:tmpl w:val="5EB8170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C06AF"/>
    <w:multiLevelType w:val="hybridMultilevel"/>
    <w:tmpl w:val="FA9607F6"/>
    <w:lvl w:ilvl="0" w:tplc="07B4E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92AAC"/>
    <w:multiLevelType w:val="hybridMultilevel"/>
    <w:tmpl w:val="1AD82750"/>
    <w:lvl w:ilvl="0" w:tplc="92067B7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7BB0A73"/>
    <w:multiLevelType w:val="hybridMultilevel"/>
    <w:tmpl w:val="2C2AD018"/>
    <w:lvl w:ilvl="0" w:tplc="53FA1058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3413E"/>
    <w:multiLevelType w:val="hybridMultilevel"/>
    <w:tmpl w:val="A2EA8A12"/>
    <w:lvl w:ilvl="0" w:tplc="9DAA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8F7"/>
    <w:rsid w:val="00001158"/>
    <w:rsid w:val="0000684E"/>
    <w:rsid w:val="00010AEC"/>
    <w:rsid w:val="00011459"/>
    <w:rsid w:val="00011C25"/>
    <w:rsid w:val="00011D5E"/>
    <w:rsid w:val="00012A54"/>
    <w:rsid w:val="00012EC4"/>
    <w:rsid w:val="00013CFD"/>
    <w:rsid w:val="00013EAD"/>
    <w:rsid w:val="00014D4A"/>
    <w:rsid w:val="00016890"/>
    <w:rsid w:val="00016EB0"/>
    <w:rsid w:val="000178E6"/>
    <w:rsid w:val="00017C73"/>
    <w:rsid w:val="00017D64"/>
    <w:rsid w:val="00021A27"/>
    <w:rsid w:val="000220D2"/>
    <w:rsid w:val="00022D58"/>
    <w:rsid w:val="00023326"/>
    <w:rsid w:val="00024A0A"/>
    <w:rsid w:val="00024D4F"/>
    <w:rsid w:val="000268A2"/>
    <w:rsid w:val="00027CCE"/>
    <w:rsid w:val="00027FD7"/>
    <w:rsid w:val="00030E98"/>
    <w:rsid w:val="00031293"/>
    <w:rsid w:val="00035ED0"/>
    <w:rsid w:val="0003607D"/>
    <w:rsid w:val="00036550"/>
    <w:rsid w:val="0003691D"/>
    <w:rsid w:val="00036F36"/>
    <w:rsid w:val="000378C6"/>
    <w:rsid w:val="00040EAA"/>
    <w:rsid w:val="000411EE"/>
    <w:rsid w:val="000424D3"/>
    <w:rsid w:val="00042C47"/>
    <w:rsid w:val="00045F35"/>
    <w:rsid w:val="00046555"/>
    <w:rsid w:val="000470CD"/>
    <w:rsid w:val="00047FF7"/>
    <w:rsid w:val="00050288"/>
    <w:rsid w:val="00050A03"/>
    <w:rsid w:val="00053480"/>
    <w:rsid w:val="000547E8"/>
    <w:rsid w:val="00054D4A"/>
    <w:rsid w:val="00054EDF"/>
    <w:rsid w:val="00055138"/>
    <w:rsid w:val="00055476"/>
    <w:rsid w:val="00055675"/>
    <w:rsid w:val="00056057"/>
    <w:rsid w:val="00056752"/>
    <w:rsid w:val="00056C8B"/>
    <w:rsid w:val="00056E42"/>
    <w:rsid w:val="0005784F"/>
    <w:rsid w:val="000578B2"/>
    <w:rsid w:val="00061D71"/>
    <w:rsid w:val="00062156"/>
    <w:rsid w:val="00064D9B"/>
    <w:rsid w:val="00065E46"/>
    <w:rsid w:val="0006630F"/>
    <w:rsid w:val="0006652C"/>
    <w:rsid w:val="00067B90"/>
    <w:rsid w:val="00071883"/>
    <w:rsid w:val="000731DC"/>
    <w:rsid w:val="0007342E"/>
    <w:rsid w:val="00073448"/>
    <w:rsid w:val="00075F4D"/>
    <w:rsid w:val="00077C84"/>
    <w:rsid w:val="00081E23"/>
    <w:rsid w:val="00083494"/>
    <w:rsid w:val="00083B18"/>
    <w:rsid w:val="000849B3"/>
    <w:rsid w:val="00084C02"/>
    <w:rsid w:val="0008713B"/>
    <w:rsid w:val="0009096B"/>
    <w:rsid w:val="00091AA5"/>
    <w:rsid w:val="00094760"/>
    <w:rsid w:val="00095CCD"/>
    <w:rsid w:val="00095D1D"/>
    <w:rsid w:val="0009736C"/>
    <w:rsid w:val="00097A45"/>
    <w:rsid w:val="000A0888"/>
    <w:rsid w:val="000A485C"/>
    <w:rsid w:val="000A5B3E"/>
    <w:rsid w:val="000A5E52"/>
    <w:rsid w:val="000A60AC"/>
    <w:rsid w:val="000B01E3"/>
    <w:rsid w:val="000B02F1"/>
    <w:rsid w:val="000B24C0"/>
    <w:rsid w:val="000B305E"/>
    <w:rsid w:val="000B330C"/>
    <w:rsid w:val="000B3358"/>
    <w:rsid w:val="000B3E0B"/>
    <w:rsid w:val="000B3FB5"/>
    <w:rsid w:val="000B7655"/>
    <w:rsid w:val="000B7919"/>
    <w:rsid w:val="000C083D"/>
    <w:rsid w:val="000C21D1"/>
    <w:rsid w:val="000C2857"/>
    <w:rsid w:val="000C667F"/>
    <w:rsid w:val="000C6787"/>
    <w:rsid w:val="000C704A"/>
    <w:rsid w:val="000D2CFC"/>
    <w:rsid w:val="000D5710"/>
    <w:rsid w:val="000D6A7C"/>
    <w:rsid w:val="000D700B"/>
    <w:rsid w:val="000E01DF"/>
    <w:rsid w:val="000E0991"/>
    <w:rsid w:val="000E0E28"/>
    <w:rsid w:val="000E1727"/>
    <w:rsid w:val="000E18D8"/>
    <w:rsid w:val="000E50DC"/>
    <w:rsid w:val="000E517C"/>
    <w:rsid w:val="000E5C1E"/>
    <w:rsid w:val="000E788F"/>
    <w:rsid w:val="000F05C7"/>
    <w:rsid w:val="000F197F"/>
    <w:rsid w:val="000F1C0E"/>
    <w:rsid w:val="000F28B6"/>
    <w:rsid w:val="000F2E2B"/>
    <w:rsid w:val="000F36D5"/>
    <w:rsid w:val="000F52C8"/>
    <w:rsid w:val="000F7483"/>
    <w:rsid w:val="00100CE6"/>
    <w:rsid w:val="00101454"/>
    <w:rsid w:val="00101F49"/>
    <w:rsid w:val="00104417"/>
    <w:rsid w:val="00104787"/>
    <w:rsid w:val="00105AFE"/>
    <w:rsid w:val="00107FFE"/>
    <w:rsid w:val="00113E22"/>
    <w:rsid w:val="00115E98"/>
    <w:rsid w:val="001210EF"/>
    <w:rsid w:val="00121255"/>
    <w:rsid w:val="00123C25"/>
    <w:rsid w:val="00124239"/>
    <w:rsid w:val="0012440E"/>
    <w:rsid w:val="00130821"/>
    <w:rsid w:val="0013477B"/>
    <w:rsid w:val="0013646E"/>
    <w:rsid w:val="00136C07"/>
    <w:rsid w:val="001411A4"/>
    <w:rsid w:val="00141408"/>
    <w:rsid w:val="00141B83"/>
    <w:rsid w:val="00142294"/>
    <w:rsid w:val="00144FE6"/>
    <w:rsid w:val="00147F4E"/>
    <w:rsid w:val="001505BF"/>
    <w:rsid w:val="0015094C"/>
    <w:rsid w:val="00150959"/>
    <w:rsid w:val="00151272"/>
    <w:rsid w:val="00152105"/>
    <w:rsid w:val="00153A74"/>
    <w:rsid w:val="00155107"/>
    <w:rsid w:val="001553FE"/>
    <w:rsid w:val="00155A83"/>
    <w:rsid w:val="00156BE4"/>
    <w:rsid w:val="00157729"/>
    <w:rsid w:val="001651F4"/>
    <w:rsid w:val="0017054A"/>
    <w:rsid w:val="00170CC7"/>
    <w:rsid w:val="001712DB"/>
    <w:rsid w:val="001717A5"/>
    <w:rsid w:val="0017323E"/>
    <w:rsid w:val="00173B3C"/>
    <w:rsid w:val="001745F7"/>
    <w:rsid w:val="00175858"/>
    <w:rsid w:val="00176F5E"/>
    <w:rsid w:val="00180A24"/>
    <w:rsid w:val="00181151"/>
    <w:rsid w:val="00181976"/>
    <w:rsid w:val="00182738"/>
    <w:rsid w:val="00182828"/>
    <w:rsid w:val="00184C5E"/>
    <w:rsid w:val="001876B7"/>
    <w:rsid w:val="00187E61"/>
    <w:rsid w:val="00190237"/>
    <w:rsid w:val="00190CD4"/>
    <w:rsid w:val="0019138A"/>
    <w:rsid w:val="001921A4"/>
    <w:rsid w:val="001942D1"/>
    <w:rsid w:val="001955AC"/>
    <w:rsid w:val="001963CE"/>
    <w:rsid w:val="00197566"/>
    <w:rsid w:val="00197FA0"/>
    <w:rsid w:val="001A025F"/>
    <w:rsid w:val="001A2320"/>
    <w:rsid w:val="001A2C8B"/>
    <w:rsid w:val="001A2D55"/>
    <w:rsid w:val="001A356D"/>
    <w:rsid w:val="001A4F5B"/>
    <w:rsid w:val="001A6AF9"/>
    <w:rsid w:val="001A74E4"/>
    <w:rsid w:val="001A7726"/>
    <w:rsid w:val="001B43C5"/>
    <w:rsid w:val="001B480A"/>
    <w:rsid w:val="001B4F90"/>
    <w:rsid w:val="001C4470"/>
    <w:rsid w:val="001C5443"/>
    <w:rsid w:val="001D1590"/>
    <w:rsid w:val="001D1B67"/>
    <w:rsid w:val="001D25EB"/>
    <w:rsid w:val="001D282A"/>
    <w:rsid w:val="001D2A0F"/>
    <w:rsid w:val="001D2D87"/>
    <w:rsid w:val="001D4B7F"/>
    <w:rsid w:val="001D68F7"/>
    <w:rsid w:val="001D6B6E"/>
    <w:rsid w:val="001D72DC"/>
    <w:rsid w:val="001E248F"/>
    <w:rsid w:val="001E2B38"/>
    <w:rsid w:val="001E2B7F"/>
    <w:rsid w:val="001E390F"/>
    <w:rsid w:val="001E4841"/>
    <w:rsid w:val="001E5073"/>
    <w:rsid w:val="001E654B"/>
    <w:rsid w:val="001E65CD"/>
    <w:rsid w:val="001E7037"/>
    <w:rsid w:val="001F0C0D"/>
    <w:rsid w:val="001F1D99"/>
    <w:rsid w:val="001F2A63"/>
    <w:rsid w:val="001F46D9"/>
    <w:rsid w:val="001F4EF8"/>
    <w:rsid w:val="001F5A47"/>
    <w:rsid w:val="001F633A"/>
    <w:rsid w:val="0020326C"/>
    <w:rsid w:val="0020337A"/>
    <w:rsid w:val="0020339E"/>
    <w:rsid w:val="00203E76"/>
    <w:rsid w:val="00206991"/>
    <w:rsid w:val="002112BD"/>
    <w:rsid w:val="00212A16"/>
    <w:rsid w:val="002132F9"/>
    <w:rsid w:val="00213A45"/>
    <w:rsid w:val="00214094"/>
    <w:rsid w:val="002149A1"/>
    <w:rsid w:val="00214C60"/>
    <w:rsid w:val="00214EE3"/>
    <w:rsid w:val="002152ED"/>
    <w:rsid w:val="002159EB"/>
    <w:rsid w:val="00215B7F"/>
    <w:rsid w:val="00216180"/>
    <w:rsid w:val="00216727"/>
    <w:rsid w:val="00220D0E"/>
    <w:rsid w:val="00221958"/>
    <w:rsid w:val="00221976"/>
    <w:rsid w:val="00221BD4"/>
    <w:rsid w:val="0022433C"/>
    <w:rsid w:val="002253DB"/>
    <w:rsid w:val="0022688B"/>
    <w:rsid w:val="0022730D"/>
    <w:rsid w:val="00227CE6"/>
    <w:rsid w:val="002310B7"/>
    <w:rsid w:val="00231B98"/>
    <w:rsid w:val="0023269C"/>
    <w:rsid w:val="002326B1"/>
    <w:rsid w:val="002366E6"/>
    <w:rsid w:val="00236A96"/>
    <w:rsid w:val="00237E16"/>
    <w:rsid w:val="002403BB"/>
    <w:rsid w:val="00240F8B"/>
    <w:rsid w:val="002410CF"/>
    <w:rsid w:val="002419DF"/>
    <w:rsid w:val="002424DE"/>
    <w:rsid w:val="002426C9"/>
    <w:rsid w:val="00246599"/>
    <w:rsid w:val="00251923"/>
    <w:rsid w:val="00252C06"/>
    <w:rsid w:val="00254196"/>
    <w:rsid w:val="00254850"/>
    <w:rsid w:val="00255CD5"/>
    <w:rsid w:val="00255E1E"/>
    <w:rsid w:val="00260229"/>
    <w:rsid w:val="00261B7C"/>
    <w:rsid w:val="00261C4C"/>
    <w:rsid w:val="002635B3"/>
    <w:rsid w:val="002652BB"/>
    <w:rsid w:val="0026617E"/>
    <w:rsid w:val="00267B24"/>
    <w:rsid w:val="00267E69"/>
    <w:rsid w:val="0027065A"/>
    <w:rsid w:val="00270A37"/>
    <w:rsid w:val="00270ADE"/>
    <w:rsid w:val="00271DAC"/>
    <w:rsid w:val="0027304C"/>
    <w:rsid w:val="00273F1A"/>
    <w:rsid w:val="00273F6C"/>
    <w:rsid w:val="00274D36"/>
    <w:rsid w:val="0027650D"/>
    <w:rsid w:val="00280313"/>
    <w:rsid w:val="00280AF0"/>
    <w:rsid w:val="002811C0"/>
    <w:rsid w:val="00281C2F"/>
    <w:rsid w:val="00283945"/>
    <w:rsid w:val="00285535"/>
    <w:rsid w:val="002875FF"/>
    <w:rsid w:val="0029160C"/>
    <w:rsid w:val="00293464"/>
    <w:rsid w:val="00293624"/>
    <w:rsid w:val="0029414E"/>
    <w:rsid w:val="00295767"/>
    <w:rsid w:val="00296D5B"/>
    <w:rsid w:val="00296DFE"/>
    <w:rsid w:val="002978EA"/>
    <w:rsid w:val="002A1A48"/>
    <w:rsid w:val="002A1C9D"/>
    <w:rsid w:val="002A24F8"/>
    <w:rsid w:val="002A348A"/>
    <w:rsid w:val="002A4964"/>
    <w:rsid w:val="002A5391"/>
    <w:rsid w:val="002A5928"/>
    <w:rsid w:val="002A630C"/>
    <w:rsid w:val="002A6E52"/>
    <w:rsid w:val="002A7112"/>
    <w:rsid w:val="002B2CCF"/>
    <w:rsid w:val="002B2D00"/>
    <w:rsid w:val="002B57FA"/>
    <w:rsid w:val="002B5EB6"/>
    <w:rsid w:val="002B6EE6"/>
    <w:rsid w:val="002B7FE0"/>
    <w:rsid w:val="002C007A"/>
    <w:rsid w:val="002C0DC4"/>
    <w:rsid w:val="002C199C"/>
    <w:rsid w:val="002C1C2D"/>
    <w:rsid w:val="002C2E51"/>
    <w:rsid w:val="002C4A61"/>
    <w:rsid w:val="002C5FD3"/>
    <w:rsid w:val="002C77B4"/>
    <w:rsid w:val="002C7C9E"/>
    <w:rsid w:val="002D0240"/>
    <w:rsid w:val="002D03AE"/>
    <w:rsid w:val="002D1D54"/>
    <w:rsid w:val="002D3085"/>
    <w:rsid w:val="002D426D"/>
    <w:rsid w:val="002D55BB"/>
    <w:rsid w:val="002D5A8E"/>
    <w:rsid w:val="002D5F48"/>
    <w:rsid w:val="002D73BE"/>
    <w:rsid w:val="002E105D"/>
    <w:rsid w:val="002E183F"/>
    <w:rsid w:val="002E2DD0"/>
    <w:rsid w:val="002E3771"/>
    <w:rsid w:val="002E41D6"/>
    <w:rsid w:val="002E4498"/>
    <w:rsid w:val="002E470C"/>
    <w:rsid w:val="002E4C1C"/>
    <w:rsid w:val="002E5044"/>
    <w:rsid w:val="002F097A"/>
    <w:rsid w:val="002F1C51"/>
    <w:rsid w:val="002F416B"/>
    <w:rsid w:val="002F4279"/>
    <w:rsid w:val="002F4BE5"/>
    <w:rsid w:val="002F6446"/>
    <w:rsid w:val="002F77ED"/>
    <w:rsid w:val="00300710"/>
    <w:rsid w:val="0030209C"/>
    <w:rsid w:val="0030434D"/>
    <w:rsid w:val="00306F86"/>
    <w:rsid w:val="00307092"/>
    <w:rsid w:val="003104C7"/>
    <w:rsid w:val="00313778"/>
    <w:rsid w:val="00317000"/>
    <w:rsid w:val="0031784F"/>
    <w:rsid w:val="00320C4C"/>
    <w:rsid w:val="00322875"/>
    <w:rsid w:val="00323159"/>
    <w:rsid w:val="00324B0B"/>
    <w:rsid w:val="0032556C"/>
    <w:rsid w:val="00325CE7"/>
    <w:rsid w:val="0032711F"/>
    <w:rsid w:val="00330176"/>
    <w:rsid w:val="00331DC2"/>
    <w:rsid w:val="00332D14"/>
    <w:rsid w:val="00333D63"/>
    <w:rsid w:val="0033418C"/>
    <w:rsid w:val="0033465C"/>
    <w:rsid w:val="0033467D"/>
    <w:rsid w:val="00336911"/>
    <w:rsid w:val="00340B5F"/>
    <w:rsid w:val="00341B77"/>
    <w:rsid w:val="00342AFD"/>
    <w:rsid w:val="003448CA"/>
    <w:rsid w:val="00345A9D"/>
    <w:rsid w:val="00345D35"/>
    <w:rsid w:val="00345E5D"/>
    <w:rsid w:val="00346337"/>
    <w:rsid w:val="003464C0"/>
    <w:rsid w:val="00350791"/>
    <w:rsid w:val="00351ACC"/>
    <w:rsid w:val="00352098"/>
    <w:rsid w:val="003526DA"/>
    <w:rsid w:val="0035290B"/>
    <w:rsid w:val="00353D44"/>
    <w:rsid w:val="00354080"/>
    <w:rsid w:val="003564F5"/>
    <w:rsid w:val="0035719F"/>
    <w:rsid w:val="00357DC0"/>
    <w:rsid w:val="003602E2"/>
    <w:rsid w:val="0036187D"/>
    <w:rsid w:val="003620A7"/>
    <w:rsid w:val="003635F3"/>
    <w:rsid w:val="0036394F"/>
    <w:rsid w:val="00365E1D"/>
    <w:rsid w:val="00365FC1"/>
    <w:rsid w:val="0036662D"/>
    <w:rsid w:val="003667C0"/>
    <w:rsid w:val="0036707E"/>
    <w:rsid w:val="003717FA"/>
    <w:rsid w:val="0037286C"/>
    <w:rsid w:val="003729CD"/>
    <w:rsid w:val="0037351B"/>
    <w:rsid w:val="00373600"/>
    <w:rsid w:val="00373FBC"/>
    <w:rsid w:val="003755E4"/>
    <w:rsid w:val="00375C00"/>
    <w:rsid w:val="00375C2F"/>
    <w:rsid w:val="0037657A"/>
    <w:rsid w:val="00381679"/>
    <w:rsid w:val="00382D90"/>
    <w:rsid w:val="003847AC"/>
    <w:rsid w:val="003852CE"/>
    <w:rsid w:val="00385368"/>
    <w:rsid w:val="0038638B"/>
    <w:rsid w:val="00390608"/>
    <w:rsid w:val="00391929"/>
    <w:rsid w:val="00391A67"/>
    <w:rsid w:val="00392DAE"/>
    <w:rsid w:val="00393C23"/>
    <w:rsid w:val="003972CD"/>
    <w:rsid w:val="00397F36"/>
    <w:rsid w:val="003A0A57"/>
    <w:rsid w:val="003A1822"/>
    <w:rsid w:val="003A2EEC"/>
    <w:rsid w:val="003A3518"/>
    <w:rsid w:val="003A4B35"/>
    <w:rsid w:val="003A5EE5"/>
    <w:rsid w:val="003A62BB"/>
    <w:rsid w:val="003A6612"/>
    <w:rsid w:val="003A773B"/>
    <w:rsid w:val="003A7EEA"/>
    <w:rsid w:val="003B089B"/>
    <w:rsid w:val="003B1818"/>
    <w:rsid w:val="003B1B6B"/>
    <w:rsid w:val="003B1C9B"/>
    <w:rsid w:val="003B2C0E"/>
    <w:rsid w:val="003B2D61"/>
    <w:rsid w:val="003B34B0"/>
    <w:rsid w:val="003B4B0C"/>
    <w:rsid w:val="003B591B"/>
    <w:rsid w:val="003B5D1B"/>
    <w:rsid w:val="003B63EA"/>
    <w:rsid w:val="003B7F58"/>
    <w:rsid w:val="003C52D2"/>
    <w:rsid w:val="003D0206"/>
    <w:rsid w:val="003D2B1A"/>
    <w:rsid w:val="003D419A"/>
    <w:rsid w:val="003D607A"/>
    <w:rsid w:val="003D75B4"/>
    <w:rsid w:val="003E261D"/>
    <w:rsid w:val="003E3945"/>
    <w:rsid w:val="003E45AE"/>
    <w:rsid w:val="003E7009"/>
    <w:rsid w:val="003E7466"/>
    <w:rsid w:val="003F0806"/>
    <w:rsid w:val="003F248E"/>
    <w:rsid w:val="003F28F2"/>
    <w:rsid w:val="003F3AE2"/>
    <w:rsid w:val="003F52F4"/>
    <w:rsid w:val="003F5577"/>
    <w:rsid w:val="003F5C73"/>
    <w:rsid w:val="003F642D"/>
    <w:rsid w:val="003F65D0"/>
    <w:rsid w:val="003F70B6"/>
    <w:rsid w:val="003F7564"/>
    <w:rsid w:val="00400A58"/>
    <w:rsid w:val="004011D4"/>
    <w:rsid w:val="00402A93"/>
    <w:rsid w:val="00403D49"/>
    <w:rsid w:val="00405671"/>
    <w:rsid w:val="0041038A"/>
    <w:rsid w:val="0041091B"/>
    <w:rsid w:val="00410C04"/>
    <w:rsid w:val="004118BA"/>
    <w:rsid w:val="0041585C"/>
    <w:rsid w:val="0041684E"/>
    <w:rsid w:val="00417839"/>
    <w:rsid w:val="00420F86"/>
    <w:rsid w:val="00423F89"/>
    <w:rsid w:val="00424DDE"/>
    <w:rsid w:val="0042547E"/>
    <w:rsid w:val="004269C4"/>
    <w:rsid w:val="00427598"/>
    <w:rsid w:val="00427AA3"/>
    <w:rsid w:val="00430374"/>
    <w:rsid w:val="00430C48"/>
    <w:rsid w:val="00431510"/>
    <w:rsid w:val="004319BD"/>
    <w:rsid w:val="00431D2E"/>
    <w:rsid w:val="00432811"/>
    <w:rsid w:val="00433D6C"/>
    <w:rsid w:val="00434B80"/>
    <w:rsid w:val="00437CF8"/>
    <w:rsid w:val="004405BD"/>
    <w:rsid w:val="004406B6"/>
    <w:rsid w:val="0044167A"/>
    <w:rsid w:val="00441B91"/>
    <w:rsid w:val="00442A32"/>
    <w:rsid w:val="00443D3B"/>
    <w:rsid w:val="0044538E"/>
    <w:rsid w:val="00445D7A"/>
    <w:rsid w:val="00447E78"/>
    <w:rsid w:val="00452696"/>
    <w:rsid w:val="0045541A"/>
    <w:rsid w:val="004572EB"/>
    <w:rsid w:val="004577E7"/>
    <w:rsid w:val="00457D1C"/>
    <w:rsid w:val="00460FA7"/>
    <w:rsid w:val="0046210E"/>
    <w:rsid w:val="00462F35"/>
    <w:rsid w:val="00463754"/>
    <w:rsid w:val="00464E59"/>
    <w:rsid w:val="0046536F"/>
    <w:rsid w:val="0046561B"/>
    <w:rsid w:val="00465726"/>
    <w:rsid w:val="004657DC"/>
    <w:rsid w:val="004665E2"/>
    <w:rsid w:val="00470D85"/>
    <w:rsid w:val="004731F7"/>
    <w:rsid w:val="00480C27"/>
    <w:rsid w:val="00481E80"/>
    <w:rsid w:val="00482356"/>
    <w:rsid w:val="0048252D"/>
    <w:rsid w:val="00483756"/>
    <w:rsid w:val="00484094"/>
    <w:rsid w:val="004841AE"/>
    <w:rsid w:val="004855E0"/>
    <w:rsid w:val="00485EB2"/>
    <w:rsid w:val="00485F18"/>
    <w:rsid w:val="004864EB"/>
    <w:rsid w:val="00490DE8"/>
    <w:rsid w:val="00491563"/>
    <w:rsid w:val="00492C16"/>
    <w:rsid w:val="0049376F"/>
    <w:rsid w:val="00494298"/>
    <w:rsid w:val="004979BF"/>
    <w:rsid w:val="004A03A0"/>
    <w:rsid w:val="004A06FE"/>
    <w:rsid w:val="004A0CCD"/>
    <w:rsid w:val="004A12AB"/>
    <w:rsid w:val="004A16F2"/>
    <w:rsid w:val="004A25D6"/>
    <w:rsid w:val="004A4329"/>
    <w:rsid w:val="004A49CE"/>
    <w:rsid w:val="004A49FA"/>
    <w:rsid w:val="004A4D84"/>
    <w:rsid w:val="004A6456"/>
    <w:rsid w:val="004A7348"/>
    <w:rsid w:val="004A7E04"/>
    <w:rsid w:val="004B1833"/>
    <w:rsid w:val="004B1DD0"/>
    <w:rsid w:val="004B2E18"/>
    <w:rsid w:val="004B434A"/>
    <w:rsid w:val="004B4AA6"/>
    <w:rsid w:val="004B5A37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D87"/>
    <w:rsid w:val="004C3E92"/>
    <w:rsid w:val="004C43D0"/>
    <w:rsid w:val="004C4982"/>
    <w:rsid w:val="004C742C"/>
    <w:rsid w:val="004C7ADB"/>
    <w:rsid w:val="004D1766"/>
    <w:rsid w:val="004D25AC"/>
    <w:rsid w:val="004D3A5D"/>
    <w:rsid w:val="004D630C"/>
    <w:rsid w:val="004D73D6"/>
    <w:rsid w:val="004E0646"/>
    <w:rsid w:val="004E2C18"/>
    <w:rsid w:val="004E2C42"/>
    <w:rsid w:val="004E3E5A"/>
    <w:rsid w:val="004E663B"/>
    <w:rsid w:val="004E6E06"/>
    <w:rsid w:val="004F23D3"/>
    <w:rsid w:val="004F333C"/>
    <w:rsid w:val="004F3EBD"/>
    <w:rsid w:val="004F4877"/>
    <w:rsid w:val="004F570C"/>
    <w:rsid w:val="004F7860"/>
    <w:rsid w:val="005006FF"/>
    <w:rsid w:val="0050124A"/>
    <w:rsid w:val="00502560"/>
    <w:rsid w:val="00502A76"/>
    <w:rsid w:val="0050327B"/>
    <w:rsid w:val="0050366D"/>
    <w:rsid w:val="00503AEE"/>
    <w:rsid w:val="00504D50"/>
    <w:rsid w:val="0050523F"/>
    <w:rsid w:val="0050599F"/>
    <w:rsid w:val="00507D68"/>
    <w:rsid w:val="0051067A"/>
    <w:rsid w:val="00511201"/>
    <w:rsid w:val="00511537"/>
    <w:rsid w:val="0051184C"/>
    <w:rsid w:val="00511F82"/>
    <w:rsid w:val="005120DA"/>
    <w:rsid w:val="005131E6"/>
    <w:rsid w:val="00513D62"/>
    <w:rsid w:val="005143EE"/>
    <w:rsid w:val="00520908"/>
    <w:rsid w:val="00522635"/>
    <w:rsid w:val="00523723"/>
    <w:rsid w:val="00523E5D"/>
    <w:rsid w:val="00524C1C"/>
    <w:rsid w:val="0052592D"/>
    <w:rsid w:val="00526010"/>
    <w:rsid w:val="00526109"/>
    <w:rsid w:val="005263E9"/>
    <w:rsid w:val="00526EED"/>
    <w:rsid w:val="00531497"/>
    <w:rsid w:val="00532F4D"/>
    <w:rsid w:val="00532FDA"/>
    <w:rsid w:val="00533575"/>
    <w:rsid w:val="00533B7A"/>
    <w:rsid w:val="00534CE0"/>
    <w:rsid w:val="005350BC"/>
    <w:rsid w:val="00535A81"/>
    <w:rsid w:val="00542668"/>
    <w:rsid w:val="0054287C"/>
    <w:rsid w:val="00546E46"/>
    <w:rsid w:val="00547E7C"/>
    <w:rsid w:val="00547E7F"/>
    <w:rsid w:val="00547F3C"/>
    <w:rsid w:val="00550EAC"/>
    <w:rsid w:val="0055171F"/>
    <w:rsid w:val="005554F6"/>
    <w:rsid w:val="0055553D"/>
    <w:rsid w:val="00555BC8"/>
    <w:rsid w:val="00555E3A"/>
    <w:rsid w:val="005565B5"/>
    <w:rsid w:val="00557363"/>
    <w:rsid w:val="00560338"/>
    <w:rsid w:val="00560E23"/>
    <w:rsid w:val="0056113D"/>
    <w:rsid w:val="00562C09"/>
    <w:rsid w:val="0056308B"/>
    <w:rsid w:val="0056475D"/>
    <w:rsid w:val="00566680"/>
    <w:rsid w:val="00566885"/>
    <w:rsid w:val="00567BF9"/>
    <w:rsid w:val="00573107"/>
    <w:rsid w:val="00573577"/>
    <w:rsid w:val="005753FB"/>
    <w:rsid w:val="00575750"/>
    <w:rsid w:val="00576359"/>
    <w:rsid w:val="0057692C"/>
    <w:rsid w:val="005775CB"/>
    <w:rsid w:val="00580440"/>
    <w:rsid w:val="00580DF8"/>
    <w:rsid w:val="00581F74"/>
    <w:rsid w:val="005824BB"/>
    <w:rsid w:val="00583B9A"/>
    <w:rsid w:val="005863B0"/>
    <w:rsid w:val="0059033B"/>
    <w:rsid w:val="005904C1"/>
    <w:rsid w:val="005922F0"/>
    <w:rsid w:val="00592D17"/>
    <w:rsid w:val="005938E9"/>
    <w:rsid w:val="005950BF"/>
    <w:rsid w:val="0059550E"/>
    <w:rsid w:val="00595A04"/>
    <w:rsid w:val="005963FB"/>
    <w:rsid w:val="00596C1F"/>
    <w:rsid w:val="005A0638"/>
    <w:rsid w:val="005A1731"/>
    <w:rsid w:val="005A1CB6"/>
    <w:rsid w:val="005A2897"/>
    <w:rsid w:val="005A4311"/>
    <w:rsid w:val="005A566C"/>
    <w:rsid w:val="005A6794"/>
    <w:rsid w:val="005A6B46"/>
    <w:rsid w:val="005B016E"/>
    <w:rsid w:val="005B1B57"/>
    <w:rsid w:val="005B1F84"/>
    <w:rsid w:val="005B26D2"/>
    <w:rsid w:val="005B2C13"/>
    <w:rsid w:val="005B3172"/>
    <w:rsid w:val="005B3F5A"/>
    <w:rsid w:val="005B4125"/>
    <w:rsid w:val="005B66B6"/>
    <w:rsid w:val="005B75CC"/>
    <w:rsid w:val="005C099F"/>
    <w:rsid w:val="005C0D0A"/>
    <w:rsid w:val="005C344A"/>
    <w:rsid w:val="005C353B"/>
    <w:rsid w:val="005C3B43"/>
    <w:rsid w:val="005C490C"/>
    <w:rsid w:val="005C5612"/>
    <w:rsid w:val="005C5A0C"/>
    <w:rsid w:val="005C71E7"/>
    <w:rsid w:val="005D05C1"/>
    <w:rsid w:val="005D209D"/>
    <w:rsid w:val="005D2CF9"/>
    <w:rsid w:val="005D399E"/>
    <w:rsid w:val="005D4450"/>
    <w:rsid w:val="005D7E18"/>
    <w:rsid w:val="005E2077"/>
    <w:rsid w:val="005E3343"/>
    <w:rsid w:val="005E48E3"/>
    <w:rsid w:val="005E6397"/>
    <w:rsid w:val="005F066F"/>
    <w:rsid w:val="005F1069"/>
    <w:rsid w:val="005F1BEC"/>
    <w:rsid w:val="005F3B56"/>
    <w:rsid w:val="005F433D"/>
    <w:rsid w:val="005F4908"/>
    <w:rsid w:val="005F4EF5"/>
    <w:rsid w:val="005F5918"/>
    <w:rsid w:val="005F6207"/>
    <w:rsid w:val="005F6D38"/>
    <w:rsid w:val="006013E1"/>
    <w:rsid w:val="00601DBA"/>
    <w:rsid w:val="00604784"/>
    <w:rsid w:val="00606082"/>
    <w:rsid w:val="0060687C"/>
    <w:rsid w:val="00606A0D"/>
    <w:rsid w:val="006109ED"/>
    <w:rsid w:val="00611164"/>
    <w:rsid w:val="00612108"/>
    <w:rsid w:val="00612557"/>
    <w:rsid w:val="00614EF7"/>
    <w:rsid w:val="00615757"/>
    <w:rsid w:val="00615E6D"/>
    <w:rsid w:val="00616096"/>
    <w:rsid w:val="00616EF6"/>
    <w:rsid w:val="0061703E"/>
    <w:rsid w:val="006174CE"/>
    <w:rsid w:val="006209B9"/>
    <w:rsid w:val="00621141"/>
    <w:rsid w:val="00621C70"/>
    <w:rsid w:val="00622E9D"/>
    <w:rsid w:val="0062504D"/>
    <w:rsid w:val="00625F37"/>
    <w:rsid w:val="00626039"/>
    <w:rsid w:val="00626E5B"/>
    <w:rsid w:val="00626EB4"/>
    <w:rsid w:val="0063118E"/>
    <w:rsid w:val="006313E2"/>
    <w:rsid w:val="00632FA3"/>
    <w:rsid w:val="00634341"/>
    <w:rsid w:val="00634AF1"/>
    <w:rsid w:val="00634D61"/>
    <w:rsid w:val="00635194"/>
    <w:rsid w:val="0063525D"/>
    <w:rsid w:val="0063590C"/>
    <w:rsid w:val="00636601"/>
    <w:rsid w:val="00636624"/>
    <w:rsid w:val="00637D73"/>
    <w:rsid w:val="00641D09"/>
    <w:rsid w:val="00643F23"/>
    <w:rsid w:val="00644663"/>
    <w:rsid w:val="00644DA8"/>
    <w:rsid w:val="00646A7E"/>
    <w:rsid w:val="00651C1E"/>
    <w:rsid w:val="0065426E"/>
    <w:rsid w:val="00654EF8"/>
    <w:rsid w:val="00656B3C"/>
    <w:rsid w:val="00656BB3"/>
    <w:rsid w:val="00657261"/>
    <w:rsid w:val="0066061F"/>
    <w:rsid w:val="00660641"/>
    <w:rsid w:val="00660A44"/>
    <w:rsid w:val="006639C8"/>
    <w:rsid w:val="00665186"/>
    <w:rsid w:val="00665310"/>
    <w:rsid w:val="00665350"/>
    <w:rsid w:val="0066583A"/>
    <w:rsid w:val="00665901"/>
    <w:rsid w:val="006673D2"/>
    <w:rsid w:val="00670587"/>
    <w:rsid w:val="0067107D"/>
    <w:rsid w:val="00671A8A"/>
    <w:rsid w:val="006726A0"/>
    <w:rsid w:val="00674785"/>
    <w:rsid w:val="00675960"/>
    <w:rsid w:val="006809E5"/>
    <w:rsid w:val="0068187B"/>
    <w:rsid w:val="006824D7"/>
    <w:rsid w:val="00682FA7"/>
    <w:rsid w:val="00683A18"/>
    <w:rsid w:val="00683FB5"/>
    <w:rsid w:val="00684F69"/>
    <w:rsid w:val="00685DC8"/>
    <w:rsid w:val="00686221"/>
    <w:rsid w:val="00687084"/>
    <w:rsid w:val="00687692"/>
    <w:rsid w:val="006878E2"/>
    <w:rsid w:val="00694EBE"/>
    <w:rsid w:val="006957FB"/>
    <w:rsid w:val="006958D8"/>
    <w:rsid w:val="00696E16"/>
    <w:rsid w:val="0069754C"/>
    <w:rsid w:val="006A3500"/>
    <w:rsid w:val="006A3AA0"/>
    <w:rsid w:val="006A5C49"/>
    <w:rsid w:val="006B039A"/>
    <w:rsid w:val="006B1614"/>
    <w:rsid w:val="006B1ADB"/>
    <w:rsid w:val="006B445E"/>
    <w:rsid w:val="006B4C16"/>
    <w:rsid w:val="006B7A12"/>
    <w:rsid w:val="006B7DF6"/>
    <w:rsid w:val="006C0B89"/>
    <w:rsid w:val="006C0F76"/>
    <w:rsid w:val="006C1367"/>
    <w:rsid w:val="006C38EE"/>
    <w:rsid w:val="006C3FD7"/>
    <w:rsid w:val="006C4746"/>
    <w:rsid w:val="006C6779"/>
    <w:rsid w:val="006C69AD"/>
    <w:rsid w:val="006C7500"/>
    <w:rsid w:val="006D369C"/>
    <w:rsid w:val="006D626D"/>
    <w:rsid w:val="006E0061"/>
    <w:rsid w:val="006E0313"/>
    <w:rsid w:val="006E07D8"/>
    <w:rsid w:val="006E1A6E"/>
    <w:rsid w:val="006E2083"/>
    <w:rsid w:val="006E2C8B"/>
    <w:rsid w:val="006E37E1"/>
    <w:rsid w:val="006E48FD"/>
    <w:rsid w:val="006E5013"/>
    <w:rsid w:val="006E580B"/>
    <w:rsid w:val="006E621B"/>
    <w:rsid w:val="006F0D6D"/>
    <w:rsid w:val="006F0F61"/>
    <w:rsid w:val="006F0F64"/>
    <w:rsid w:val="006F2107"/>
    <w:rsid w:val="006F22A9"/>
    <w:rsid w:val="006F27D2"/>
    <w:rsid w:val="006F3068"/>
    <w:rsid w:val="006F3D18"/>
    <w:rsid w:val="006F43C6"/>
    <w:rsid w:val="006F486C"/>
    <w:rsid w:val="006F5590"/>
    <w:rsid w:val="006F6AE3"/>
    <w:rsid w:val="006F6DC9"/>
    <w:rsid w:val="006F71D0"/>
    <w:rsid w:val="006F760F"/>
    <w:rsid w:val="006F7E35"/>
    <w:rsid w:val="00700974"/>
    <w:rsid w:val="00706907"/>
    <w:rsid w:val="007071BE"/>
    <w:rsid w:val="007113C8"/>
    <w:rsid w:val="00711882"/>
    <w:rsid w:val="0071421A"/>
    <w:rsid w:val="00717C87"/>
    <w:rsid w:val="00720AFA"/>
    <w:rsid w:val="00721AA4"/>
    <w:rsid w:val="00721C49"/>
    <w:rsid w:val="00721EB6"/>
    <w:rsid w:val="0072201B"/>
    <w:rsid w:val="0072542F"/>
    <w:rsid w:val="00725E5A"/>
    <w:rsid w:val="00731734"/>
    <w:rsid w:val="00733B16"/>
    <w:rsid w:val="00733BD0"/>
    <w:rsid w:val="00733C2D"/>
    <w:rsid w:val="0073557A"/>
    <w:rsid w:val="007363F6"/>
    <w:rsid w:val="00736411"/>
    <w:rsid w:val="0073696B"/>
    <w:rsid w:val="00736F79"/>
    <w:rsid w:val="007370AA"/>
    <w:rsid w:val="007404BA"/>
    <w:rsid w:val="00742791"/>
    <w:rsid w:val="00743FC0"/>
    <w:rsid w:val="00744CC2"/>
    <w:rsid w:val="00744D34"/>
    <w:rsid w:val="00745FC0"/>
    <w:rsid w:val="0074684C"/>
    <w:rsid w:val="00751D8E"/>
    <w:rsid w:val="007522D3"/>
    <w:rsid w:val="00753212"/>
    <w:rsid w:val="0075625D"/>
    <w:rsid w:val="007574AC"/>
    <w:rsid w:val="007578E8"/>
    <w:rsid w:val="0076005D"/>
    <w:rsid w:val="0076083E"/>
    <w:rsid w:val="0076099F"/>
    <w:rsid w:val="00761334"/>
    <w:rsid w:val="007624C7"/>
    <w:rsid w:val="0076425C"/>
    <w:rsid w:val="00765833"/>
    <w:rsid w:val="007663FB"/>
    <w:rsid w:val="00766FB9"/>
    <w:rsid w:val="00766FC4"/>
    <w:rsid w:val="00767F0D"/>
    <w:rsid w:val="00772FFE"/>
    <w:rsid w:val="007775A8"/>
    <w:rsid w:val="00780173"/>
    <w:rsid w:val="00780237"/>
    <w:rsid w:val="00783E58"/>
    <w:rsid w:val="007843FC"/>
    <w:rsid w:val="00785090"/>
    <w:rsid w:val="00785396"/>
    <w:rsid w:val="007853D7"/>
    <w:rsid w:val="007869AF"/>
    <w:rsid w:val="00790AAA"/>
    <w:rsid w:val="00790F4F"/>
    <w:rsid w:val="0079135D"/>
    <w:rsid w:val="0079165A"/>
    <w:rsid w:val="00791B37"/>
    <w:rsid w:val="0079235E"/>
    <w:rsid w:val="00792397"/>
    <w:rsid w:val="00793326"/>
    <w:rsid w:val="00794F1E"/>
    <w:rsid w:val="007A0D7A"/>
    <w:rsid w:val="007A11A1"/>
    <w:rsid w:val="007A15BA"/>
    <w:rsid w:val="007A3336"/>
    <w:rsid w:val="007A3C85"/>
    <w:rsid w:val="007A45F6"/>
    <w:rsid w:val="007A4D61"/>
    <w:rsid w:val="007A6986"/>
    <w:rsid w:val="007B046A"/>
    <w:rsid w:val="007B0A3F"/>
    <w:rsid w:val="007B261D"/>
    <w:rsid w:val="007B29E3"/>
    <w:rsid w:val="007B42D5"/>
    <w:rsid w:val="007B43B8"/>
    <w:rsid w:val="007B4449"/>
    <w:rsid w:val="007B47C2"/>
    <w:rsid w:val="007B4F20"/>
    <w:rsid w:val="007B655F"/>
    <w:rsid w:val="007B7F0E"/>
    <w:rsid w:val="007C0056"/>
    <w:rsid w:val="007C05AD"/>
    <w:rsid w:val="007C0C82"/>
    <w:rsid w:val="007C2808"/>
    <w:rsid w:val="007C2BAE"/>
    <w:rsid w:val="007C392E"/>
    <w:rsid w:val="007C4585"/>
    <w:rsid w:val="007C4980"/>
    <w:rsid w:val="007C5CBA"/>
    <w:rsid w:val="007C73CB"/>
    <w:rsid w:val="007C76B1"/>
    <w:rsid w:val="007D134F"/>
    <w:rsid w:val="007D1360"/>
    <w:rsid w:val="007D1452"/>
    <w:rsid w:val="007D23E3"/>
    <w:rsid w:val="007D352C"/>
    <w:rsid w:val="007D3547"/>
    <w:rsid w:val="007D3DD3"/>
    <w:rsid w:val="007D4430"/>
    <w:rsid w:val="007D5330"/>
    <w:rsid w:val="007D56E0"/>
    <w:rsid w:val="007D6EC5"/>
    <w:rsid w:val="007E063F"/>
    <w:rsid w:val="007E11AF"/>
    <w:rsid w:val="007E141C"/>
    <w:rsid w:val="007E1A1D"/>
    <w:rsid w:val="007E272E"/>
    <w:rsid w:val="007E35CC"/>
    <w:rsid w:val="007E3883"/>
    <w:rsid w:val="007E4891"/>
    <w:rsid w:val="007E6548"/>
    <w:rsid w:val="007E7266"/>
    <w:rsid w:val="007E7797"/>
    <w:rsid w:val="007F0B16"/>
    <w:rsid w:val="007F12C0"/>
    <w:rsid w:val="007F2021"/>
    <w:rsid w:val="007F34F9"/>
    <w:rsid w:val="007F4E8E"/>
    <w:rsid w:val="007F6EFE"/>
    <w:rsid w:val="007F76A2"/>
    <w:rsid w:val="00800180"/>
    <w:rsid w:val="00801FD9"/>
    <w:rsid w:val="008027B4"/>
    <w:rsid w:val="00806E89"/>
    <w:rsid w:val="00810964"/>
    <w:rsid w:val="00810C6D"/>
    <w:rsid w:val="00810D1E"/>
    <w:rsid w:val="00810FD1"/>
    <w:rsid w:val="0081180E"/>
    <w:rsid w:val="00812A48"/>
    <w:rsid w:val="00813233"/>
    <w:rsid w:val="00813282"/>
    <w:rsid w:val="00816848"/>
    <w:rsid w:val="0081761D"/>
    <w:rsid w:val="00817F87"/>
    <w:rsid w:val="008220DD"/>
    <w:rsid w:val="0082232C"/>
    <w:rsid w:val="00822AF0"/>
    <w:rsid w:val="00825AA6"/>
    <w:rsid w:val="00825C52"/>
    <w:rsid w:val="00826E82"/>
    <w:rsid w:val="00827093"/>
    <w:rsid w:val="008311D7"/>
    <w:rsid w:val="00831258"/>
    <w:rsid w:val="00831F54"/>
    <w:rsid w:val="00832475"/>
    <w:rsid w:val="00833681"/>
    <w:rsid w:val="0083521D"/>
    <w:rsid w:val="008361D3"/>
    <w:rsid w:val="0083757E"/>
    <w:rsid w:val="00837D37"/>
    <w:rsid w:val="00841024"/>
    <w:rsid w:val="00841386"/>
    <w:rsid w:val="00841DD3"/>
    <w:rsid w:val="00843386"/>
    <w:rsid w:val="00843C2C"/>
    <w:rsid w:val="00845276"/>
    <w:rsid w:val="00846E81"/>
    <w:rsid w:val="008470BC"/>
    <w:rsid w:val="0085188C"/>
    <w:rsid w:val="0085213B"/>
    <w:rsid w:val="00852B23"/>
    <w:rsid w:val="00855894"/>
    <w:rsid w:val="0086036F"/>
    <w:rsid w:val="00860BB2"/>
    <w:rsid w:val="008631CA"/>
    <w:rsid w:val="008658F8"/>
    <w:rsid w:val="008659BC"/>
    <w:rsid w:val="008662A4"/>
    <w:rsid w:val="0086631D"/>
    <w:rsid w:val="00866646"/>
    <w:rsid w:val="00866CB1"/>
    <w:rsid w:val="00867B12"/>
    <w:rsid w:val="00870A42"/>
    <w:rsid w:val="00872835"/>
    <w:rsid w:val="00873F1A"/>
    <w:rsid w:val="00874952"/>
    <w:rsid w:val="00874CE3"/>
    <w:rsid w:val="00875A9B"/>
    <w:rsid w:val="00877510"/>
    <w:rsid w:val="00881274"/>
    <w:rsid w:val="008819B4"/>
    <w:rsid w:val="00884D30"/>
    <w:rsid w:val="008856EE"/>
    <w:rsid w:val="00886A4B"/>
    <w:rsid w:val="00886AAD"/>
    <w:rsid w:val="00886EE4"/>
    <w:rsid w:val="0089011F"/>
    <w:rsid w:val="008908BF"/>
    <w:rsid w:val="00890F65"/>
    <w:rsid w:val="00891F13"/>
    <w:rsid w:val="00894DC4"/>
    <w:rsid w:val="0089539F"/>
    <w:rsid w:val="00895686"/>
    <w:rsid w:val="00896397"/>
    <w:rsid w:val="008976FD"/>
    <w:rsid w:val="008A0C69"/>
    <w:rsid w:val="008A1DFC"/>
    <w:rsid w:val="008A5A2D"/>
    <w:rsid w:val="008A6E18"/>
    <w:rsid w:val="008A7DA9"/>
    <w:rsid w:val="008A7F98"/>
    <w:rsid w:val="008B0230"/>
    <w:rsid w:val="008B04EC"/>
    <w:rsid w:val="008B076D"/>
    <w:rsid w:val="008B1E9D"/>
    <w:rsid w:val="008B216C"/>
    <w:rsid w:val="008B3226"/>
    <w:rsid w:val="008B451F"/>
    <w:rsid w:val="008B66FB"/>
    <w:rsid w:val="008B677F"/>
    <w:rsid w:val="008C1287"/>
    <w:rsid w:val="008C17A3"/>
    <w:rsid w:val="008C4B43"/>
    <w:rsid w:val="008C6341"/>
    <w:rsid w:val="008C7178"/>
    <w:rsid w:val="008C739F"/>
    <w:rsid w:val="008D1109"/>
    <w:rsid w:val="008D2D96"/>
    <w:rsid w:val="008D35CE"/>
    <w:rsid w:val="008D4598"/>
    <w:rsid w:val="008D4DFD"/>
    <w:rsid w:val="008D6587"/>
    <w:rsid w:val="008D6E97"/>
    <w:rsid w:val="008D73AE"/>
    <w:rsid w:val="008E06AF"/>
    <w:rsid w:val="008E1CA6"/>
    <w:rsid w:val="008E2E49"/>
    <w:rsid w:val="008E4359"/>
    <w:rsid w:val="008E4BD1"/>
    <w:rsid w:val="008E79A5"/>
    <w:rsid w:val="008F04A4"/>
    <w:rsid w:val="008F0D74"/>
    <w:rsid w:val="008F0F3C"/>
    <w:rsid w:val="008F0FB4"/>
    <w:rsid w:val="008F30B0"/>
    <w:rsid w:val="008F3920"/>
    <w:rsid w:val="008F3AFF"/>
    <w:rsid w:val="008F5329"/>
    <w:rsid w:val="008F5679"/>
    <w:rsid w:val="008F5FD6"/>
    <w:rsid w:val="009004C9"/>
    <w:rsid w:val="00902116"/>
    <w:rsid w:val="009025E7"/>
    <w:rsid w:val="00902A05"/>
    <w:rsid w:val="00904B80"/>
    <w:rsid w:val="009054B6"/>
    <w:rsid w:val="009054D3"/>
    <w:rsid w:val="0090565A"/>
    <w:rsid w:val="009104BD"/>
    <w:rsid w:val="00911652"/>
    <w:rsid w:val="00911BF6"/>
    <w:rsid w:val="009129C6"/>
    <w:rsid w:val="009132D6"/>
    <w:rsid w:val="009136AF"/>
    <w:rsid w:val="009151E1"/>
    <w:rsid w:val="009154BC"/>
    <w:rsid w:val="009163FD"/>
    <w:rsid w:val="009174C6"/>
    <w:rsid w:val="00920AD2"/>
    <w:rsid w:val="0092196E"/>
    <w:rsid w:val="00921D6A"/>
    <w:rsid w:val="00922D6B"/>
    <w:rsid w:val="0092371A"/>
    <w:rsid w:val="00923EE0"/>
    <w:rsid w:val="0092434A"/>
    <w:rsid w:val="00925992"/>
    <w:rsid w:val="0093204D"/>
    <w:rsid w:val="009326B1"/>
    <w:rsid w:val="00932764"/>
    <w:rsid w:val="0093317A"/>
    <w:rsid w:val="009332EB"/>
    <w:rsid w:val="00933DA2"/>
    <w:rsid w:val="0093586C"/>
    <w:rsid w:val="00936668"/>
    <w:rsid w:val="009403F6"/>
    <w:rsid w:val="0094188D"/>
    <w:rsid w:val="00942160"/>
    <w:rsid w:val="00942797"/>
    <w:rsid w:val="009438CF"/>
    <w:rsid w:val="00943D1B"/>
    <w:rsid w:val="00943E27"/>
    <w:rsid w:val="00943F9F"/>
    <w:rsid w:val="00945625"/>
    <w:rsid w:val="009474E1"/>
    <w:rsid w:val="00953278"/>
    <w:rsid w:val="009622CD"/>
    <w:rsid w:val="00964DD0"/>
    <w:rsid w:val="00965042"/>
    <w:rsid w:val="00967736"/>
    <w:rsid w:val="0097020E"/>
    <w:rsid w:val="00970AF4"/>
    <w:rsid w:val="0097123A"/>
    <w:rsid w:val="00971996"/>
    <w:rsid w:val="00974512"/>
    <w:rsid w:val="00975B6A"/>
    <w:rsid w:val="0097785F"/>
    <w:rsid w:val="00977927"/>
    <w:rsid w:val="00980101"/>
    <w:rsid w:val="009812D5"/>
    <w:rsid w:val="00981706"/>
    <w:rsid w:val="009817D3"/>
    <w:rsid w:val="00981BEF"/>
    <w:rsid w:val="00981C0D"/>
    <w:rsid w:val="00982235"/>
    <w:rsid w:val="009827D1"/>
    <w:rsid w:val="009834D3"/>
    <w:rsid w:val="00983D7A"/>
    <w:rsid w:val="00985097"/>
    <w:rsid w:val="00987C2F"/>
    <w:rsid w:val="00990408"/>
    <w:rsid w:val="00990F2B"/>
    <w:rsid w:val="00991765"/>
    <w:rsid w:val="00993C27"/>
    <w:rsid w:val="0099524E"/>
    <w:rsid w:val="00995550"/>
    <w:rsid w:val="0099592D"/>
    <w:rsid w:val="009968BE"/>
    <w:rsid w:val="00997E1A"/>
    <w:rsid w:val="009A052F"/>
    <w:rsid w:val="009A180F"/>
    <w:rsid w:val="009A19B3"/>
    <w:rsid w:val="009A24B9"/>
    <w:rsid w:val="009A2E43"/>
    <w:rsid w:val="009A347D"/>
    <w:rsid w:val="009A3D66"/>
    <w:rsid w:val="009A65CF"/>
    <w:rsid w:val="009B0BB0"/>
    <w:rsid w:val="009B1B70"/>
    <w:rsid w:val="009B5309"/>
    <w:rsid w:val="009B674C"/>
    <w:rsid w:val="009B7396"/>
    <w:rsid w:val="009C0E20"/>
    <w:rsid w:val="009C18EC"/>
    <w:rsid w:val="009C1A35"/>
    <w:rsid w:val="009C1CE1"/>
    <w:rsid w:val="009C484A"/>
    <w:rsid w:val="009C5539"/>
    <w:rsid w:val="009C5611"/>
    <w:rsid w:val="009C6E33"/>
    <w:rsid w:val="009C71E8"/>
    <w:rsid w:val="009D11B8"/>
    <w:rsid w:val="009D291D"/>
    <w:rsid w:val="009D2E9B"/>
    <w:rsid w:val="009D3438"/>
    <w:rsid w:val="009D58A7"/>
    <w:rsid w:val="009D5CB1"/>
    <w:rsid w:val="009D5EBC"/>
    <w:rsid w:val="009D62B0"/>
    <w:rsid w:val="009E0F52"/>
    <w:rsid w:val="009E235A"/>
    <w:rsid w:val="009E4306"/>
    <w:rsid w:val="009E50BD"/>
    <w:rsid w:val="009E5571"/>
    <w:rsid w:val="009E6458"/>
    <w:rsid w:val="009E6A8A"/>
    <w:rsid w:val="009E6DC4"/>
    <w:rsid w:val="009F0BE5"/>
    <w:rsid w:val="009F0D49"/>
    <w:rsid w:val="009F1319"/>
    <w:rsid w:val="009F144E"/>
    <w:rsid w:val="009F1BCC"/>
    <w:rsid w:val="009F1FCC"/>
    <w:rsid w:val="009F4925"/>
    <w:rsid w:val="009F5B13"/>
    <w:rsid w:val="009F65DD"/>
    <w:rsid w:val="009F6FDF"/>
    <w:rsid w:val="00A01DE3"/>
    <w:rsid w:val="00A021B4"/>
    <w:rsid w:val="00A0240E"/>
    <w:rsid w:val="00A04B98"/>
    <w:rsid w:val="00A0632A"/>
    <w:rsid w:val="00A0666B"/>
    <w:rsid w:val="00A07C9D"/>
    <w:rsid w:val="00A10C56"/>
    <w:rsid w:val="00A11158"/>
    <w:rsid w:val="00A12349"/>
    <w:rsid w:val="00A13388"/>
    <w:rsid w:val="00A145CB"/>
    <w:rsid w:val="00A218F0"/>
    <w:rsid w:val="00A227F6"/>
    <w:rsid w:val="00A23351"/>
    <w:rsid w:val="00A23A30"/>
    <w:rsid w:val="00A23D52"/>
    <w:rsid w:val="00A2477B"/>
    <w:rsid w:val="00A25724"/>
    <w:rsid w:val="00A26FDC"/>
    <w:rsid w:val="00A270B0"/>
    <w:rsid w:val="00A30EFB"/>
    <w:rsid w:val="00A31AB2"/>
    <w:rsid w:val="00A31F4B"/>
    <w:rsid w:val="00A3258D"/>
    <w:rsid w:val="00A32ECC"/>
    <w:rsid w:val="00A32FAA"/>
    <w:rsid w:val="00A33FDD"/>
    <w:rsid w:val="00A34564"/>
    <w:rsid w:val="00A34738"/>
    <w:rsid w:val="00A34B2F"/>
    <w:rsid w:val="00A3613D"/>
    <w:rsid w:val="00A37236"/>
    <w:rsid w:val="00A379AD"/>
    <w:rsid w:val="00A4005B"/>
    <w:rsid w:val="00A41213"/>
    <w:rsid w:val="00A41637"/>
    <w:rsid w:val="00A425AE"/>
    <w:rsid w:val="00A45EF7"/>
    <w:rsid w:val="00A51E9A"/>
    <w:rsid w:val="00A544A7"/>
    <w:rsid w:val="00A567B7"/>
    <w:rsid w:val="00A56E7A"/>
    <w:rsid w:val="00A608E3"/>
    <w:rsid w:val="00A60BD0"/>
    <w:rsid w:val="00A60C5D"/>
    <w:rsid w:val="00A61996"/>
    <w:rsid w:val="00A62BD6"/>
    <w:rsid w:val="00A64148"/>
    <w:rsid w:val="00A7002B"/>
    <w:rsid w:val="00A70B28"/>
    <w:rsid w:val="00A70DBA"/>
    <w:rsid w:val="00A730F7"/>
    <w:rsid w:val="00A74A48"/>
    <w:rsid w:val="00A75EC5"/>
    <w:rsid w:val="00A774F1"/>
    <w:rsid w:val="00A77963"/>
    <w:rsid w:val="00A806B2"/>
    <w:rsid w:val="00A818D5"/>
    <w:rsid w:val="00A81C2E"/>
    <w:rsid w:val="00A81F35"/>
    <w:rsid w:val="00A82AE0"/>
    <w:rsid w:val="00A83DC1"/>
    <w:rsid w:val="00A83F1B"/>
    <w:rsid w:val="00A844E6"/>
    <w:rsid w:val="00A86201"/>
    <w:rsid w:val="00A8633B"/>
    <w:rsid w:val="00A86519"/>
    <w:rsid w:val="00A868D2"/>
    <w:rsid w:val="00A879E0"/>
    <w:rsid w:val="00A93BB4"/>
    <w:rsid w:val="00A977F0"/>
    <w:rsid w:val="00AA1702"/>
    <w:rsid w:val="00AA2124"/>
    <w:rsid w:val="00AA2821"/>
    <w:rsid w:val="00AA3CF1"/>
    <w:rsid w:val="00AA4A36"/>
    <w:rsid w:val="00AA5C2A"/>
    <w:rsid w:val="00AA6240"/>
    <w:rsid w:val="00AA6C9E"/>
    <w:rsid w:val="00AB09ED"/>
    <w:rsid w:val="00AB0E68"/>
    <w:rsid w:val="00AB1EE4"/>
    <w:rsid w:val="00AB34B4"/>
    <w:rsid w:val="00AB5851"/>
    <w:rsid w:val="00AB7F42"/>
    <w:rsid w:val="00AC62B8"/>
    <w:rsid w:val="00AC77BA"/>
    <w:rsid w:val="00AD063E"/>
    <w:rsid w:val="00AD0F65"/>
    <w:rsid w:val="00AD4813"/>
    <w:rsid w:val="00AD67BB"/>
    <w:rsid w:val="00AD6E8C"/>
    <w:rsid w:val="00AD7C64"/>
    <w:rsid w:val="00AD7C74"/>
    <w:rsid w:val="00AD7C90"/>
    <w:rsid w:val="00AE0259"/>
    <w:rsid w:val="00AE0565"/>
    <w:rsid w:val="00AE1629"/>
    <w:rsid w:val="00AE34BE"/>
    <w:rsid w:val="00AE61F9"/>
    <w:rsid w:val="00AE69B6"/>
    <w:rsid w:val="00AE72A5"/>
    <w:rsid w:val="00AF01EC"/>
    <w:rsid w:val="00AF0207"/>
    <w:rsid w:val="00AF059D"/>
    <w:rsid w:val="00AF19A2"/>
    <w:rsid w:val="00AF1FA9"/>
    <w:rsid w:val="00AF28F6"/>
    <w:rsid w:val="00AF3220"/>
    <w:rsid w:val="00AF326D"/>
    <w:rsid w:val="00AF44B1"/>
    <w:rsid w:val="00AF4B17"/>
    <w:rsid w:val="00AF559F"/>
    <w:rsid w:val="00AF67A5"/>
    <w:rsid w:val="00AF6C0D"/>
    <w:rsid w:val="00AF73B6"/>
    <w:rsid w:val="00B00CDD"/>
    <w:rsid w:val="00B01E1E"/>
    <w:rsid w:val="00B04703"/>
    <w:rsid w:val="00B047E4"/>
    <w:rsid w:val="00B055F9"/>
    <w:rsid w:val="00B056FF"/>
    <w:rsid w:val="00B05F9D"/>
    <w:rsid w:val="00B06E0D"/>
    <w:rsid w:val="00B076D3"/>
    <w:rsid w:val="00B11780"/>
    <w:rsid w:val="00B153DC"/>
    <w:rsid w:val="00B15B6A"/>
    <w:rsid w:val="00B216C5"/>
    <w:rsid w:val="00B2197F"/>
    <w:rsid w:val="00B2221E"/>
    <w:rsid w:val="00B253FF"/>
    <w:rsid w:val="00B25C70"/>
    <w:rsid w:val="00B317D4"/>
    <w:rsid w:val="00B31923"/>
    <w:rsid w:val="00B32BAB"/>
    <w:rsid w:val="00B33293"/>
    <w:rsid w:val="00B34558"/>
    <w:rsid w:val="00B367F9"/>
    <w:rsid w:val="00B36DCF"/>
    <w:rsid w:val="00B40843"/>
    <w:rsid w:val="00B4140B"/>
    <w:rsid w:val="00B41B07"/>
    <w:rsid w:val="00B41F61"/>
    <w:rsid w:val="00B425C2"/>
    <w:rsid w:val="00B43909"/>
    <w:rsid w:val="00B45B0C"/>
    <w:rsid w:val="00B468E1"/>
    <w:rsid w:val="00B46D1E"/>
    <w:rsid w:val="00B473A5"/>
    <w:rsid w:val="00B50087"/>
    <w:rsid w:val="00B505E8"/>
    <w:rsid w:val="00B52A04"/>
    <w:rsid w:val="00B53151"/>
    <w:rsid w:val="00B53E37"/>
    <w:rsid w:val="00B550B8"/>
    <w:rsid w:val="00B55A16"/>
    <w:rsid w:val="00B55EB8"/>
    <w:rsid w:val="00B566AC"/>
    <w:rsid w:val="00B62CE1"/>
    <w:rsid w:val="00B63069"/>
    <w:rsid w:val="00B63868"/>
    <w:rsid w:val="00B66C67"/>
    <w:rsid w:val="00B67BFE"/>
    <w:rsid w:val="00B703CA"/>
    <w:rsid w:val="00B7079A"/>
    <w:rsid w:val="00B70C23"/>
    <w:rsid w:val="00B70FA1"/>
    <w:rsid w:val="00B728D3"/>
    <w:rsid w:val="00B7327E"/>
    <w:rsid w:val="00B7444C"/>
    <w:rsid w:val="00B76E77"/>
    <w:rsid w:val="00B770DD"/>
    <w:rsid w:val="00B77280"/>
    <w:rsid w:val="00B827E1"/>
    <w:rsid w:val="00B83A13"/>
    <w:rsid w:val="00B84BC6"/>
    <w:rsid w:val="00B85740"/>
    <w:rsid w:val="00B85C3D"/>
    <w:rsid w:val="00B86435"/>
    <w:rsid w:val="00B8643A"/>
    <w:rsid w:val="00B86854"/>
    <w:rsid w:val="00B90FC4"/>
    <w:rsid w:val="00B91302"/>
    <w:rsid w:val="00B928A1"/>
    <w:rsid w:val="00B945E1"/>
    <w:rsid w:val="00B94E41"/>
    <w:rsid w:val="00B95032"/>
    <w:rsid w:val="00B95C63"/>
    <w:rsid w:val="00B9768D"/>
    <w:rsid w:val="00BA0C23"/>
    <w:rsid w:val="00BA120B"/>
    <w:rsid w:val="00BA1BF3"/>
    <w:rsid w:val="00BA3079"/>
    <w:rsid w:val="00BA30E2"/>
    <w:rsid w:val="00BA420F"/>
    <w:rsid w:val="00BA4F20"/>
    <w:rsid w:val="00BA561A"/>
    <w:rsid w:val="00BA6C6F"/>
    <w:rsid w:val="00BB242D"/>
    <w:rsid w:val="00BB34C2"/>
    <w:rsid w:val="00BB43A6"/>
    <w:rsid w:val="00BB4467"/>
    <w:rsid w:val="00BB4E68"/>
    <w:rsid w:val="00BB547B"/>
    <w:rsid w:val="00BB5572"/>
    <w:rsid w:val="00BB5646"/>
    <w:rsid w:val="00BB5E9B"/>
    <w:rsid w:val="00BB656A"/>
    <w:rsid w:val="00BB7BA7"/>
    <w:rsid w:val="00BB7ECE"/>
    <w:rsid w:val="00BC3A01"/>
    <w:rsid w:val="00BC4B51"/>
    <w:rsid w:val="00BC4F4A"/>
    <w:rsid w:val="00BC6CA7"/>
    <w:rsid w:val="00BC7108"/>
    <w:rsid w:val="00BD11CB"/>
    <w:rsid w:val="00BD4FA4"/>
    <w:rsid w:val="00BD5A69"/>
    <w:rsid w:val="00BD740F"/>
    <w:rsid w:val="00BE2096"/>
    <w:rsid w:val="00BE2A48"/>
    <w:rsid w:val="00BE2BDB"/>
    <w:rsid w:val="00BE312B"/>
    <w:rsid w:val="00BE3CA8"/>
    <w:rsid w:val="00BE42AD"/>
    <w:rsid w:val="00BE5117"/>
    <w:rsid w:val="00BE5D31"/>
    <w:rsid w:val="00BF0221"/>
    <w:rsid w:val="00BF07B6"/>
    <w:rsid w:val="00BF0E95"/>
    <w:rsid w:val="00BF1138"/>
    <w:rsid w:val="00BF15BD"/>
    <w:rsid w:val="00BF1BD9"/>
    <w:rsid w:val="00BF2533"/>
    <w:rsid w:val="00BF2F8F"/>
    <w:rsid w:val="00BF325A"/>
    <w:rsid w:val="00BF4588"/>
    <w:rsid w:val="00BF5A94"/>
    <w:rsid w:val="00BF6385"/>
    <w:rsid w:val="00BF7DF7"/>
    <w:rsid w:val="00C00616"/>
    <w:rsid w:val="00C032D1"/>
    <w:rsid w:val="00C03CD9"/>
    <w:rsid w:val="00C0547B"/>
    <w:rsid w:val="00C06089"/>
    <w:rsid w:val="00C069CB"/>
    <w:rsid w:val="00C071F4"/>
    <w:rsid w:val="00C101A4"/>
    <w:rsid w:val="00C10278"/>
    <w:rsid w:val="00C11304"/>
    <w:rsid w:val="00C1238E"/>
    <w:rsid w:val="00C135BA"/>
    <w:rsid w:val="00C143E7"/>
    <w:rsid w:val="00C1477A"/>
    <w:rsid w:val="00C15D82"/>
    <w:rsid w:val="00C20739"/>
    <w:rsid w:val="00C21BCC"/>
    <w:rsid w:val="00C26B0D"/>
    <w:rsid w:val="00C27443"/>
    <w:rsid w:val="00C3008D"/>
    <w:rsid w:val="00C30534"/>
    <w:rsid w:val="00C320E6"/>
    <w:rsid w:val="00C32FC8"/>
    <w:rsid w:val="00C33058"/>
    <w:rsid w:val="00C34246"/>
    <w:rsid w:val="00C350F1"/>
    <w:rsid w:val="00C35316"/>
    <w:rsid w:val="00C35C7B"/>
    <w:rsid w:val="00C41FC8"/>
    <w:rsid w:val="00C4214D"/>
    <w:rsid w:val="00C42167"/>
    <w:rsid w:val="00C4216D"/>
    <w:rsid w:val="00C421BC"/>
    <w:rsid w:val="00C43999"/>
    <w:rsid w:val="00C43FBE"/>
    <w:rsid w:val="00C44FFD"/>
    <w:rsid w:val="00C45EF9"/>
    <w:rsid w:val="00C46173"/>
    <w:rsid w:val="00C51ADC"/>
    <w:rsid w:val="00C51F77"/>
    <w:rsid w:val="00C52FAA"/>
    <w:rsid w:val="00C54D5A"/>
    <w:rsid w:val="00C55D18"/>
    <w:rsid w:val="00C56247"/>
    <w:rsid w:val="00C57871"/>
    <w:rsid w:val="00C57914"/>
    <w:rsid w:val="00C60912"/>
    <w:rsid w:val="00C60DE4"/>
    <w:rsid w:val="00C61D5C"/>
    <w:rsid w:val="00C65DDB"/>
    <w:rsid w:val="00C66913"/>
    <w:rsid w:val="00C6782B"/>
    <w:rsid w:val="00C70F4D"/>
    <w:rsid w:val="00C72650"/>
    <w:rsid w:val="00C72AB8"/>
    <w:rsid w:val="00C73AA0"/>
    <w:rsid w:val="00C74892"/>
    <w:rsid w:val="00C7594C"/>
    <w:rsid w:val="00C76AF2"/>
    <w:rsid w:val="00C80002"/>
    <w:rsid w:val="00C808F4"/>
    <w:rsid w:val="00C82464"/>
    <w:rsid w:val="00C84F46"/>
    <w:rsid w:val="00C92E92"/>
    <w:rsid w:val="00C931AC"/>
    <w:rsid w:val="00C93EE5"/>
    <w:rsid w:val="00C94479"/>
    <w:rsid w:val="00C96946"/>
    <w:rsid w:val="00C96967"/>
    <w:rsid w:val="00CA01BB"/>
    <w:rsid w:val="00CA07AA"/>
    <w:rsid w:val="00CA08F9"/>
    <w:rsid w:val="00CA233E"/>
    <w:rsid w:val="00CA2F56"/>
    <w:rsid w:val="00CA3C64"/>
    <w:rsid w:val="00CA621F"/>
    <w:rsid w:val="00CA6307"/>
    <w:rsid w:val="00CA6357"/>
    <w:rsid w:val="00CA71B1"/>
    <w:rsid w:val="00CA7BAF"/>
    <w:rsid w:val="00CB13B0"/>
    <w:rsid w:val="00CB2733"/>
    <w:rsid w:val="00CB3336"/>
    <w:rsid w:val="00CB3A73"/>
    <w:rsid w:val="00CB3D97"/>
    <w:rsid w:val="00CB419A"/>
    <w:rsid w:val="00CB488D"/>
    <w:rsid w:val="00CB529F"/>
    <w:rsid w:val="00CB59D5"/>
    <w:rsid w:val="00CC0311"/>
    <w:rsid w:val="00CC1AC6"/>
    <w:rsid w:val="00CC2BCC"/>
    <w:rsid w:val="00CC35F0"/>
    <w:rsid w:val="00CC622B"/>
    <w:rsid w:val="00CC71F3"/>
    <w:rsid w:val="00CD0DA5"/>
    <w:rsid w:val="00CD16A6"/>
    <w:rsid w:val="00CD1C7A"/>
    <w:rsid w:val="00CD1DBB"/>
    <w:rsid w:val="00CD2F28"/>
    <w:rsid w:val="00CD2FBF"/>
    <w:rsid w:val="00CD6540"/>
    <w:rsid w:val="00CD6AD7"/>
    <w:rsid w:val="00CD7325"/>
    <w:rsid w:val="00CE0855"/>
    <w:rsid w:val="00CE6C9D"/>
    <w:rsid w:val="00CE7138"/>
    <w:rsid w:val="00CE7919"/>
    <w:rsid w:val="00CF139B"/>
    <w:rsid w:val="00CF1A65"/>
    <w:rsid w:val="00CF2239"/>
    <w:rsid w:val="00CF3A7C"/>
    <w:rsid w:val="00CF3BC4"/>
    <w:rsid w:val="00CF5278"/>
    <w:rsid w:val="00CF5BE1"/>
    <w:rsid w:val="00CF6879"/>
    <w:rsid w:val="00CF76FA"/>
    <w:rsid w:val="00CF7E36"/>
    <w:rsid w:val="00D001CF"/>
    <w:rsid w:val="00D00502"/>
    <w:rsid w:val="00D00A5E"/>
    <w:rsid w:val="00D016C9"/>
    <w:rsid w:val="00D05B0D"/>
    <w:rsid w:val="00D062C9"/>
    <w:rsid w:val="00D075D5"/>
    <w:rsid w:val="00D10527"/>
    <w:rsid w:val="00D1325E"/>
    <w:rsid w:val="00D1387C"/>
    <w:rsid w:val="00D148C6"/>
    <w:rsid w:val="00D15817"/>
    <w:rsid w:val="00D21FAE"/>
    <w:rsid w:val="00D2284A"/>
    <w:rsid w:val="00D2424A"/>
    <w:rsid w:val="00D2523D"/>
    <w:rsid w:val="00D25287"/>
    <w:rsid w:val="00D2586F"/>
    <w:rsid w:val="00D25DE1"/>
    <w:rsid w:val="00D27C4B"/>
    <w:rsid w:val="00D30C17"/>
    <w:rsid w:val="00D30D7D"/>
    <w:rsid w:val="00D30DC5"/>
    <w:rsid w:val="00D30DFA"/>
    <w:rsid w:val="00D31D6C"/>
    <w:rsid w:val="00D32A72"/>
    <w:rsid w:val="00D33641"/>
    <w:rsid w:val="00D35935"/>
    <w:rsid w:val="00D36805"/>
    <w:rsid w:val="00D3767D"/>
    <w:rsid w:val="00D37AD2"/>
    <w:rsid w:val="00D4287A"/>
    <w:rsid w:val="00D42F1D"/>
    <w:rsid w:val="00D45BE1"/>
    <w:rsid w:val="00D45C33"/>
    <w:rsid w:val="00D46CC1"/>
    <w:rsid w:val="00D46CD0"/>
    <w:rsid w:val="00D473E2"/>
    <w:rsid w:val="00D47AD8"/>
    <w:rsid w:val="00D47B8A"/>
    <w:rsid w:val="00D50939"/>
    <w:rsid w:val="00D513B5"/>
    <w:rsid w:val="00D5420C"/>
    <w:rsid w:val="00D55E33"/>
    <w:rsid w:val="00D57D15"/>
    <w:rsid w:val="00D57F9D"/>
    <w:rsid w:val="00D60B8C"/>
    <w:rsid w:val="00D61893"/>
    <w:rsid w:val="00D6254C"/>
    <w:rsid w:val="00D62586"/>
    <w:rsid w:val="00D625DE"/>
    <w:rsid w:val="00D63F47"/>
    <w:rsid w:val="00D642BF"/>
    <w:rsid w:val="00D65893"/>
    <w:rsid w:val="00D6689C"/>
    <w:rsid w:val="00D66DA4"/>
    <w:rsid w:val="00D672C0"/>
    <w:rsid w:val="00D73BE9"/>
    <w:rsid w:val="00D74D77"/>
    <w:rsid w:val="00D74E63"/>
    <w:rsid w:val="00D75F6E"/>
    <w:rsid w:val="00D76D16"/>
    <w:rsid w:val="00D8014B"/>
    <w:rsid w:val="00D8074F"/>
    <w:rsid w:val="00D81745"/>
    <w:rsid w:val="00D82708"/>
    <w:rsid w:val="00D837CA"/>
    <w:rsid w:val="00D84094"/>
    <w:rsid w:val="00D84A9F"/>
    <w:rsid w:val="00D86406"/>
    <w:rsid w:val="00D86832"/>
    <w:rsid w:val="00D87E86"/>
    <w:rsid w:val="00D92BED"/>
    <w:rsid w:val="00D94AED"/>
    <w:rsid w:val="00D94CA6"/>
    <w:rsid w:val="00D95AFE"/>
    <w:rsid w:val="00D95C21"/>
    <w:rsid w:val="00D9676A"/>
    <w:rsid w:val="00D96EBE"/>
    <w:rsid w:val="00DA1453"/>
    <w:rsid w:val="00DA1B0E"/>
    <w:rsid w:val="00DA1D7F"/>
    <w:rsid w:val="00DA2575"/>
    <w:rsid w:val="00DA3B86"/>
    <w:rsid w:val="00DA4CB9"/>
    <w:rsid w:val="00DA610B"/>
    <w:rsid w:val="00DA7A67"/>
    <w:rsid w:val="00DA7AD9"/>
    <w:rsid w:val="00DA7CC6"/>
    <w:rsid w:val="00DB1A8D"/>
    <w:rsid w:val="00DB1BAF"/>
    <w:rsid w:val="00DB2113"/>
    <w:rsid w:val="00DB3CFE"/>
    <w:rsid w:val="00DB4ACC"/>
    <w:rsid w:val="00DB630C"/>
    <w:rsid w:val="00DB638A"/>
    <w:rsid w:val="00DB6F40"/>
    <w:rsid w:val="00DB7A80"/>
    <w:rsid w:val="00DC0371"/>
    <w:rsid w:val="00DC05A7"/>
    <w:rsid w:val="00DC11D5"/>
    <w:rsid w:val="00DC1CBF"/>
    <w:rsid w:val="00DC2A0D"/>
    <w:rsid w:val="00DC3AE1"/>
    <w:rsid w:val="00DC3DB5"/>
    <w:rsid w:val="00DC3E09"/>
    <w:rsid w:val="00DC5681"/>
    <w:rsid w:val="00DC6767"/>
    <w:rsid w:val="00DC6F7A"/>
    <w:rsid w:val="00DD0708"/>
    <w:rsid w:val="00DD0CC5"/>
    <w:rsid w:val="00DD1806"/>
    <w:rsid w:val="00DD2CE6"/>
    <w:rsid w:val="00DD3E22"/>
    <w:rsid w:val="00DD4BD7"/>
    <w:rsid w:val="00DD5E13"/>
    <w:rsid w:val="00DE04B2"/>
    <w:rsid w:val="00DE0BC3"/>
    <w:rsid w:val="00DE2E42"/>
    <w:rsid w:val="00DE4BB6"/>
    <w:rsid w:val="00DE59E8"/>
    <w:rsid w:val="00DE5B0E"/>
    <w:rsid w:val="00DF08EF"/>
    <w:rsid w:val="00DF15D0"/>
    <w:rsid w:val="00DF32BC"/>
    <w:rsid w:val="00DF36BA"/>
    <w:rsid w:val="00DF3D71"/>
    <w:rsid w:val="00DF3FEA"/>
    <w:rsid w:val="00DF4838"/>
    <w:rsid w:val="00DF486E"/>
    <w:rsid w:val="00DF5015"/>
    <w:rsid w:val="00DF6F07"/>
    <w:rsid w:val="00DF7298"/>
    <w:rsid w:val="00E01197"/>
    <w:rsid w:val="00E03420"/>
    <w:rsid w:val="00E03E64"/>
    <w:rsid w:val="00E05AE2"/>
    <w:rsid w:val="00E05CF2"/>
    <w:rsid w:val="00E107FC"/>
    <w:rsid w:val="00E10B2B"/>
    <w:rsid w:val="00E11C1B"/>
    <w:rsid w:val="00E13345"/>
    <w:rsid w:val="00E133D8"/>
    <w:rsid w:val="00E13F33"/>
    <w:rsid w:val="00E14CB1"/>
    <w:rsid w:val="00E17C48"/>
    <w:rsid w:val="00E21E07"/>
    <w:rsid w:val="00E22599"/>
    <w:rsid w:val="00E231B1"/>
    <w:rsid w:val="00E2592C"/>
    <w:rsid w:val="00E26720"/>
    <w:rsid w:val="00E30B5C"/>
    <w:rsid w:val="00E31F78"/>
    <w:rsid w:val="00E3489C"/>
    <w:rsid w:val="00E35435"/>
    <w:rsid w:val="00E35575"/>
    <w:rsid w:val="00E35969"/>
    <w:rsid w:val="00E36BE0"/>
    <w:rsid w:val="00E40785"/>
    <w:rsid w:val="00E44DED"/>
    <w:rsid w:val="00E45429"/>
    <w:rsid w:val="00E4647B"/>
    <w:rsid w:val="00E47A5A"/>
    <w:rsid w:val="00E500E7"/>
    <w:rsid w:val="00E515CD"/>
    <w:rsid w:val="00E51EDD"/>
    <w:rsid w:val="00E54335"/>
    <w:rsid w:val="00E549F5"/>
    <w:rsid w:val="00E57F83"/>
    <w:rsid w:val="00E6001C"/>
    <w:rsid w:val="00E6054C"/>
    <w:rsid w:val="00E61534"/>
    <w:rsid w:val="00E629C9"/>
    <w:rsid w:val="00E62F6A"/>
    <w:rsid w:val="00E64963"/>
    <w:rsid w:val="00E67C54"/>
    <w:rsid w:val="00E70681"/>
    <w:rsid w:val="00E70AA3"/>
    <w:rsid w:val="00E71442"/>
    <w:rsid w:val="00E72006"/>
    <w:rsid w:val="00E73FF0"/>
    <w:rsid w:val="00E74C7C"/>
    <w:rsid w:val="00E7552F"/>
    <w:rsid w:val="00E777CA"/>
    <w:rsid w:val="00E826FF"/>
    <w:rsid w:val="00E853AA"/>
    <w:rsid w:val="00E8612C"/>
    <w:rsid w:val="00E917D1"/>
    <w:rsid w:val="00E91C30"/>
    <w:rsid w:val="00E944A2"/>
    <w:rsid w:val="00E96D96"/>
    <w:rsid w:val="00E970A4"/>
    <w:rsid w:val="00E971DF"/>
    <w:rsid w:val="00E97869"/>
    <w:rsid w:val="00EA0B43"/>
    <w:rsid w:val="00EA113A"/>
    <w:rsid w:val="00EA1697"/>
    <w:rsid w:val="00EA490D"/>
    <w:rsid w:val="00EA53FD"/>
    <w:rsid w:val="00EA568B"/>
    <w:rsid w:val="00EB0997"/>
    <w:rsid w:val="00EB0BA5"/>
    <w:rsid w:val="00EB27C7"/>
    <w:rsid w:val="00EB2A5A"/>
    <w:rsid w:val="00EB34BF"/>
    <w:rsid w:val="00EB350E"/>
    <w:rsid w:val="00EB3B2D"/>
    <w:rsid w:val="00EB3B6A"/>
    <w:rsid w:val="00EB3DAC"/>
    <w:rsid w:val="00EB682C"/>
    <w:rsid w:val="00EB6F35"/>
    <w:rsid w:val="00EB7302"/>
    <w:rsid w:val="00EB78A1"/>
    <w:rsid w:val="00EC0912"/>
    <w:rsid w:val="00EC16A1"/>
    <w:rsid w:val="00EC3474"/>
    <w:rsid w:val="00EC425E"/>
    <w:rsid w:val="00EC4469"/>
    <w:rsid w:val="00EC4486"/>
    <w:rsid w:val="00EC46A8"/>
    <w:rsid w:val="00EC54A9"/>
    <w:rsid w:val="00EC65E2"/>
    <w:rsid w:val="00EC74AE"/>
    <w:rsid w:val="00ED0751"/>
    <w:rsid w:val="00ED098C"/>
    <w:rsid w:val="00ED0D1B"/>
    <w:rsid w:val="00ED0D7C"/>
    <w:rsid w:val="00ED2A9E"/>
    <w:rsid w:val="00ED2CEA"/>
    <w:rsid w:val="00ED33D9"/>
    <w:rsid w:val="00ED3781"/>
    <w:rsid w:val="00ED4951"/>
    <w:rsid w:val="00ED52AA"/>
    <w:rsid w:val="00EE0E0F"/>
    <w:rsid w:val="00EE1094"/>
    <w:rsid w:val="00EE1B89"/>
    <w:rsid w:val="00EE1D71"/>
    <w:rsid w:val="00EE2079"/>
    <w:rsid w:val="00EE3D1F"/>
    <w:rsid w:val="00EE7264"/>
    <w:rsid w:val="00EE7C36"/>
    <w:rsid w:val="00EE7FB1"/>
    <w:rsid w:val="00EF04D9"/>
    <w:rsid w:val="00EF13A1"/>
    <w:rsid w:val="00EF16EB"/>
    <w:rsid w:val="00EF1812"/>
    <w:rsid w:val="00EF3182"/>
    <w:rsid w:val="00EF4AB6"/>
    <w:rsid w:val="00EF5D7D"/>
    <w:rsid w:val="00EF7329"/>
    <w:rsid w:val="00EF7F81"/>
    <w:rsid w:val="00F009F5"/>
    <w:rsid w:val="00F00FCD"/>
    <w:rsid w:val="00F02922"/>
    <w:rsid w:val="00F04D8D"/>
    <w:rsid w:val="00F054A0"/>
    <w:rsid w:val="00F072B4"/>
    <w:rsid w:val="00F07D11"/>
    <w:rsid w:val="00F11529"/>
    <w:rsid w:val="00F12D2C"/>
    <w:rsid w:val="00F13163"/>
    <w:rsid w:val="00F15503"/>
    <w:rsid w:val="00F16846"/>
    <w:rsid w:val="00F200C3"/>
    <w:rsid w:val="00F20E4B"/>
    <w:rsid w:val="00F20E6D"/>
    <w:rsid w:val="00F21442"/>
    <w:rsid w:val="00F217FB"/>
    <w:rsid w:val="00F235D0"/>
    <w:rsid w:val="00F23725"/>
    <w:rsid w:val="00F24848"/>
    <w:rsid w:val="00F24CED"/>
    <w:rsid w:val="00F25206"/>
    <w:rsid w:val="00F2576E"/>
    <w:rsid w:val="00F31A96"/>
    <w:rsid w:val="00F323A6"/>
    <w:rsid w:val="00F328E5"/>
    <w:rsid w:val="00F329A7"/>
    <w:rsid w:val="00F333C1"/>
    <w:rsid w:val="00F33690"/>
    <w:rsid w:val="00F3469D"/>
    <w:rsid w:val="00F34C2A"/>
    <w:rsid w:val="00F353D2"/>
    <w:rsid w:val="00F43F23"/>
    <w:rsid w:val="00F44EB1"/>
    <w:rsid w:val="00F45D40"/>
    <w:rsid w:val="00F50391"/>
    <w:rsid w:val="00F52833"/>
    <w:rsid w:val="00F52F6D"/>
    <w:rsid w:val="00F5410E"/>
    <w:rsid w:val="00F54273"/>
    <w:rsid w:val="00F557E4"/>
    <w:rsid w:val="00F57235"/>
    <w:rsid w:val="00F608B9"/>
    <w:rsid w:val="00F60D17"/>
    <w:rsid w:val="00F61140"/>
    <w:rsid w:val="00F64BA8"/>
    <w:rsid w:val="00F64C76"/>
    <w:rsid w:val="00F65397"/>
    <w:rsid w:val="00F66BF3"/>
    <w:rsid w:val="00F70972"/>
    <w:rsid w:val="00F70CB7"/>
    <w:rsid w:val="00F71503"/>
    <w:rsid w:val="00F72150"/>
    <w:rsid w:val="00F72AD2"/>
    <w:rsid w:val="00F74054"/>
    <w:rsid w:val="00F761AF"/>
    <w:rsid w:val="00F76F97"/>
    <w:rsid w:val="00F80A07"/>
    <w:rsid w:val="00F80B8E"/>
    <w:rsid w:val="00F8113B"/>
    <w:rsid w:val="00F8156D"/>
    <w:rsid w:val="00F81867"/>
    <w:rsid w:val="00F85172"/>
    <w:rsid w:val="00F86273"/>
    <w:rsid w:val="00F90490"/>
    <w:rsid w:val="00F91FD2"/>
    <w:rsid w:val="00F92173"/>
    <w:rsid w:val="00F925CC"/>
    <w:rsid w:val="00F93C4D"/>
    <w:rsid w:val="00F950C9"/>
    <w:rsid w:val="00F97B87"/>
    <w:rsid w:val="00F97D62"/>
    <w:rsid w:val="00F97E25"/>
    <w:rsid w:val="00FA38BB"/>
    <w:rsid w:val="00FA5D47"/>
    <w:rsid w:val="00FA704D"/>
    <w:rsid w:val="00FB0C6E"/>
    <w:rsid w:val="00FB2611"/>
    <w:rsid w:val="00FB2C7F"/>
    <w:rsid w:val="00FB5364"/>
    <w:rsid w:val="00FB637A"/>
    <w:rsid w:val="00FB708B"/>
    <w:rsid w:val="00FB7C86"/>
    <w:rsid w:val="00FB7F80"/>
    <w:rsid w:val="00FC03E8"/>
    <w:rsid w:val="00FC0F81"/>
    <w:rsid w:val="00FC3737"/>
    <w:rsid w:val="00FC4EC3"/>
    <w:rsid w:val="00FC64C5"/>
    <w:rsid w:val="00FC7457"/>
    <w:rsid w:val="00FD1C8A"/>
    <w:rsid w:val="00FD28E7"/>
    <w:rsid w:val="00FD2F2E"/>
    <w:rsid w:val="00FD5478"/>
    <w:rsid w:val="00FD5B32"/>
    <w:rsid w:val="00FD61C8"/>
    <w:rsid w:val="00FD6428"/>
    <w:rsid w:val="00FD6A50"/>
    <w:rsid w:val="00FE0393"/>
    <w:rsid w:val="00FE253D"/>
    <w:rsid w:val="00FE312B"/>
    <w:rsid w:val="00FE36C1"/>
    <w:rsid w:val="00FE7026"/>
    <w:rsid w:val="00FF027D"/>
    <w:rsid w:val="00FF0D3B"/>
    <w:rsid w:val="00FF226B"/>
    <w:rsid w:val="00FF2BB7"/>
    <w:rsid w:val="00FF3105"/>
    <w:rsid w:val="00FF3962"/>
    <w:rsid w:val="00FF3CE8"/>
    <w:rsid w:val="00FF4CBC"/>
    <w:rsid w:val="00FF557B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B52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B529F"/>
  </w:style>
  <w:style w:type="character" w:styleId="Hyperlink">
    <w:name w:val="Hyperlink"/>
    <w:basedOn w:val="DefaultParagraphFont"/>
    <w:uiPriority w:val="99"/>
    <w:unhideWhenUsed/>
    <w:rsid w:val="00D618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36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C1"/>
  </w:style>
  <w:style w:type="paragraph" w:styleId="Footer">
    <w:name w:val="footer"/>
    <w:basedOn w:val="Normal"/>
    <w:link w:val="FooterChar"/>
    <w:uiPriority w:val="99"/>
    <w:semiHidden/>
    <w:unhideWhenUsed/>
    <w:rsid w:val="005D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10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Asus</cp:lastModifiedBy>
  <cp:revision>54</cp:revision>
  <cp:lastPrinted>2016-06-03T22:15:00Z</cp:lastPrinted>
  <dcterms:created xsi:type="dcterms:W3CDTF">2016-02-08T06:48:00Z</dcterms:created>
  <dcterms:modified xsi:type="dcterms:W3CDTF">2016-06-27T11:47:00Z</dcterms:modified>
</cp:coreProperties>
</file>