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C35" w:rsidRDefault="00036254" w:rsidP="00A52C35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id-ID"/>
        </w:rPr>
        <w:drawing>
          <wp:anchor distT="0" distB="0" distL="114300" distR="114300" simplePos="0" relativeHeight="251665408" behindDoc="0" locked="0" layoutInCell="1" allowOverlap="1" wp14:anchorId="6C57A42E" wp14:editId="79425D09">
            <wp:simplePos x="0" y="0"/>
            <wp:positionH relativeFrom="margin">
              <wp:posOffset>209550</wp:posOffset>
            </wp:positionH>
            <wp:positionV relativeFrom="margin">
              <wp:posOffset>482600</wp:posOffset>
            </wp:positionV>
            <wp:extent cx="4708525" cy="25749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C35" w:rsidRPr="004142F6">
        <w:rPr>
          <w:rFonts w:ascii="Times New Roman" w:hAnsi="Times New Roman" w:cs="Times New Roman"/>
          <w:b/>
          <w:sz w:val="24"/>
          <w:szCs w:val="24"/>
          <w:u w:val="single"/>
        </w:rPr>
        <w:t>Dokumentasi Materi Pelajaran</w:t>
      </w:r>
      <w:r w:rsidR="00A52C3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52C35" w:rsidRPr="004142F6" w:rsidRDefault="00BE2970" w:rsidP="00A52C3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305144B5" wp14:editId="38C597CA">
            <wp:simplePos x="0" y="0"/>
            <wp:positionH relativeFrom="margin">
              <wp:posOffset>209550</wp:posOffset>
            </wp:positionH>
            <wp:positionV relativeFrom="margin">
              <wp:posOffset>3740785</wp:posOffset>
            </wp:positionV>
            <wp:extent cx="4718685" cy="2795270"/>
            <wp:effectExtent l="0" t="0" r="571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36254">
        <w:rPr>
          <w:rFonts w:ascii="Times New Roman" w:hAnsi="Times New Roman" w:cs="Times New Roman"/>
          <w:b/>
          <w:sz w:val="24"/>
          <w:szCs w:val="24"/>
          <w:u w:val="single"/>
        </w:rPr>
        <w:t>Gambar 1. Slide Awal Materi</w:t>
      </w:r>
    </w:p>
    <w:p w:rsidR="00036254" w:rsidRDefault="00036254" w:rsidP="00A52C35"/>
    <w:p w:rsidR="00036254" w:rsidRPr="00220409" w:rsidRDefault="00036254" w:rsidP="000362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409">
        <w:rPr>
          <w:rFonts w:ascii="Times New Roman" w:hAnsi="Times New Roman" w:cs="Times New Roman"/>
          <w:b/>
          <w:sz w:val="24"/>
          <w:szCs w:val="24"/>
        </w:rPr>
        <w:t xml:space="preserve">Gambar 2. Tampilan Materi Awal </w:t>
      </w:r>
    </w:p>
    <w:p w:rsidR="00A52C35" w:rsidRDefault="00A52C35" w:rsidP="00A52C35"/>
    <w:p w:rsidR="00036254" w:rsidRDefault="00036254" w:rsidP="00036254">
      <w:pPr>
        <w:jc w:val="center"/>
      </w:pPr>
    </w:p>
    <w:p w:rsidR="00A52C35" w:rsidRDefault="00036254" w:rsidP="00A52C35">
      <w:r>
        <w:rPr>
          <w:noProof/>
          <w:lang w:eastAsia="id-ID"/>
        </w:rPr>
        <w:lastRenderedPageBreak/>
        <w:drawing>
          <wp:anchor distT="0" distB="0" distL="114300" distR="114300" simplePos="0" relativeHeight="251666432" behindDoc="0" locked="0" layoutInCell="1" allowOverlap="1" wp14:anchorId="07DB8828" wp14:editId="0C031511">
            <wp:simplePos x="0" y="0"/>
            <wp:positionH relativeFrom="margin">
              <wp:posOffset>230505</wp:posOffset>
            </wp:positionH>
            <wp:positionV relativeFrom="margin">
              <wp:posOffset>-635</wp:posOffset>
            </wp:positionV>
            <wp:extent cx="4645025" cy="2764155"/>
            <wp:effectExtent l="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C35" w:rsidRDefault="00A52C35" w:rsidP="00A52C35"/>
    <w:p w:rsidR="00A52C35" w:rsidRDefault="00A52C35" w:rsidP="00A52C35"/>
    <w:p w:rsidR="00A52C35" w:rsidRDefault="00A52C35" w:rsidP="00A52C35"/>
    <w:p w:rsidR="00A52C35" w:rsidRDefault="00A52C35" w:rsidP="00A52C35"/>
    <w:p w:rsidR="00A52C35" w:rsidRDefault="00A52C35" w:rsidP="00A52C35"/>
    <w:p w:rsidR="00A52C35" w:rsidRDefault="00A52C35" w:rsidP="00A52C35"/>
    <w:p w:rsidR="00A52C35" w:rsidRDefault="00A52C35" w:rsidP="00A52C35"/>
    <w:p w:rsidR="00A52C35" w:rsidRDefault="00A52C35" w:rsidP="00A52C35"/>
    <w:p w:rsidR="00A52C35" w:rsidRPr="00220409" w:rsidRDefault="00A52C35" w:rsidP="00A52C35">
      <w:pPr>
        <w:rPr>
          <w:rFonts w:ascii="Times New Roman" w:hAnsi="Times New Roman" w:cs="Times New Roman"/>
          <w:b/>
          <w:sz w:val="24"/>
          <w:szCs w:val="24"/>
        </w:rPr>
      </w:pPr>
    </w:p>
    <w:p w:rsidR="00A52C35" w:rsidRPr="00220409" w:rsidRDefault="00036254" w:rsidP="000362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409">
        <w:rPr>
          <w:rFonts w:ascii="Times New Roman" w:hAnsi="Times New Roman" w:cs="Times New Roman"/>
          <w:b/>
          <w:sz w:val="24"/>
          <w:szCs w:val="24"/>
        </w:rPr>
        <w:t>Gamabar 3. Materi gerak Higroskopis dan Etinom</w:t>
      </w:r>
    </w:p>
    <w:p w:rsidR="00A52C35" w:rsidRDefault="00BE2970" w:rsidP="00A52C35">
      <w:r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1F68A159" wp14:editId="0C02A3E2">
            <wp:simplePos x="0" y="0"/>
            <wp:positionH relativeFrom="margin">
              <wp:posOffset>230505</wp:posOffset>
            </wp:positionH>
            <wp:positionV relativeFrom="margin">
              <wp:posOffset>3224530</wp:posOffset>
            </wp:positionV>
            <wp:extent cx="4645025" cy="2732405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C35" w:rsidRDefault="00A52C35" w:rsidP="00A52C35"/>
    <w:p w:rsidR="00A52C35" w:rsidRDefault="00A52C35" w:rsidP="00A52C35"/>
    <w:p w:rsidR="00A52C35" w:rsidRDefault="00A52C35" w:rsidP="00A52C35"/>
    <w:p w:rsidR="00A52C35" w:rsidRDefault="00A52C35" w:rsidP="00A52C35"/>
    <w:p w:rsidR="00A52C35" w:rsidRDefault="00A52C35" w:rsidP="00A52C35"/>
    <w:p w:rsidR="00036254" w:rsidRDefault="00036254" w:rsidP="00A52C35"/>
    <w:p w:rsidR="00036254" w:rsidRDefault="00036254" w:rsidP="00A52C35"/>
    <w:p w:rsidR="00036254" w:rsidRDefault="00036254" w:rsidP="00A52C35"/>
    <w:p w:rsidR="00036254" w:rsidRDefault="00036254" w:rsidP="00A52C35"/>
    <w:p w:rsidR="00036254" w:rsidRPr="00220409" w:rsidRDefault="00036254" w:rsidP="00BE2970">
      <w:pPr>
        <w:tabs>
          <w:tab w:val="left" w:pos="55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409">
        <w:rPr>
          <w:rFonts w:ascii="Times New Roman" w:hAnsi="Times New Roman" w:cs="Times New Roman"/>
          <w:b/>
          <w:sz w:val="24"/>
          <w:szCs w:val="24"/>
        </w:rPr>
        <w:t>Gambar 4. Contoh-contoh gerak Tropisme</w:t>
      </w:r>
    </w:p>
    <w:p w:rsidR="00A52C35" w:rsidRPr="00220409" w:rsidRDefault="00991966" w:rsidP="00BE29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 wp14:anchorId="0B05B11F" wp14:editId="7468983F">
            <wp:simplePos x="0" y="0"/>
            <wp:positionH relativeFrom="margin">
              <wp:posOffset>104775</wp:posOffset>
            </wp:positionH>
            <wp:positionV relativeFrom="margin">
              <wp:posOffset>8890</wp:posOffset>
            </wp:positionV>
            <wp:extent cx="4845050" cy="290004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254" w:rsidRPr="00220409">
        <w:rPr>
          <w:rFonts w:ascii="Times New Roman" w:hAnsi="Times New Roman" w:cs="Times New Roman"/>
          <w:b/>
          <w:sz w:val="24"/>
          <w:szCs w:val="24"/>
        </w:rPr>
        <w:t>Gambar 5. Materi Gerak Nasti</w:t>
      </w:r>
    </w:p>
    <w:p w:rsidR="00A52C35" w:rsidRDefault="00220409" w:rsidP="00A52C35">
      <w:r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 wp14:anchorId="6BA5AC9C" wp14:editId="4DDBC319">
            <wp:simplePos x="0" y="0"/>
            <wp:positionH relativeFrom="margin">
              <wp:posOffset>104775</wp:posOffset>
            </wp:positionH>
            <wp:positionV relativeFrom="margin">
              <wp:posOffset>3730625</wp:posOffset>
            </wp:positionV>
            <wp:extent cx="4845050" cy="2984500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254" w:rsidRPr="00220409" w:rsidRDefault="00036254" w:rsidP="000362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409">
        <w:rPr>
          <w:rFonts w:ascii="Times New Roman" w:hAnsi="Times New Roman" w:cs="Times New Roman"/>
          <w:b/>
          <w:sz w:val="24"/>
          <w:szCs w:val="24"/>
        </w:rPr>
        <w:t>Gamabar 6. Materi gerak Taksis</w:t>
      </w:r>
    </w:p>
    <w:p w:rsidR="00A52C35" w:rsidRDefault="00A52C35" w:rsidP="00A52C35"/>
    <w:p w:rsidR="00A52C35" w:rsidRDefault="00A52C35" w:rsidP="00A52C35"/>
    <w:p w:rsidR="00A52C35" w:rsidRDefault="00BE2970" w:rsidP="00A52C35">
      <w:r>
        <w:rPr>
          <w:noProof/>
          <w:lang w:eastAsia="id-ID"/>
        </w:rPr>
        <w:lastRenderedPageBreak/>
        <w:drawing>
          <wp:anchor distT="0" distB="0" distL="114300" distR="114300" simplePos="0" relativeHeight="251668480" behindDoc="0" locked="0" layoutInCell="1" allowOverlap="1" wp14:anchorId="1B56A9E4" wp14:editId="66C05356">
            <wp:simplePos x="0" y="0"/>
            <wp:positionH relativeFrom="margin">
              <wp:posOffset>181610</wp:posOffset>
            </wp:positionH>
            <wp:positionV relativeFrom="margin">
              <wp:posOffset>-17145</wp:posOffset>
            </wp:positionV>
            <wp:extent cx="4634865" cy="3005455"/>
            <wp:effectExtent l="0" t="0" r="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966" w:rsidRDefault="00991966" w:rsidP="00A52C35"/>
    <w:p w:rsidR="00991966" w:rsidRDefault="00991966" w:rsidP="00A52C35"/>
    <w:p w:rsidR="00991966" w:rsidRDefault="00991966" w:rsidP="00A52C35"/>
    <w:p w:rsidR="00991966" w:rsidRDefault="00991966" w:rsidP="00A52C35"/>
    <w:p w:rsidR="00991966" w:rsidRDefault="00991966" w:rsidP="00A52C35"/>
    <w:p w:rsidR="00991966" w:rsidRDefault="00991966" w:rsidP="00A52C35"/>
    <w:p w:rsidR="00991966" w:rsidRDefault="00991966" w:rsidP="00A52C35"/>
    <w:p w:rsidR="00991966" w:rsidRDefault="00991966" w:rsidP="00A52C35"/>
    <w:p w:rsidR="00991966" w:rsidRDefault="00991966" w:rsidP="00A52C35"/>
    <w:p w:rsidR="00BE2970" w:rsidRDefault="00BE2970" w:rsidP="002204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1966" w:rsidRPr="00220409" w:rsidRDefault="00220409" w:rsidP="002204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409">
        <w:rPr>
          <w:rFonts w:ascii="Times New Roman" w:hAnsi="Times New Roman" w:cs="Times New Roman"/>
          <w:b/>
          <w:sz w:val="24"/>
          <w:szCs w:val="24"/>
        </w:rPr>
        <w:t>Gambar 7. Materi gerak Kompleks dan gerak Etinom</w:t>
      </w:r>
    </w:p>
    <w:p w:rsidR="00991966" w:rsidRDefault="00991966" w:rsidP="00A52C35"/>
    <w:p w:rsidR="00A52C35" w:rsidRDefault="00A52C35" w:rsidP="00A52C35"/>
    <w:p w:rsidR="00A52C35" w:rsidRDefault="00A52C35" w:rsidP="00A52C35"/>
    <w:sectPr w:rsidR="00A52C35" w:rsidSect="00BE2970">
      <w:headerReference w:type="default" r:id="rId14"/>
      <w:pgSz w:w="12240" w:h="15840" w:code="1"/>
      <w:pgMar w:top="2268" w:right="1701" w:bottom="1701" w:left="2268" w:header="709" w:footer="709" w:gutter="0"/>
      <w:pgNumType w:start="13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5F1" w:rsidRDefault="000405F1" w:rsidP="00A52C35">
      <w:pPr>
        <w:spacing w:after="0" w:line="240" w:lineRule="auto"/>
      </w:pPr>
      <w:r>
        <w:separator/>
      </w:r>
    </w:p>
  </w:endnote>
  <w:endnote w:type="continuationSeparator" w:id="0">
    <w:p w:rsidR="000405F1" w:rsidRDefault="000405F1" w:rsidP="00A5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5F1" w:rsidRDefault="000405F1" w:rsidP="00A52C35">
      <w:pPr>
        <w:spacing w:after="0" w:line="240" w:lineRule="auto"/>
      </w:pPr>
      <w:r>
        <w:separator/>
      </w:r>
    </w:p>
  </w:footnote>
  <w:footnote w:type="continuationSeparator" w:id="0">
    <w:p w:rsidR="000405F1" w:rsidRDefault="000405F1" w:rsidP="00A5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5430651"/>
      <w:docPartObj>
        <w:docPartGallery w:val="Page Numbers (Top of Page)"/>
        <w:docPartUnique/>
      </w:docPartObj>
    </w:sdtPr>
    <w:sdtEndPr>
      <w:rPr>
        <w:noProof/>
      </w:rPr>
    </w:sdtEndPr>
    <w:sdtContent>
      <w:p w:rsidR="00A52C35" w:rsidRDefault="00A52C35">
        <w:pPr>
          <w:pStyle w:val="Header"/>
          <w:jc w:val="right"/>
        </w:pPr>
      </w:p>
      <w:p w:rsidR="00A52C35" w:rsidRDefault="00A52C35">
        <w:pPr>
          <w:pStyle w:val="Header"/>
          <w:jc w:val="right"/>
        </w:pPr>
      </w:p>
      <w:p w:rsidR="00BE2970" w:rsidRDefault="00BE2970">
        <w:pPr>
          <w:pStyle w:val="Header"/>
          <w:jc w:val="right"/>
        </w:pPr>
      </w:p>
      <w:p w:rsidR="00A52C35" w:rsidRDefault="00A52C3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2970">
          <w:rPr>
            <w:noProof/>
          </w:rPr>
          <w:t>139</w:t>
        </w:r>
        <w:r>
          <w:rPr>
            <w:noProof/>
          </w:rPr>
          <w:fldChar w:fldCharType="end"/>
        </w:r>
      </w:p>
    </w:sdtContent>
  </w:sdt>
  <w:p w:rsidR="00B9367F" w:rsidRDefault="00BE29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C35"/>
    <w:rsid w:val="00036254"/>
    <w:rsid w:val="000405F1"/>
    <w:rsid w:val="000C4D76"/>
    <w:rsid w:val="00220409"/>
    <w:rsid w:val="002619C0"/>
    <w:rsid w:val="007E08D4"/>
    <w:rsid w:val="00826B9C"/>
    <w:rsid w:val="008521C5"/>
    <w:rsid w:val="00930FCF"/>
    <w:rsid w:val="00991966"/>
    <w:rsid w:val="00A52C35"/>
    <w:rsid w:val="00B248DB"/>
    <w:rsid w:val="00B53342"/>
    <w:rsid w:val="00B7086F"/>
    <w:rsid w:val="00BE2970"/>
    <w:rsid w:val="00C5764D"/>
    <w:rsid w:val="00C7206F"/>
    <w:rsid w:val="00C81D11"/>
    <w:rsid w:val="00D66B64"/>
    <w:rsid w:val="00E40613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C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C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C35"/>
  </w:style>
  <w:style w:type="paragraph" w:styleId="BalloonText">
    <w:name w:val="Balloon Text"/>
    <w:basedOn w:val="Normal"/>
    <w:link w:val="BalloonTextChar"/>
    <w:uiPriority w:val="99"/>
    <w:semiHidden/>
    <w:unhideWhenUsed/>
    <w:rsid w:val="00A52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C35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52C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C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C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C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C35"/>
  </w:style>
  <w:style w:type="paragraph" w:styleId="BalloonText">
    <w:name w:val="Balloon Text"/>
    <w:basedOn w:val="Normal"/>
    <w:link w:val="BalloonTextChar"/>
    <w:uiPriority w:val="99"/>
    <w:semiHidden/>
    <w:unhideWhenUsed/>
    <w:rsid w:val="00A52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C35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52C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8</cp:revision>
  <cp:lastPrinted>2016-09-19T04:29:00Z</cp:lastPrinted>
  <dcterms:created xsi:type="dcterms:W3CDTF">2016-05-05T10:21:00Z</dcterms:created>
  <dcterms:modified xsi:type="dcterms:W3CDTF">2016-09-19T04:31:00Z</dcterms:modified>
</cp:coreProperties>
</file>