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B" w:rsidRPr="00A505AB" w:rsidRDefault="002527CB" w:rsidP="002527CB">
      <w:pPr>
        <w:tabs>
          <w:tab w:val="center" w:pos="4111"/>
          <w:tab w:val="left" w:pos="71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05AB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2527CB" w:rsidRPr="00A505AB" w:rsidRDefault="002527CB" w:rsidP="002527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AB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2527CB" w:rsidRPr="00A505AB" w:rsidRDefault="002527CB" w:rsidP="00252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7CB" w:rsidRPr="00A505AB" w:rsidRDefault="002527CB" w:rsidP="00ED3137">
      <w:pPr>
        <w:pStyle w:val="Heading1"/>
        <w:spacing w:after="240"/>
        <w:ind w:left="567" w:hanging="567"/>
        <w:rPr>
          <w:rFonts w:cs="Times New Roman"/>
          <w:szCs w:val="24"/>
        </w:rPr>
      </w:pPr>
      <w:bookmarkStart w:id="0" w:name="_Toc449406404"/>
      <w:r w:rsidRPr="00A505AB">
        <w:rPr>
          <w:rFonts w:cs="Times New Roman"/>
          <w:szCs w:val="24"/>
        </w:rPr>
        <w:t xml:space="preserve">A. </w:t>
      </w:r>
      <w:r w:rsidR="00ED3137">
        <w:rPr>
          <w:rFonts w:cs="Times New Roman"/>
          <w:szCs w:val="24"/>
          <w:lang w:val="id-ID"/>
        </w:rPr>
        <w:tab/>
      </w:r>
      <w:r w:rsidRPr="00A505AB">
        <w:rPr>
          <w:rFonts w:cs="Times New Roman"/>
          <w:szCs w:val="24"/>
        </w:rPr>
        <w:t>Kesimpulan</w:t>
      </w:r>
      <w:bookmarkEnd w:id="0"/>
    </w:p>
    <w:p w:rsidR="002527CB" w:rsidRPr="00A505AB" w:rsidRDefault="002527CB" w:rsidP="002527C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5AB">
        <w:rPr>
          <w:rFonts w:ascii="Times New Roman" w:hAnsi="Times New Roman" w:cs="Times New Roman"/>
          <w:sz w:val="24"/>
          <w:szCs w:val="24"/>
        </w:rPr>
        <w:t>Berdasarkan hasil penelitian dan pembahasan, maka penelitian ini dapat disimpulkan bahwa:</w:t>
      </w:r>
    </w:p>
    <w:p w:rsidR="002527CB" w:rsidRPr="004F4B87" w:rsidRDefault="002527CB" w:rsidP="002527CB">
      <w:pPr>
        <w:pStyle w:val="ListParagraph"/>
        <w:numPr>
          <w:ilvl w:val="0"/>
          <w:numId w:val="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05AB">
        <w:rPr>
          <w:rFonts w:ascii="Times New Roman" w:hAnsi="Times New Roman" w:cs="Times New Roman"/>
          <w:sz w:val="24"/>
          <w:szCs w:val="24"/>
        </w:rPr>
        <w:t>Gambaran penggunaan media pembelaja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autoplay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media studio </w:t>
      </w:r>
      <w:r w:rsidRPr="00A505AB">
        <w:rPr>
          <w:rFonts w:ascii="Times New Roman" w:hAnsi="Times New Roman" w:cs="Times New Roman"/>
          <w:sz w:val="24"/>
          <w:szCs w:val="24"/>
        </w:rPr>
        <w:t xml:space="preserve">berdasarkan hasil observasi guru dan siswa dapat disimpulkan bahwa digunakan secara baik, setiap pertemuan guru mengalami peningkatan dalam penggunaan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autoplay </w:t>
      </w:r>
      <w:r>
        <w:rPr>
          <w:rFonts w:ascii="Times New Roman" w:hAnsi="Times New Roman" w:cs="Times New Roman"/>
          <w:sz w:val="24"/>
          <w:szCs w:val="24"/>
          <w:lang w:val="id-ID"/>
        </w:rPr>
        <w:t>media studio</w:t>
      </w:r>
      <w:r w:rsidRPr="00A505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505AB">
        <w:rPr>
          <w:rFonts w:ascii="Times New Roman" w:hAnsi="Times New Roman" w:cs="Times New Roman"/>
          <w:sz w:val="24"/>
          <w:szCs w:val="24"/>
        </w:rPr>
        <w:t xml:space="preserve">Begitupun terhadap hasil observasi siswa </w:t>
      </w:r>
      <w:r>
        <w:rPr>
          <w:rFonts w:ascii="Times New Roman" w:hAnsi="Times New Roman" w:cs="Times New Roman"/>
          <w:sz w:val="24"/>
          <w:szCs w:val="24"/>
          <w:lang w:val="id-ID"/>
        </w:rPr>
        <w:t>lebih tertarik dan termotivasi dalam memahami tentang pajak</w:t>
      </w:r>
      <w:r w:rsidRPr="00A505AB">
        <w:rPr>
          <w:rFonts w:ascii="Times New Roman" w:hAnsi="Times New Roman" w:cs="Times New Roman"/>
          <w:sz w:val="24"/>
          <w:szCs w:val="24"/>
        </w:rPr>
        <w:t>.</w:t>
      </w:r>
    </w:p>
    <w:p w:rsidR="004F4B87" w:rsidRPr="00A505AB" w:rsidRDefault="004F4B87" w:rsidP="002527CB">
      <w:pPr>
        <w:pStyle w:val="ListParagraph"/>
        <w:numPr>
          <w:ilvl w:val="0"/>
          <w:numId w:val="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Terjadi perbedaan hasil belajar siswa yang diberikan perlakuan dan yang tidak diberi perlakuan </w:t>
      </w:r>
      <w:r w:rsidR="00ED3137">
        <w:rPr>
          <w:rFonts w:ascii="Times New Roman" w:hAnsi="Times New Roman"/>
          <w:sz w:val="24"/>
          <w:lang w:val="id-ID"/>
        </w:rPr>
        <w:t>media</w:t>
      </w:r>
      <w:r>
        <w:rPr>
          <w:rFonts w:ascii="Times New Roman" w:hAnsi="Times New Roman"/>
          <w:sz w:val="24"/>
        </w:rPr>
        <w:t xml:space="preserve"> </w:t>
      </w:r>
      <w:r w:rsidR="00ED3137">
        <w:rPr>
          <w:rFonts w:ascii="Times New Roman" w:hAnsi="Times New Roman"/>
          <w:sz w:val="24"/>
          <w:lang w:val="id-ID"/>
        </w:rPr>
        <w:t xml:space="preserve">presentase </w:t>
      </w:r>
      <w:r w:rsidR="00ED3137">
        <w:rPr>
          <w:rFonts w:ascii="Times New Roman" w:hAnsi="Times New Roman" w:cs="Times New Roman"/>
          <w:i/>
          <w:sz w:val="24"/>
          <w:szCs w:val="24"/>
          <w:lang w:val="id-ID"/>
        </w:rPr>
        <w:t xml:space="preserve">autoplay </w:t>
      </w:r>
      <w:r w:rsidR="00ED3137">
        <w:rPr>
          <w:rFonts w:ascii="Times New Roman" w:hAnsi="Times New Roman" w:cs="Times New Roman"/>
          <w:sz w:val="24"/>
          <w:szCs w:val="24"/>
          <w:lang w:val="id-ID"/>
        </w:rPr>
        <w:t>media studio</w:t>
      </w:r>
      <w:r w:rsidR="00ED3137">
        <w:rPr>
          <w:rFonts w:ascii="Times New Roman" w:hAnsi="Times New Roman"/>
          <w:sz w:val="24"/>
          <w:lang w:val="id-ID"/>
        </w:rPr>
        <w:t>. H</w:t>
      </w:r>
      <w:r>
        <w:rPr>
          <w:rFonts w:ascii="Times New Roman" w:hAnsi="Times New Roman"/>
          <w:sz w:val="24"/>
        </w:rPr>
        <w:t>asil belajar siswa yang diajar dengan menggunakan media lebih tinggi dibandingkan dengan siswa yang diajar tanpa menggunakan media</w:t>
      </w:r>
    </w:p>
    <w:p w:rsidR="002527CB" w:rsidRPr="002E2CC2" w:rsidRDefault="002527CB" w:rsidP="002E2CC2">
      <w:pPr>
        <w:pStyle w:val="ListParagraph"/>
        <w:numPr>
          <w:ilvl w:val="0"/>
          <w:numId w:val="2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05AB">
        <w:rPr>
          <w:rFonts w:ascii="Times New Roman" w:hAnsi="Times New Roman" w:cs="Times New Roman"/>
          <w:sz w:val="24"/>
          <w:szCs w:val="24"/>
        </w:rPr>
        <w:t xml:space="preserve">Ada pengaruh </w:t>
      </w:r>
      <w:r w:rsidR="002E2CC2">
        <w:rPr>
          <w:rFonts w:ascii="Times New Roman" w:hAnsi="Times New Roman" w:cs="Times New Roman"/>
          <w:sz w:val="24"/>
          <w:szCs w:val="24"/>
          <w:lang w:val="id-ID"/>
        </w:rPr>
        <w:t>media presentasi</w:t>
      </w:r>
      <w:r w:rsidRPr="00A505AB">
        <w:rPr>
          <w:rFonts w:ascii="Times New Roman" w:hAnsi="Times New Roman" w:cs="Times New Roman"/>
          <w:sz w:val="24"/>
          <w:szCs w:val="24"/>
        </w:rPr>
        <w:t xml:space="preserve"> </w:t>
      </w:r>
      <w:r w:rsidR="002E2CC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2E2CC2" w:rsidRPr="002E2CC2">
        <w:rPr>
          <w:rFonts w:ascii="Times New Roman" w:hAnsi="Times New Roman" w:cs="Times New Roman"/>
          <w:i/>
          <w:sz w:val="24"/>
          <w:szCs w:val="24"/>
          <w:lang w:val="id-ID"/>
        </w:rPr>
        <w:t xml:space="preserve">Autoplay </w:t>
      </w:r>
      <w:r w:rsidR="002E2CC2" w:rsidRPr="002E2CC2">
        <w:rPr>
          <w:rFonts w:ascii="Times New Roman" w:hAnsi="Times New Roman" w:cs="Times New Roman"/>
          <w:sz w:val="24"/>
          <w:szCs w:val="24"/>
          <w:lang w:val="id-ID"/>
        </w:rPr>
        <w:t>Media Studio</w:t>
      </w:r>
      <w:r w:rsidR="002E2CC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E2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CC2">
        <w:rPr>
          <w:rFonts w:ascii="Times New Roman" w:hAnsi="Times New Roman" w:cs="Times New Roman"/>
          <w:sz w:val="24"/>
          <w:szCs w:val="24"/>
        </w:rPr>
        <w:t xml:space="preserve">terhadap hasil belajar siswa pada mata pelajaran </w:t>
      </w:r>
      <w:r w:rsidRPr="002E2CC2">
        <w:rPr>
          <w:rFonts w:ascii="Times New Roman" w:hAnsi="Times New Roman" w:cs="Times New Roman"/>
          <w:sz w:val="24"/>
          <w:szCs w:val="24"/>
          <w:lang w:val="id-ID"/>
        </w:rPr>
        <w:t>IPS</w:t>
      </w:r>
      <w:r w:rsidRPr="002E2CC2">
        <w:rPr>
          <w:rFonts w:ascii="Times New Roman" w:hAnsi="Times New Roman" w:cs="Times New Roman"/>
          <w:sz w:val="24"/>
          <w:szCs w:val="24"/>
        </w:rPr>
        <w:t xml:space="preserve"> kelas VII</w:t>
      </w:r>
      <w:r w:rsidRPr="002E2CC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E2CC2">
        <w:rPr>
          <w:rFonts w:ascii="Times New Roman" w:hAnsi="Times New Roman" w:cs="Times New Roman"/>
          <w:sz w:val="24"/>
          <w:szCs w:val="24"/>
        </w:rPr>
        <w:t xml:space="preserve"> di SMP Negeri </w:t>
      </w:r>
      <w:r w:rsidRPr="002E2CC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2E2CC2">
        <w:rPr>
          <w:rFonts w:ascii="Times New Roman" w:hAnsi="Times New Roman" w:cs="Times New Roman"/>
          <w:sz w:val="24"/>
          <w:szCs w:val="24"/>
        </w:rPr>
        <w:t xml:space="preserve"> </w:t>
      </w:r>
      <w:r w:rsidRPr="002E2CC2">
        <w:rPr>
          <w:rFonts w:ascii="Times New Roman" w:hAnsi="Times New Roman" w:cs="Times New Roman"/>
          <w:sz w:val="24"/>
          <w:szCs w:val="24"/>
          <w:lang w:val="id-ID"/>
        </w:rPr>
        <w:t>Watampone</w:t>
      </w:r>
      <w:r w:rsidRPr="002E2CC2">
        <w:rPr>
          <w:rFonts w:ascii="Times New Roman" w:hAnsi="Times New Roman" w:cs="Times New Roman"/>
          <w:sz w:val="24"/>
          <w:szCs w:val="24"/>
        </w:rPr>
        <w:t xml:space="preserve"> Kabupaten </w:t>
      </w:r>
      <w:r w:rsidRPr="002E2CC2">
        <w:rPr>
          <w:rFonts w:ascii="Times New Roman" w:hAnsi="Times New Roman" w:cs="Times New Roman"/>
          <w:sz w:val="24"/>
          <w:szCs w:val="24"/>
          <w:lang w:val="id-ID"/>
        </w:rPr>
        <w:t>Bone</w:t>
      </w:r>
      <w:r w:rsidRPr="002E2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7CB" w:rsidRDefault="002527CB" w:rsidP="002527C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4B87" w:rsidRDefault="004F4B87" w:rsidP="002527C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4B87" w:rsidRPr="004F4B87" w:rsidRDefault="004F4B87" w:rsidP="002527C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27CB" w:rsidRPr="00A505AB" w:rsidRDefault="00ED3137" w:rsidP="00ED3137">
      <w:pPr>
        <w:pStyle w:val="Heading1"/>
        <w:ind w:left="567" w:hanging="567"/>
        <w:rPr>
          <w:rFonts w:cs="Times New Roman"/>
          <w:szCs w:val="24"/>
        </w:rPr>
      </w:pPr>
      <w:bookmarkStart w:id="1" w:name="_Toc449406405"/>
      <w:r>
        <w:rPr>
          <w:rFonts w:cs="Times New Roman"/>
          <w:szCs w:val="24"/>
        </w:rPr>
        <w:lastRenderedPageBreak/>
        <w:t>B.</w:t>
      </w:r>
      <w:r>
        <w:rPr>
          <w:rFonts w:cs="Times New Roman"/>
          <w:szCs w:val="24"/>
          <w:lang w:val="id-ID"/>
        </w:rPr>
        <w:tab/>
      </w:r>
      <w:r w:rsidR="002527CB" w:rsidRPr="00A505AB">
        <w:rPr>
          <w:rFonts w:cs="Times New Roman"/>
          <w:szCs w:val="24"/>
        </w:rPr>
        <w:t>Saran</w:t>
      </w:r>
      <w:bookmarkEnd w:id="1"/>
    </w:p>
    <w:p w:rsidR="002527CB" w:rsidRPr="00A505AB" w:rsidRDefault="002527CB" w:rsidP="002527C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5AB">
        <w:rPr>
          <w:rFonts w:ascii="Times New Roman" w:hAnsi="Times New Roman" w:cs="Times New Roman"/>
          <w:sz w:val="24"/>
          <w:szCs w:val="24"/>
        </w:rPr>
        <w:t>Berdasarkan hasil yang diperoleh maka peneliti memberikan saran sebagai berikut :</w:t>
      </w:r>
    </w:p>
    <w:p w:rsidR="00A23DEC" w:rsidRPr="00A23DEC" w:rsidRDefault="002527CB" w:rsidP="00A23DEC">
      <w:pPr>
        <w:pStyle w:val="ListParagraph"/>
        <w:numPr>
          <w:ilvl w:val="0"/>
          <w:numId w:val="1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05AB">
        <w:rPr>
          <w:rFonts w:ascii="Times New Roman" w:hAnsi="Times New Roman" w:cs="Times New Roman"/>
          <w:sz w:val="24"/>
          <w:szCs w:val="24"/>
        </w:rPr>
        <w:t>Bagi Kepala Sekolah dapat memfasilitasi pembelajaran dan mempersiapkan kebutuhan belajar utamanya dalam penyediaan media pembelajaran agar membantu proses pembelajaran menjadi lebih baik dalam penerapannya.</w:t>
      </w:r>
    </w:p>
    <w:p w:rsidR="002527CB" w:rsidRPr="00A23DEC" w:rsidRDefault="002527CB" w:rsidP="00A23DEC">
      <w:pPr>
        <w:pStyle w:val="ListParagraph"/>
        <w:numPr>
          <w:ilvl w:val="0"/>
          <w:numId w:val="1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3DEC">
        <w:rPr>
          <w:rFonts w:ascii="Times New Roman" w:hAnsi="Times New Roman" w:cs="Times New Roman"/>
          <w:sz w:val="24"/>
          <w:szCs w:val="24"/>
        </w:rPr>
        <w:t xml:space="preserve">Bagi para guru atau tenaga pengajar </w:t>
      </w:r>
      <w:r w:rsidR="00A23DEC" w:rsidRPr="00A23DEC">
        <w:rPr>
          <w:rFonts w:ascii="Times New Roman" w:hAnsi="Times New Roman" w:cs="Times New Roman"/>
          <w:sz w:val="24"/>
          <w:szCs w:val="24"/>
          <w:lang w:val="id-ID"/>
        </w:rPr>
        <w:t xml:space="preserve">lebih </w:t>
      </w:r>
      <w:r w:rsidR="00A23DEC" w:rsidRPr="00A23DE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mencermati karakteristik peserta didik dan mampu mengenali kriteria materi pokok bahasan pada setiap mata pelajaran yang sesuai untuk diterapkan </w:t>
      </w:r>
      <w:r w:rsidR="002B293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melalui</w:t>
      </w:r>
      <w:r w:rsidR="00A23DEC" w:rsidRPr="00A23DE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media pembelajaran. Sehingga dapat menyelenggarakan kegiatan pembelajaran yang lebih efektif, kreatif, dan inovatif dengan menggunakan media pembelajaran</w:t>
      </w:r>
    </w:p>
    <w:p w:rsidR="00CB1543" w:rsidRPr="002527CB" w:rsidRDefault="002527CB" w:rsidP="002527CB">
      <w:pPr>
        <w:pStyle w:val="ListParagraph"/>
        <w:numPr>
          <w:ilvl w:val="0"/>
          <w:numId w:val="1"/>
        </w:numPr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27CB">
        <w:rPr>
          <w:rFonts w:ascii="Times New Roman" w:hAnsi="Times New Roman" w:cs="Times New Roman"/>
          <w:sz w:val="24"/>
          <w:szCs w:val="24"/>
        </w:rPr>
        <w:t xml:space="preserve">Bagi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agar </w:t>
      </w:r>
      <w:r w:rsidRPr="00BB633E">
        <w:rPr>
          <w:rFonts w:ascii="Times New Roman" w:hAnsi="Times New Roman" w:cs="Times New Roman"/>
          <w:sz w:val="24"/>
        </w:rPr>
        <w:t>mengikuti proses pembelajar</w:t>
      </w:r>
      <w:r>
        <w:rPr>
          <w:rFonts w:ascii="Times New Roman" w:hAnsi="Times New Roman" w:cs="Times New Roman"/>
          <w:sz w:val="24"/>
        </w:rPr>
        <w:t xml:space="preserve">an dengan lebih aktif dan terus </w:t>
      </w:r>
      <w:r w:rsidRPr="00BB633E">
        <w:rPr>
          <w:rFonts w:ascii="Times New Roman" w:hAnsi="Times New Roman" w:cs="Times New Roman"/>
          <w:sz w:val="24"/>
        </w:rPr>
        <w:t>menggali pengetahuan terkait materi pembelajaran</w:t>
      </w:r>
    </w:p>
    <w:sectPr w:rsidR="00CB1543" w:rsidRPr="002527CB" w:rsidSect="00780837">
      <w:headerReference w:type="default" r:id="rId7"/>
      <w:footerReference w:type="first" r:id="rId8"/>
      <w:pgSz w:w="12191" w:h="16160"/>
      <w:pgMar w:top="2268" w:right="1701" w:bottom="1701" w:left="226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82" w:rsidRDefault="001D7F82" w:rsidP="007E7A2A">
      <w:pPr>
        <w:spacing w:after="0" w:line="240" w:lineRule="auto"/>
      </w:pPr>
      <w:r>
        <w:separator/>
      </w:r>
    </w:p>
  </w:endnote>
  <w:endnote w:type="continuationSeparator" w:id="1">
    <w:p w:rsidR="001D7F82" w:rsidRDefault="001D7F82" w:rsidP="007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53950"/>
      <w:docPartObj>
        <w:docPartGallery w:val="Page Numbers (Bottom of Page)"/>
        <w:docPartUnique/>
      </w:docPartObj>
    </w:sdtPr>
    <w:sdtContent>
      <w:p w:rsidR="002B293C" w:rsidRDefault="00A70667">
        <w:pPr>
          <w:pStyle w:val="Footer"/>
          <w:jc w:val="center"/>
        </w:pPr>
        <w:r w:rsidRPr="007E7A2A">
          <w:rPr>
            <w:rFonts w:ascii="Times New Roman" w:hAnsi="Times New Roman" w:cs="Times New Roman"/>
          </w:rPr>
          <w:fldChar w:fldCharType="begin"/>
        </w:r>
        <w:r w:rsidR="002B293C" w:rsidRPr="007E7A2A">
          <w:rPr>
            <w:rFonts w:ascii="Times New Roman" w:hAnsi="Times New Roman" w:cs="Times New Roman"/>
          </w:rPr>
          <w:instrText xml:space="preserve"> PAGE   \* MERGEFORMAT </w:instrText>
        </w:r>
        <w:r w:rsidRPr="007E7A2A">
          <w:rPr>
            <w:rFonts w:ascii="Times New Roman" w:hAnsi="Times New Roman" w:cs="Times New Roman"/>
          </w:rPr>
          <w:fldChar w:fldCharType="separate"/>
        </w:r>
        <w:r w:rsidR="00780837">
          <w:rPr>
            <w:rFonts w:ascii="Times New Roman" w:hAnsi="Times New Roman" w:cs="Times New Roman"/>
            <w:noProof/>
          </w:rPr>
          <w:t>50</w:t>
        </w:r>
        <w:r w:rsidRPr="007E7A2A">
          <w:rPr>
            <w:rFonts w:ascii="Times New Roman" w:hAnsi="Times New Roman" w:cs="Times New Roman"/>
          </w:rPr>
          <w:fldChar w:fldCharType="end"/>
        </w:r>
      </w:p>
    </w:sdtContent>
  </w:sdt>
  <w:p w:rsidR="002B293C" w:rsidRDefault="002B2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82" w:rsidRDefault="001D7F82" w:rsidP="007E7A2A">
      <w:pPr>
        <w:spacing w:after="0" w:line="240" w:lineRule="auto"/>
      </w:pPr>
      <w:r>
        <w:separator/>
      </w:r>
    </w:p>
  </w:footnote>
  <w:footnote w:type="continuationSeparator" w:id="1">
    <w:p w:rsidR="001D7F82" w:rsidRDefault="001D7F82" w:rsidP="007E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53948"/>
      <w:docPartObj>
        <w:docPartGallery w:val="Page Numbers (Top of Page)"/>
        <w:docPartUnique/>
      </w:docPartObj>
    </w:sdtPr>
    <w:sdtContent>
      <w:p w:rsidR="002B293C" w:rsidRDefault="00A70667">
        <w:pPr>
          <w:pStyle w:val="Header"/>
          <w:jc w:val="right"/>
        </w:pPr>
        <w:r w:rsidRPr="007E7A2A">
          <w:rPr>
            <w:rFonts w:ascii="Times New Roman" w:hAnsi="Times New Roman" w:cs="Times New Roman"/>
          </w:rPr>
          <w:fldChar w:fldCharType="begin"/>
        </w:r>
        <w:r w:rsidR="002B293C" w:rsidRPr="007E7A2A">
          <w:rPr>
            <w:rFonts w:ascii="Times New Roman" w:hAnsi="Times New Roman" w:cs="Times New Roman"/>
          </w:rPr>
          <w:instrText xml:space="preserve"> PAGE   \* MERGEFORMAT </w:instrText>
        </w:r>
        <w:r w:rsidRPr="007E7A2A">
          <w:rPr>
            <w:rFonts w:ascii="Times New Roman" w:hAnsi="Times New Roman" w:cs="Times New Roman"/>
          </w:rPr>
          <w:fldChar w:fldCharType="separate"/>
        </w:r>
        <w:r w:rsidR="00780837">
          <w:rPr>
            <w:rFonts w:ascii="Times New Roman" w:hAnsi="Times New Roman" w:cs="Times New Roman"/>
            <w:noProof/>
          </w:rPr>
          <w:t>51</w:t>
        </w:r>
        <w:r w:rsidRPr="007E7A2A">
          <w:rPr>
            <w:rFonts w:ascii="Times New Roman" w:hAnsi="Times New Roman" w:cs="Times New Roman"/>
          </w:rPr>
          <w:fldChar w:fldCharType="end"/>
        </w:r>
      </w:p>
    </w:sdtContent>
  </w:sdt>
  <w:p w:rsidR="002B293C" w:rsidRDefault="002B29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610"/>
    <w:multiLevelType w:val="hybridMultilevel"/>
    <w:tmpl w:val="8FA4F358"/>
    <w:lvl w:ilvl="0" w:tplc="67F239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7CB"/>
    <w:rsid w:val="000033FF"/>
    <w:rsid w:val="00004CBB"/>
    <w:rsid w:val="00004FCB"/>
    <w:rsid w:val="00012C5C"/>
    <w:rsid w:val="00014ACC"/>
    <w:rsid w:val="00061D8A"/>
    <w:rsid w:val="0007379E"/>
    <w:rsid w:val="00075E45"/>
    <w:rsid w:val="00082A5E"/>
    <w:rsid w:val="00085707"/>
    <w:rsid w:val="00087C79"/>
    <w:rsid w:val="00094B03"/>
    <w:rsid w:val="000B1E45"/>
    <w:rsid w:val="000B21C1"/>
    <w:rsid w:val="000C1111"/>
    <w:rsid w:val="000D1A28"/>
    <w:rsid w:val="000D54C0"/>
    <w:rsid w:val="000E3545"/>
    <w:rsid w:val="000F51AB"/>
    <w:rsid w:val="00101016"/>
    <w:rsid w:val="001113FE"/>
    <w:rsid w:val="00113D44"/>
    <w:rsid w:val="00124F5C"/>
    <w:rsid w:val="001261BC"/>
    <w:rsid w:val="001308B6"/>
    <w:rsid w:val="0013183D"/>
    <w:rsid w:val="00140D54"/>
    <w:rsid w:val="00141031"/>
    <w:rsid w:val="001500B2"/>
    <w:rsid w:val="00154B90"/>
    <w:rsid w:val="00166694"/>
    <w:rsid w:val="00167FC6"/>
    <w:rsid w:val="00171735"/>
    <w:rsid w:val="00173BE4"/>
    <w:rsid w:val="0018022A"/>
    <w:rsid w:val="001903E0"/>
    <w:rsid w:val="001914EB"/>
    <w:rsid w:val="001957E5"/>
    <w:rsid w:val="001B6372"/>
    <w:rsid w:val="001C4C39"/>
    <w:rsid w:val="001C60B0"/>
    <w:rsid w:val="001C67E4"/>
    <w:rsid w:val="001D2112"/>
    <w:rsid w:val="001D7F82"/>
    <w:rsid w:val="001E1764"/>
    <w:rsid w:val="001E17E5"/>
    <w:rsid w:val="001F3D1B"/>
    <w:rsid w:val="001F5738"/>
    <w:rsid w:val="00205D80"/>
    <w:rsid w:val="0020712A"/>
    <w:rsid w:val="00211B4C"/>
    <w:rsid w:val="002128D2"/>
    <w:rsid w:val="00215CB4"/>
    <w:rsid w:val="00215E1C"/>
    <w:rsid w:val="00222304"/>
    <w:rsid w:val="00235450"/>
    <w:rsid w:val="00240AAB"/>
    <w:rsid w:val="002429F7"/>
    <w:rsid w:val="002527CB"/>
    <w:rsid w:val="00252D43"/>
    <w:rsid w:val="002610D7"/>
    <w:rsid w:val="002815DC"/>
    <w:rsid w:val="00283764"/>
    <w:rsid w:val="00285BCE"/>
    <w:rsid w:val="00290AD9"/>
    <w:rsid w:val="00291416"/>
    <w:rsid w:val="002934B0"/>
    <w:rsid w:val="0029449D"/>
    <w:rsid w:val="002A209E"/>
    <w:rsid w:val="002A2AE9"/>
    <w:rsid w:val="002A47AF"/>
    <w:rsid w:val="002B293C"/>
    <w:rsid w:val="002C33A0"/>
    <w:rsid w:val="002E2CC2"/>
    <w:rsid w:val="002E5FC3"/>
    <w:rsid w:val="002F381C"/>
    <w:rsid w:val="002F4B33"/>
    <w:rsid w:val="00316415"/>
    <w:rsid w:val="003176F4"/>
    <w:rsid w:val="00317AC2"/>
    <w:rsid w:val="00320A8D"/>
    <w:rsid w:val="00321445"/>
    <w:rsid w:val="0032705D"/>
    <w:rsid w:val="00352F67"/>
    <w:rsid w:val="00352FC7"/>
    <w:rsid w:val="00353C34"/>
    <w:rsid w:val="0035627D"/>
    <w:rsid w:val="003578A0"/>
    <w:rsid w:val="00357901"/>
    <w:rsid w:val="003636BF"/>
    <w:rsid w:val="00373288"/>
    <w:rsid w:val="00382CFF"/>
    <w:rsid w:val="00383558"/>
    <w:rsid w:val="00392803"/>
    <w:rsid w:val="00394963"/>
    <w:rsid w:val="003A72CE"/>
    <w:rsid w:val="003B0325"/>
    <w:rsid w:val="003B4B75"/>
    <w:rsid w:val="003B5CF9"/>
    <w:rsid w:val="003B6333"/>
    <w:rsid w:val="003C11D4"/>
    <w:rsid w:val="003C38B6"/>
    <w:rsid w:val="003C4D66"/>
    <w:rsid w:val="003D1397"/>
    <w:rsid w:val="003D6085"/>
    <w:rsid w:val="003E0CD9"/>
    <w:rsid w:val="003E4D9F"/>
    <w:rsid w:val="003F3D94"/>
    <w:rsid w:val="003F4C83"/>
    <w:rsid w:val="0040222D"/>
    <w:rsid w:val="00404AB9"/>
    <w:rsid w:val="00410D89"/>
    <w:rsid w:val="00411ADE"/>
    <w:rsid w:val="00412B2B"/>
    <w:rsid w:val="00416416"/>
    <w:rsid w:val="00420BFB"/>
    <w:rsid w:val="0042229D"/>
    <w:rsid w:val="004300C5"/>
    <w:rsid w:val="00431778"/>
    <w:rsid w:val="0043244E"/>
    <w:rsid w:val="004344B4"/>
    <w:rsid w:val="004358E2"/>
    <w:rsid w:val="004369B5"/>
    <w:rsid w:val="00436FF8"/>
    <w:rsid w:val="00455A8F"/>
    <w:rsid w:val="0046164C"/>
    <w:rsid w:val="00472455"/>
    <w:rsid w:val="004736EC"/>
    <w:rsid w:val="00476C66"/>
    <w:rsid w:val="004770CD"/>
    <w:rsid w:val="00477188"/>
    <w:rsid w:val="00495C08"/>
    <w:rsid w:val="004B75BA"/>
    <w:rsid w:val="004C07E9"/>
    <w:rsid w:val="004D3855"/>
    <w:rsid w:val="004D54EA"/>
    <w:rsid w:val="004E0C9A"/>
    <w:rsid w:val="004E1B67"/>
    <w:rsid w:val="004F4B87"/>
    <w:rsid w:val="00504B7D"/>
    <w:rsid w:val="00507A8E"/>
    <w:rsid w:val="00520C7F"/>
    <w:rsid w:val="00526EB2"/>
    <w:rsid w:val="00527C9F"/>
    <w:rsid w:val="00530D77"/>
    <w:rsid w:val="00535887"/>
    <w:rsid w:val="0055222D"/>
    <w:rsid w:val="00554621"/>
    <w:rsid w:val="00561E53"/>
    <w:rsid w:val="00577430"/>
    <w:rsid w:val="00580486"/>
    <w:rsid w:val="00582502"/>
    <w:rsid w:val="005836B1"/>
    <w:rsid w:val="00587D40"/>
    <w:rsid w:val="005910B8"/>
    <w:rsid w:val="005A3120"/>
    <w:rsid w:val="005B3D59"/>
    <w:rsid w:val="005D24FD"/>
    <w:rsid w:val="005E0A5C"/>
    <w:rsid w:val="005E1E58"/>
    <w:rsid w:val="005E69DF"/>
    <w:rsid w:val="00603761"/>
    <w:rsid w:val="006132B7"/>
    <w:rsid w:val="006133D8"/>
    <w:rsid w:val="00623C9A"/>
    <w:rsid w:val="00641E1F"/>
    <w:rsid w:val="00647B90"/>
    <w:rsid w:val="0066404F"/>
    <w:rsid w:val="0068149F"/>
    <w:rsid w:val="006929E5"/>
    <w:rsid w:val="00695322"/>
    <w:rsid w:val="006964C0"/>
    <w:rsid w:val="006A5DFF"/>
    <w:rsid w:val="006A71E7"/>
    <w:rsid w:val="006A7829"/>
    <w:rsid w:val="006B0F13"/>
    <w:rsid w:val="006B293F"/>
    <w:rsid w:val="006B4445"/>
    <w:rsid w:val="006C276E"/>
    <w:rsid w:val="006C3E74"/>
    <w:rsid w:val="006C5EAD"/>
    <w:rsid w:val="006D4628"/>
    <w:rsid w:val="006D5496"/>
    <w:rsid w:val="006D561F"/>
    <w:rsid w:val="006D57F3"/>
    <w:rsid w:val="006E05EC"/>
    <w:rsid w:val="006E35BD"/>
    <w:rsid w:val="006F31DB"/>
    <w:rsid w:val="00715B54"/>
    <w:rsid w:val="007237BD"/>
    <w:rsid w:val="007244EA"/>
    <w:rsid w:val="00734EFD"/>
    <w:rsid w:val="00744611"/>
    <w:rsid w:val="00751DAE"/>
    <w:rsid w:val="007541C7"/>
    <w:rsid w:val="00765841"/>
    <w:rsid w:val="00780837"/>
    <w:rsid w:val="007818B7"/>
    <w:rsid w:val="00785240"/>
    <w:rsid w:val="007874FE"/>
    <w:rsid w:val="00791E39"/>
    <w:rsid w:val="00792C4D"/>
    <w:rsid w:val="007A4E25"/>
    <w:rsid w:val="007C7A73"/>
    <w:rsid w:val="007E1083"/>
    <w:rsid w:val="007E149D"/>
    <w:rsid w:val="007E5571"/>
    <w:rsid w:val="007E7A2A"/>
    <w:rsid w:val="008032B7"/>
    <w:rsid w:val="00812F55"/>
    <w:rsid w:val="008146B9"/>
    <w:rsid w:val="0082196B"/>
    <w:rsid w:val="00830420"/>
    <w:rsid w:val="00830880"/>
    <w:rsid w:val="00834156"/>
    <w:rsid w:val="0083685F"/>
    <w:rsid w:val="00840BCC"/>
    <w:rsid w:val="0084212D"/>
    <w:rsid w:val="0084267A"/>
    <w:rsid w:val="00853A02"/>
    <w:rsid w:val="00862181"/>
    <w:rsid w:val="0086365D"/>
    <w:rsid w:val="00875462"/>
    <w:rsid w:val="00877443"/>
    <w:rsid w:val="00881B82"/>
    <w:rsid w:val="00882C1D"/>
    <w:rsid w:val="0088340A"/>
    <w:rsid w:val="00883B54"/>
    <w:rsid w:val="00890C0F"/>
    <w:rsid w:val="008A1586"/>
    <w:rsid w:val="008A259A"/>
    <w:rsid w:val="008A40B5"/>
    <w:rsid w:val="008B0A7D"/>
    <w:rsid w:val="008B5ACD"/>
    <w:rsid w:val="008C47EE"/>
    <w:rsid w:val="008D0A37"/>
    <w:rsid w:val="008D0C77"/>
    <w:rsid w:val="008D27C4"/>
    <w:rsid w:val="008D6C20"/>
    <w:rsid w:val="008E1624"/>
    <w:rsid w:val="008E16D9"/>
    <w:rsid w:val="008E3519"/>
    <w:rsid w:val="008F0BE4"/>
    <w:rsid w:val="008F2D9B"/>
    <w:rsid w:val="00915E75"/>
    <w:rsid w:val="00932B2B"/>
    <w:rsid w:val="00946440"/>
    <w:rsid w:val="009505F8"/>
    <w:rsid w:val="00961CCE"/>
    <w:rsid w:val="00966CFD"/>
    <w:rsid w:val="009735D8"/>
    <w:rsid w:val="009773A6"/>
    <w:rsid w:val="00985B94"/>
    <w:rsid w:val="00994CD5"/>
    <w:rsid w:val="009A2392"/>
    <w:rsid w:val="009B3FD0"/>
    <w:rsid w:val="009B6194"/>
    <w:rsid w:val="009B7BB0"/>
    <w:rsid w:val="009C05C1"/>
    <w:rsid w:val="009D1CC6"/>
    <w:rsid w:val="009D51B7"/>
    <w:rsid w:val="009F7852"/>
    <w:rsid w:val="00A025AA"/>
    <w:rsid w:val="00A13B27"/>
    <w:rsid w:val="00A151F4"/>
    <w:rsid w:val="00A16928"/>
    <w:rsid w:val="00A16C60"/>
    <w:rsid w:val="00A17E02"/>
    <w:rsid w:val="00A23DEC"/>
    <w:rsid w:val="00A30C9A"/>
    <w:rsid w:val="00A3473B"/>
    <w:rsid w:val="00A3616C"/>
    <w:rsid w:val="00A42E93"/>
    <w:rsid w:val="00A43CCE"/>
    <w:rsid w:val="00A4613C"/>
    <w:rsid w:val="00A52634"/>
    <w:rsid w:val="00A60173"/>
    <w:rsid w:val="00A602D7"/>
    <w:rsid w:val="00A64992"/>
    <w:rsid w:val="00A65096"/>
    <w:rsid w:val="00A70667"/>
    <w:rsid w:val="00A76135"/>
    <w:rsid w:val="00A81227"/>
    <w:rsid w:val="00A8747E"/>
    <w:rsid w:val="00A91DF1"/>
    <w:rsid w:val="00A941B7"/>
    <w:rsid w:val="00AA1101"/>
    <w:rsid w:val="00AA50DB"/>
    <w:rsid w:val="00AA512D"/>
    <w:rsid w:val="00AA7C86"/>
    <w:rsid w:val="00AB7B4A"/>
    <w:rsid w:val="00AC4FC2"/>
    <w:rsid w:val="00AD5B47"/>
    <w:rsid w:val="00AD7F0D"/>
    <w:rsid w:val="00AF52FA"/>
    <w:rsid w:val="00AF63B2"/>
    <w:rsid w:val="00B007AE"/>
    <w:rsid w:val="00B0653E"/>
    <w:rsid w:val="00B1310D"/>
    <w:rsid w:val="00B23CB8"/>
    <w:rsid w:val="00B31FD8"/>
    <w:rsid w:val="00B361FA"/>
    <w:rsid w:val="00B40446"/>
    <w:rsid w:val="00B40AF0"/>
    <w:rsid w:val="00B427DE"/>
    <w:rsid w:val="00B46586"/>
    <w:rsid w:val="00B46C00"/>
    <w:rsid w:val="00B66481"/>
    <w:rsid w:val="00B67E0D"/>
    <w:rsid w:val="00B7265E"/>
    <w:rsid w:val="00B76DFE"/>
    <w:rsid w:val="00B800BC"/>
    <w:rsid w:val="00B8084B"/>
    <w:rsid w:val="00B8262E"/>
    <w:rsid w:val="00B874EC"/>
    <w:rsid w:val="00BA6042"/>
    <w:rsid w:val="00BB6077"/>
    <w:rsid w:val="00BE0F5F"/>
    <w:rsid w:val="00BE1BB4"/>
    <w:rsid w:val="00BE1CD9"/>
    <w:rsid w:val="00BE3A20"/>
    <w:rsid w:val="00C046F6"/>
    <w:rsid w:val="00C0573D"/>
    <w:rsid w:val="00C0598C"/>
    <w:rsid w:val="00C15E76"/>
    <w:rsid w:val="00C1795B"/>
    <w:rsid w:val="00C47BB8"/>
    <w:rsid w:val="00C55459"/>
    <w:rsid w:val="00C56AA6"/>
    <w:rsid w:val="00C63440"/>
    <w:rsid w:val="00C77E34"/>
    <w:rsid w:val="00CA05C6"/>
    <w:rsid w:val="00CA5146"/>
    <w:rsid w:val="00CA76B7"/>
    <w:rsid w:val="00CB0B89"/>
    <w:rsid w:val="00CB1543"/>
    <w:rsid w:val="00CB35DB"/>
    <w:rsid w:val="00CC0654"/>
    <w:rsid w:val="00CC3FBA"/>
    <w:rsid w:val="00CD0AB5"/>
    <w:rsid w:val="00CD0D88"/>
    <w:rsid w:val="00CD4988"/>
    <w:rsid w:val="00CE17D5"/>
    <w:rsid w:val="00CE4751"/>
    <w:rsid w:val="00CE578F"/>
    <w:rsid w:val="00CE7EC3"/>
    <w:rsid w:val="00CF3783"/>
    <w:rsid w:val="00D009EC"/>
    <w:rsid w:val="00D27CD2"/>
    <w:rsid w:val="00D313CA"/>
    <w:rsid w:val="00D31665"/>
    <w:rsid w:val="00D32FFD"/>
    <w:rsid w:val="00D37549"/>
    <w:rsid w:val="00D40873"/>
    <w:rsid w:val="00D52803"/>
    <w:rsid w:val="00D67E7F"/>
    <w:rsid w:val="00D74740"/>
    <w:rsid w:val="00D8052C"/>
    <w:rsid w:val="00D82813"/>
    <w:rsid w:val="00D8690E"/>
    <w:rsid w:val="00D871C3"/>
    <w:rsid w:val="00D93D6A"/>
    <w:rsid w:val="00D9674E"/>
    <w:rsid w:val="00DA00E2"/>
    <w:rsid w:val="00DA15D1"/>
    <w:rsid w:val="00DA5E88"/>
    <w:rsid w:val="00DB2840"/>
    <w:rsid w:val="00DB7750"/>
    <w:rsid w:val="00DC0BD0"/>
    <w:rsid w:val="00DD48B7"/>
    <w:rsid w:val="00DE6DEE"/>
    <w:rsid w:val="00DF325E"/>
    <w:rsid w:val="00E04BA5"/>
    <w:rsid w:val="00E057F1"/>
    <w:rsid w:val="00E30DF7"/>
    <w:rsid w:val="00E327AC"/>
    <w:rsid w:val="00E404AE"/>
    <w:rsid w:val="00E45F99"/>
    <w:rsid w:val="00E54125"/>
    <w:rsid w:val="00E55E1F"/>
    <w:rsid w:val="00E61B1F"/>
    <w:rsid w:val="00E707C5"/>
    <w:rsid w:val="00E93C41"/>
    <w:rsid w:val="00EA3035"/>
    <w:rsid w:val="00EA4398"/>
    <w:rsid w:val="00EA46C0"/>
    <w:rsid w:val="00EA6258"/>
    <w:rsid w:val="00EA70CB"/>
    <w:rsid w:val="00EB1848"/>
    <w:rsid w:val="00EC76AE"/>
    <w:rsid w:val="00ED264C"/>
    <w:rsid w:val="00ED273B"/>
    <w:rsid w:val="00ED3137"/>
    <w:rsid w:val="00ED61E9"/>
    <w:rsid w:val="00ED6A13"/>
    <w:rsid w:val="00EE1041"/>
    <w:rsid w:val="00EE64FA"/>
    <w:rsid w:val="00F00361"/>
    <w:rsid w:val="00F1580A"/>
    <w:rsid w:val="00F160DD"/>
    <w:rsid w:val="00F24B1C"/>
    <w:rsid w:val="00F31BCF"/>
    <w:rsid w:val="00F37750"/>
    <w:rsid w:val="00F45BB8"/>
    <w:rsid w:val="00F46281"/>
    <w:rsid w:val="00F54C0C"/>
    <w:rsid w:val="00F55AED"/>
    <w:rsid w:val="00F67764"/>
    <w:rsid w:val="00F75651"/>
    <w:rsid w:val="00F80FBC"/>
    <w:rsid w:val="00F843B6"/>
    <w:rsid w:val="00F9210C"/>
    <w:rsid w:val="00F93A20"/>
    <w:rsid w:val="00F975A8"/>
    <w:rsid w:val="00FA4C77"/>
    <w:rsid w:val="00FB0F77"/>
    <w:rsid w:val="00FB5782"/>
    <w:rsid w:val="00FB6109"/>
    <w:rsid w:val="00FD04E7"/>
    <w:rsid w:val="00FD14AB"/>
    <w:rsid w:val="00FD7AD9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7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7CB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527C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527C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2016-07-12T13:36:00Z</cp:lastPrinted>
  <dcterms:created xsi:type="dcterms:W3CDTF">2016-05-17T09:51:00Z</dcterms:created>
  <dcterms:modified xsi:type="dcterms:W3CDTF">2016-07-17T00:59:00Z</dcterms:modified>
</cp:coreProperties>
</file>