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09" w:rsidRDefault="004550DA" w:rsidP="000430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BAB V</w:t>
      </w:r>
    </w:p>
    <w:p w:rsidR="004550DA" w:rsidRDefault="004550DA" w:rsidP="000430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4550DA" w:rsidRDefault="004550DA" w:rsidP="000430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550DA" w:rsidRDefault="004550DA" w:rsidP="00184E6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1F0D5F" w:rsidRDefault="004550DA" w:rsidP="00A03D8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yang telah dilakukan pada Sekolah Lanjutan Tingkat Atas (SLTA) di </w:t>
      </w:r>
      <w:r w:rsidR="00752E87">
        <w:rPr>
          <w:rFonts w:ascii="Times New Roman" w:hAnsi="Times New Roman" w:cs="Times New Roman"/>
          <w:sz w:val="24"/>
        </w:rPr>
        <w:t xml:space="preserve">Kabupaten </w:t>
      </w:r>
      <w:r>
        <w:rPr>
          <w:rFonts w:ascii="Times New Roman" w:hAnsi="Times New Roman" w:cs="Times New Roman"/>
          <w:sz w:val="24"/>
        </w:rPr>
        <w:t>Lembata Propinsi Nusa Tenggara Timur</w:t>
      </w:r>
      <w:r w:rsidR="00184E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maka dapat disimpulkan </w:t>
      </w:r>
      <w:r w:rsidR="00184E6A">
        <w:rPr>
          <w:rFonts w:ascii="Times New Roman" w:hAnsi="Times New Roman" w:cs="Times New Roman"/>
          <w:sz w:val="24"/>
        </w:rPr>
        <w:t xml:space="preserve">bahwa </w:t>
      </w:r>
      <w:r w:rsidR="00AC3482" w:rsidRPr="00184E6A">
        <w:rPr>
          <w:rFonts w:ascii="Times New Roman" w:hAnsi="Times New Roman" w:cs="Times New Roman"/>
          <w:sz w:val="24"/>
        </w:rPr>
        <w:t xml:space="preserve">pada Sekolah Lanjutan Tingkat Atas di Kabupaten Lembata Propinsi Nusa Tenggara Timur memang sangat membutuhkan pengadaan Pusat Sumber Belajar beserta tenaga khusus </w:t>
      </w:r>
      <w:r w:rsidR="00A03D85">
        <w:rPr>
          <w:rFonts w:ascii="Times New Roman" w:hAnsi="Times New Roman" w:cs="Times New Roman"/>
          <w:sz w:val="24"/>
        </w:rPr>
        <w:t>pengelola pendayagunaan sumber belajar yang memiliki latar belakang tentang teknis pemanfaatan Sumber Belajar serta pengembangan desain pembelajaran yang berbasis aneka sumber.</w:t>
      </w:r>
    </w:p>
    <w:p w:rsidR="00B32B9F" w:rsidRPr="00592F28" w:rsidRDefault="00B32B9F" w:rsidP="00A03D8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550DA" w:rsidRDefault="004550DA" w:rsidP="00184E6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</w:p>
    <w:p w:rsidR="00AC3482" w:rsidRDefault="00184E6A" w:rsidP="00184E6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kesimpulan</w:t>
      </w:r>
      <w:r w:rsidR="00AC3482">
        <w:rPr>
          <w:rFonts w:ascii="Times New Roman" w:hAnsi="Times New Roman" w:cs="Times New Roman"/>
          <w:sz w:val="24"/>
        </w:rPr>
        <w:t xml:space="preserve"> yang telah dikemukakan diatas terhadap hasil analisa data yang telah diperoleh dalam penelitian ini, maka dapat dikemukakan beberapa saran sebagai berikut :</w:t>
      </w:r>
    </w:p>
    <w:p w:rsidR="00184E6A" w:rsidRPr="00184E6A" w:rsidRDefault="00B32B9F" w:rsidP="00184E6A">
      <w:pPr>
        <w:pStyle w:val="ListParagraph"/>
        <w:numPr>
          <w:ilvl w:val="0"/>
          <w:numId w:val="1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Kepada</w:t>
      </w:r>
      <w:r w:rsidR="00184E6A" w:rsidRPr="00184E6A">
        <w:rPr>
          <w:rFonts w:ascii="Times New Roman" w:hAnsi="Times New Roman"/>
          <w:sz w:val="24"/>
        </w:rPr>
        <w:t xml:space="preserve"> </w:t>
      </w:r>
      <w:r w:rsidRPr="00184E6A">
        <w:rPr>
          <w:rFonts w:ascii="Times New Roman" w:hAnsi="Times New Roman"/>
          <w:sz w:val="24"/>
        </w:rPr>
        <w:t xml:space="preserve">Guru </w:t>
      </w:r>
      <w:r w:rsidR="00184E6A" w:rsidRPr="00184E6A">
        <w:rPr>
          <w:rFonts w:ascii="Times New Roman" w:hAnsi="Times New Roman"/>
          <w:sz w:val="24"/>
        </w:rPr>
        <w:t>atau tenaga pengajar untuk selalu memanfaatkan sumber-sumber belajar</w:t>
      </w:r>
      <w:r w:rsidR="00362EA9">
        <w:rPr>
          <w:rFonts w:ascii="Times New Roman" w:hAnsi="Times New Roman"/>
          <w:sz w:val="24"/>
        </w:rPr>
        <w:t xml:space="preserve"> yang</w:t>
      </w:r>
      <w:r w:rsidR="00184E6A" w:rsidRPr="00184E6A">
        <w:rPr>
          <w:rFonts w:ascii="Times New Roman" w:hAnsi="Times New Roman"/>
          <w:sz w:val="24"/>
        </w:rPr>
        <w:t xml:space="preserve"> telah tersedia</w:t>
      </w:r>
      <w:r w:rsidR="00362EA9">
        <w:rPr>
          <w:rFonts w:ascii="Times New Roman" w:hAnsi="Times New Roman"/>
          <w:sz w:val="24"/>
        </w:rPr>
        <w:t xml:space="preserve"> secara tepat</w:t>
      </w:r>
      <w:r w:rsidR="00184E6A" w:rsidRPr="00184E6A">
        <w:rPr>
          <w:rFonts w:ascii="Times New Roman" w:hAnsi="Times New Roman"/>
          <w:sz w:val="24"/>
        </w:rPr>
        <w:t xml:space="preserve"> guna mencapai hasil pembelajaran yang memuaskan</w:t>
      </w:r>
      <w:r w:rsidR="00362EA9">
        <w:rPr>
          <w:rFonts w:ascii="Times New Roman" w:hAnsi="Times New Roman"/>
          <w:sz w:val="24"/>
        </w:rPr>
        <w:t xml:space="preserve">, juga mengupayakan untuk melengkapi sumber-sumber belajar yang belum tersedia pada </w:t>
      </w:r>
      <w:r>
        <w:rPr>
          <w:rFonts w:ascii="Times New Roman" w:hAnsi="Times New Roman"/>
          <w:sz w:val="24"/>
        </w:rPr>
        <w:t xml:space="preserve">sekolah  </w:t>
      </w:r>
    </w:p>
    <w:p w:rsidR="001910BB" w:rsidRPr="00184E6A" w:rsidRDefault="00362EA9" w:rsidP="00184E6A">
      <w:pPr>
        <w:pStyle w:val="ListParagraph"/>
        <w:numPr>
          <w:ilvl w:val="0"/>
          <w:numId w:val="1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  <w:r w:rsidR="00AC3482" w:rsidRPr="00184E6A">
        <w:rPr>
          <w:rFonts w:ascii="Times New Roman" w:hAnsi="Times New Roman" w:cs="Times New Roman"/>
          <w:sz w:val="24"/>
        </w:rPr>
        <w:t xml:space="preserve"> Kepala</w:t>
      </w:r>
      <w:r>
        <w:rPr>
          <w:rFonts w:ascii="Times New Roman" w:hAnsi="Times New Roman" w:cs="Times New Roman"/>
          <w:sz w:val="24"/>
        </w:rPr>
        <w:t xml:space="preserve"> Sekolah</w:t>
      </w:r>
      <w:r w:rsidR="00AC3482" w:rsidRPr="00184E6A">
        <w:rPr>
          <w:rFonts w:ascii="Times New Roman" w:hAnsi="Times New Roman" w:cs="Times New Roman"/>
          <w:sz w:val="24"/>
        </w:rPr>
        <w:t xml:space="preserve"> beserta stafnya dapat menyusun proposal proyek pengembangan fasilitas sumber belajar, termasuk pengadaan Pusat Sumber </w:t>
      </w:r>
      <w:r w:rsidR="00AC3482" w:rsidRPr="00184E6A">
        <w:rPr>
          <w:rFonts w:ascii="Times New Roman" w:hAnsi="Times New Roman" w:cs="Times New Roman"/>
          <w:sz w:val="24"/>
        </w:rPr>
        <w:lastRenderedPageBreak/>
        <w:t>Belajar</w:t>
      </w:r>
      <w:r w:rsidR="001F0D5F" w:rsidRPr="00184E6A">
        <w:rPr>
          <w:rFonts w:ascii="Times New Roman" w:hAnsi="Times New Roman" w:cs="Times New Roman"/>
          <w:sz w:val="24"/>
        </w:rPr>
        <w:t xml:space="preserve"> untuk tahun anggaran yang akan datang sebagaimana kebutuhan yang telah terungkap dari hasil penelitian ini.</w:t>
      </w:r>
    </w:p>
    <w:sectPr w:rsidR="001910BB" w:rsidRPr="00184E6A" w:rsidSect="00AA3314">
      <w:headerReference w:type="default" r:id="rId8"/>
      <w:footerReference w:type="first" r:id="rId9"/>
      <w:pgSz w:w="12240" w:h="15840" w:code="1"/>
      <w:pgMar w:top="2268" w:right="1701" w:bottom="1701" w:left="2268" w:header="709" w:footer="709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C3" w:rsidRDefault="00B119C3" w:rsidP="00046D48">
      <w:pPr>
        <w:spacing w:after="0" w:line="240" w:lineRule="auto"/>
      </w:pPr>
      <w:r>
        <w:separator/>
      </w:r>
    </w:p>
  </w:endnote>
  <w:endnote w:type="continuationSeparator" w:id="0">
    <w:p w:rsidR="00B119C3" w:rsidRDefault="00B119C3" w:rsidP="0004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0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AD5" w:rsidRDefault="008C2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E8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C2AD5" w:rsidRDefault="008C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C3" w:rsidRDefault="00B119C3" w:rsidP="00046D48">
      <w:pPr>
        <w:spacing w:after="0" w:line="240" w:lineRule="auto"/>
      </w:pPr>
      <w:r>
        <w:separator/>
      </w:r>
    </w:p>
  </w:footnote>
  <w:footnote w:type="continuationSeparator" w:id="0">
    <w:p w:rsidR="00B119C3" w:rsidRDefault="00B119C3" w:rsidP="0004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829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2AD5" w:rsidRDefault="008C2A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E8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46D48" w:rsidRDefault="00046D48" w:rsidP="008C2A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B90"/>
    <w:multiLevelType w:val="hybridMultilevel"/>
    <w:tmpl w:val="D242CC04"/>
    <w:lvl w:ilvl="0" w:tplc="47B69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B1853"/>
    <w:multiLevelType w:val="hybridMultilevel"/>
    <w:tmpl w:val="13282470"/>
    <w:lvl w:ilvl="0" w:tplc="5A700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60C9B"/>
    <w:multiLevelType w:val="hybridMultilevel"/>
    <w:tmpl w:val="CF1E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3125"/>
    <w:multiLevelType w:val="hybridMultilevel"/>
    <w:tmpl w:val="5296A26C"/>
    <w:lvl w:ilvl="0" w:tplc="5FEC3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8711CF"/>
    <w:multiLevelType w:val="hybridMultilevel"/>
    <w:tmpl w:val="6EE85DBE"/>
    <w:lvl w:ilvl="0" w:tplc="A9D027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F2281"/>
    <w:multiLevelType w:val="hybridMultilevel"/>
    <w:tmpl w:val="D026CBA2"/>
    <w:lvl w:ilvl="0" w:tplc="F5544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757A0"/>
    <w:multiLevelType w:val="hybridMultilevel"/>
    <w:tmpl w:val="5A3C2882"/>
    <w:lvl w:ilvl="0" w:tplc="5FA24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20A6A"/>
    <w:multiLevelType w:val="hybridMultilevel"/>
    <w:tmpl w:val="8F4A8F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310A74"/>
    <w:multiLevelType w:val="hybridMultilevel"/>
    <w:tmpl w:val="83B07702"/>
    <w:lvl w:ilvl="0" w:tplc="26DC4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506B7C"/>
    <w:multiLevelType w:val="hybridMultilevel"/>
    <w:tmpl w:val="73388C0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E41517"/>
    <w:multiLevelType w:val="hybridMultilevel"/>
    <w:tmpl w:val="67DCBC20"/>
    <w:lvl w:ilvl="0" w:tplc="B394C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A"/>
    <w:rsid w:val="00001720"/>
    <w:rsid w:val="00016AD9"/>
    <w:rsid w:val="000430A4"/>
    <w:rsid w:val="00046D48"/>
    <w:rsid w:val="00087A76"/>
    <w:rsid w:val="00184E6A"/>
    <w:rsid w:val="001910BB"/>
    <w:rsid w:val="001C1631"/>
    <w:rsid w:val="001F0D5F"/>
    <w:rsid w:val="0028681C"/>
    <w:rsid w:val="0029580C"/>
    <w:rsid w:val="002F0078"/>
    <w:rsid w:val="00362EA9"/>
    <w:rsid w:val="003A061B"/>
    <w:rsid w:val="003F179C"/>
    <w:rsid w:val="004550DA"/>
    <w:rsid w:val="0050159A"/>
    <w:rsid w:val="005101EA"/>
    <w:rsid w:val="00551F4F"/>
    <w:rsid w:val="005826FA"/>
    <w:rsid w:val="00592F28"/>
    <w:rsid w:val="006F2D09"/>
    <w:rsid w:val="00752E87"/>
    <w:rsid w:val="00847104"/>
    <w:rsid w:val="008C2AD5"/>
    <w:rsid w:val="00915736"/>
    <w:rsid w:val="009250D0"/>
    <w:rsid w:val="00942732"/>
    <w:rsid w:val="00982189"/>
    <w:rsid w:val="00A03D85"/>
    <w:rsid w:val="00AA3314"/>
    <w:rsid w:val="00AA698C"/>
    <w:rsid w:val="00AC3482"/>
    <w:rsid w:val="00B07FE9"/>
    <w:rsid w:val="00B119C3"/>
    <w:rsid w:val="00B32B9F"/>
    <w:rsid w:val="00BC2D1E"/>
    <w:rsid w:val="00BD742E"/>
    <w:rsid w:val="00D22C8C"/>
    <w:rsid w:val="00D83CE0"/>
    <w:rsid w:val="00DC7FF3"/>
    <w:rsid w:val="00E17F60"/>
    <w:rsid w:val="00E634AF"/>
    <w:rsid w:val="00EA0792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48"/>
  </w:style>
  <w:style w:type="paragraph" w:styleId="Footer">
    <w:name w:val="footer"/>
    <w:basedOn w:val="Normal"/>
    <w:link w:val="FooterChar"/>
    <w:uiPriority w:val="99"/>
    <w:unhideWhenUsed/>
    <w:rsid w:val="0004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48"/>
  </w:style>
  <w:style w:type="character" w:customStyle="1" w:styleId="ListParagraphChar">
    <w:name w:val="List Paragraph Char"/>
    <w:basedOn w:val="DefaultParagraphFont"/>
    <w:link w:val="ListParagraph"/>
    <w:uiPriority w:val="34"/>
    <w:rsid w:val="0018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48"/>
  </w:style>
  <w:style w:type="paragraph" w:styleId="Footer">
    <w:name w:val="footer"/>
    <w:basedOn w:val="Normal"/>
    <w:link w:val="FooterChar"/>
    <w:uiPriority w:val="99"/>
    <w:unhideWhenUsed/>
    <w:rsid w:val="0004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48"/>
  </w:style>
  <w:style w:type="character" w:customStyle="1" w:styleId="ListParagraphChar">
    <w:name w:val="List Paragraph Char"/>
    <w:basedOn w:val="DefaultParagraphFont"/>
    <w:link w:val="ListParagraph"/>
    <w:uiPriority w:val="34"/>
    <w:rsid w:val="001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26</cp:revision>
  <cp:lastPrinted>2016-06-20T10:43:00Z</cp:lastPrinted>
  <dcterms:created xsi:type="dcterms:W3CDTF">2016-05-10T11:08:00Z</dcterms:created>
  <dcterms:modified xsi:type="dcterms:W3CDTF">2016-09-23T03:16:00Z</dcterms:modified>
</cp:coreProperties>
</file>