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36" w:rsidRPr="000F2036" w:rsidRDefault="006939AE" w:rsidP="00D13110">
      <w:pPr>
        <w:pStyle w:val="NormalWeb"/>
        <w:tabs>
          <w:tab w:val="left" w:pos="2127"/>
        </w:tabs>
        <w:spacing w:before="0" w:beforeAutospacing="0" w:after="0" w:afterAutospacing="0" w:line="480" w:lineRule="auto"/>
        <w:jc w:val="center"/>
        <w:rPr>
          <w:b/>
          <w:lang w:val="id-ID"/>
        </w:rPr>
      </w:pPr>
      <w:r w:rsidRPr="00256BCB">
        <w:rPr>
          <w:b/>
        </w:rPr>
        <w:t>DAFTAR PUSTAKA</w:t>
      </w:r>
    </w:p>
    <w:p w:rsidR="0057754F" w:rsidRDefault="0057754F" w:rsidP="006D633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BB616C">
        <w:rPr>
          <w:rFonts w:ascii="Times New Roman" w:hAnsi="Times New Roman" w:cs="Times New Roman"/>
          <w:sz w:val="24"/>
          <w:szCs w:val="24"/>
          <w:lang w:val="id-ID"/>
        </w:rPr>
        <w:t>Ardianto, Novan. Dkk. 2012</w:t>
      </w:r>
      <w:r>
        <w:rPr>
          <w:sz w:val="24"/>
          <w:szCs w:val="24"/>
          <w:lang w:val="id-ID"/>
        </w:rPr>
        <w:t xml:space="preserve">. </w:t>
      </w:r>
      <w:r w:rsidRPr="00BB616C">
        <w:rPr>
          <w:rFonts w:ascii="Times New Roman" w:hAnsi="Times New Roman" w:cs="Times New Roman"/>
          <w:i/>
          <w:sz w:val="24"/>
          <w:szCs w:val="24"/>
        </w:rPr>
        <w:t>Pengembangan Virtual Appliance Server Dengan</w:t>
      </w:r>
      <w:r w:rsidR="006D633D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BB616C">
        <w:rPr>
          <w:rFonts w:ascii="Times New Roman" w:hAnsi="Times New Roman" w:cs="Times New Roman"/>
          <w:i/>
          <w:sz w:val="24"/>
          <w:szCs w:val="24"/>
        </w:rPr>
        <w:t>Metode Virtualisasi</w:t>
      </w:r>
      <w:r>
        <w:rPr>
          <w:rFonts w:ascii="Times New Roman" w:hAnsi="Times New Roman" w:cs="Times New Roman"/>
          <w:sz w:val="24"/>
          <w:szCs w:val="24"/>
          <w:lang w:val="id-ID"/>
        </w:rPr>
        <w:t>. Jurnal JNTETI, Vol 1, no. 1, Mei 2012.</w:t>
      </w:r>
    </w:p>
    <w:p w:rsidR="00F349E7" w:rsidRDefault="00F349E7" w:rsidP="006D633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0A0B6C" w:rsidRDefault="00F349E7" w:rsidP="00F349E7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Arikunto, Jabar. 2014.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Evaluasi Program Pendidikan: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Pedoman Teoritis Praktis Bagi Mahasiswa dan Praktisi Pendidikan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PT BumiAksara</w:t>
      </w:r>
    </w:p>
    <w:p w:rsidR="00F349E7" w:rsidRPr="00F349E7" w:rsidRDefault="00F349E7" w:rsidP="00F349E7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6D633D" w:rsidRDefault="00BB09A9" w:rsidP="006D633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256BCB">
        <w:rPr>
          <w:rFonts w:ascii="Times New Roman" w:hAnsi="Times New Roman" w:cs="Times New Roman"/>
          <w:sz w:val="24"/>
          <w:szCs w:val="24"/>
        </w:rPr>
        <w:t xml:space="preserve">Arsyad, Azhar. 2013. </w:t>
      </w:r>
      <w:r w:rsidRPr="00256BCB">
        <w:rPr>
          <w:rFonts w:ascii="Times New Roman" w:hAnsi="Times New Roman" w:cs="Times New Roman"/>
          <w:i/>
          <w:sz w:val="24"/>
          <w:szCs w:val="24"/>
        </w:rPr>
        <w:t>Media Pembelajaran (cetakan ke-16)</w:t>
      </w:r>
      <w:r>
        <w:rPr>
          <w:rFonts w:ascii="Times New Roman" w:hAnsi="Times New Roman" w:cs="Times New Roman"/>
          <w:sz w:val="24"/>
          <w:szCs w:val="24"/>
        </w:rPr>
        <w:t xml:space="preserve">. Jakarta </w:t>
      </w:r>
      <w:r w:rsidRPr="00256BCB">
        <w:rPr>
          <w:rFonts w:ascii="Times New Roman" w:hAnsi="Times New Roman" w:cs="Times New Roman"/>
          <w:sz w:val="24"/>
          <w:szCs w:val="24"/>
        </w:rPr>
        <w:t>: PT RajaGrafindoPersada.</w:t>
      </w:r>
    </w:p>
    <w:p w:rsidR="006D633D" w:rsidRDefault="006D633D" w:rsidP="007609E3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6F6DCD" w:rsidRDefault="003711BD" w:rsidP="006D633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Bowo, Eri. 2014.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Hackintosh jalankan MAC OS X dengan PC Anda.</w:t>
      </w:r>
      <w:r w:rsidR="000A0312">
        <w:rPr>
          <w:rFonts w:ascii="Times New Roman" w:hAnsi="Times New Roman" w:cs="Times New Roman"/>
          <w:sz w:val="24"/>
          <w:szCs w:val="24"/>
          <w:lang w:val="id-ID"/>
        </w:rPr>
        <w:t xml:space="preserve"> Jakarta: Jasakom</w:t>
      </w:r>
    </w:p>
    <w:p w:rsidR="006D633D" w:rsidRPr="003711BD" w:rsidRDefault="006D633D" w:rsidP="00D13110">
      <w:pPr>
        <w:spacing w:after="0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6F6DCD" w:rsidRDefault="007E7B7D" w:rsidP="006D633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Dahar, W.R. 2006.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Teori- teori belajar dan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Penerbit Erlangga</w:t>
      </w:r>
    </w:p>
    <w:p w:rsidR="006F6DCD" w:rsidRDefault="00B92A65" w:rsidP="006D633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Emzir. 201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MetodologiPenelitianPendidikan: Kuantitatif Dan Kualitatif.  </w:t>
      </w:r>
      <w:r>
        <w:rPr>
          <w:rFonts w:ascii="Times New Roman" w:hAnsi="Times New Roman" w:cs="Times New Roman"/>
          <w:sz w:val="24"/>
          <w:szCs w:val="24"/>
          <w:lang w:val="es-ES"/>
        </w:rPr>
        <w:t>Jakarta : PT RajagrafindoPersada</w:t>
      </w:r>
      <w:r w:rsidR="006F6DCD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6D633D" w:rsidRPr="006F6DCD" w:rsidRDefault="006D633D" w:rsidP="00AA7FDD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7609E3" w:rsidRDefault="009E2776" w:rsidP="006D633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9E2776">
        <w:rPr>
          <w:rFonts w:ascii="Times New Roman" w:hAnsi="Times New Roman" w:cs="Times New Roman"/>
          <w:sz w:val="24"/>
          <w:szCs w:val="24"/>
          <w:lang w:val="id-ID"/>
        </w:rPr>
        <w:t xml:space="preserve">Faizulutfih, Ulinuha. 2007. </w:t>
      </w:r>
      <w:r w:rsidRPr="009E2776">
        <w:rPr>
          <w:rFonts w:ascii="Times New Roman" w:hAnsi="Times New Roman" w:cs="Times New Roman"/>
          <w:i/>
          <w:sz w:val="24"/>
          <w:szCs w:val="24"/>
        </w:rPr>
        <w:t>Cara Install Oracle Virtualbox 4.2.1</w:t>
      </w:r>
      <w:r w:rsidRPr="009E2776">
        <w:rPr>
          <w:rFonts w:ascii="Times New Roman" w:hAnsi="Times New Roman" w:cs="Times New Roman"/>
          <w:i/>
          <w:sz w:val="24"/>
          <w:szCs w:val="24"/>
          <w:lang w:val="id-ID"/>
        </w:rPr>
        <w:t>2.</w:t>
      </w:r>
      <w:r w:rsidRPr="009E27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hyperlink r:id="rId6" w:history="1">
        <w:r w:rsidRPr="009E277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http://ilmukomputer.org/2013/05/08/install-oracle-virtualbox-4-2-12/</w:t>
        </w:r>
      </w:hyperlink>
      <w:r w:rsidRPr="009E2776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Diakses tanggal 24 Januari 2016. Pukul 10.35 WITA</w:t>
      </w:r>
    </w:p>
    <w:p w:rsidR="006D633D" w:rsidRDefault="007609E3" w:rsidP="00703ADD">
      <w:pPr>
        <w:pStyle w:val="ListParagraph"/>
        <w:spacing w:before="240" w:line="240" w:lineRule="auto"/>
        <w:ind w:left="709" w:right="51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Hadi, Sutrisno. 2015. </w:t>
      </w:r>
      <w:r w:rsidRPr="00047066">
        <w:rPr>
          <w:rFonts w:ascii="Times New Roman" w:hAnsi="Times New Roman"/>
          <w:i/>
          <w:sz w:val="24"/>
          <w:szCs w:val="24"/>
          <w:lang w:val="en-US"/>
        </w:rPr>
        <w:t>Statistik.</w:t>
      </w:r>
      <w:r>
        <w:rPr>
          <w:rFonts w:ascii="Times New Roman" w:hAnsi="Times New Roman"/>
          <w:sz w:val="24"/>
          <w:szCs w:val="24"/>
          <w:lang w:val="en-US"/>
        </w:rPr>
        <w:t xml:space="preserve"> Yogyakarta: Pustaka Pelajar</w:t>
      </w:r>
      <w:r w:rsidR="00703ADD">
        <w:rPr>
          <w:rFonts w:ascii="Times New Roman" w:hAnsi="Times New Roman"/>
          <w:sz w:val="24"/>
          <w:szCs w:val="24"/>
        </w:rPr>
        <w:t>.</w:t>
      </w:r>
    </w:p>
    <w:p w:rsidR="00B315B0" w:rsidRDefault="00B315B0" w:rsidP="00703ADD">
      <w:pPr>
        <w:pStyle w:val="ListParagraph"/>
        <w:spacing w:before="240" w:line="240" w:lineRule="auto"/>
        <w:ind w:left="709" w:right="51" w:hanging="709"/>
        <w:jc w:val="both"/>
        <w:rPr>
          <w:rFonts w:ascii="Times New Roman" w:hAnsi="Times New Roman"/>
          <w:sz w:val="24"/>
          <w:szCs w:val="24"/>
        </w:rPr>
      </w:pPr>
    </w:p>
    <w:p w:rsidR="00B315B0" w:rsidRPr="007609E3" w:rsidRDefault="00B315B0" w:rsidP="00703ADD">
      <w:pPr>
        <w:pStyle w:val="ListParagraph"/>
        <w:spacing w:before="240" w:line="240" w:lineRule="auto"/>
        <w:ind w:left="709" w:right="51" w:hanging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Hasbullah. 2012. </w:t>
      </w:r>
      <w:r w:rsidRPr="00B315B0">
        <w:rPr>
          <w:rFonts w:ascii="Times New Roman" w:hAnsi="Times New Roman"/>
          <w:i/>
          <w:sz w:val="24"/>
          <w:szCs w:val="24"/>
        </w:rPr>
        <w:t>Dasar- dasar Ilmu Pendidikan</w:t>
      </w:r>
      <w:r w:rsidR="00B30FD9">
        <w:rPr>
          <w:rFonts w:ascii="Times New Roman" w:hAnsi="Times New Roman"/>
          <w:i/>
          <w:sz w:val="24"/>
          <w:szCs w:val="24"/>
        </w:rPr>
        <w:t xml:space="preserve">. </w:t>
      </w:r>
      <w:r w:rsidR="00B30FD9" w:rsidRPr="00B30FD9">
        <w:rPr>
          <w:rFonts w:ascii="Times New Roman" w:hAnsi="Times New Roman"/>
          <w:sz w:val="24"/>
          <w:szCs w:val="24"/>
        </w:rPr>
        <w:t>Jakarta: RajawaliPers</w:t>
      </w:r>
      <w:r w:rsidR="00B30FD9">
        <w:rPr>
          <w:rFonts w:ascii="Times New Roman" w:hAnsi="Times New Roman"/>
          <w:sz w:val="24"/>
          <w:szCs w:val="24"/>
        </w:rPr>
        <w:t>.</w:t>
      </w:r>
    </w:p>
    <w:p w:rsidR="006F6DCD" w:rsidRDefault="003711BD" w:rsidP="006D633D">
      <w:pPr>
        <w:spacing w:after="0" w:line="240" w:lineRule="auto"/>
        <w:ind w:left="709" w:hanging="709"/>
        <w:rPr>
          <w:rFonts w:ascii="Times New Roman" w:hAnsi="Times New Roman" w:cs="Times New Roman"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Hidayati, Rima. 2007. </w:t>
      </w:r>
      <w:r w:rsidRPr="003711BD">
        <w:rPr>
          <w:rFonts w:ascii="Times New Roman" w:hAnsi="Times New Roman" w:cs="Times New Roman"/>
          <w:i/>
          <w:sz w:val="24"/>
          <w:szCs w:val="24"/>
          <w:lang w:val="id-ID"/>
        </w:rPr>
        <w:t>Ilmu Komputer.com Konsep Virtualisasi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hyperlink r:id="rId7" w:history="1">
        <w:r w:rsidRPr="003711BD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</w:rPr>
          <w:t>http://ordinaryma.blogspot.com</w:t>
        </w:r>
      </w:hyperlink>
      <w:r w:rsidRPr="003711BD">
        <w:rPr>
          <w:rFonts w:ascii="Times New Roman" w:hAnsi="Times New Roman" w:cs="Times New Roman"/>
          <w:i/>
          <w:iCs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Diakses Tanggal 9 Januari 2016. Pukul 14.45 WITA</w:t>
      </w:r>
    </w:p>
    <w:p w:rsidR="006F6DCD" w:rsidRPr="006F6DCD" w:rsidRDefault="006F6DCD" w:rsidP="00D13110">
      <w:pPr>
        <w:pStyle w:val="BodyTextIndent"/>
        <w:spacing w:after="0"/>
        <w:ind w:left="720" w:hanging="72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6F6DCD" w:rsidRDefault="00BB09A9" w:rsidP="00637AB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256BCB">
        <w:rPr>
          <w:rFonts w:ascii="Times New Roman" w:hAnsi="Times New Roman" w:cs="Times New Roman"/>
          <w:sz w:val="24"/>
          <w:szCs w:val="24"/>
        </w:rPr>
        <w:t xml:space="preserve">Karim H. Ahmad, Abdul. 2007. </w:t>
      </w:r>
      <w:r w:rsidRPr="00256BCB">
        <w:rPr>
          <w:rFonts w:ascii="Times New Roman" w:hAnsi="Times New Roman" w:cs="Times New Roman"/>
          <w:i/>
          <w:sz w:val="24"/>
          <w:szCs w:val="24"/>
        </w:rPr>
        <w:t>Media Pembelajaran.</w:t>
      </w:r>
      <w:r w:rsidR="004A716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4A7169">
        <w:rPr>
          <w:rFonts w:ascii="Times New Roman" w:hAnsi="Times New Roman" w:cs="Times New Roman"/>
          <w:sz w:val="24"/>
          <w:szCs w:val="24"/>
        </w:rPr>
        <w:t>Makassar :B</w:t>
      </w:r>
      <w:r w:rsidR="004A7169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256BCB">
        <w:rPr>
          <w:rFonts w:ascii="Times New Roman" w:hAnsi="Times New Roman" w:cs="Times New Roman"/>
          <w:sz w:val="24"/>
          <w:szCs w:val="24"/>
        </w:rPr>
        <w:t>danPenerbit UNM.</w:t>
      </w:r>
    </w:p>
    <w:p w:rsidR="00703ADD" w:rsidRDefault="00703ADD" w:rsidP="008533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92086" w:rsidRDefault="004B678C" w:rsidP="006D633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Pangewa, Maharuddin. 2010.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Perencanaan pembelajaran.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Makassar: </w:t>
      </w:r>
      <w:r w:rsidRPr="00256BCB">
        <w:rPr>
          <w:rFonts w:ascii="Times New Roman" w:hAnsi="Times New Roman" w:cs="Times New Roman"/>
          <w:sz w:val="24"/>
          <w:szCs w:val="24"/>
        </w:rPr>
        <w:t>BadanPenerbit UNM Makassar.</w:t>
      </w:r>
    </w:p>
    <w:p w:rsidR="006D633D" w:rsidRPr="006D633D" w:rsidRDefault="006D633D" w:rsidP="00D13110">
      <w:pPr>
        <w:spacing w:after="0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D13110" w:rsidRDefault="009B5DEE" w:rsidP="00703ADD">
      <w:pPr>
        <w:pStyle w:val="BodyTextIndent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Pattaufi</w:t>
      </w:r>
      <w:r w:rsidRPr="00256BCB">
        <w:rPr>
          <w:rFonts w:ascii="Times New Roman" w:hAnsi="Times New Roman" w:cs="Times New Roman"/>
          <w:sz w:val="24"/>
          <w:szCs w:val="24"/>
          <w:lang w:val="es-ES"/>
        </w:rPr>
        <w:t>. d</w:t>
      </w:r>
      <w:r w:rsidRPr="00256BCB">
        <w:rPr>
          <w:rFonts w:ascii="Times New Roman" w:hAnsi="Times New Roman" w:cs="Times New Roman"/>
          <w:sz w:val="24"/>
          <w:szCs w:val="24"/>
          <w:lang w:val="id-ID"/>
        </w:rPr>
        <w:t>kk</w:t>
      </w:r>
      <w:r w:rsidRPr="00256BCB">
        <w:rPr>
          <w:rFonts w:ascii="Times New Roman" w:hAnsi="Times New Roman" w:cs="Times New Roman"/>
          <w:sz w:val="24"/>
          <w:szCs w:val="24"/>
          <w:lang w:val="es-ES"/>
        </w:rPr>
        <w:t>. 20</w:t>
      </w:r>
      <w:r w:rsidRPr="00256BCB">
        <w:rPr>
          <w:rFonts w:ascii="Times New Roman" w:hAnsi="Times New Roman" w:cs="Times New Roman"/>
          <w:sz w:val="24"/>
          <w:szCs w:val="24"/>
          <w:lang w:val="id-ID"/>
        </w:rPr>
        <w:t>12</w:t>
      </w:r>
      <w:r w:rsidRPr="00256BCB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256BCB">
        <w:rPr>
          <w:rFonts w:ascii="Times New Roman" w:hAnsi="Times New Roman" w:cs="Times New Roman"/>
          <w:i/>
          <w:iCs/>
          <w:sz w:val="24"/>
          <w:szCs w:val="24"/>
          <w:lang w:val="es-ES"/>
        </w:rPr>
        <w:t>PedomanPenulisanSkripsi</w:t>
      </w:r>
      <w:r w:rsidRPr="00256BCB">
        <w:rPr>
          <w:rFonts w:ascii="Times New Roman" w:hAnsi="Times New Roman" w:cs="Times New Roman"/>
          <w:i/>
          <w:sz w:val="24"/>
          <w:szCs w:val="24"/>
        </w:rPr>
        <w:t>Program S-1</w:t>
      </w:r>
      <w:r w:rsidRPr="00256BCB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. </w:t>
      </w:r>
      <w:r w:rsidRPr="00256BCB">
        <w:rPr>
          <w:rFonts w:ascii="Times New Roman" w:hAnsi="Times New Roman" w:cs="Times New Roman"/>
          <w:sz w:val="24"/>
          <w:szCs w:val="24"/>
          <w:lang w:val="es-ES"/>
        </w:rPr>
        <w:t>Makassar : FIP UNM.</w:t>
      </w:r>
    </w:p>
    <w:p w:rsidR="009B5DEE" w:rsidRDefault="009B5DEE" w:rsidP="00703ADD">
      <w:pPr>
        <w:pStyle w:val="BodyTextIndent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Purwanto. 2014.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Evaluasi Hasil Belajar</w:t>
      </w:r>
      <w:r>
        <w:rPr>
          <w:rFonts w:ascii="Times New Roman" w:hAnsi="Times New Roman" w:cs="Times New Roman"/>
          <w:sz w:val="24"/>
          <w:szCs w:val="24"/>
          <w:lang w:val="id-ID"/>
        </w:rPr>
        <w:t>. Yogyakarta: Pustaka Pelajar.</w:t>
      </w:r>
    </w:p>
    <w:p w:rsidR="006F6DCD" w:rsidRPr="0067307E" w:rsidRDefault="007609E3" w:rsidP="0067307E">
      <w:pPr>
        <w:ind w:left="567" w:hanging="567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</w:rPr>
        <w:lastRenderedPageBreak/>
        <w:t xml:space="preserve">Rusman. dkk. 2012. </w:t>
      </w:r>
      <w:r w:rsidRPr="00BE7118">
        <w:rPr>
          <w:rFonts w:ascii="Times New Roman" w:eastAsia="Calibri" w:hAnsi="Times New Roman" w:cs="Times New Roman"/>
          <w:i/>
          <w:sz w:val="24"/>
        </w:rPr>
        <w:t>Pembelajaran</w:t>
      </w:r>
      <w:r>
        <w:rPr>
          <w:rFonts w:ascii="Times New Roman" w:eastAsia="Calibri" w:hAnsi="Times New Roman" w:cs="Times New Roman"/>
          <w:i/>
          <w:sz w:val="24"/>
        </w:rPr>
        <w:t xml:space="preserve"> Berbasis Teknologi Informasi dan Komunikasi: Mengembangkan Profesionalitas Guru</w:t>
      </w:r>
      <w:r>
        <w:rPr>
          <w:rFonts w:ascii="Times New Roman" w:eastAsia="Calibri" w:hAnsi="Times New Roman" w:cs="Times New Roman"/>
          <w:sz w:val="24"/>
        </w:rPr>
        <w:t>. Jakarta: Rajawali Pers</w:t>
      </w:r>
    </w:p>
    <w:p w:rsidR="006F6DCD" w:rsidRPr="006F6DCD" w:rsidRDefault="00BB09A9" w:rsidP="00703ADD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56BCB">
        <w:rPr>
          <w:rFonts w:ascii="Times New Roman" w:hAnsi="Times New Roman" w:cs="Times New Roman"/>
          <w:sz w:val="24"/>
          <w:szCs w:val="24"/>
        </w:rPr>
        <w:t xml:space="preserve">Sahabuddin. 2007. </w:t>
      </w:r>
      <w:r w:rsidRPr="00256BCB">
        <w:rPr>
          <w:rFonts w:ascii="Times New Roman" w:hAnsi="Times New Roman" w:cs="Times New Roman"/>
          <w:i/>
          <w:sz w:val="24"/>
          <w:szCs w:val="24"/>
        </w:rPr>
        <w:t>MengajardanBelajar.</w:t>
      </w:r>
      <w:r w:rsidRPr="00256BCB">
        <w:rPr>
          <w:rFonts w:ascii="Times New Roman" w:hAnsi="Times New Roman" w:cs="Times New Roman"/>
          <w:sz w:val="24"/>
          <w:szCs w:val="24"/>
        </w:rPr>
        <w:t>Makassar :BadanPenerbit UNM Makassar.</w:t>
      </w:r>
    </w:p>
    <w:p w:rsidR="004A7169" w:rsidRDefault="00BB09A9" w:rsidP="006D633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E56FE6">
        <w:rPr>
          <w:rFonts w:ascii="Times New Roman" w:hAnsi="Times New Roman" w:cs="Times New Roman"/>
          <w:sz w:val="24"/>
          <w:szCs w:val="24"/>
        </w:rPr>
        <w:t>Sanjaya, Wina. 20</w:t>
      </w:r>
      <w:r w:rsidR="008F25A2">
        <w:rPr>
          <w:rFonts w:ascii="Times New Roman" w:hAnsi="Times New Roman" w:cs="Times New Roman"/>
          <w:sz w:val="24"/>
          <w:szCs w:val="24"/>
          <w:lang w:val="id-ID"/>
        </w:rPr>
        <w:t>14</w:t>
      </w:r>
      <w:r w:rsidRPr="00E56F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Strategi </w:t>
      </w:r>
      <w:r w:rsidRPr="00E56FE6">
        <w:rPr>
          <w:rFonts w:ascii="Times New Roman" w:hAnsi="Times New Roman" w:cs="Times New Roman"/>
          <w:i/>
          <w:sz w:val="24"/>
          <w:szCs w:val="24"/>
        </w:rPr>
        <w:t>Pembelajaran</w:t>
      </w:r>
      <w:r w:rsidR="008F25A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berorientasi standar proses pendidikan </w:t>
      </w:r>
      <w:r w:rsidRPr="00E56FE6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Jakarta</w:t>
      </w:r>
      <w:r w:rsidR="004A7169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  <w:lang w:val="id-ID"/>
        </w:rPr>
        <w:t>KencanaPrenadaMediaGroup.</w:t>
      </w:r>
    </w:p>
    <w:p w:rsidR="006D633D" w:rsidRDefault="006D633D" w:rsidP="00D13110">
      <w:pPr>
        <w:spacing w:after="0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9B5DEE" w:rsidRDefault="004A7169" w:rsidP="007609E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___________. 2012.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Perencanaan dan Desain sistem Pembelajaran.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Jakarta: KencanaPrenadaMediaGroup.</w:t>
      </w:r>
    </w:p>
    <w:p w:rsidR="007609E3" w:rsidRDefault="007609E3" w:rsidP="008533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609E3" w:rsidRDefault="009B5DEE" w:rsidP="00703ADD">
      <w:pPr>
        <w:spacing w:after="0" w:line="48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Sudijono, Anas. 2012.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Pengantar Evaluasi Pendidikan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Rajawali Pers.</w:t>
      </w:r>
    </w:p>
    <w:p w:rsidR="007609E3" w:rsidRPr="007609E3" w:rsidRDefault="007609E3" w:rsidP="00703ADD">
      <w:pPr>
        <w:pStyle w:val="BodyTextIndent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7609E3">
        <w:rPr>
          <w:rFonts w:ascii="Times New Roman" w:hAnsi="Times New Roman" w:cs="Times New Roman"/>
          <w:color w:val="000000"/>
          <w:sz w:val="24"/>
          <w:szCs w:val="24"/>
        </w:rPr>
        <w:t>Sudjana, Nana</w:t>
      </w:r>
      <w:r w:rsidRPr="007609E3">
        <w:rPr>
          <w:rFonts w:ascii="Times New Roman" w:hAnsi="Times New Roman" w:cs="Times New Roman"/>
          <w:sz w:val="24"/>
          <w:szCs w:val="24"/>
        </w:rPr>
        <w:t xml:space="preserve">. 2010. </w:t>
      </w:r>
      <w:r w:rsidRPr="007609E3">
        <w:rPr>
          <w:rFonts w:ascii="Times New Roman" w:hAnsi="Times New Roman" w:cs="Times New Roman"/>
          <w:i/>
          <w:sz w:val="24"/>
          <w:szCs w:val="24"/>
        </w:rPr>
        <w:t>Penilaian Hasil Proses Belajar Mengajar (cetakan ke-15)</w:t>
      </w:r>
      <w:r w:rsidRPr="007609E3">
        <w:rPr>
          <w:rFonts w:ascii="Times New Roman" w:hAnsi="Times New Roman" w:cs="Times New Roman"/>
          <w:sz w:val="24"/>
          <w:szCs w:val="24"/>
        </w:rPr>
        <w:t>. Bandung: PT Remaja Rosdakarya</w:t>
      </w:r>
    </w:p>
    <w:p w:rsidR="006D633D" w:rsidRDefault="0078336E" w:rsidP="00D1311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Sugiyono.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A5C38" w:rsidRPr="003A5C38">
        <w:rPr>
          <w:rFonts w:ascii="Times New Roman" w:hAnsi="Times New Roman" w:cs="Times New Roman"/>
          <w:sz w:val="24"/>
          <w:szCs w:val="24"/>
        </w:rPr>
        <w:t>201</w:t>
      </w:r>
      <w:r w:rsidR="009B79CE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3A5C38" w:rsidRPr="003A5C38">
        <w:rPr>
          <w:rFonts w:ascii="Times New Roman" w:hAnsi="Times New Roman" w:cs="Times New Roman"/>
          <w:sz w:val="24"/>
          <w:szCs w:val="24"/>
        </w:rPr>
        <w:t xml:space="preserve">. </w:t>
      </w:r>
      <w:r w:rsidR="003A5C38" w:rsidRPr="003A5C38">
        <w:rPr>
          <w:rFonts w:ascii="Times New Roman" w:hAnsi="Times New Roman" w:cs="Times New Roman"/>
          <w:i/>
          <w:sz w:val="24"/>
          <w:szCs w:val="24"/>
        </w:rPr>
        <w:t>Metode Penelitian Pendidikan Pendekatan Kuantitatif, Kualitatif dan R&amp;D</w:t>
      </w:r>
      <w:r w:rsidR="003A5C38" w:rsidRPr="003A5C38">
        <w:rPr>
          <w:rFonts w:ascii="Times New Roman" w:hAnsi="Times New Roman" w:cs="Times New Roman"/>
          <w:sz w:val="24"/>
          <w:szCs w:val="24"/>
        </w:rPr>
        <w:t>. Bandung: Alfabeta.</w:t>
      </w:r>
    </w:p>
    <w:p w:rsidR="00D13110" w:rsidRPr="006D633D" w:rsidRDefault="00D13110" w:rsidP="00D13110">
      <w:pPr>
        <w:spacing w:after="0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78336E" w:rsidRDefault="0078336E" w:rsidP="006D633D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_______. 2005.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Statistika Untuk Penelitian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Alfabeta.</w:t>
      </w:r>
    </w:p>
    <w:p w:rsidR="0078336E" w:rsidRDefault="0078336E" w:rsidP="006D633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Trianto. 2011.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Pengantar Penelitian Pendidikan Bagi Pengembangan Profesi Pendidikan&amp;Tenaga Kependidikan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Kencana Prenada Media Group</w:t>
      </w:r>
      <w:r w:rsidR="007E7B7D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E7B7D" w:rsidRDefault="007E7B7D" w:rsidP="006D633D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E7B7D" w:rsidRPr="0078336E" w:rsidRDefault="007E7B7D" w:rsidP="006D633D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B09A9" w:rsidRDefault="00BB09A9" w:rsidP="00BB09A9">
      <w:pPr>
        <w:spacing w:before="24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B09A9" w:rsidRPr="00BB09A9" w:rsidRDefault="00BB09A9" w:rsidP="00413509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BB09A9" w:rsidRPr="00BB09A9" w:rsidSect="00401285">
      <w:headerReference w:type="default" r:id="rId8"/>
      <w:footerReference w:type="default" r:id="rId9"/>
      <w:footerReference w:type="first" r:id="rId10"/>
      <w:pgSz w:w="12242" w:h="15842" w:code="1"/>
      <w:pgMar w:top="2268" w:right="1701" w:bottom="1701" w:left="2268" w:header="709" w:footer="709" w:gutter="0"/>
      <w:pgNumType w:start="6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04C" w:rsidRDefault="00B2304C" w:rsidP="00413509">
      <w:pPr>
        <w:spacing w:after="0" w:line="240" w:lineRule="auto"/>
      </w:pPr>
      <w:r>
        <w:separator/>
      </w:r>
    </w:p>
  </w:endnote>
  <w:endnote w:type="continuationSeparator" w:id="1">
    <w:p w:rsidR="00B2304C" w:rsidRDefault="00B2304C" w:rsidP="0041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09" w:rsidRDefault="00413509" w:rsidP="00413509">
    <w:pPr>
      <w:pStyle w:val="Footer"/>
      <w:jc w:val="center"/>
    </w:pPr>
  </w:p>
  <w:p w:rsidR="00413509" w:rsidRDefault="004135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0077369"/>
      <w:docPartObj>
        <w:docPartGallery w:val="Page Numbers (Bottom of Page)"/>
        <w:docPartUnique/>
      </w:docPartObj>
    </w:sdtPr>
    <w:sdtContent>
      <w:p w:rsidR="00007FA5" w:rsidRPr="00401285" w:rsidRDefault="00401285" w:rsidP="0040128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  <w:lang w:val="id-ID"/>
          </w:rPr>
        </w:pPr>
        <w:r>
          <w:rPr>
            <w:rFonts w:ascii="Times New Roman" w:hAnsi="Times New Roman" w:cs="Times New Roman"/>
            <w:sz w:val="24"/>
            <w:szCs w:val="24"/>
            <w:lang w:val="id-ID"/>
          </w:rPr>
          <w:t>65</w:t>
        </w:r>
      </w:p>
    </w:sdtContent>
  </w:sdt>
  <w:p w:rsidR="00007FA5" w:rsidRDefault="00007F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04C" w:rsidRDefault="00B2304C" w:rsidP="00413509">
      <w:pPr>
        <w:spacing w:after="0" w:line="240" w:lineRule="auto"/>
      </w:pPr>
      <w:r>
        <w:separator/>
      </w:r>
    </w:p>
  </w:footnote>
  <w:footnote w:type="continuationSeparator" w:id="1">
    <w:p w:rsidR="00B2304C" w:rsidRDefault="00B2304C" w:rsidP="00413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13509" w:rsidRDefault="00853394">
        <w:pPr>
          <w:pStyle w:val="Header"/>
          <w:jc w:val="right"/>
        </w:pPr>
        <w:r>
          <w:rPr>
            <w:rFonts w:ascii="Times New Roman" w:hAnsi="Times New Roman" w:cs="Times New Roman"/>
            <w:sz w:val="24"/>
            <w:szCs w:val="24"/>
            <w:lang w:val="id-ID"/>
          </w:rPr>
          <w:t>6</w:t>
        </w:r>
        <w:r w:rsidR="00401285">
          <w:rPr>
            <w:rFonts w:ascii="Times New Roman" w:hAnsi="Times New Roman" w:cs="Times New Roman"/>
            <w:sz w:val="24"/>
            <w:szCs w:val="24"/>
            <w:lang w:val="id-ID"/>
          </w:rPr>
          <w:t>6</w:t>
        </w:r>
      </w:p>
    </w:sdtContent>
  </w:sdt>
  <w:p w:rsidR="00413509" w:rsidRDefault="004135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9A9"/>
    <w:rsid w:val="00006E44"/>
    <w:rsid w:val="00007FA5"/>
    <w:rsid w:val="00015CCE"/>
    <w:rsid w:val="0003792A"/>
    <w:rsid w:val="00055AE6"/>
    <w:rsid w:val="000A0312"/>
    <w:rsid w:val="000A0B6C"/>
    <w:rsid w:val="000A4735"/>
    <w:rsid w:val="000B7545"/>
    <w:rsid w:val="000E5C53"/>
    <w:rsid w:val="000F2036"/>
    <w:rsid w:val="001368B8"/>
    <w:rsid w:val="001A3112"/>
    <w:rsid w:val="001B7C98"/>
    <w:rsid w:val="001D2B76"/>
    <w:rsid w:val="001E15F4"/>
    <w:rsid w:val="001F1A77"/>
    <w:rsid w:val="00264377"/>
    <w:rsid w:val="00282C68"/>
    <w:rsid w:val="002A52FE"/>
    <w:rsid w:val="002F28BF"/>
    <w:rsid w:val="002F551B"/>
    <w:rsid w:val="00344186"/>
    <w:rsid w:val="003711BD"/>
    <w:rsid w:val="00392086"/>
    <w:rsid w:val="003A5C38"/>
    <w:rsid w:val="003E2F06"/>
    <w:rsid w:val="00401285"/>
    <w:rsid w:val="00413509"/>
    <w:rsid w:val="00421011"/>
    <w:rsid w:val="004228F5"/>
    <w:rsid w:val="00457EF1"/>
    <w:rsid w:val="00486DA6"/>
    <w:rsid w:val="004A5AC0"/>
    <w:rsid w:val="004A7169"/>
    <w:rsid w:val="004B5136"/>
    <w:rsid w:val="004B678C"/>
    <w:rsid w:val="004E0BBB"/>
    <w:rsid w:val="004E133E"/>
    <w:rsid w:val="00561D2D"/>
    <w:rsid w:val="0057754F"/>
    <w:rsid w:val="005960A2"/>
    <w:rsid w:val="005A4976"/>
    <w:rsid w:val="005A7D00"/>
    <w:rsid w:val="005C1D02"/>
    <w:rsid w:val="005E3B4C"/>
    <w:rsid w:val="00637AB3"/>
    <w:rsid w:val="00640A4A"/>
    <w:rsid w:val="00651373"/>
    <w:rsid w:val="006572B1"/>
    <w:rsid w:val="0067307E"/>
    <w:rsid w:val="006939AE"/>
    <w:rsid w:val="006B5333"/>
    <w:rsid w:val="006D3B2E"/>
    <w:rsid w:val="006D633D"/>
    <w:rsid w:val="006F3AD2"/>
    <w:rsid w:val="006F6DCD"/>
    <w:rsid w:val="00703ADD"/>
    <w:rsid w:val="00704286"/>
    <w:rsid w:val="007609E3"/>
    <w:rsid w:val="0078336E"/>
    <w:rsid w:val="00794BD7"/>
    <w:rsid w:val="007E7B7D"/>
    <w:rsid w:val="008011EC"/>
    <w:rsid w:val="008074E2"/>
    <w:rsid w:val="0081768E"/>
    <w:rsid w:val="00853394"/>
    <w:rsid w:val="008C1093"/>
    <w:rsid w:val="008F0221"/>
    <w:rsid w:val="008F25A2"/>
    <w:rsid w:val="00900ED7"/>
    <w:rsid w:val="00972871"/>
    <w:rsid w:val="009B3B32"/>
    <w:rsid w:val="009B5DEE"/>
    <w:rsid w:val="009B67FB"/>
    <w:rsid w:val="009B79CE"/>
    <w:rsid w:val="009E2776"/>
    <w:rsid w:val="009F75B9"/>
    <w:rsid w:val="00A10DB4"/>
    <w:rsid w:val="00A22E88"/>
    <w:rsid w:val="00A97525"/>
    <w:rsid w:val="00AA7FDD"/>
    <w:rsid w:val="00AF139E"/>
    <w:rsid w:val="00B2304C"/>
    <w:rsid w:val="00B30FD9"/>
    <w:rsid w:val="00B315B0"/>
    <w:rsid w:val="00B52A2D"/>
    <w:rsid w:val="00B8153B"/>
    <w:rsid w:val="00B92A65"/>
    <w:rsid w:val="00BB09A9"/>
    <w:rsid w:val="00BB1A21"/>
    <w:rsid w:val="00BB616C"/>
    <w:rsid w:val="00C10A1F"/>
    <w:rsid w:val="00C2561C"/>
    <w:rsid w:val="00C35A65"/>
    <w:rsid w:val="00C46C14"/>
    <w:rsid w:val="00C53ADE"/>
    <w:rsid w:val="00CB1787"/>
    <w:rsid w:val="00CB4BE3"/>
    <w:rsid w:val="00CC2D53"/>
    <w:rsid w:val="00D13110"/>
    <w:rsid w:val="00D2613B"/>
    <w:rsid w:val="00D314FA"/>
    <w:rsid w:val="00D446CD"/>
    <w:rsid w:val="00D81FF0"/>
    <w:rsid w:val="00DB71D0"/>
    <w:rsid w:val="00DE46F3"/>
    <w:rsid w:val="00E35338"/>
    <w:rsid w:val="00EF655E"/>
    <w:rsid w:val="00F349E7"/>
    <w:rsid w:val="00FA0CD9"/>
    <w:rsid w:val="00FD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A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BB09A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B09A9"/>
    <w:rPr>
      <w:lang w:val="en-US"/>
    </w:rPr>
  </w:style>
  <w:style w:type="paragraph" w:styleId="NormalWeb">
    <w:name w:val="Normal (Web)"/>
    <w:basedOn w:val="Normal"/>
    <w:uiPriority w:val="99"/>
    <w:rsid w:val="00693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27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3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5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3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509"/>
    <w:rPr>
      <w:lang w:val="en-US"/>
    </w:rPr>
  </w:style>
  <w:style w:type="paragraph" w:styleId="ListParagraph">
    <w:name w:val="List Paragraph"/>
    <w:basedOn w:val="Normal"/>
    <w:uiPriority w:val="34"/>
    <w:qFormat/>
    <w:rsid w:val="007609E3"/>
    <w:pPr>
      <w:ind w:left="720"/>
      <w:contextualSpacing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ordinaryma.blogspot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lmukomputer.org/2013/05/08/install-oracle-virtualbox-4-2-12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idha</dc:creator>
  <cp:lastModifiedBy>idha</cp:lastModifiedBy>
  <cp:revision>55</cp:revision>
  <dcterms:created xsi:type="dcterms:W3CDTF">2016-01-08T08:00:00Z</dcterms:created>
  <dcterms:modified xsi:type="dcterms:W3CDTF">2016-05-14T18:31:00Z</dcterms:modified>
</cp:coreProperties>
</file>