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C5" w:rsidRDefault="00C062C5" w:rsidP="00C062C5">
      <w:pPr>
        <w:pStyle w:val="ListParagraph"/>
        <w:spacing w:line="480" w:lineRule="auto"/>
        <w:ind w:left="0"/>
        <w:jc w:val="center"/>
        <w:rPr>
          <w:b/>
        </w:rPr>
      </w:pPr>
      <w:r w:rsidRPr="00664576">
        <w:rPr>
          <w:b/>
        </w:rPr>
        <w:t>RIWAYAT HIDUP</w:t>
      </w:r>
    </w:p>
    <w:p w:rsidR="00BD0F88" w:rsidRPr="00664576" w:rsidRDefault="00BD0F88" w:rsidP="00C062C5">
      <w:pPr>
        <w:pStyle w:val="ListParagraph"/>
        <w:spacing w:line="480" w:lineRule="auto"/>
        <w:ind w:left="0"/>
        <w:jc w:val="center"/>
        <w:rPr>
          <w:b/>
        </w:rPr>
      </w:pPr>
    </w:p>
    <w:p w:rsidR="00C062C5" w:rsidRPr="00D26732" w:rsidRDefault="00BD0F88" w:rsidP="00C062C5">
      <w:pPr>
        <w:tabs>
          <w:tab w:val="left" w:pos="426"/>
          <w:tab w:val="left" w:pos="7088"/>
        </w:tabs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750570</wp:posOffset>
            </wp:positionV>
            <wp:extent cx="1476375" cy="1657350"/>
            <wp:effectExtent l="19050" t="0" r="9525" b="0"/>
            <wp:wrapSquare wrapText="bothSides"/>
            <wp:docPr id="1" name="Picture 1" descr="E:\ALBUM\MEMORI,\Bluetooth\wira ko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BUM\MEMORI,\Bluetooth\wira kod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DEB">
        <w:rPr>
          <w:noProof/>
        </w:rPr>
        <w:t>Abdul Rahmat</w:t>
      </w:r>
      <w:r w:rsidR="00D26732">
        <w:t xml:space="preserve"> lahir di Kendari tanggal 17 Mei 1992</w:t>
      </w:r>
      <w:r w:rsidR="00C062C5">
        <w:t>, ana</w:t>
      </w:r>
      <w:r w:rsidR="00D26732">
        <w:t>k ketiga dari</w:t>
      </w:r>
      <w:r w:rsidR="00032578">
        <w:rPr>
          <w:lang w:val="id-ID"/>
        </w:rPr>
        <w:t xml:space="preserve"> empat bersaudara</w:t>
      </w:r>
      <w:r w:rsidR="00D26732">
        <w:t xml:space="preserve"> pasangan Mas</w:t>
      </w:r>
      <w:r w:rsidR="00E670DE">
        <w:t>h</w:t>
      </w:r>
      <w:r w:rsidR="00D26732">
        <w:t>u</w:t>
      </w:r>
      <w:r w:rsidR="00E670DE">
        <w:t>d</w:t>
      </w:r>
      <w:r w:rsidR="00D26732">
        <w:t>din dan Jumaina</w:t>
      </w:r>
      <w:r w:rsidR="00C062C5">
        <w:t>. Penulis mul</w:t>
      </w:r>
      <w:r w:rsidR="00D26732">
        <w:t>ai masuk sekolah di SD Negeri 93 Tombang Kabupaten Luwu pada tahun 1998 dan tamat pada tahun 2004</w:t>
      </w:r>
      <w:r w:rsidR="00C062C5">
        <w:t>. Kemudian penulis melanjutkan sekolah di SMP</w:t>
      </w:r>
      <w:r w:rsidR="00D26732">
        <w:t xml:space="preserve"> Negeri 2 Lamasi Kabupaten Luwu pada tahun 2004</w:t>
      </w:r>
      <w:r w:rsidR="00C062C5">
        <w:t xml:space="preserve"> dan tamat pada tahun 2007, kemudian penulis melanjutkan s</w:t>
      </w:r>
      <w:r w:rsidR="00D26732">
        <w:t>ekolah di SMA Negeri 1 Tomoni Timur</w:t>
      </w:r>
      <w:r w:rsidR="00C062C5">
        <w:t xml:space="preserve"> Kabupaten </w:t>
      </w:r>
      <w:r w:rsidR="00D26732">
        <w:t>Luwu Timur</w:t>
      </w:r>
      <w:r w:rsidR="00C062C5">
        <w:t xml:space="preserve"> pada tahun 2007 dan tamat pada tahun 2010. </w:t>
      </w:r>
      <w:r w:rsidR="00C062C5">
        <w:rPr>
          <w:lang w:val="sv-SE"/>
        </w:rPr>
        <w:t>Pada tahun 2010</w:t>
      </w:r>
      <w:r w:rsidR="00C062C5" w:rsidRPr="009F6163">
        <w:rPr>
          <w:lang w:val="sv-SE"/>
        </w:rPr>
        <w:t xml:space="preserve">, penulis mengikuti tes </w:t>
      </w:r>
      <w:r w:rsidR="00C062C5">
        <w:rPr>
          <w:lang w:val="sv-SE"/>
        </w:rPr>
        <w:t>masuk perguruan tinggi (SNMPTN)</w:t>
      </w:r>
      <w:r w:rsidR="005F6F46">
        <w:rPr>
          <w:lang w:val="sv-SE"/>
        </w:rPr>
        <w:t xml:space="preserve"> program S1</w:t>
      </w:r>
      <w:r w:rsidR="00C062C5" w:rsidRPr="009F6163">
        <w:rPr>
          <w:lang w:val="sv-SE"/>
        </w:rPr>
        <w:t xml:space="preserve"> dan lulus, sehingga melanjutkan pendidikan di Universitas Negeri Makassar Fakultas Ilmu Pendidikan pada </w:t>
      </w:r>
      <w:r w:rsidR="00D26732">
        <w:rPr>
          <w:lang w:val="sv-SE"/>
        </w:rPr>
        <w:t xml:space="preserve">Prodi Teknologi </w:t>
      </w:r>
      <w:r w:rsidR="00C062C5">
        <w:rPr>
          <w:lang w:val="sv-SE"/>
        </w:rPr>
        <w:t>Pendidikan</w:t>
      </w:r>
      <w:r w:rsidR="00C062C5" w:rsidRPr="009F6163">
        <w:rPr>
          <w:lang w:val="sv-SE"/>
        </w:rPr>
        <w:t xml:space="preserve"> hingga sekarang.</w:t>
      </w:r>
      <w:r w:rsidR="00C062C5">
        <w:rPr>
          <w:lang w:val="sv-SE"/>
        </w:rPr>
        <w:t xml:space="preserve"> Selama kuliah penulis aktif di organisasi internal sebagai</w:t>
      </w:r>
      <w:r w:rsidR="00D26732">
        <w:rPr>
          <w:lang w:val="sv-SE"/>
        </w:rPr>
        <w:t xml:space="preserve"> pengurus HIMATEP periode 2011-2012 dan berlanjut sebagai Kabid Sospol HIMATEP periode 2012-2013, aktif di organisasi eksternal sebagai Kabid Kekaryaan Himpunan Mahasiswa Islam (HMI) periode 2012-2013</w:t>
      </w:r>
      <w:r w:rsidR="00C062C5">
        <w:rPr>
          <w:lang w:val="sv-SE"/>
        </w:rPr>
        <w:t>.</w:t>
      </w:r>
      <w:r w:rsidR="00C062C5" w:rsidRPr="00DF41F6">
        <w:t xml:space="preserve"> </w:t>
      </w:r>
    </w:p>
    <w:p w:rsidR="00583871" w:rsidRDefault="00656800"/>
    <w:sectPr w:rsidR="00583871" w:rsidSect="001537FC">
      <w:headerReference w:type="default" r:id="rId7"/>
      <w:pgSz w:w="12242" w:h="15842" w:code="1"/>
      <w:pgMar w:top="2268" w:right="1701" w:bottom="1701" w:left="2268" w:header="720" w:footer="720" w:gutter="0"/>
      <w:pgNumType w:start="6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00" w:rsidRDefault="00656800" w:rsidP="005C4604">
      <w:r>
        <w:separator/>
      </w:r>
    </w:p>
  </w:endnote>
  <w:endnote w:type="continuationSeparator" w:id="1">
    <w:p w:rsidR="00656800" w:rsidRDefault="00656800" w:rsidP="005C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00" w:rsidRDefault="00656800" w:rsidP="005C4604">
      <w:r>
        <w:separator/>
      </w:r>
    </w:p>
  </w:footnote>
  <w:footnote w:type="continuationSeparator" w:id="1">
    <w:p w:rsidR="00656800" w:rsidRDefault="00656800" w:rsidP="005C4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828"/>
      <w:docPartObj>
        <w:docPartGallery w:val="Page Numbers (Top of Page)"/>
        <w:docPartUnique/>
      </w:docPartObj>
    </w:sdtPr>
    <w:sdtContent>
      <w:p w:rsidR="000D14FD" w:rsidRDefault="0043654D">
        <w:pPr>
          <w:pStyle w:val="Header"/>
          <w:jc w:val="right"/>
        </w:pPr>
        <w:r>
          <w:t>120</w:t>
        </w:r>
      </w:p>
    </w:sdtContent>
  </w:sdt>
  <w:p w:rsidR="005C19D8" w:rsidRDefault="006568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2C5"/>
    <w:rsid w:val="000150E5"/>
    <w:rsid w:val="00032578"/>
    <w:rsid w:val="0003403B"/>
    <w:rsid w:val="00091E4A"/>
    <w:rsid w:val="000A24D7"/>
    <w:rsid w:val="000A5592"/>
    <w:rsid w:val="000D14FD"/>
    <w:rsid w:val="00171CDF"/>
    <w:rsid w:val="001B7159"/>
    <w:rsid w:val="001D5ECF"/>
    <w:rsid w:val="00207569"/>
    <w:rsid w:val="00243B1D"/>
    <w:rsid w:val="002C6B93"/>
    <w:rsid w:val="002D0B1A"/>
    <w:rsid w:val="002D4DEB"/>
    <w:rsid w:val="002E7214"/>
    <w:rsid w:val="00326F5D"/>
    <w:rsid w:val="00393ADE"/>
    <w:rsid w:val="003E3C6A"/>
    <w:rsid w:val="004355B8"/>
    <w:rsid w:val="0043654D"/>
    <w:rsid w:val="00463D7F"/>
    <w:rsid w:val="00597841"/>
    <w:rsid w:val="005C4604"/>
    <w:rsid w:val="005F679F"/>
    <w:rsid w:val="005F6F46"/>
    <w:rsid w:val="0061009D"/>
    <w:rsid w:val="00656800"/>
    <w:rsid w:val="007116C0"/>
    <w:rsid w:val="00767726"/>
    <w:rsid w:val="00775557"/>
    <w:rsid w:val="00794B5E"/>
    <w:rsid w:val="007B7822"/>
    <w:rsid w:val="007C438B"/>
    <w:rsid w:val="008016C7"/>
    <w:rsid w:val="00830376"/>
    <w:rsid w:val="00852747"/>
    <w:rsid w:val="008C7EC9"/>
    <w:rsid w:val="0090614E"/>
    <w:rsid w:val="009817B8"/>
    <w:rsid w:val="009F79E9"/>
    <w:rsid w:val="00B14ADA"/>
    <w:rsid w:val="00B50952"/>
    <w:rsid w:val="00BA38FE"/>
    <w:rsid w:val="00BD0F88"/>
    <w:rsid w:val="00BF019B"/>
    <w:rsid w:val="00C062C5"/>
    <w:rsid w:val="00C50CF1"/>
    <w:rsid w:val="00D251D3"/>
    <w:rsid w:val="00D26732"/>
    <w:rsid w:val="00E17553"/>
    <w:rsid w:val="00E430AF"/>
    <w:rsid w:val="00E670DE"/>
    <w:rsid w:val="00E73D9A"/>
    <w:rsid w:val="00F211EC"/>
    <w:rsid w:val="00F6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C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C6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B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Acer</cp:lastModifiedBy>
  <cp:revision>22</cp:revision>
  <cp:lastPrinted>2016-01-17T15:27:00Z</cp:lastPrinted>
  <dcterms:created xsi:type="dcterms:W3CDTF">2014-12-04T06:59:00Z</dcterms:created>
  <dcterms:modified xsi:type="dcterms:W3CDTF">2016-01-28T04:22:00Z</dcterms:modified>
</cp:coreProperties>
</file>