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9" w:rsidRPr="005F1407" w:rsidRDefault="00C94DF9" w:rsidP="00340264">
      <w:pPr>
        <w:spacing w:after="100" w:afterAutospacing="1" w:line="480" w:lineRule="auto"/>
        <w:contextualSpacing/>
        <w:jc w:val="center"/>
        <w:rPr>
          <w:b/>
        </w:rPr>
      </w:pPr>
      <w:r w:rsidRPr="005F1407">
        <w:rPr>
          <w:b/>
        </w:rPr>
        <w:t>BAB I</w:t>
      </w:r>
    </w:p>
    <w:p w:rsidR="00C94DF9" w:rsidRPr="004333B8" w:rsidRDefault="00C94DF9" w:rsidP="004333B8">
      <w:pPr>
        <w:spacing w:after="480" w:line="480" w:lineRule="auto"/>
        <w:jc w:val="center"/>
        <w:rPr>
          <w:b/>
        </w:rPr>
      </w:pPr>
      <w:r w:rsidRPr="005F1407">
        <w:rPr>
          <w:b/>
        </w:rPr>
        <w:t>PENDAHULUAN</w:t>
      </w:r>
    </w:p>
    <w:p w:rsidR="00C94DF9" w:rsidRPr="005F1407" w:rsidRDefault="000E1D17" w:rsidP="00350DAD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b/>
        </w:rPr>
      </w:pPr>
      <w:r w:rsidRPr="005F1407">
        <w:rPr>
          <w:b/>
        </w:rPr>
        <w:t>Latar Belakang</w:t>
      </w:r>
    </w:p>
    <w:p w:rsidR="00340264" w:rsidRPr="005F1407" w:rsidRDefault="0067536C" w:rsidP="00E92D30">
      <w:pPr>
        <w:spacing w:line="480" w:lineRule="auto"/>
        <w:ind w:firstLine="720"/>
        <w:contextualSpacing/>
        <w:jc w:val="both"/>
      </w:pPr>
      <w:r w:rsidRPr="005F1407">
        <w:rPr>
          <w:lang w:val="id-ID"/>
        </w:rPr>
        <w:t xml:space="preserve">Seiring dengan perkembangan zaman, terjadi perubahan dan peningkatan yang sangat pesat dalam berbagai bidang, terutama dalam bidang IPTEK (Ilmu pengetahuan dan Teknologi). </w:t>
      </w:r>
      <w:r w:rsidR="00716314" w:rsidRPr="005F1407">
        <w:rPr>
          <w:lang w:val="id-ID"/>
        </w:rPr>
        <w:t xml:space="preserve">Dengan adanya perubahan dan peningkatan </w:t>
      </w:r>
      <w:r w:rsidR="00E736EC" w:rsidRPr="005F1407">
        <w:rPr>
          <w:lang w:val="id-ID"/>
        </w:rPr>
        <w:t>tersebut tentu saja berimplikasi</w:t>
      </w:r>
      <w:r w:rsidR="00716314" w:rsidRPr="005F1407">
        <w:rPr>
          <w:lang w:val="id-ID"/>
        </w:rPr>
        <w:t xml:space="preserve"> </w:t>
      </w:r>
      <w:r w:rsidR="00E736EC" w:rsidRPr="005F1407">
        <w:rPr>
          <w:lang w:val="id-ID"/>
        </w:rPr>
        <w:t xml:space="preserve">dalam dunia pendidikan. </w:t>
      </w:r>
      <w:r w:rsidR="00700A74" w:rsidRPr="005F1407">
        <w:rPr>
          <w:lang w:val="id-ID"/>
        </w:rPr>
        <w:t>U</w:t>
      </w:r>
      <w:r w:rsidR="00E736EC" w:rsidRPr="005F1407">
        <w:rPr>
          <w:lang w:val="id-ID"/>
        </w:rPr>
        <w:t xml:space="preserve">ntuk itu, </w:t>
      </w:r>
      <w:r w:rsidR="00413A93" w:rsidRPr="005F1407">
        <w:rPr>
          <w:lang w:val="id-ID"/>
        </w:rPr>
        <w:t>bidang pendidikan harus mampu bersinergi dengan perubahan dan perkembangan zaman saat ini</w:t>
      </w:r>
      <w:r w:rsidR="00EB53BC" w:rsidRPr="005F1407">
        <w:rPr>
          <w:lang w:val="id-ID"/>
        </w:rPr>
        <w:t>, karena p</w:t>
      </w:r>
      <w:r w:rsidR="00413A93" w:rsidRPr="005F1407">
        <w:rPr>
          <w:lang w:val="id-ID"/>
        </w:rPr>
        <w:t xml:space="preserve">endidikan </w:t>
      </w:r>
      <w:r w:rsidR="00EB53BC" w:rsidRPr="005F1407">
        <w:rPr>
          <w:lang w:val="id-ID"/>
        </w:rPr>
        <w:t>memegang peranan sangat penting untuk menghasilkan sumber daya manusia yang berkualitas.</w:t>
      </w:r>
    </w:p>
    <w:p w:rsidR="00D96AE7" w:rsidRPr="005F1407" w:rsidRDefault="00D96AE7" w:rsidP="00E92D30">
      <w:pPr>
        <w:spacing w:line="480" w:lineRule="auto"/>
        <w:ind w:firstLine="720"/>
        <w:contextualSpacing/>
        <w:jc w:val="both"/>
        <w:rPr>
          <w:lang w:val="id-ID"/>
        </w:rPr>
      </w:pPr>
      <w:r w:rsidRPr="005F1407">
        <w:rPr>
          <w:spacing w:val="8"/>
        </w:rPr>
        <w:t xml:space="preserve">Undang-Undang Republik Indonesia Nomor 20 tahun 2003 tentang Sistem </w:t>
      </w:r>
      <w:r w:rsidRPr="005F1407">
        <w:rPr>
          <w:spacing w:val="-7"/>
        </w:rPr>
        <w:t xml:space="preserve">Pendidikan Nasional (2003:7) </w:t>
      </w:r>
      <w:r w:rsidRPr="005F1407">
        <w:rPr>
          <w:spacing w:val="-7"/>
          <w:lang w:val="id-ID"/>
        </w:rPr>
        <w:t>menegaskan</w:t>
      </w:r>
      <w:r w:rsidRPr="005F1407">
        <w:rPr>
          <w:spacing w:val="-7"/>
        </w:rPr>
        <w:t xml:space="preserve"> bahwa:</w:t>
      </w:r>
    </w:p>
    <w:p w:rsidR="001A288D" w:rsidRDefault="00D96AE7" w:rsidP="00D15B95">
      <w:pPr>
        <w:widowControl w:val="0"/>
        <w:autoSpaceDE w:val="0"/>
        <w:autoSpaceDN w:val="0"/>
        <w:adjustRightInd w:val="0"/>
        <w:ind w:left="720" w:right="738"/>
        <w:jc w:val="both"/>
        <w:rPr>
          <w:spacing w:val="-1"/>
        </w:rPr>
      </w:pPr>
      <w:r w:rsidRPr="005F1407">
        <w:rPr>
          <w:spacing w:val="-1"/>
        </w:rPr>
        <w:t xml:space="preserve">Fungsi pendidikan nasional yaitu mengembangkan kemampuan dan </w:t>
      </w:r>
      <w:r w:rsidRPr="005F1407">
        <w:rPr>
          <w:spacing w:val="4"/>
        </w:rPr>
        <w:t xml:space="preserve">membentuk watak serta peradaban bangsa yang bermartabat dalam </w:t>
      </w:r>
      <w:r w:rsidRPr="005F1407">
        <w:rPr>
          <w:spacing w:val="2"/>
        </w:rPr>
        <w:t>rangka mencerdaskan kehidupan bangsa, bertujuan untuk berkembang</w:t>
      </w:r>
      <w:r w:rsidRPr="005F1407">
        <w:rPr>
          <w:spacing w:val="2"/>
        </w:rPr>
        <w:softHyphen/>
      </w:r>
      <w:r w:rsidRPr="005F1407">
        <w:rPr>
          <w:spacing w:val="-1"/>
        </w:rPr>
        <w:t xml:space="preserve">nya potensi peserta didik agar menjadi manusia yang beriman dan </w:t>
      </w:r>
      <w:r w:rsidRPr="005F1407">
        <w:rPr>
          <w:spacing w:val="7"/>
        </w:rPr>
        <w:t xml:space="preserve">bertakwa kepada Tuhan Yang Maha Esa, berakhlak mulia, </w:t>
      </w:r>
      <w:r w:rsidRPr="005F1407">
        <w:rPr>
          <w:spacing w:val="6"/>
        </w:rPr>
        <w:t xml:space="preserve">berilmu, cakap, kreatif, mandiri, dan menjadi warga negara yang </w:t>
      </w:r>
      <w:r w:rsidRPr="005F1407">
        <w:rPr>
          <w:spacing w:val="-1"/>
        </w:rPr>
        <w:t>demokratis serta bertanggung jawab.</w:t>
      </w:r>
    </w:p>
    <w:p w:rsidR="00D15B95" w:rsidRPr="00D15B95" w:rsidRDefault="00D15B95" w:rsidP="00D15B95">
      <w:pPr>
        <w:widowControl w:val="0"/>
        <w:autoSpaceDE w:val="0"/>
        <w:autoSpaceDN w:val="0"/>
        <w:adjustRightInd w:val="0"/>
        <w:ind w:left="720" w:right="738"/>
        <w:jc w:val="both"/>
        <w:rPr>
          <w:spacing w:val="-1"/>
        </w:rPr>
      </w:pPr>
    </w:p>
    <w:p w:rsidR="0074044C" w:rsidRDefault="00EB1BCF" w:rsidP="00682D42">
      <w:pPr>
        <w:spacing w:line="480" w:lineRule="auto"/>
        <w:ind w:firstLine="720"/>
        <w:contextualSpacing/>
        <w:jc w:val="both"/>
      </w:pPr>
      <w:r w:rsidRPr="005F1407">
        <w:rPr>
          <w:lang w:val="id-ID"/>
        </w:rPr>
        <w:t xml:space="preserve">Melihat betapa pentingnya fungsi pendidikan nasional seperti yang tercantum di atas diperlukan kerjasama antar tiap komponen pendidikan. Salah satu komponen pendidikan yang sangat </w:t>
      </w:r>
      <w:r w:rsidR="0089797F" w:rsidRPr="005F1407">
        <w:rPr>
          <w:lang w:val="id-ID"/>
        </w:rPr>
        <w:t>penting</w:t>
      </w:r>
      <w:r w:rsidRPr="005F1407">
        <w:rPr>
          <w:lang w:val="id-ID"/>
        </w:rPr>
        <w:t xml:space="preserve"> adalah guru. </w:t>
      </w:r>
      <w:r w:rsidR="0089797F" w:rsidRPr="005F1407">
        <w:rPr>
          <w:lang w:val="id-ID"/>
        </w:rPr>
        <w:t>G</w:t>
      </w:r>
      <w:r w:rsidRPr="005F1407">
        <w:rPr>
          <w:lang w:val="id-ID"/>
        </w:rPr>
        <w:t xml:space="preserve">uru mempunyai peranan penting dalam </w:t>
      </w:r>
      <w:r w:rsidR="0089797F" w:rsidRPr="005F1407">
        <w:rPr>
          <w:lang w:val="id-ID"/>
        </w:rPr>
        <w:t xml:space="preserve">mengembangkan potensi peserta didik </w:t>
      </w:r>
      <w:r w:rsidR="00870140" w:rsidRPr="005F1407">
        <w:rPr>
          <w:lang w:val="id-ID"/>
        </w:rPr>
        <w:t xml:space="preserve">agar menjadi manusia </w:t>
      </w:r>
      <w:r w:rsidR="0089797F" w:rsidRPr="005F1407">
        <w:rPr>
          <w:lang w:val="id-ID"/>
        </w:rPr>
        <w:t>yang beriman</w:t>
      </w:r>
    </w:p>
    <w:p w:rsidR="00340264" w:rsidRPr="005F1407" w:rsidRDefault="0089797F" w:rsidP="0074044C">
      <w:pPr>
        <w:spacing w:line="480" w:lineRule="auto"/>
        <w:contextualSpacing/>
        <w:jc w:val="both"/>
        <w:rPr>
          <w:shd w:val="clear" w:color="auto" w:fill="FFFFFF"/>
          <w:lang w:eastAsia="id-ID"/>
        </w:rPr>
      </w:pPr>
      <w:r w:rsidRPr="005F1407">
        <w:rPr>
          <w:lang w:val="id-ID"/>
        </w:rPr>
        <w:lastRenderedPageBreak/>
        <w:t xml:space="preserve">dan bertakwa kepada Tuhan Yang Maha Esa, berilmu, kreatif, mempunyai keterampilan, dan bertanggung jawab. Untuk itu, </w:t>
      </w:r>
      <w:r w:rsidR="00D8037B">
        <w:rPr>
          <w:lang w:val="id-ID"/>
        </w:rPr>
        <w:t>guru</w:t>
      </w:r>
      <w:r w:rsidRPr="005F1407">
        <w:rPr>
          <w:lang w:val="id-ID"/>
        </w:rPr>
        <w:t xml:space="preserve"> harus mempunyai </w:t>
      </w:r>
      <w:r w:rsidR="00B01015" w:rsidRPr="005F1407">
        <w:t>empat</w:t>
      </w:r>
      <w:r w:rsidR="00870140" w:rsidRPr="005F1407">
        <w:rPr>
          <w:lang w:val="id-ID"/>
        </w:rPr>
        <w:t xml:space="preserve"> </w:t>
      </w:r>
      <w:r w:rsidRPr="005F1407">
        <w:rPr>
          <w:lang w:val="id-ID"/>
        </w:rPr>
        <w:t>kompotensi, yaitu kompetensi pedagogik, kompetensi kepribadian, kompetensi profesional, dan kompetensi sosial.</w:t>
      </w:r>
      <w:r w:rsidR="00870140" w:rsidRPr="005F1407">
        <w:rPr>
          <w:lang w:val="id-ID"/>
        </w:rPr>
        <w:t xml:space="preserve"> Dalam </w:t>
      </w:r>
      <w:r w:rsidR="00B01015" w:rsidRPr="005F1407">
        <w:t>keempat</w:t>
      </w:r>
      <w:r w:rsidR="00870140" w:rsidRPr="005F1407">
        <w:rPr>
          <w:lang w:val="id-ID"/>
        </w:rPr>
        <w:t xml:space="preserve"> kompotensi tersebut, menyatakan bahwa pendidik harus me</w:t>
      </w:r>
      <w:r w:rsidR="00D95B6D" w:rsidRPr="005F1407">
        <w:t>m</w:t>
      </w:r>
      <w:r w:rsidR="00870140" w:rsidRPr="005F1407">
        <w:rPr>
          <w:lang w:val="id-ID"/>
        </w:rPr>
        <w:t xml:space="preserve">punyai kemampuan dalam mengelola kelas, </w:t>
      </w:r>
      <w:r w:rsidR="00B04E87" w:rsidRPr="005F1407">
        <w:rPr>
          <w:lang w:val="id-ID"/>
        </w:rPr>
        <w:t xml:space="preserve">mengelola media dan sumber belajar, </w:t>
      </w:r>
      <w:r w:rsidR="00870140" w:rsidRPr="005F1407">
        <w:rPr>
          <w:lang w:val="id-ID"/>
        </w:rPr>
        <w:t>menguasai materi pembelajaran, mampu bersifat profesional, mempunyai kecakapan dalam be</w:t>
      </w:r>
      <w:r w:rsidR="009A092A" w:rsidRPr="005F1407">
        <w:rPr>
          <w:lang w:val="id-ID"/>
        </w:rPr>
        <w:t>r</w:t>
      </w:r>
      <w:r w:rsidR="00870140" w:rsidRPr="005F1407">
        <w:rPr>
          <w:lang w:val="id-ID"/>
        </w:rPr>
        <w:t xml:space="preserve">komunikasi. </w:t>
      </w:r>
      <w:r w:rsidR="002E2C92" w:rsidRPr="005F1407">
        <w:rPr>
          <w:rFonts w:eastAsiaTheme="minorHAnsi"/>
          <w:lang w:val="id-ID"/>
        </w:rPr>
        <w:t xml:space="preserve">Dalam </w:t>
      </w:r>
      <w:r w:rsidR="00086417" w:rsidRPr="005F1407">
        <w:rPr>
          <w:rFonts w:eastAsiaTheme="minorHAnsi"/>
          <w:lang w:val="id-ID"/>
        </w:rPr>
        <w:t xml:space="preserve">hal ini, </w:t>
      </w:r>
      <w:r w:rsidR="002E2C92" w:rsidRPr="005F1407">
        <w:rPr>
          <w:rFonts w:eastAsiaTheme="minorHAnsi"/>
          <w:lang w:val="id-ID"/>
        </w:rPr>
        <w:t xml:space="preserve">peran </w:t>
      </w:r>
      <w:r w:rsidR="00D8037B">
        <w:rPr>
          <w:rFonts w:eastAsiaTheme="minorHAnsi"/>
        </w:rPr>
        <w:t>guru</w:t>
      </w:r>
      <w:r w:rsidR="002E2C92" w:rsidRPr="005F1407">
        <w:rPr>
          <w:rFonts w:eastAsiaTheme="minorHAnsi"/>
          <w:lang w:val="id-ID"/>
        </w:rPr>
        <w:t xml:space="preserve"> sebagai pengembang ilmu sangat besar untuk</w:t>
      </w:r>
      <w:r w:rsidR="00086417" w:rsidRPr="005F1407">
        <w:rPr>
          <w:lang w:val="id-ID"/>
        </w:rPr>
        <w:t xml:space="preserve"> </w:t>
      </w:r>
      <w:r w:rsidR="002E2C92" w:rsidRPr="005F1407">
        <w:rPr>
          <w:rFonts w:eastAsiaTheme="minorHAnsi"/>
          <w:lang w:val="id-ID"/>
        </w:rPr>
        <w:t>memilih dan melaksanakan pembelajaran yang tepat dan efisien bagi peserta</w:t>
      </w:r>
      <w:r w:rsidR="00086417" w:rsidRPr="005F1407">
        <w:rPr>
          <w:lang w:val="id-ID"/>
        </w:rPr>
        <w:t xml:space="preserve"> </w:t>
      </w:r>
      <w:r w:rsidR="002E2C92" w:rsidRPr="005F1407">
        <w:rPr>
          <w:rFonts w:eastAsiaTheme="minorHAnsi"/>
          <w:lang w:val="id-ID"/>
        </w:rPr>
        <w:t xml:space="preserve">didik bukan hanya </w:t>
      </w:r>
      <w:r w:rsidR="00086417" w:rsidRPr="005F1407">
        <w:rPr>
          <w:rFonts w:eastAsiaTheme="minorHAnsi"/>
          <w:lang w:val="id-ID"/>
        </w:rPr>
        <w:t xml:space="preserve">dengan </w:t>
      </w:r>
      <w:r w:rsidR="002E2C92" w:rsidRPr="005F1407">
        <w:rPr>
          <w:rFonts w:eastAsiaTheme="minorHAnsi"/>
          <w:lang w:val="id-ID"/>
        </w:rPr>
        <w:t xml:space="preserve">pembelajaran berbasis konvensional. </w:t>
      </w:r>
      <w:r w:rsidR="00086417" w:rsidRPr="005F1407">
        <w:rPr>
          <w:rFonts w:eastAsiaTheme="minorHAnsi"/>
          <w:lang w:val="id-ID"/>
        </w:rPr>
        <w:t xml:space="preserve">Namun, </w:t>
      </w:r>
      <w:r w:rsidR="00D8037B">
        <w:rPr>
          <w:rFonts w:eastAsiaTheme="minorHAnsi"/>
        </w:rPr>
        <w:t>guru</w:t>
      </w:r>
      <w:r w:rsidR="00086417" w:rsidRPr="005F1407">
        <w:rPr>
          <w:rFonts w:eastAsiaTheme="minorHAnsi"/>
          <w:lang w:val="id-ID"/>
        </w:rPr>
        <w:t xml:space="preserve"> harus menciptakan p</w:t>
      </w:r>
      <w:r w:rsidR="002E2C92" w:rsidRPr="005F1407">
        <w:rPr>
          <w:rFonts w:eastAsiaTheme="minorHAnsi"/>
          <w:lang w:val="id-ID"/>
        </w:rPr>
        <w:t xml:space="preserve">embelajaran </w:t>
      </w:r>
      <w:r w:rsidR="00086417" w:rsidRPr="005F1407">
        <w:rPr>
          <w:rFonts w:eastAsiaTheme="minorHAnsi"/>
          <w:lang w:val="id-ID"/>
        </w:rPr>
        <w:t>dengan</w:t>
      </w:r>
      <w:r w:rsidR="002E2C92" w:rsidRPr="005F1407">
        <w:rPr>
          <w:rFonts w:eastAsiaTheme="minorHAnsi"/>
          <w:lang w:val="id-ID"/>
        </w:rPr>
        <w:t xml:space="preserve"> suasana </w:t>
      </w:r>
      <w:r w:rsidR="00086417" w:rsidRPr="005F1407">
        <w:rPr>
          <w:rFonts w:eastAsiaTheme="minorHAnsi"/>
          <w:lang w:val="id-ID"/>
        </w:rPr>
        <w:t>belajar</w:t>
      </w:r>
      <w:r w:rsidR="002E2C92" w:rsidRPr="005F1407">
        <w:rPr>
          <w:rFonts w:eastAsiaTheme="minorHAnsi"/>
          <w:lang w:val="id-ID"/>
        </w:rPr>
        <w:t xml:space="preserve"> yang kondusif</w:t>
      </w:r>
      <w:r w:rsidR="00BF44A7" w:rsidRPr="005F1407">
        <w:rPr>
          <w:rFonts w:eastAsiaTheme="minorHAnsi"/>
          <w:lang w:val="id-ID"/>
        </w:rPr>
        <w:t>, yaitu menciptakan suasana kelas yang nyaman bagi peserta didik.</w:t>
      </w:r>
      <w:r w:rsidR="002E2C92" w:rsidRPr="005F1407">
        <w:rPr>
          <w:rFonts w:eastAsiaTheme="minorHAnsi"/>
          <w:lang w:val="id-ID"/>
        </w:rPr>
        <w:t xml:space="preserve"> </w:t>
      </w:r>
    </w:p>
    <w:p w:rsidR="00C355F5" w:rsidRPr="005F1407" w:rsidRDefault="00B64EA6" w:rsidP="00682D42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r w:rsidRPr="005F1407">
        <w:rPr>
          <w:shd w:val="clear" w:color="auto" w:fill="FFFFFF"/>
          <w:lang w:eastAsia="id-ID"/>
        </w:rPr>
        <w:t>Dala</w:t>
      </w:r>
      <w:r w:rsidR="00B01015" w:rsidRPr="005F1407">
        <w:rPr>
          <w:shd w:val="clear" w:color="auto" w:fill="FFFFFF"/>
          <w:lang w:eastAsia="id-ID"/>
        </w:rPr>
        <w:t xml:space="preserve">m proses pembelajaran, </w:t>
      </w:r>
      <w:r w:rsidR="00D8037B">
        <w:rPr>
          <w:shd w:val="clear" w:color="auto" w:fill="FFFFFF"/>
          <w:lang w:eastAsia="id-ID"/>
        </w:rPr>
        <w:t>guru</w:t>
      </w:r>
      <w:r w:rsidR="00B01015" w:rsidRPr="005F1407">
        <w:rPr>
          <w:shd w:val="clear" w:color="auto" w:fill="FFFFFF"/>
          <w:lang w:eastAsia="id-ID"/>
        </w:rPr>
        <w:t xml:space="preserve"> </w:t>
      </w:r>
      <w:r w:rsidRPr="005F1407">
        <w:rPr>
          <w:shd w:val="clear" w:color="auto" w:fill="FFFFFF"/>
          <w:lang w:eastAsia="id-ID"/>
        </w:rPr>
        <w:t xml:space="preserve">menyampaikan materi memerlukan media agar peserta didik dapat memahami materi yang disampaikan oleh guru. </w:t>
      </w:r>
      <w:r w:rsidR="00434F44" w:rsidRPr="005F1407">
        <w:rPr>
          <w:shd w:val="clear" w:color="auto" w:fill="FFFFFF"/>
          <w:lang w:val="id-ID" w:eastAsia="id-ID"/>
        </w:rPr>
        <w:t>M</w:t>
      </w:r>
      <w:r w:rsidR="00C355F5" w:rsidRPr="005F1407">
        <w:rPr>
          <w:shd w:val="clear" w:color="auto" w:fill="FFFFFF"/>
          <w:lang w:val="id-ID" w:eastAsia="id-ID"/>
        </w:rPr>
        <w:t>enurut Miarso</w:t>
      </w:r>
      <w:r w:rsidR="00434F44" w:rsidRPr="005F1407">
        <w:rPr>
          <w:shd w:val="clear" w:color="auto" w:fill="FFFFFF"/>
          <w:lang w:val="id-ID" w:eastAsia="id-ID"/>
        </w:rPr>
        <w:t xml:space="preserve"> </w:t>
      </w:r>
      <w:r w:rsidR="00920667" w:rsidRPr="005F1407">
        <w:rPr>
          <w:shd w:val="clear" w:color="auto" w:fill="FFFFFF"/>
          <w:lang w:eastAsia="id-ID"/>
        </w:rPr>
        <w:t>(</w:t>
      </w:r>
      <w:r w:rsidR="00434F44" w:rsidRPr="005F1407">
        <w:rPr>
          <w:shd w:val="clear" w:color="auto" w:fill="FFFFFF"/>
          <w:lang w:val="id-ID" w:eastAsia="id-ID"/>
        </w:rPr>
        <w:t>1994</w:t>
      </w:r>
      <w:r w:rsidR="00920667" w:rsidRPr="005F1407">
        <w:rPr>
          <w:shd w:val="clear" w:color="auto" w:fill="FFFFFF"/>
          <w:lang w:eastAsia="id-ID"/>
        </w:rPr>
        <w:t>)</w:t>
      </w:r>
      <w:r w:rsidR="00434F44" w:rsidRPr="005F1407">
        <w:rPr>
          <w:shd w:val="clear" w:color="auto" w:fill="FFFFFF"/>
          <w:lang w:val="id-ID" w:eastAsia="id-ID"/>
        </w:rPr>
        <w:t>, mengemukakan bahwa media merupakan segala sesuatu yang dapat dig</w:t>
      </w:r>
      <w:r w:rsidR="00C355F5" w:rsidRPr="005F1407">
        <w:rPr>
          <w:shd w:val="clear" w:color="auto" w:fill="FFFFFF"/>
          <w:lang w:val="id-ID" w:eastAsia="id-ID"/>
        </w:rPr>
        <w:t xml:space="preserve">unakan untuk menyalurkan pesan </w:t>
      </w:r>
      <w:r w:rsidR="00434F44" w:rsidRPr="005F1407">
        <w:rPr>
          <w:shd w:val="clear" w:color="auto" w:fill="FFFFFF"/>
          <w:lang w:val="id-ID" w:eastAsia="id-ID"/>
        </w:rPr>
        <w:t>yang dapat merangsang pikiran, perasaan, perhatian, dan kemauan siswa sehingga terjadi proses belajar.</w:t>
      </w:r>
      <w:r w:rsidR="00C355F5" w:rsidRPr="005F1407">
        <w:rPr>
          <w:shd w:val="clear" w:color="auto" w:fill="FFFFFF"/>
          <w:lang w:val="id-ID" w:eastAsia="id-ID"/>
        </w:rPr>
        <w:t xml:space="preserve"> Selain </w:t>
      </w:r>
      <w:r w:rsidR="00C355F5" w:rsidRPr="005F1407">
        <w:rPr>
          <w:shd w:val="clear" w:color="auto" w:fill="FFFFFF"/>
          <w:lang w:eastAsia="id-ID"/>
        </w:rPr>
        <w:t xml:space="preserve">itu, </w:t>
      </w:r>
      <w:r w:rsidR="00C355F5" w:rsidRPr="005F1407">
        <w:t xml:space="preserve">Musfiqon (2011:28) juga mengemukakan bahwa </w:t>
      </w:r>
      <w:r w:rsidR="00CA4F77">
        <w:t>“</w:t>
      </w:r>
      <w:r w:rsidR="00C355F5" w:rsidRPr="005F1407">
        <w:t>media pembelajaran dapat didefinisikan sebagai alat bantu berupa fisik maupun nonfisik yang sengaja digunakan sebagai perantara antara guru dan siswa dalam memahami materi pembelajaran agar efektif dan efisien</w:t>
      </w:r>
      <w:r w:rsidR="00CA4F77">
        <w:t>”</w:t>
      </w:r>
      <w:r w:rsidR="00C355F5" w:rsidRPr="005F1407">
        <w:t xml:space="preserve">. </w:t>
      </w:r>
    </w:p>
    <w:p w:rsidR="00340264" w:rsidRPr="005F1407" w:rsidRDefault="002C24BE" w:rsidP="00682D42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proofErr w:type="gramStart"/>
      <w:r w:rsidRPr="005F1407">
        <w:rPr>
          <w:shd w:val="clear" w:color="auto" w:fill="FFFFFF"/>
          <w:lang w:eastAsia="id-ID"/>
        </w:rPr>
        <w:lastRenderedPageBreak/>
        <w:t xml:space="preserve">Media </w:t>
      </w:r>
      <w:r w:rsidR="001934E4" w:rsidRPr="005F1407">
        <w:rPr>
          <w:shd w:val="clear" w:color="auto" w:fill="FFFFFF"/>
          <w:lang w:eastAsia="id-ID"/>
        </w:rPr>
        <w:t>sebagai alat pengantar pesan atau informasi dari sumber pesan ke penerima.</w:t>
      </w:r>
      <w:proofErr w:type="gramEnd"/>
      <w:r w:rsidR="001934E4" w:rsidRPr="005F1407">
        <w:rPr>
          <w:shd w:val="clear" w:color="auto" w:fill="FFFFFF"/>
          <w:lang w:eastAsia="id-ID"/>
        </w:rPr>
        <w:t xml:space="preserve"> </w:t>
      </w:r>
      <w:proofErr w:type="gramStart"/>
      <w:r w:rsidR="001934E4" w:rsidRPr="005F1407">
        <w:rPr>
          <w:shd w:val="clear" w:color="auto" w:fill="FFFFFF"/>
          <w:lang w:eastAsia="id-ID"/>
        </w:rPr>
        <w:t xml:space="preserve">Pesan atau informasi yang dimaksud adalah materi pembelajaran yang diberikan </w:t>
      </w:r>
      <w:r w:rsidR="00D8037B">
        <w:rPr>
          <w:shd w:val="clear" w:color="auto" w:fill="FFFFFF"/>
          <w:lang w:eastAsia="id-ID"/>
        </w:rPr>
        <w:t>guru</w:t>
      </w:r>
      <w:r w:rsidR="001934E4" w:rsidRPr="005F1407">
        <w:rPr>
          <w:shd w:val="clear" w:color="auto" w:fill="FFFFFF"/>
          <w:lang w:eastAsia="id-ID"/>
        </w:rPr>
        <w:t xml:space="preserve"> kepada peserta didik untuk mencapai tujuan pembelajaran yang telah dirumuskan.</w:t>
      </w:r>
      <w:proofErr w:type="gramEnd"/>
      <w:r w:rsidR="00A16224" w:rsidRPr="005F1407">
        <w:rPr>
          <w:shd w:val="clear" w:color="auto" w:fill="FFFFFF"/>
          <w:lang w:eastAsia="id-ID"/>
        </w:rPr>
        <w:t xml:space="preserve"> Berbagai macam media yang dapat digunakan guru dala</w:t>
      </w:r>
      <w:r w:rsidR="00C07ECD" w:rsidRPr="005F1407">
        <w:rPr>
          <w:shd w:val="clear" w:color="auto" w:fill="FFFFFF"/>
          <w:lang w:eastAsia="id-ID"/>
        </w:rPr>
        <w:t xml:space="preserve">m </w:t>
      </w:r>
      <w:r w:rsidR="00A16224" w:rsidRPr="005F1407">
        <w:rPr>
          <w:shd w:val="clear" w:color="auto" w:fill="FFFFFF"/>
          <w:lang w:eastAsia="id-ID"/>
        </w:rPr>
        <w:t xml:space="preserve">proses pembelajaran dan tidak ada batasan dalam penggunaan media. </w:t>
      </w:r>
      <w:proofErr w:type="gramStart"/>
      <w:r w:rsidR="00A16224" w:rsidRPr="005F1407">
        <w:rPr>
          <w:shd w:val="clear" w:color="auto" w:fill="FFFFFF"/>
          <w:lang w:eastAsia="id-ID"/>
        </w:rPr>
        <w:t xml:space="preserve">Untuk itu, guru harus menggunakan media yang tepat dan efisien untuk mencapai </w:t>
      </w:r>
      <w:r w:rsidR="00C07ECD" w:rsidRPr="005F1407">
        <w:rPr>
          <w:shd w:val="clear" w:color="auto" w:fill="FFFFFF"/>
          <w:lang w:eastAsia="id-ID"/>
        </w:rPr>
        <w:t>t</w:t>
      </w:r>
      <w:r w:rsidR="00A16224" w:rsidRPr="005F1407">
        <w:rPr>
          <w:shd w:val="clear" w:color="auto" w:fill="FFFFFF"/>
          <w:lang w:eastAsia="id-ID"/>
        </w:rPr>
        <w:t>ujuan pembelajaran</w:t>
      </w:r>
      <w:r w:rsidR="00C07ECD" w:rsidRPr="005F1407">
        <w:rPr>
          <w:shd w:val="clear" w:color="auto" w:fill="FFFFFF"/>
          <w:lang w:eastAsia="id-ID"/>
        </w:rPr>
        <w:t xml:space="preserve"> yang telah dirumuskan</w:t>
      </w:r>
      <w:r w:rsidR="00A16224" w:rsidRPr="005F1407">
        <w:rPr>
          <w:shd w:val="clear" w:color="auto" w:fill="FFFFFF"/>
          <w:lang w:eastAsia="id-ID"/>
        </w:rPr>
        <w:t>.</w:t>
      </w:r>
      <w:proofErr w:type="gramEnd"/>
      <w:r w:rsidR="00A16224" w:rsidRPr="005F1407">
        <w:rPr>
          <w:shd w:val="clear" w:color="auto" w:fill="FFFFFF"/>
          <w:lang w:eastAsia="id-ID"/>
        </w:rPr>
        <w:t xml:space="preserve"> </w:t>
      </w:r>
      <w:r w:rsidR="00C07ECD" w:rsidRPr="005F1407">
        <w:rPr>
          <w:shd w:val="clear" w:color="auto" w:fill="FFFFFF"/>
          <w:lang w:eastAsia="id-ID"/>
        </w:rPr>
        <w:t xml:space="preserve">Ada beberapa hal yang perlu diperhatikan dalam pemilihan dan penggunaan media, yaitu: media harus sesuai dengan tujuan pembelajaran, sesuai dengan karakteristik peserta didik, keefisienan media, dan kualitas mutu media yang </w:t>
      </w:r>
      <w:proofErr w:type="gramStart"/>
      <w:r w:rsidR="00C07ECD" w:rsidRPr="005F1407">
        <w:rPr>
          <w:shd w:val="clear" w:color="auto" w:fill="FFFFFF"/>
          <w:lang w:eastAsia="id-ID"/>
        </w:rPr>
        <w:t>akan</w:t>
      </w:r>
      <w:proofErr w:type="gramEnd"/>
      <w:r w:rsidR="00C07ECD" w:rsidRPr="005F1407">
        <w:rPr>
          <w:shd w:val="clear" w:color="auto" w:fill="FFFFFF"/>
          <w:lang w:eastAsia="id-ID"/>
        </w:rPr>
        <w:t xml:space="preserve"> digunakan.</w:t>
      </w:r>
    </w:p>
    <w:p w:rsidR="00340264" w:rsidRPr="005F1407" w:rsidRDefault="00C438E8" w:rsidP="00682D42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r w:rsidRPr="005F1407">
        <w:rPr>
          <w:lang w:eastAsia="id-ID"/>
        </w:rPr>
        <w:t xml:space="preserve">Perubahan yang terjadi di masyarakat dan kebutuhan yang besar </w:t>
      </w:r>
      <w:proofErr w:type="gramStart"/>
      <w:r w:rsidRPr="005F1407">
        <w:rPr>
          <w:lang w:eastAsia="id-ID"/>
        </w:rPr>
        <w:t>akan</w:t>
      </w:r>
      <w:proofErr w:type="gramEnd"/>
      <w:r w:rsidRPr="005F1407">
        <w:rPr>
          <w:lang w:eastAsia="id-ID"/>
        </w:rPr>
        <w:t xml:space="preserve"> informasi menuntut dunia pendidikan untuk lebih maju dalam mengembangkan kualitas </w:t>
      </w:r>
      <w:r w:rsidR="00946A17" w:rsidRPr="005F1407">
        <w:rPr>
          <w:lang w:eastAsia="id-ID"/>
        </w:rPr>
        <w:t>pembelajaran</w:t>
      </w:r>
      <w:r w:rsidRPr="005F1407">
        <w:rPr>
          <w:lang w:eastAsia="id-ID"/>
        </w:rPr>
        <w:t xml:space="preserve">. Tidak dapat diragukan lagi peranan teknologi sebagai media pendidikan dinilai mampu untuk membantu guru dalam meningkatkan kualitas pembelajaran itu sendiri, salah satunya dengan </w:t>
      </w:r>
      <w:proofErr w:type="gramStart"/>
      <w:r w:rsidRPr="005F1407">
        <w:rPr>
          <w:lang w:eastAsia="id-ID"/>
        </w:rPr>
        <w:t>cara</w:t>
      </w:r>
      <w:proofErr w:type="gramEnd"/>
      <w:r w:rsidRPr="005F1407">
        <w:rPr>
          <w:lang w:eastAsia="id-ID"/>
        </w:rPr>
        <w:t xml:space="preserve"> menerapkan media pembelajaran berbasis multimedia</w:t>
      </w:r>
      <w:r w:rsidRPr="005F1407">
        <w:rPr>
          <w:shd w:val="clear" w:color="auto" w:fill="FFFFFF"/>
          <w:lang w:eastAsia="id-ID"/>
        </w:rPr>
        <w:t xml:space="preserve">, </w:t>
      </w:r>
      <w:r w:rsidR="005A010B" w:rsidRPr="005F1407">
        <w:rPr>
          <w:shd w:val="clear" w:color="auto" w:fill="FFFFFF"/>
          <w:lang w:eastAsia="id-ID"/>
        </w:rPr>
        <w:t xml:space="preserve">disebut sebagai multimedia karena mengkombinasikan </w:t>
      </w:r>
      <w:r w:rsidR="00E47E31" w:rsidRPr="005F1407">
        <w:rPr>
          <w:shd w:val="clear" w:color="auto" w:fill="FFFFFF"/>
          <w:lang w:eastAsia="id-ID"/>
        </w:rPr>
        <w:t xml:space="preserve">antara </w:t>
      </w:r>
      <w:r w:rsidR="005A010B" w:rsidRPr="005F1407">
        <w:rPr>
          <w:shd w:val="clear" w:color="auto" w:fill="FFFFFF"/>
          <w:lang w:eastAsia="id-ID"/>
        </w:rPr>
        <w:t>audio, video, dan grafis.</w:t>
      </w:r>
      <w:r w:rsidR="00471089" w:rsidRPr="005F1407">
        <w:rPr>
          <w:shd w:val="clear" w:color="auto" w:fill="FFFFFF"/>
          <w:lang w:eastAsia="id-ID"/>
        </w:rPr>
        <w:t xml:space="preserve"> </w:t>
      </w:r>
      <w:r w:rsidR="0028508D">
        <w:rPr>
          <w:shd w:val="clear" w:color="auto" w:fill="FFFFFF"/>
          <w:lang w:eastAsia="id-ID"/>
        </w:rPr>
        <w:t>A</w:t>
      </w:r>
      <w:r w:rsidR="00471089" w:rsidRPr="005F1407">
        <w:rPr>
          <w:shd w:val="clear" w:color="auto" w:fill="FFFFFF"/>
          <w:lang w:eastAsia="id-ID"/>
        </w:rPr>
        <w:t>danya perpaduan tersebut diharapkan dapat memberikan pengalaman yang konkret untuk menghindari verbalisme.</w:t>
      </w:r>
      <w:r w:rsidR="00A16224" w:rsidRPr="005F1407">
        <w:rPr>
          <w:shd w:val="clear" w:color="auto" w:fill="FFFFFF"/>
          <w:lang w:eastAsia="id-ID"/>
        </w:rPr>
        <w:t xml:space="preserve"> </w:t>
      </w:r>
      <w:proofErr w:type="gramStart"/>
      <w:r w:rsidR="0028312D" w:rsidRPr="005F1407">
        <w:rPr>
          <w:lang w:eastAsia="id-ID"/>
        </w:rPr>
        <w:t>Sebagaimana dike</w:t>
      </w:r>
      <w:r w:rsidR="007A6D05">
        <w:rPr>
          <w:lang w:eastAsia="id-ID"/>
        </w:rPr>
        <w:t>mukakan oleh Darmawan (2007:51) bahwa</w:t>
      </w:r>
      <w:r w:rsidR="0028312D" w:rsidRPr="005F1407">
        <w:rPr>
          <w:lang w:eastAsia="id-ID"/>
        </w:rPr>
        <w:t xml:space="preserve"> “sistem pembelajaran berbasis multimedia dapat menyajikan materi pembelajaran yang lebih menarik, tidak monoton, dan mempermudah penyampaian”.</w:t>
      </w:r>
      <w:proofErr w:type="gramEnd"/>
      <w:r w:rsidR="0028312D" w:rsidRPr="005F1407">
        <w:rPr>
          <w:shd w:val="clear" w:color="auto" w:fill="FFFFFF"/>
          <w:lang w:eastAsia="id-ID"/>
        </w:rPr>
        <w:t xml:space="preserve"> </w:t>
      </w:r>
    </w:p>
    <w:p w:rsidR="00340264" w:rsidRPr="005F1407" w:rsidRDefault="00A95CE4" w:rsidP="0072422E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r w:rsidRPr="005F1407">
        <w:rPr>
          <w:shd w:val="clear" w:color="auto" w:fill="FFFFFF"/>
          <w:lang w:eastAsia="id-ID"/>
        </w:rPr>
        <w:lastRenderedPageBreak/>
        <w:t xml:space="preserve">Berbagai macam media </w:t>
      </w:r>
      <w:r w:rsidR="00E47E31" w:rsidRPr="005F1407">
        <w:rPr>
          <w:shd w:val="clear" w:color="auto" w:fill="FFFFFF"/>
          <w:lang w:eastAsia="id-ID"/>
        </w:rPr>
        <w:t xml:space="preserve">berbasis multimedia </w:t>
      </w:r>
      <w:r w:rsidRPr="005F1407">
        <w:rPr>
          <w:shd w:val="clear" w:color="auto" w:fill="FFFFFF"/>
          <w:lang w:eastAsia="id-ID"/>
        </w:rPr>
        <w:t>yang ada dapat diterapkan dalam proses pembelajaran</w:t>
      </w:r>
      <w:r w:rsidR="00690405" w:rsidRPr="005F1407">
        <w:rPr>
          <w:shd w:val="clear" w:color="auto" w:fill="FFFFFF"/>
          <w:lang w:eastAsia="id-ID"/>
        </w:rPr>
        <w:t xml:space="preserve">, salah satunya </w:t>
      </w:r>
      <w:proofErr w:type="gramStart"/>
      <w:r w:rsidR="00690405" w:rsidRPr="005F1407">
        <w:rPr>
          <w:shd w:val="clear" w:color="auto" w:fill="FFFFFF"/>
          <w:lang w:eastAsia="id-ID"/>
        </w:rPr>
        <w:t>adala</w:t>
      </w:r>
      <w:r w:rsidR="009049BE" w:rsidRPr="005F1407">
        <w:rPr>
          <w:shd w:val="clear" w:color="auto" w:fill="FFFFFF"/>
          <w:lang w:eastAsia="id-ID"/>
        </w:rPr>
        <w:t>h</w:t>
      </w:r>
      <w:r w:rsidR="00690405" w:rsidRPr="005F1407">
        <w:rPr>
          <w:shd w:val="clear" w:color="auto" w:fill="FFFFFF"/>
          <w:lang w:eastAsia="id-ID"/>
        </w:rPr>
        <w:t xml:space="preserve">  </w:t>
      </w:r>
      <w:r w:rsidR="00690405" w:rsidRPr="005F1407">
        <w:rPr>
          <w:i/>
          <w:shd w:val="clear" w:color="auto" w:fill="FFFFFF"/>
          <w:lang w:eastAsia="id-ID"/>
        </w:rPr>
        <w:t>flip</w:t>
      </w:r>
      <w:proofErr w:type="gramEnd"/>
      <w:r w:rsidR="00690405" w:rsidRPr="005F1407">
        <w:rPr>
          <w:i/>
          <w:shd w:val="clear" w:color="auto" w:fill="FFFFFF"/>
          <w:lang w:eastAsia="id-ID"/>
        </w:rPr>
        <w:t xml:space="preserve"> book</w:t>
      </w:r>
      <w:r w:rsidR="00690405" w:rsidRPr="005F1407">
        <w:rPr>
          <w:shd w:val="clear" w:color="auto" w:fill="FFFFFF"/>
          <w:lang w:eastAsia="id-ID"/>
        </w:rPr>
        <w:t xml:space="preserve">. </w:t>
      </w:r>
      <w:r w:rsidR="00690405" w:rsidRPr="005F1407">
        <w:rPr>
          <w:i/>
          <w:shd w:val="clear" w:color="auto" w:fill="FFFFFF"/>
          <w:lang w:eastAsia="id-ID"/>
        </w:rPr>
        <w:t>Flip book</w:t>
      </w:r>
      <w:r w:rsidR="00690405" w:rsidRPr="005F1407">
        <w:rPr>
          <w:shd w:val="clear" w:color="auto" w:fill="FFFFFF"/>
          <w:lang w:eastAsia="id-ID"/>
        </w:rPr>
        <w:t xml:space="preserve"> merupakan aplikasi yang dapat mengubah tampilan file PDF, </w:t>
      </w:r>
      <w:r w:rsidR="00D8037B">
        <w:rPr>
          <w:shd w:val="clear" w:color="auto" w:fill="FFFFFF"/>
          <w:lang w:eastAsia="id-ID"/>
        </w:rPr>
        <w:t>gambar</w:t>
      </w:r>
      <w:r w:rsidR="00690405" w:rsidRPr="005F1407">
        <w:rPr>
          <w:shd w:val="clear" w:color="auto" w:fill="FFFFFF"/>
          <w:lang w:eastAsia="id-ID"/>
        </w:rPr>
        <w:t xml:space="preserve">, menjadi tampilan yang menarik. Selain itu, </w:t>
      </w:r>
      <w:r w:rsidR="00690405" w:rsidRPr="005F1407">
        <w:rPr>
          <w:i/>
          <w:shd w:val="clear" w:color="auto" w:fill="FFFFFF"/>
          <w:lang w:eastAsia="id-ID"/>
        </w:rPr>
        <w:t xml:space="preserve">flip book </w:t>
      </w:r>
      <w:r w:rsidR="00690405" w:rsidRPr="005F1407">
        <w:rPr>
          <w:shd w:val="clear" w:color="auto" w:fill="FFFFFF"/>
          <w:lang w:eastAsia="id-ID"/>
        </w:rPr>
        <w:t>dapat mengkombinasikan perpaduan antara teks,</w:t>
      </w:r>
      <w:r w:rsidR="0074044C">
        <w:rPr>
          <w:shd w:val="clear" w:color="auto" w:fill="FFFFFF"/>
          <w:lang w:eastAsia="id-ID"/>
        </w:rPr>
        <w:t xml:space="preserve"> </w:t>
      </w:r>
      <w:r w:rsidR="00690405" w:rsidRPr="005F1407">
        <w:rPr>
          <w:shd w:val="clear" w:color="auto" w:fill="FFFFFF"/>
          <w:lang w:eastAsia="id-ID"/>
        </w:rPr>
        <w:t>gambar, video, audio</w:t>
      </w:r>
      <w:r w:rsidR="009049BE" w:rsidRPr="005F1407">
        <w:rPr>
          <w:shd w:val="clear" w:color="auto" w:fill="FFFFFF"/>
          <w:lang w:eastAsia="id-ID"/>
        </w:rPr>
        <w:t xml:space="preserve">, </w:t>
      </w:r>
      <w:r w:rsidR="009049BE" w:rsidRPr="005F1407">
        <w:rPr>
          <w:i/>
          <w:shd w:val="clear" w:color="auto" w:fill="FFFFFF"/>
          <w:lang w:eastAsia="id-ID"/>
        </w:rPr>
        <w:t>hyperlink</w:t>
      </w:r>
      <w:r w:rsidR="009049BE" w:rsidRPr="005F1407">
        <w:rPr>
          <w:shd w:val="clear" w:color="auto" w:fill="FFFFFF"/>
          <w:lang w:eastAsia="id-ID"/>
        </w:rPr>
        <w:t xml:space="preserve">, animasi </w:t>
      </w:r>
      <w:r w:rsidR="009049BE" w:rsidRPr="005F1407">
        <w:rPr>
          <w:i/>
          <w:shd w:val="clear" w:color="auto" w:fill="FFFFFF"/>
          <w:lang w:eastAsia="id-ID"/>
        </w:rPr>
        <w:t>flash</w:t>
      </w:r>
      <w:r w:rsidR="009049BE" w:rsidRPr="005F1407">
        <w:rPr>
          <w:shd w:val="clear" w:color="auto" w:fill="FFFFFF"/>
          <w:lang w:eastAsia="id-ID"/>
        </w:rPr>
        <w:t xml:space="preserve">, dan </w:t>
      </w:r>
      <w:r w:rsidR="009049BE" w:rsidRPr="005F1407">
        <w:rPr>
          <w:i/>
          <w:shd w:val="clear" w:color="auto" w:fill="FFFFFF"/>
          <w:lang w:eastAsia="id-ID"/>
        </w:rPr>
        <w:t>hotspot</w:t>
      </w:r>
      <w:r w:rsidR="001A1537" w:rsidRPr="005F1407">
        <w:rPr>
          <w:shd w:val="clear" w:color="auto" w:fill="FFFFFF"/>
          <w:lang w:eastAsia="id-ID"/>
        </w:rPr>
        <w:t>. Hasil</w:t>
      </w:r>
      <w:r w:rsidR="00D8037B">
        <w:rPr>
          <w:shd w:val="clear" w:color="auto" w:fill="FFFFFF"/>
          <w:lang w:eastAsia="id-ID"/>
        </w:rPr>
        <w:t xml:space="preserve"> pengemasan dari </w:t>
      </w:r>
      <w:r w:rsidR="00D8037B">
        <w:rPr>
          <w:i/>
          <w:shd w:val="clear" w:color="auto" w:fill="FFFFFF"/>
          <w:lang w:eastAsia="id-ID"/>
        </w:rPr>
        <w:t>flip book</w:t>
      </w:r>
      <w:r w:rsidR="00D8037B">
        <w:rPr>
          <w:shd w:val="clear" w:color="auto" w:fill="FFFFFF"/>
          <w:lang w:eastAsia="id-ID"/>
        </w:rPr>
        <w:t xml:space="preserve"> menghasilkan file yang berformat .html, .exe, .zip, .app, dan </w:t>
      </w:r>
      <w:r w:rsidR="00D8037B" w:rsidRPr="00D8037B">
        <w:rPr>
          <w:i/>
          <w:shd w:val="clear" w:color="auto" w:fill="FFFFFF"/>
          <w:lang w:eastAsia="id-ID"/>
        </w:rPr>
        <w:t>screen</w:t>
      </w:r>
      <w:r w:rsidR="0072422E">
        <w:rPr>
          <w:shd w:val="clear" w:color="auto" w:fill="FFFFFF"/>
          <w:lang w:eastAsia="id-ID"/>
        </w:rPr>
        <w:t xml:space="preserve"> </w:t>
      </w:r>
      <w:r w:rsidR="00D8037B">
        <w:rPr>
          <w:i/>
          <w:shd w:val="clear" w:color="auto" w:fill="FFFFFF"/>
          <w:lang w:eastAsia="id-ID"/>
        </w:rPr>
        <w:t>saver</w:t>
      </w:r>
      <w:r w:rsidR="00D8037B">
        <w:rPr>
          <w:shd w:val="clear" w:color="auto" w:fill="FFFFFF"/>
          <w:lang w:eastAsia="id-ID"/>
        </w:rPr>
        <w:t>.</w:t>
      </w:r>
    </w:p>
    <w:p w:rsidR="00340264" w:rsidRPr="005F1407" w:rsidRDefault="0039026D" w:rsidP="00376B7C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proofErr w:type="gramStart"/>
      <w:r w:rsidRPr="005F1407">
        <w:t xml:space="preserve">Biologi menjadi suatu bidang ilmu yang memiliki tujuan agar setiap siswa </w:t>
      </w:r>
      <w:r w:rsidR="009E6683" w:rsidRPr="005F1407">
        <w:t xml:space="preserve">memiliki kepribadian yang baik, </w:t>
      </w:r>
      <w:r w:rsidRPr="005F1407">
        <w:t>menerapkan sikap ilmiah serta, mengembangkan potensi yang ada di alam untuk dijadikan sebagai sumber ilmu yang dapat diterapkan dalam kehidupan sehari-hari.</w:t>
      </w:r>
      <w:proofErr w:type="gramEnd"/>
      <w:r w:rsidR="001914C2" w:rsidRPr="005F1407">
        <w:rPr>
          <w:shd w:val="clear" w:color="auto" w:fill="FFFFFF"/>
          <w:lang w:eastAsia="id-ID"/>
        </w:rPr>
        <w:t xml:space="preserve"> </w:t>
      </w:r>
      <w:proofErr w:type="gramStart"/>
      <w:r w:rsidR="001914C2" w:rsidRPr="005F1407">
        <w:rPr>
          <w:shd w:val="clear" w:color="auto" w:fill="FFFFFF"/>
          <w:lang w:eastAsia="id-ID"/>
        </w:rPr>
        <w:t>Dalam pendidikan</w:t>
      </w:r>
      <w:r w:rsidR="005007A3" w:rsidRPr="005F1407">
        <w:rPr>
          <w:shd w:val="clear" w:color="auto" w:fill="FFFFFF"/>
          <w:lang w:eastAsia="id-ID"/>
        </w:rPr>
        <w:t>,</w:t>
      </w:r>
      <w:r w:rsidR="001914C2" w:rsidRPr="005F1407">
        <w:rPr>
          <w:shd w:val="clear" w:color="auto" w:fill="FFFFFF"/>
          <w:lang w:eastAsia="id-ID"/>
        </w:rPr>
        <w:t xml:space="preserve"> Biologi merupakan salah satu mata pelajaran yang mempelajari</w:t>
      </w:r>
      <w:r w:rsidR="00985CC6" w:rsidRPr="005F1407">
        <w:rPr>
          <w:shd w:val="clear" w:color="auto" w:fill="FFFFFF"/>
          <w:lang w:eastAsia="id-ID"/>
        </w:rPr>
        <w:t xml:space="preserve"> seluk-beluk makhluk hidup.</w:t>
      </w:r>
      <w:proofErr w:type="gramEnd"/>
      <w:r w:rsidR="00985CC6" w:rsidRPr="005F1407">
        <w:rPr>
          <w:shd w:val="clear" w:color="auto" w:fill="FFFFFF"/>
          <w:lang w:eastAsia="id-ID"/>
        </w:rPr>
        <w:t xml:space="preserve"> </w:t>
      </w:r>
      <w:proofErr w:type="gramStart"/>
      <w:r w:rsidR="00985CC6" w:rsidRPr="005F1407">
        <w:rPr>
          <w:shd w:val="clear" w:color="auto" w:fill="FFFFFF"/>
          <w:lang w:eastAsia="id-ID"/>
        </w:rPr>
        <w:t xml:space="preserve">Mata pelajaran Biologi </w:t>
      </w:r>
      <w:r w:rsidRPr="005F1407">
        <w:rPr>
          <w:shd w:val="clear" w:color="auto" w:fill="FFFFFF"/>
          <w:lang w:eastAsia="id-ID"/>
        </w:rPr>
        <w:t xml:space="preserve">berisi materi-materi yang kompleks sehingga </w:t>
      </w:r>
      <w:r w:rsidR="00985CC6" w:rsidRPr="005F1407">
        <w:rPr>
          <w:shd w:val="clear" w:color="auto" w:fill="FFFFFF"/>
          <w:lang w:eastAsia="id-ID"/>
        </w:rPr>
        <w:t>membutuhkan pengalaman konkret agar dapat memahaminya.</w:t>
      </w:r>
      <w:proofErr w:type="gramEnd"/>
      <w:r w:rsidR="00985CC6" w:rsidRPr="005F1407">
        <w:rPr>
          <w:shd w:val="clear" w:color="auto" w:fill="FFFFFF"/>
          <w:lang w:eastAsia="id-ID"/>
        </w:rPr>
        <w:t xml:space="preserve"> Untuk itu, dalam proses pembelajaran Biologi</w:t>
      </w:r>
      <w:r w:rsidR="00D91399" w:rsidRPr="005F1407">
        <w:rPr>
          <w:shd w:val="clear" w:color="auto" w:fill="FFFFFF"/>
          <w:lang w:eastAsia="id-ID"/>
        </w:rPr>
        <w:t xml:space="preserve"> </w:t>
      </w:r>
      <w:r w:rsidR="0037095E" w:rsidRPr="005F1407">
        <w:rPr>
          <w:shd w:val="clear" w:color="auto" w:fill="FFFFFF"/>
          <w:lang w:eastAsia="id-ID"/>
        </w:rPr>
        <w:t xml:space="preserve">diperlukan suatu media yang mampu </w:t>
      </w:r>
      <w:r w:rsidR="00D91399" w:rsidRPr="005F1407">
        <w:rPr>
          <w:shd w:val="clear" w:color="auto" w:fill="FFFFFF"/>
          <w:lang w:eastAsia="id-ID"/>
        </w:rPr>
        <w:t xml:space="preserve">membuat siswa dapat memahami </w:t>
      </w:r>
      <w:r w:rsidR="00985CC6" w:rsidRPr="005F1407">
        <w:rPr>
          <w:shd w:val="clear" w:color="auto" w:fill="FFFFFF"/>
          <w:lang w:eastAsia="id-ID"/>
        </w:rPr>
        <w:t>materi</w:t>
      </w:r>
      <w:r w:rsidR="00D91399" w:rsidRPr="005F1407">
        <w:rPr>
          <w:shd w:val="clear" w:color="auto" w:fill="FFFFFF"/>
          <w:lang w:eastAsia="id-ID"/>
        </w:rPr>
        <w:t xml:space="preserve"> dengan mudah, dan membuat suatu konsep yang abstrak menjadi konkret.</w:t>
      </w:r>
    </w:p>
    <w:p w:rsidR="00340264" w:rsidRPr="005F1407" w:rsidRDefault="00D91399" w:rsidP="00376B7C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r w:rsidRPr="005F1407">
        <w:rPr>
          <w:shd w:val="clear" w:color="auto" w:fill="FFFFFF"/>
          <w:lang w:eastAsia="id-ID"/>
        </w:rPr>
        <w:t xml:space="preserve">Berdasarkan observasi yang telah dilakukan </w:t>
      </w:r>
      <w:r w:rsidR="00694EDD" w:rsidRPr="005F1407">
        <w:rPr>
          <w:shd w:val="clear" w:color="auto" w:fill="FFFFFF"/>
          <w:lang w:eastAsia="id-ID"/>
        </w:rPr>
        <w:t>di</w:t>
      </w:r>
      <w:r w:rsidRPr="005F1407">
        <w:rPr>
          <w:shd w:val="clear" w:color="auto" w:fill="FFFFFF"/>
          <w:lang w:eastAsia="id-ID"/>
        </w:rPr>
        <w:t xml:space="preserve"> </w:t>
      </w:r>
      <w:r w:rsidR="00694EDD" w:rsidRPr="005F1407">
        <w:rPr>
          <w:shd w:val="clear" w:color="auto" w:fill="FFFFFF"/>
          <w:lang w:eastAsia="id-ID"/>
        </w:rPr>
        <w:t xml:space="preserve">kelas XI IPA </w:t>
      </w:r>
      <w:r w:rsidRPr="005F1407">
        <w:rPr>
          <w:shd w:val="clear" w:color="auto" w:fill="FFFFFF"/>
          <w:lang w:eastAsia="id-ID"/>
        </w:rPr>
        <w:t>Madrasah Aliyah Syekh Yusuf</w:t>
      </w:r>
      <w:r w:rsidR="0007148A">
        <w:rPr>
          <w:shd w:val="clear" w:color="auto" w:fill="FFFFFF"/>
          <w:lang w:eastAsia="id-ID"/>
        </w:rPr>
        <w:t xml:space="preserve"> Sungguminasa</w:t>
      </w:r>
      <w:r w:rsidRPr="005F1407">
        <w:rPr>
          <w:shd w:val="clear" w:color="auto" w:fill="FFFFFF"/>
          <w:lang w:eastAsia="id-ID"/>
        </w:rPr>
        <w:t xml:space="preserve">, </w:t>
      </w:r>
      <w:r w:rsidR="00694EDD" w:rsidRPr="005F1407">
        <w:rPr>
          <w:shd w:val="clear" w:color="auto" w:fill="FFFFFF"/>
          <w:lang w:eastAsia="id-ID"/>
        </w:rPr>
        <w:t>peneliti menyimpulkan bahwa penggunaan media dalam proses pembelajaran kurang optimal</w:t>
      </w:r>
      <w:r w:rsidR="006E396D" w:rsidRPr="005F1407">
        <w:rPr>
          <w:shd w:val="clear" w:color="auto" w:fill="FFFFFF"/>
          <w:lang w:eastAsia="id-ID"/>
        </w:rPr>
        <w:t xml:space="preserve">, sehingga </w:t>
      </w:r>
      <w:r w:rsidR="00955A1F">
        <w:rPr>
          <w:shd w:val="clear" w:color="auto" w:fill="FFFFFF"/>
          <w:lang w:eastAsia="id-ID"/>
        </w:rPr>
        <w:t xml:space="preserve">kondisi kelas kurang aktif. </w:t>
      </w:r>
      <w:proofErr w:type="gramStart"/>
      <w:r w:rsidR="00955A1F">
        <w:rPr>
          <w:shd w:val="clear" w:color="auto" w:fill="FFFFFF"/>
          <w:lang w:eastAsia="id-ID"/>
        </w:rPr>
        <w:t>Selain itu, beberapa siswa yang tidak mencapai nilai KKM</w:t>
      </w:r>
      <w:r w:rsidR="00034F52">
        <w:rPr>
          <w:shd w:val="clear" w:color="auto" w:fill="FFFFFF"/>
          <w:lang w:eastAsia="id-ID"/>
        </w:rPr>
        <w:t>, sehingga hasil belajar siswa masih tergolong rendah</w:t>
      </w:r>
      <w:r w:rsidR="00955A1F">
        <w:rPr>
          <w:shd w:val="clear" w:color="auto" w:fill="FFFFFF"/>
          <w:lang w:eastAsia="id-ID"/>
        </w:rPr>
        <w:t>.</w:t>
      </w:r>
      <w:proofErr w:type="gramEnd"/>
      <w:r w:rsidR="00955A1F">
        <w:rPr>
          <w:shd w:val="clear" w:color="auto" w:fill="FFFFFF"/>
          <w:lang w:eastAsia="id-ID"/>
        </w:rPr>
        <w:t xml:space="preserve"> </w:t>
      </w:r>
      <w:r w:rsidR="00694EDD" w:rsidRPr="005F1407">
        <w:rPr>
          <w:shd w:val="clear" w:color="auto" w:fill="FFFFFF"/>
          <w:lang w:eastAsia="id-ID"/>
        </w:rPr>
        <w:t xml:space="preserve">Untuk itu, diperlukan suatu media yang sesuai dengan materi pelajaran, media yang dapat membuat siswa senang dan aktif dalam mengikuti proses </w:t>
      </w:r>
      <w:r w:rsidR="00694EDD" w:rsidRPr="005F1407">
        <w:rPr>
          <w:shd w:val="clear" w:color="auto" w:fill="FFFFFF"/>
          <w:lang w:eastAsia="id-ID"/>
        </w:rPr>
        <w:lastRenderedPageBreak/>
        <w:t xml:space="preserve">pembelajaran, </w:t>
      </w:r>
      <w:r w:rsidR="0039787A" w:rsidRPr="005F1407">
        <w:rPr>
          <w:shd w:val="clear" w:color="auto" w:fill="FFFFFF"/>
          <w:lang w:eastAsia="id-ID"/>
        </w:rPr>
        <w:t xml:space="preserve">merangsang siswa untuk belajar, tidak menoton </w:t>
      </w:r>
      <w:r w:rsidR="006A7A5E">
        <w:rPr>
          <w:shd w:val="clear" w:color="auto" w:fill="FFFFFF"/>
          <w:lang w:eastAsia="id-ID"/>
        </w:rPr>
        <w:t>sehingga</w:t>
      </w:r>
      <w:r w:rsidR="00694EDD" w:rsidRPr="005F1407">
        <w:rPr>
          <w:shd w:val="clear" w:color="auto" w:fill="FFFFFF"/>
          <w:lang w:eastAsia="id-ID"/>
        </w:rPr>
        <w:t xml:space="preserve"> dapat meningkatkan hasil belajar siswa.</w:t>
      </w:r>
      <w:r w:rsidR="00955A1F">
        <w:rPr>
          <w:shd w:val="clear" w:color="auto" w:fill="FFFFFF"/>
          <w:lang w:eastAsia="id-ID"/>
        </w:rPr>
        <w:t xml:space="preserve"> </w:t>
      </w:r>
    </w:p>
    <w:p w:rsidR="00B7547C" w:rsidRDefault="00513136" w:rsidP="00B7547C">
      <w:pPr>
        <w:spacing w:line="480" w:lineRule="auto"/>
        <w:ind w:firstLine="720"/>
        <w:contextualSpacing/>
        <w:jc w:val="both"/>
        <w:rPr>
          <w:shd w:val="clear" w:color="auto" w:fill="FFFFFF"/>
          <w:lang w:eastAsia="id-ID"/>
        </w:rPr>
      </w:pPr>
      <w:r w:rsidRPr="005F1407">
        <w:rPr>
          <w:shd w:val="clear" w:color="auto" w:fill="FFFFFF"/>
          <w:lang w:eastAsia="id-ID"/>
        </w:rPr>
        <w:t xml:space="preserve">Berdasarkan hal tersebut, salah satu media yang cocok diterapkan dalam mata pelajaran Biologi </w:t>
      </w:r>
      <w:r w:rsidR="00965E5E" w:rsidRPr="005F1407">
        <w:rPr>
          <w:shd w:val="clear" w:color="auto" w:fill="FFFFFF"/>
          <w:lang w:eastAsia="id-ID"/>
        </w:rPr>
        <w:t xml:space="preserve">dan dapat meningkatkan hasil belajar siswa </w:t>
      </w:r>
      <w:r w:rsidRPr="005F1407">
        <w:rPr>
          <w:shd w:val="clear" w:color="auto" w:fill="FFFFFF"/>
          <w:lang w:eastAsia="id-ID"/>
        </w:rPr>
        <w:t xml:space="preserve">adalah media </w:t>
      </w:r>
      <w:r w:rsidRPr="005F1407">
        <w:rPr>
          <w:i/>
          <w:shd w:val="clear" w:color="auto" w:fill="FFFFFF"/>
          <w:lang w:eastAsia="id-ID"/>
        </w:rPr>
        <w:t>flip book</w:t>
      </w:r>
      <w:r w:rsidRPr="005F1407">
        <w:rPr>
          <w:shd w:val="clear" w:color="auto" w:fill="FFFFFF"/>
          <w:lang w:eastAsia="id-ID"/>
        </w:rPr>
        <w:t>. D</w:t>
      </w:r>
      <w:r w:rsidR="0039787A" w:rsidRPr="005F1407">
        <w:rPr>
          <w:shd w:val="clear" w:color="auto" w:fill="FFFFFF"/>
          <w:lang w:eastAsia="id-ID"/>
        </w:rPr>
        <w:t xml:space="preserve">engan menggunakan </w:t>
      </w:r>
      <w:r w:rsidR="0039787A" w:rsidRPr="005F1407">
        <w:rPr>
          <w:i/>
          <w:shd w:val="clear" w:color="auto" w:fill="FFFFFF"/>
          <w:lang w:eastAsia="id-ID"/>
        </w:rPr>
        <w:t>flip book</w:t>
      </w:r>
      <w:r w:rsidR="0039787A" w:rsidRPr="005F1407">
        <w:rPr>
          <w:shd w:val="clear" w:color="auto" w:fill="FFFFFF"/>
          <w:lang w:eastAsia="id-ID"/>
        </w:rPr>
        <w:t xml:space="preserve"> penyajian materi </w:t>
      </w:r>
      <w:proofErr w:type="gramStart"/>
      <w:r w:rsidRPr="005F1407">
        <w:rPr>
          <w:shd w:val="clear" w:color="auto" w:fill="FFFFFF"/>
          <w:lang w:eastAsia="id-ID"/>
        </w:rPr>
        <w:t>akan</w:t>
      </w:r>
      <w:proofErr w:type="gramEnd"/>
      <w:r w:rsidRPr="005F1407">
        <w:rPr>
          <w:shd w:val="clear" w:color="auto" w:fill="FFFFFF"/>
          <w:lang w:eastAsia="id-ID"/>
        </w:rPr>
        <w:t xml:space="preserve"> </w:t>
      </w:r>
      <w:r w:rsidR="0039787A" w:rsidRPr="005F1407">
        <w:rPr>
          <w:shd w:val="clear" w:color="auto" w:fill="FFFFFF"/>
          <w:lang w:eastAsia="id-ID"/>
        </w:rPr>
        <w:t xml:space="preserve">lebih menarik karena dapat memadukan teks, audio, video, gambar, bahkan animasi flash. Selain itu, berbagai jenis </w:t>
      </w:r>
      <w:r w:rsidR="0039787A" w:rsidRPr="005F1407">
        <w:rPr>
          <w:i/>
          <w:shd w:val="clear" w:color="auto" w:fill="FFFFFF"/>
          <w:lang w:eastAsia="id-ID"/>
        </w:rPr>
        <w:t xml:space="preserve">software flip book </w:t>
      </w:r>
      <w:r w:rsidR="0039787A" w:rsidRPr="005F1407">
        <w:rPr>
          <w:shd w:val="clear" w:color="auto" w:fill="FFFFFF"/>
          <w:lang w:eastAsia="id-ID"/>
        </w:rPr>
        <w:t xml:space="preserve">dapat diunduh secara gratis dan digunakan secara </w:t>
      </w:r>
      <w:r w:rsidR="0039787A" w:rsidRPr="005F1407">
        <w:rPr>
          <w:i/>
          <w:shd w:val="clear" w:color="auto" w:fill="FFFFFF"/>
          <w:lang w:eastAsia="id-ID"/>
        </w:rPr>
        <w:t>offline</w:t>
      </w:r>
      <w:r w:rsidR="0039787A" w:rsidRPr="005F1407">
        <w:rPr>
          <w:shd w:val="clear" w:color="auto" w:fill="FFFFFF"/>
          <w:lang w:eastAsia="id-ID"/>
        </w:rPr>
        <w:t xml:space="preserve"> sehingga </w:t>
      </w:r>
      <w:proofErr w:type="gramStart"/>
      <w:r w:rsidR="0039787A" w:rsidRPr="005F1407">
        <w:rPr>
          <w:shd w:val="clear" w:color="auto" w:fill="FFFFFF"/>
          <w:lang w:eastAsia="id-ID"/>
        </w:rPr>
        <w:t>memudahkan  bagi</w:t>
      </w:r>
      <w:proofErr w:type="gramEnd"/>
      <w:r w:rsidR="0039787A" w:rsidRPr="005F1407">
        <w:rPr>
          <w:shd w:val="clear" w:color="auto" w:fill="FFFFFF"/>
          <w:lang w:eastAsia="id-ID"/>
        </w:rPr>
        <w:t xml:space="preserve"> siapa saja yang ingin menggunakan atau menerapkannya, terutama dalam proses pembelajaran.</w:t>
      </w:r>
      <w:r w:rsidRPr="005F1407">
        <w:rPr>
          <w:shd w:val="clear" w:color="auto" w:fill="FFFFFF"/>
          <w:lang w:eastAsia="id-ID"/>
        </w:rPr>
        <w:t xml:space="preserve"> </w:t>
      </w:r>
    </w:p>
    <w:p w:rsidR="00340264" w:rsidRPr="000B4CBF" w:rsidRDefault="00965E5E" w:rsidP="00CB4AAF">
      <w:pPr>
        <w:spacing w:before="120" w:after="100" w:afterAutospacing="1" w:line="480" w:lineRule="auto"/>
        <w:ind w:firstLine="720"/>
        <w:contextualSpacing/>
        <w:jc w:val="both"/>
      </w:pPr>
      <w:r w:rsidRPr="005F1407">
        <w:rPr>
          <w:shd w:val="clear" w:color="auto" w:fill="FFFFFF"/>
          <w:lang w:eastAsia="id-ID"/>
        </w:rPr>
        <w:t xml:space="preserve">Sejalan dengan hal tersebut, penelitian yang telah </w:t>
      </w:r>
      <w:r w:rsidRPr="005F1407">
        <w:t>dilakukan oleh Diena Rauda Ram</w:t>
      </w:r>
      <w:r w:rsidR="00107BA1">
        <w:t>dania, tahun 2013 Pendidikan Ilmu Komputer</w:t>
      </w:r>
      <w:r w:rsidRPr="005F1407">
        <w:t xml:space="preserve"> FPMIPA UPI dengan judul penelitian: “</w:t>
      </w:r>
      <w:r w:rsidRPr="005F1407">
        <w:rPr>
          <w:bCs/>
          <w:color w:val="000000"/>
        </w:rPr>
        <w:t xml:space="preserve">Penggunaan Media </w:t>
      </w:r>
      <w:r w:rsidRPr="005F1407">
        <w:rPr>
          <w:bCs/>
          <w:i/>
          <w:iCs/>
          <w:color w:val="000000"/>
        </w:rPr>
        <w:t xml:space="preserve">Flash Flip Book </w:t>
      </w:r>
      <w:r w:rsidRPr="005F1407">
        <w:rPr>
          <w:bCs/>
          <w:color w:val="000000"/>
        </w:rPr>
        <w:t xml:space="preserve">dalam Pembelajaran Teknologi Informasi dan Komunikasi untuk Meningkatkan Hasil Belajar Siswa (studi eksperimen kuasi terhadap siswa kelas XII di Madrasah Aliyah Al-Hidayah Cikancung)” menyimpulkan bahwa dengan menerapkan media </w:t>
      </w:r>
      <w:r w:rsidRPr="005F1407">
        <w:rPr>
          <w:bCs/>
          <w:i/>
          <w:color w:val="000000"/>
        </w:rPr>
        <w:t xml:space="preserve">flip book </w:t>
      </w:r>
      <w:r w:rsidRPr="005F1407">
        <w:rPr>
          <w:bCs/>
          <w:color w:val="000000"/>
        </w:rPr>
        <w:t>dalam pembelajaran Teknologi Informasi dan Komunikasi di kelas XII di Madrasah Aliyah Al-Hidayah Cikancung dapat meningkatkan hasil belajar siswa</w:t>
      </w:r>
      <w:r w:rsidR="00376B7C">
        <w:rPr>
          <w:bCs/>
          <w:color w:val="000000"/>
        </w:rPr>
        <w:t>.</w:t>
      </w:r>
      <w:r w:rsidR="00B7547C">
        <w:rPr>
          <w:bCs/>
          <w:color w:val="000000"/>
        </w:rPr>
        <w:t xml:space="preserve"> Selain itu, </w:t>
      </w:r>
      <w:r w:rsidR="00B7547C">
        <w:t xml:space="preserve">penelitian </w:t>
      </w:r>
      <w:r w:rsidR="00D73D95">
        <w:t xml:space="preserve">lain </w:t>
      </w:r>
      <w:r w:rsidR="00B7547C">
        <w:t xml:space="preserve">yang </w:t>
      </w:r>
      <w:r w:rsidR="00D73D95">
        <w:t xml:space="preserve">relevan </w:t>
      </w:r>
      <w:r w:rsidR="00B7547C">
        <w:t xml:space="preserve">telah dilakukan oleh Mochamad Rizal Fikri Gunadi, </w:t>
      </w:r>
      <w:r w:rsidR="00D73D95">
        <w:t xml:space="preserve">tahun </w:t>
      </w:r>
      <w:r w:rsidR="00B7547C">
        <w:t>2013 jurusan Kurik</w:t>
      </w:r>
      <w:r w:rsidR="006A7A5E">
        <w:t>ulum dan Teknologi Pendidikan, F</w:t>
      </w:r>
      <w:r w:rsidR="00B7547C">
        <w:t xml:space="preserve">akultas Ilmu Pendidikan, Universitas Pendidikan Indonesia, yang berjudul “Pengaruh Penggunaan Mulimedia </w:t>
      </w:r>
      <w:r w:rsidR="00B7547C">
        <w:rPr>
          <w:i/>
        </w:rPr>
        <w:t>Flip Book</w:t>
      </w:r>
      <w:r w:rsidR="00D73D95">
        <w:t xml:space="preserve"> terhadap Mi</w:t>
      </w:r>
      <w:r w:rsidR="00B7547C">
        <w:t xml:space="preserve">nat Belajar Siswa pada Mata Pelajaran Teknologi Informasi dan Komunikasi di SMP Negeri 1 Bandung” menyimpulkan bahwa: </w:t>
      </w:r>
      <w:r w:rsidR="00B7547C" w:rsidRPr="00366AE2">
        <w:t xml:space="preserve">terdapat perbedaan </w:t>
      </w:r>
      <w:r w:rsidR="00B7547C" w:rsidRPr="00366AE2">
        <w:lastRenderedPageBreak/>
        <w:t>minat belajar</w:t>
      </w:r>
      <w:r w:rsidR="000B4CBF">
        <w:t xml:space="preserve"> siswa yang signifikan</w:t>
      </w:r>
      <w:r w:rsidR="00750788">
        <w:t xml:space="preserve"> </w:t>
      </w:r>
      <w:r w:rsidR="00D73D95">
        <w:t>pada mata pelajaran Teknologi Informasi dan Komunikasi antara sebelum dan</w:t>
      </w:r>
      <w:r w:rsidR="00CB4AAF">
        <w:t xml:space="preserve"> </w:t>
      </w:r>
      <w:r w:rsidR="00763B56">
        <w:t xml:space="preserve">setelah </w:t>
      </w:r>
      <w:r w:rsidR="00B7547C">
        <w:t xml:space="preserve">menggunakan media </w:t>
      </w:r>
      <w:r w:rsidR="00B7547C">
        <w:rPr>
          <w:i/>
        </w:rPr>
        <w:t>flip book</w:t>
      </w:r>
      <w:r w:rsidR="00B7547C">
        <w:t>.</w:t>
      </w:r>
    </w:p>
    <w:p w:rsidR="00B7547C" w:rsidRPr="00D0408D" w:rsidRDefault="00E32F31" w:rsidP="00D0408D">
      <w:pPr>
        <w:spacing w:after="360" w:line="480" w:lineRule="auto"/>
        <w:ind w:firstLine="720"/>
        <w:jc w:val="both"/>
        <w:rPr>
          <w:b/>
          <w:i/>
          <w:spacing w:val="4"/>
        </w:rPr>
      </w:pPr>
      <w:proofErr w:type="gramStart"/>
      <w:r>
        <w:t>Berdasarkan latar belakang di atas</w:t>
      </w:r>
      <w:r w:rsidR="006E396D" w:rsidRPr="005F1407">
        <w:t xml:space="preserve">, penulis tertarik mengkajinya melalui kajian ilmiah </w:t>
      </w:r>
      <w:r w:rsidR="006E396D" w:rsidRPr="005F1407">
        <w:rPr>
          <w:spacing w:val="4"/>
        </w:rPr>
        <w:t xml:space="preserve">dengan judul </w:t>
      </w:r>
      <w:r w:rsidR="006E396D" w:rsidRPr="00C33DC0">
        <w:rPr>
          <w:i/>
          <w:spacing w:val="4"/>
        </w:rPr>
        <w:t>“</w:t>
      </w:r>
      <w:r w:rsidR="006E396D" w:rsidRPr="00C33DC0">
        <w:rPr>
          <w:spacing w:val="4"/>
        </w:rPr>
        <w:t xml:space="preserve">Pengaruh </w:t>
      </w:r>
      <w:r w:rsidR="00513136" w:rsidRPr="00C33DC0">
        <w:rPr>
          <w:spacing w:val="4"/>
        </w:rPr>
        <w:t>Penggunaan</w:t>
      </w:r>
      <w:r w:rsidR="00513136" w:rsidRPr="00C33DC0">
        <w:rPr>
          <w:i/>
          <w:spacing w:val="4"/>
        </w:rPr>
        <w:t xml:space="preserve"> </w:t>
      </w:r>
      <w:r w:rsidR="00871B99" w:rsidRPr="00C33DC0">
        <w:rPr>
          <w:rFonts w:eastAsia="Arial Unicode MS"/>
          <w:lang w:val="id-ID"/>
        </w:rPr>
        <w:t xml:space="preserve">Media </w:t>
      </w:r>
      <w:r w:rsidR="00871B99" w:rsidRPr="00C33DC0">
        <w:rPr>
          <w:rFonts w:eastAsia="Arial Unicode MS"/>
          <w:i/>
          <w:lang w:val="id-ID"/>
        </w:rPr>
        <w:t xml:space="preserve">Flip Book </w:t>
      </w:r>
      <w:r w:rsidR="00871B99" w:rsidRPr="00C33DC0">
        <w:rPr>
          <w:rFonts w:eastAsia="Arial Unicode MS"/>
          <w:lang w:val="id-ID"/>
        </w:rPr>
        <w:t xml:space="preserve">terhadap Hasil Belajar Siswa pada Mata Pelajaran </w:t>
      </w:r>
      <w:r w:rsidR="00871B99" w:rsidRPr="00C33DC0">
        <w:rPr>
          <w:rFonts w:eastAsia="Arial Unicode MS"/>
        </w:rPr>
        <w:t>Biologi</w:t>
      </w:r>
      <w:r w:rsidR="00871B99" w:rsidRPr="00C33DC0">
        <w:rPr>
          <w:rFonts w:eastAsia="Arial Unicode MS"/>
          <w:lang w:val="id-ID"/>
        </w:rPr>
        <w:t xml:space="preserve"> Kelas X</w:t>
      </w:r>
      <w:r w:rsidR="00871B99" w:rsidRPr="00C33DC0">
        <w:rPr>
          <w:rFonts w:eastAsia="Arial Unicode MS"/>
        </w:rPr>
        <w:t xml:space="preserve">I IPA </w:t>
      </w:r>
      <w:r w:rsidR="00871B99" w:rsidRPr="00C33DC0">
        <w:rPr>
          <w:rFonts w:eastAsia="Arial Unicode MS"/>
          <w:lang w:val="id-ID"/>
        </w:rPr>
        <w:t>Madrasah Aliyah Syekh Yusuf Sungguminasa</w:t>
      </w:r>
      <w:r w:rsidR="00544779" w:rsidRPr="00C33DC0">
        <w:rPr>
          <w:rFonts w:eastAsia="Arial Unicode MS"/>
        </w:rPr>
        <w:t xml:space="preserve"> Kabupaten Gowa</w:t>
      </w:r>
      <w:r w:rsidR="006E396D" w:rsidRPr="00C33DC0">
        <w:rPr>
          <w:i/>
          <w:spacing w:val="4"/>
        </w:rPr>
        <w:t>”</w:t>
      </w:r>
      <w:r w:rsidR="00871B99" w:rsidRPr="00C33DC0">
        <w:rPr>
          <w:i/>
          <w:spacing w:val="4"/>
        </w:rPr>
        <w:t>.</w:t>
      </w:r>
      <w:proofErr w:type="gramEnd"/>
    </w:p>
    <w:p w:rsidR="00C94DF9" w:rsidRPr="005F1407" w:rsidRDefault="00543241" w:rsidP="00025BEA">
      <w:pPr>
        <w:pStyle w:val="ListParagraph"/>
        <w:numPr>
          <w:ilvl w:val="0"/>
          <w:numId w:val="12"/>
        </w:numPr>
        <w:spacing w:after="120" w:line="480" w:lineRule="auto"/>
        <w:rPr>
          <w:b/>
        </w:rPr>
      </w:pPr>
      <w:r w:rsidRPr="005F1407">
        <w:rPr>
          <w:b/>
        </w:rPr>
        <w:t>Rumusan Masalah</w:t>
      </w:r>
    </w:p>
    <w:p w:rsidR="00350DAD" w:rsidRPr="00350DAD" w:rsidRDefault="00543241" w:rsidP="00D0408D">
      <w:pPr>
        <w:spacing w:after="100" w:afterAutospacing="1" w:line="480" w:lineRule="auto"/>
        <w:ind w:firstLine="720"/>
        <w:jc w:val="both"/>
      </w:pPr>
      <w:r w:rsidRPr="005F1407">
        <w:t xml:space="preserve">Berdasarkan latar belakang </w:t>
      </w:r>
      <w:r w:rsidR="00107BA1">
        <w:t>sebelumnya</w:t>
      </w:r>
      <w:r w:rsidRPr="005F1407">
        <w:t xml:space="preserve">, maka dapat dirumuskan masalah yang </w:t>
      </w:r>
      <w:proofErr w:type="gramStart"/>
      <w:r w:rsidRPr="005F1407">
        <w:t>akan</w:t>
      </w:r>
      <w:proofErr w:type="gramEnd"/>
      <w:r w:rsidRPr="005F1407">
        <w:t xml:space="preserve"> dibahas pada penelitian ini yaitu </w:t>
      </w:r>
      <w:r w:rsidR="003E639C">
        <w:t>apakah ada</w:t>
      </w:r>
      <w:r w:rsidRPr="005F1407">
        <w:t xml:space="preserve"> pengaruh </w:t>
      </w:r>
      <w:r w:rsidR="005007A3" w:rsidRPr="005F1407">
        <w:t xml:space="preserve">penggunaan </w:t>
      </w:r>
      <w:r w:rsidRPr="005F1407">
        <w:rPr>
          <w:lang w:val="id-ID"/>
        </w:rPr>
        <w:t xml:space="preserve">media </w:t>
      </w:r>
      <w:r w:rsidR="000A2FA1" w:rsidRPr="005F1407">
        <w:rPr>
          <w:i/>
          <w:lang w:val="id-ID"/>
        </w:rPr>
        <w:t>f</w:t>
      </w:r>
      <w:r w:rsidRPr="005F1407">
        <w:rPr>
          <w:i/>
          <w:lang w:val="id-ID"/>
        </w:rPr>
        <w:t>lip</w:t>
      </w:r>
      <w:r w:rsidR="001D32D0" w:rsidRPr="005F1407">
        <w:rPr>
          <w:i/>
        </w:rPr>
        <w:t xml:space="preserve"> </w:t>
      </w:r>
      <w:r w:rsidRPr="005F1407">
        <w:rPr>
          <w:i/>
          <w:lang w:val="id-ID"/>
        </w:rPr>
        <w:t>book</w:t>
      </w:r>
      <w:r w:rsidRPr="005F1407">
        <w:rPr>
          <w:lang w:val="id-ID"/>
        </w:rPr>
        <w:t xml:space="preserve"> terhadap hasil belajar </w:t>
      </w:r>
      <w:r w:rsidR="00D744EB" w:rsidRPr="005F1407">
        <w:rPr>
          <w:lang w:val="id-ID"/>
        </w:rPr>
        <w:t xml:space="preserve">siswa pada mata pelajaran Biologi </w:t>
      </w:r>
      <w:r w:rsidR="00055C69" w:rsidRPr="005F1407">
        <w:t>K</w:t>
      </w:r>
      <w:r w:rsidRPr="005F1407">
        <w:rPr>
          <w:lang w:val="id-ID"/>
        </w:rPr>
        <w:t>elas X</w:t>
      </w:r>
      <w:r w:rsidR="00055C69" w:rsidRPr="005F1407">
        <w:t>I IPA</w:t>
      </w:r>
      <w:r w:rsidR="00087356" w:rsidRPr="005F1407">
        <w:rPr>
          <w:lang w:val="id-ID"/>
        </w:rPr>
        <w:t xml:space="preserve"> Madrasah Aliyah Syekh Yusuf Sungguminasa</w:t>
      </w:r>
      <w:r w:rsidR="005007A3" w:rsidRPr="005F1407">
        <w:t xml:space="preserve"> Kabupaten Gowa</w:t>
      </w:r>
      <w:r w:rsidR="00087356" w:rsidRPr="005F1407">
        <w:rPr>
          <w:lang w:val="id-ID"/>
        </w:rPr>
        <w:t>?</w:t>
      </w:r>
    </w:p>
    <w:p w:rsidR="00C94DF9" w:rsidRPr="005F1407" w:rsidRDefault="00087356" w:rsidP="00350DAD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b/>
        </w:rPr>
      </w:pPr>
      <w:r w:rsidRPr="005F1407">
        <w:rPr>
          <w:b/>
        </w:rPr>
        <w:t>Tujuan</w:t>
      </w:r>
    </w:p>
    <w:p w:rsidR="00350DAD" w:rsidRPr="005F1407" w:rsidRDefault="000A2FA1" w:rsidP="00865253">
      <w:pPr>
        <w:spacing w:after="360" w:line="480" w:lineRule="auto"/>
        <w:ind w:firstLine="720"/>
        <w:jc w:val="both"/>
      </w:pPr>
      <w:r w:rsidRPr="005F1407">
        <w:t xml:space="preserve">Berdasarkan rumusan masalah di atas, maka tujuan penelitian ini adalah </w:t>
      </w:r>
      <w:r w:rsidR="003E639C">
        <w:t xml:space="preserve">untuk </w:t>
      </w:r>
      <w:r w:rsidRPr="005F1407">
        <w:rPr>
          <w:lang w:val="id-ID"/>
        </w:rPr>
        <w:t>m</w:t>
      </w:r>
      <w:r w:rsidRPr="005F1407">
        <w:t xml:space="preserve">engetahui pengaruh </w:t>
      </w:r>
      <w:r w:rsidR="005007A3" w:rsidRPr="005F1407">
        <w:t xml:space="preserve">penggunaan </w:t>
      </w:r>
      <w:r w:rsidRPr="005F1407">
        <w:rPr>
          <w:lang w:val="id-ID"/>
        </w:rPr>
        <w:t xml:space="preserve">media </w:t>
      </w:r>
      <w:r w:rsidRPr="005F1407">
        <w:rPr>
          <w:i/>
          <w:lang w:val="id-ID"/>
        </w:rPr>
        <w:t>flip</w:t>
      </w:r>
      <w:r w:rsidR="001D32D0" w:rsidRPr="005F1407">
        <w:rPr>
          <w:i/>
        </w:rPr>
        <w:t xml:space="preserve"> </w:t>
      </w:r>
      <w:r w:rsidRPr="005F1407">
        <w:rPr>
          <w:i/>
          <w:lang w:val="id-ID"/>
        </w:rPr>
        <w:t>book</w:t>
      </w:r>
      <w:r w:rsidRPr="005F1407">
        <w:rPr>
          <w:lang w:val="id-ID"/>
        </w:rPr>
        <w:t xml:space="preserve"> terhadap hasil belajar siswa pada mata pelajaran Biologi </w:t>
      </w:r>
      <w:r w:rsidR="00055C69" w:rsidRPr="005F1407">
        <w:t>K</w:t>
      </w:r>
      <w:r w:rsidRPr="005F1407">
        <w:rPr>
          <w:lang w:val="id-ID"/>
        </w:rPr>
        <w:t>elas X</w:t>
      </w:r>
      <w:r w:rsidR="00055C69" w:rsidRPr="005F1407">
        <w:t>I IPA</w:t>
      </w:r>
      <w:r w:rsidRPr="005F1407">
        <w:rPr>
          <w:lang w:val="id-ID"/>
        </w:rPr>
        <w:t xml:space="preserve"> Madrasah Aliyah Syekh Yusuf Sungguminasa</w:t>
      </w:r>
      <w:r w:rsidR="005007A3" w:rsidRPr="005F1407">
        <w:t xml:space="preserve"> Kabupaten Gowa</w:t>
      </w:r>
      <w:r w:rsidRPr="005F1407">
        <w:t>.</w:t>
      </w:r>
    </w:p>
    <w:p w:rsidR="00662DC1" w:rsidRPr="005F1407" w:rsidRDefault="00087356" w:rsidP="00350DAD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b/>
        </w:rPr>
      </w:pPr>
      <w:r w:rsidRPr="005F1407">
        <w:rPr>
          <w:b/>
        </w:rPr>
        <w:t>Manfaat</w:t>
      </w:r>
    </w:p>
    <w:p w:rsidR="00662DC1" w:rsidRDefault="00662DC1" w:rsidP="004C6F86">
      <w:pPr>
        <w:spacing w:line="480" w:lineRule="auto"/>
        <w:ind w:firstLine="360"/>
        <w:jc w:val="both"/>
      </w:pPr>
      <w:r w:rsidRPr="005F1407">
        <w:t>Adapun manfaat dari penelitian ini adalah sebagai berikut:</w:t>
      </w:r>
    </w:p>
    <w:p w:rsidR="001C475C" w:rsidRPr="005F1407" w:rsidRDefault="001C475C" w:rsidP="004C6F86">
      <w:pPr>
        <w:spacing w:line="480" w:lineRule="auto"/>
        <w:ind w:firstLine="360"/>
        <w:jc w:val="both"/>
        <w:rPr>
          <w:lang w:val="id-ID"/>
        </w:rPr>
      </w:pPr>
    </w:p>
    <w:p w:rsidR="00662DC1" w:rsidRPr="00292626" w:rsidRDefault="00662DC1" w:rsidP="00350DAD">
      <w:pPr>
        <w:pStyle w:val="ListParagraph"/>
        <w:numPr>
          <w:ilvl w:val="0"/>
          <w:numId w:val="13"/>
        </w:numPr>
        <w:spacing w:line="480" w:lineRule="auto"/>
        <w:ind w:left="792"/>
        <w:jc w:val="both"/>
        <w:rPr>
          <w:b/>
        </w:rPr>
      </w:pPr>
      <w:r w:rsidRPr="00292626">
        <w:rPr>
          <w:b/>
        </w:rPr>
        <w:lastRenderedPageBreak/>
        <w:t xml:space="preserve">Manfaat teoritis </w:t>
      </w:r>
    </w:p>
    <w:p w:rsidR="00D70CB1" w:rsidRPr="004C6F86" w:rsidRDefault="002C5021" w:rsidP="004C6F86">
      <w:pPr>
        <w:pStyle w:val="ListParagraph"/>
        <w:numPr>
          <w:ilvl w:val="0"/>
          <w:numId w:val="16"/>
        </w:numPr>
        <w:spacing w:line="480" w:lineRule="auto"/>
        <w:ind w:left="1152"/>
        <w:contextualSpacing w:val="0"/>
        <w:jc w:val="both"/>
        <w:rPr>
          <w:b/>
        </w:rPr>
      </w:pPr>
      <w:r w:rsidRPr="005F1407">
        <w:t xml:space="preserve">Bagi siswa, </w:t>
      </w:r>
      <w:r w:rsidR="00D70CB1" w:rsidRPr="005F1407">
        <w:t>sebagai bahan informasi dan pengetahuan dalam mata pelajaran Biologi.</w:t>
      </w:r>
    </w:p>
    <w:p w:rsidR="0074044C" w:rsidRPr="0074044C" w:rsidRDefault="004C6F86" w:rsidP="0074044C">
      <w:pPr>
        <w:pStyle w:val="ListParagraph"/>
        <w:numPr>
          <w:ilvl w:val="0"/>
          <w:numId w:val="16"/>
        </w:numPr>
        <w:spacing w:line="480" w:lineRule="auto"/>
        <w:ind w:left="1152"/>
        <w:contextualSpacing w:val="0"/>
        <w:jc w:val="both"/>
        <w:rPr>
          <w:b/>
        </w:rPr>
      </w:pPr>
      <w:r>
        <w:t>Bagi guru, sebagai bahan informasi dan pengetahuan dalam meningkatkan kualitas pembelajaran</w:t>
      </w:r>
      <w:r w:rsidR="006B58F4">
        <w:t>.</w:t>
      </w:r>
      <w:r w:rsidR="0074044C" w:rsidRPr="0074044C">
        <w:t xml:space="preserve"> </w:t>
      </w:r>
    </w:p>
    <w:p w:rsidR="0074044C" w:rsidRPr="0074044C" w:rsidRDefault="0074044C" w:rsidP="0074044C">
      <w:pPr>
        <w:pStyle w:val="ListParagraph"/>
        <w:numPr>
          <w:ilvl w:val="0"/>
          <w:numId w:val="16"/>
        </w:numPr>
        <w:spacing w:line="480" w:lineRule="auto"/>
        <w:ind w:left="1152"/>
        <w:contextualSpacing w:val="0"/>
        <w:jc w:val="both"/>
        <w:rPr>
          <w:b/>
        </w:rPr>
      </w:pPr>
      <w:r w:rsidRPr="005F1407">
        <w:t>Bagi sekolah, menjadi bahan informasi untuk peningkatan kualitas</w:t>
      </w:r>
      <w:r w:rsidRPr="0074044C">
        <w:t xml:space="preserve"> </w:t>
      </w:r>
      <w:r w:rsidRPr="005F1407">
        <w:t>pendidikan, khususnya dalam pengadaan media</w:t>
      </w:r>
      <w:r>
        <w:t xml:space="preserve"> </w:t>
      </w:r>
      <w:r w:rsidRPr="005F1407">
        <w:t>pembelajaran</w:t>
      </w:r>
      <w:r>
        <w:t xml:space="preserve"> di </w:t>
      </w:r>
    </w:p>
    <w:p w:rsidR="00560049" w:rsidRPr="005F1407" w:rsidRDefault="0074044C" w:rsidP="0074044C">
      <w:pPr>
        <w:pStyle w:val="ListParagraph"/>
        <w:spacing w:after="120" w:line="480" w:lineRule="auto"/>
        <w:ind w:left="1152"/>
        <w:contextualSpacing w:val="0"/>
        <w:jc w:val="both"/>
        <w:rPr>
          <w:b/>
        </w:rPr>
      </w:pPr>
      <w:proofErr w:type="gramStart"/>
      <w:r w:rsidRPr="005F1407">
        <w:t>sekolah</w:t>
      </w:r>
      <w:proofErr w:type="gramEnd"/>
      <w:r w:rsidRPr="005F1407">
        <w:t>.</w:t>
      </w:r>
    </w:p>
    <w:p w:rsidR="00662DC1" w:rsidRPr="00292626" w:rsidRDefault="00662DC1" w:rsidP="00350DAD">
      <w:pPr>
        <w:pStyle w:val="ListParagraph"/>
        <w:numPr>
          <w:ilvl w:val="0"/>
          <w:numId w:val="13"/>
        </w:numPr>
        <w:spacing w:line="480" w:lineRule="auto"/>
        <w:ind w:left="792"/>
        <w:jc w:val="both"/>
        <w:rPr>
          <w:b/>
        </w:rPr>
      </w:pPr>
      <w:r w:rsidRPr="00292626">
        <w:rPr>
          <w:b/>
        </w:rPr>
        <w:t>Manfaat praktis</w:t>
      </w:r>
    </w:p>
    <w:p w:rsidR="002C5021" w:rsidRPr="005F1407" w:rsidRDefault="002C5021" w:rsidP="00B61AB4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b/>
        </w:rPr>
      </w:pPr>
      <w:r w:rsidRPr="005F1407">
        <w:t>Bagi siswa</w:t>
      </w:r>
      <w:r w:rsidR="00B61AB4" w:rsidRPr="005F1407">
        <w:t xml:space="preserve">, dengan penerapan media </w:t>
      </w:r>
      <w:r w:rsidR="00B61AB4" w:rsidRPr="005F1407">
        <w:rPr>
          <w:i/>
        </w:rPr>
        <w:t>flip book</w:t>
      </w:r>
      <w:r w:rsidR="00B61AB4" w:rsidRPr="005F1407">
        <w:t xml:space="preserve"> diharapkan dapat menambah pengetahuan dan pemaha</w:t>
      </w:r>
      <w:r w:rsidR="00AC2293">
        <w:t>man siswa dalam mata pelajaran B</w:t>
      </w:r>
      <w:r w:rsidR="00B61AB4" w:rsidRPr="005F1407">
        <w:t>iologi, serta dapat meningkatkan hasil belajar siswa.</w:t>
      </w:r>
    </w:p>
    <w:p w:rsidR="002C5021" w:rsidRPr="005F1407" w:rsidRDefault="002C5021" w:rsidP="00B61AB4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b/>
        </w:rPr>
      </w:pPr>
      <w:r w:rsidRPr="005F1407">
        <w:t>Bagi guru,</w:t>
      </w:r>
      <w:r w:rsidR="00B61AB4" w:rsidRPr="005F1407">
        <w:t xml:space="preserve"> dapat meningkatkan kreativitas dan pengetahuan guru dalam penggunaan media pembelajaran.</w:t>
      </w:r>
    </w:p>
    <w:p w:rsidR="006F74AA" w:rsidRPr="005F1407" w:rsidRDefault="002C5021" w:rsidP="00D8261D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b/>
        </w:rPr>
        <w:sectPr w:rsidR="006F74AA" w:rsidRPr="005F1407" w:rsidSect="0074044C">
          <w:headerReference w:type="default" r:id="rId7"/>
          <w:footerReference w:type="first" r:id="rId8"/>
          <w:pgSz w:w="12240" w:h="15840" w:code="1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5F1407">
        <w:t>Bagi sekolah,</w:t>
      </w:r>
      <w:r w:rsidR="00B61AB4" w:rsidRPr="005F1407">
        <w:t xml:space="preserve"> sebagai bahan masukan untuk selalu mengembangkan media pembelajaran yang dibutuhkan dalam prose</w:t>
      </w:r>
      <w:r w:rsidR="000B4CBF">
        <w:t>s pembelajaran.</w:t>
      </w:r>
    </w:p>
    <w:p w:rsidR="006A5C27" w:rsidRPr="005F1407" w:rsidRDefault="006A5C27" w:rsidP="00EB3A6D">
      <w:pPr>
        <w:spacing w:after="200" w:line="276" w:lineRule="auto"/>
      </w:pPr>
    </w:p>
    <w:sectPr w:rsidR="006A5C27" w:rsidRPr="005F1407" w:rsidSect="006C5F12"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16" w:rsidRDefault="00A05D16" w:rsidP="0011267B">
      <w:r>
        <w:separator/>
      </w:r>
    </w:p>
  </w:endnote>
  <w:endnote w:type="continuationSeparator" w:id="0">
    <w:p w:rsidR="00A05D16" w:rsidRDefault="00A05D16" w:rsidP="0011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24"/>
      <w:docPartObj>
        <w:docPartGallery w:val="Page Numbers (Bottom of Page)"/>
        <w:docPartUnique/>
      </w:docPartObj>
    </w:sdtPr>
    <w:sdtContent>
      <w:p w:rsidR="00694EDD" w:rsidRDefault="00EB3A6D">
        <w:pPr>
          <w:pStyle w:val="Footer"/>
          <w:jc w:val="center"/>
        </w:pPr>
        <w:r w:rsidRPr="00EB3A6D">
          <w:rPr>
            <w:sz w:val="22"/>
            <w:szCs w:val="22"/>
          </w:rPr>
          <w:t>1</w:t>
        </w:r>
      </w:p>
    </w:sdtContent>
  </w:sdt>
  <w:p w:rsidR="00694EDD" w:rsidRPr="0011267B" w:rsidRDefault="00694EDD" w:rsidP="0011267B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16" w:rsidRDefault="00A05D16" w:rsidP="0011267B">
      <w:r>
        <w:separator/>
      </w:r>
    </w:p>
  </w:footnote>
  <w:footnote w:type="continuationSeparator" w:id="0">
    <w:p w:rsidR="00A05D16" w:rsidRDefault="00A05D16" w:rsidP="0011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085"/>
      <w:docPartObj>
        <w:docPartGallery w:val="Page Numbers (Top of Page)"/>
        <w:docPartUnique/>
      </w:docPartObj>
    </w:sdtPr>
    <w:sdtContent>
      <w:p w:rsidR="00EB3A6D" w:rsidRDefault="00651DA6">
        <w:pPr>
          <w:pStyle w:val="Header"/>
          <w:jc w:val="right"/>
        </w:pPr>
        <w:r w:rsidRPr="00EB3A6D">
          <w:rPr>
            <w:sz w:val="22"/>
            <w:szCs w:val="22"/>
          </w:rPr>
          <w:fldChar w:fldCharType="begin"/>
        </w:r>
        <w:r w:rsidR="00EB3A6D" w:rsidRPr="00EB3A6D">
          <w:rPr>
            <w:sz w:val="22"/>
            <w:szCs w:val="22"/>
          </w:rPr>
          <w:instrText xml:space="preserve"> PAGE   \* MERGEFORMAT </w:instrText>
        </w:r>
        <w:r w:rsidRPr="00EB3A6D">
          <w:rPr>
            <w:sz w:val="22"/>
            <w:szCs w:val="22"/>
          </w:rPr>
          <w:fldChar w:fldCharType="separate"/>
        </w:r>
        <w:r w:rsidR="0028508D">
          <w:rPr>
            <w:noProof/>
            <w:sz w:val="22"/>
            <w:szCs w:val="22"/>
          </w:rPr>
          <w:t>3</w:t>
        </w:r>
        <w:r w:rsidRPr="00EB3A6D">
          <w:rPr>
            <w:sz w:val="22"/>
            <w:szCs w:val="22"/>
          </w:rPr>
          <w:fldChar w:fldCharType="end"/>
        </w:r>
      </w:p>
    </w:sdtContent>
  </w:sdt>
  <w:p w:rsidR="00694EDD" w:rsidRDefault="00694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F6"/>
    <w:multiLevelType w:val="hybridMultilevel"/>
    <w:tmpl w:val="3586C8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CF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8236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4D81"/>
    <w:multiLevelType w:val="hybridMultilevel"/>
    <w:tmpl w:val="9C76F8E4"/>
    <w:lvl w:ilvl="0" w:tplc="928EC9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CB25C8"/>
    <w:multiLevelType w:val="hybridMultilevel"/>
    <w:tmpl w:val="32CE648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C1838"/>
    <w:multiLevelType w:val="hybridMultilevel"/>
    <w:tmpl w:val="5AB0ACC0"/>
    <w:lvl w:ilvl="0" w:tplc="41363684">
      <w:start w:val="1"/>
      <w:numFmt w:val="bullet"/>
      <w:lvlText w:val="-"/>
      <w:lvlJc w:val="left"/>
      <w:pPr>
        <w:tabs>
          <w:tab w:val="num" w:pos="3456"/>
        </w:tabs>
        <w:ind w:left="349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8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D5277A"/>
    <w:multiLevelType w:val="hybridMultilevel"/>
    <w:tmpl w:val="EE3AB2D4"/>
    <w:lvl w:ilvl="0" w:tplc="AA10B458">
      <w:start w:val="1"/>
      <w:numFmt w:val="low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74A31A6">
      <w:start w:val="1"/>
      <w:numFmt w:val="upp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9948F226">
      <w:start w:val="1"/>
      <w:numFmt w:val="decimal"/>
      <w:lvlText w:val="%3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3" w:tplc="EE8C389C">
      <w:numFmt w:val="bullet"/>
      <w:lvlText w:val="-"/>
      <w:lvlJc w:val="left"/>
      <w:pPr>
        <w:tabs>
          <w:tab w:val="num" w:pos="3268"/>
        </w:tabs>
        <w:ind w:left="3268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ECE6DF4"/>
    <w:multiLevelType w:val="hybridMultilevel"/>
    <w:tmpl w:val="1EF4B6D4"/>
    <w:lvl w:ilvl="0" w:tplc="6902CC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E93"/>
    <w:multiLevelType w:val="hybridMultilevel"/>
    <w:tmpl w:val="38382AB8"/>
    <w:lvl w:ilvl="0" w:tplc="CDD02B5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53443B"/>
    <w:multiLevelType w:val="hybridMultilevel"/>
    <w:tmpl w:val="C1AA3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F772F"/>
    <w:multiLevelType w:val="hybridMultilevel"/>
    <w:tmpl w:val="E7C4E598"/>
    <w:lvl w:ilvl="0" w:tplc="8266E4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27D5148"/>
    <w:multiLevelType w:val="hybridMultilevel"/>
    <w:tmpl w:val="F3803FF4"/>
    <w:lvl w:ilvl="0" w:tplc="07A6B0D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8C5585"/>
    <w:multiLevelType w:val="hybridMultilevel"/>
    <w:tmpl w:val="AA6A1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CB5887"/>
    <w:multiLevelType w:val="hybridMultilevel"/>
    <w:tmpl w:val="7F845122"/>
    <w:lvl w:ilvl="0" w:tplc="D29C65A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C9767EE"/>
    <w:multiLevelType w:val="hybridMultilevel"/>
    <w:tmpl w:val="B72C8A6A"/>
    <w:lvl w:ilvl="0" w:tplc="CEC87B34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>
    <w:nsid w:val="5F865A34"/>
    <w:multiLevelType w:val="hybridMultilevel"/>
    <w:tmpl w:val="9E521E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636422"/>
    <w:multiLevelType w:val="hybridMultilevel"/>
    <w:tmpl w:val="7450A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0B76"/>
    <w:multiLevelType w:val="hybridMultilevel"/>
    <w:tmpl w:val="F992F488"/>
    <w:lvl w:ilvl="0" w:tplc="7E946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D0F49"/>
    <w:multiLevelType w:val="hybridMultilevel"/>
    <w:tmpl w:val="6094658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42E56"/>
    <w:multiLevelType w:val="hybridMultilevel"/>
    <w:tmpl w:val="2FE82C18"/>
    <w:lvl w:ilvl="0" w:tplc="01BE0F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1CB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B8"/>
    <w:rsid w:val="000060F5"/>
    <w:rsid w:val="000105DF"/>
    <w:rsid w:val="000150DD"/>
    <w:rsid w:val="000218C0"/>
    <w:rsid w:val="00025BEA"/>
    <w:rsid w:val="0002715D"/>
    <w:rsid w:val="000323FB"/>
    <w:rsid w:val="00034F52"/>
    <w:rsid w:val="000413DC"/>
    <w:rsid w:val="00045D54"/>
    <w:rsid w:val="00055C69"/>
    <w:rsid w:val="0006006B"/>
    <w:rsid w:val="00064843"/>
    <w:rsid w:val="00064EFC"/>
    <w:rsid w:val="00065564"/>
    <w:rsid w:val="0007148A"/>
    <w:rsid w:val="000724BE"/>
    <w:rsid w:val="00086417"/>
    <w:rsid w:val="00087356"/>
    <w:rsid w:val="000A2FA1"/>
    <w:rsid w:val="000B4CBF"/>
    <w:rsid w:val="000B55C3"/>
    <w:rsid w:val="000B72AB"/>
    <w:rsid w:val="000B72C4"/>
    <w:rsid w:val="000C2EB2"/>
    <w:rsid w:val="000D46C4"/>
    <w:rsid w:val="000E1D17"/>
    <w:rsid w:val="00107BA1"/>
    <w:rsid w:val="0011267B"/>
    <w:rsid w:val="001248E4"/>
    <w:rsid w:val="0012645B"/>
    <w:rsid w:val="00133D1E"/>
    <w:rsid w:val="00137486"/>
    <w:rsid w:val="001407DF"/>
    <w:rsid w:val="0014155D"/>
    <w:rsid w:val="001446B3"/>
    <w:rsid w:val="001448B8"/>
    <w:rsid w:val="0014539E"/>
    <w:rsid w:val="00175A5F"/>
    <w:rsid w:val="001809EA"/>
    <w:rsid w:val="0018364B"/>
    <w:rsid w:val="00185E15"/>
    <w:rsid w:val="001914C2"/>
    <w:rsid w:val="0019302A"/>
    <w:rsid w:val="001930A5"/>
    <w:rsid w:val="001934E4"/>
    <w:rsid w:val="001A1537"/>
    <w:rsid w:val="001A1646"/>
    <w:rsid w:val="001A170E"/>
    <w:rsid w:val="001A288D"/>
    <w:rsid w:val="001B70F9"/>
    <w:rsid w:val="001C475C"/>
    <w:rsid w:val="001C65FA"/>
    <w:rsid w:val="001D32D0"/>
    <w:rsid w:val="001E459E"/>
    <w:rsid w:val="001F10A8"/>
    <w:rsid w:val="00200A27"/>
    <w:rsid w:val="00217088"/>
    <w:rsid w:val="00226DC2"/>
    <w:rsid w:val="00240B89"/>
    <w:rsid w:val="00262DB4"/>
    <w:rsid w:val="0028312D"/>
    <w:rsid w:val="00283897"/>
    <w:rsid w:val="0028508D"/>
    <w:rsid w:val="00287599"/>
    <w:rsid w:val="00292626"/>
    <w:rsid w:val="002C24BE"/>
    <w:rsid w:val="002C5021"/>
    <w:rsid w:val="002D5CC2"/>
    <w:rsid w:val="002E2C92"/>
    <w:rsid w:val="002E7C19"/>
    <w:rsid w:val="00340264"/>
    <w:rsid w:val="00350DAD"/>
    <w:rsid w:val="00353DFF"/>
    <w:rsid w:val="003542C5"/>
    <w:rsid w:val="00361EDD"/>
    <w:rsid w:val="0036653D"/>
    <w:rsid w:val="0037095E"/>
    <w:rsid w:val="00376B7C"/>
    <w:rsid w:val="0039026D"/>
    <w:rsid w:val="00392590"/>
    <w:rsid w:val="0039787A"/>
    <w:rsid w:val="003B2036"/>
    <w:rsid w:val="003E639C"/>
    <w:rsid w:val="003F51DE"/>
    <w:rsid w:val="00400E55"/>
    <w:rsid w:val="004024A9"/>
    <w:rsid w:val="00413A93"/>
    <w:rsid w:val="00415FED"/>
    <w:rsid w:val="004220E5"/>
    <w:rsid w:val="00430718"/>
    <w:rsid w:val="004333B8"/>
    <w:rsid w:val="00434F44"/>
    <w:rsid w:val="00456A79"/>
    <w:rsid w:val="00471089"/>
    <w:rsid w:val="00476C4F"/>
    <w:rsid w:val="00477D99"/>
    <w:rsid w:val="004A3F7A"/>
    <w:rsid w:val="004B1DAA"/>
    <w:rsid w:val="004C6F86"/>
    <w:rsid w:val="004D0F84"/>
    <w:rsid w:val="004E314F"/>
    <w:rsid w:val="004F0A49"/>
    <w:rsid w:val="004F57A8"/>
    <w:rsid w:val="005007A3"/>
    <w:rsid w:val="005059CD"/>
    <w:rsid w:val="00513136"/>
    <w:rsid w:val="00513F44"/>
    <w:rsid w:val="00524211"/>
    <w:rsid w:val="0053126B"/>
    <w:rsid w:val="00535149"/>
    <w:rsid w:val="00543241"/>
    <w:rsid w:val="00544779"/>
    <w:rsid w:val="00560049"/>
    <w:rsid w:val="00566924"/>
    <w:rsid w:val="00571B05"/>
    <w:rsid w:val="0057538A"/>
    <w:rsid w:val="005808C0"/>
    <w:rsid w:val="0059118E"/>
    <w:rsid w:val="005A010B"/>
    <w:rsid w:val="005A217B"/>
    <w:rsid w:val="005D0FB4"/>
    <w:rsid w:val="005F1407"/>
    <w:rsid w:val="005F1DEA"/>
    <w:rsid w:val="005F335D"/>
    <w:rsid w:val="005F770C"/>
    <w:rsid w:val="006013E7"/>
    <w:rsid w:val="006050B8"/>
    <w:rsid w:val="00651B03"/>
    <w:rsid w:val="00651DA6"/>
    <w:rsid w:val="006611C9"/>
    <w:rsid w:val="00662DC1"/>
    <w:rsid w:val="0067536C"/>
    <w:rsid w:val="00681BFC"/>
    <w:rsid w:val="00682D42"/>
    <w:rsid w:val="00687EA1"/>
    <w:rsid w:val="00690405"/>
    <w:rsid w:val="00694EDD"/>
    <w:rsid w:val="006A5C27"/>
    <w:rsid w:val="006A7A5E"/>
    <w:rsid w:val="006B25EA"/>
    <w:rsid w:val="006B58F4"/>
    <w:rsid w:val="006B772A"/>
    <w:rsid w:val="006C005C"/>
    <w:rsid w:val="006C4956"/>
    <w:rsid w:val="006C5F12"/>
    <w:rsid w:val="006E0787"/>
    <w:rsid w:val="006E396D"/>
    <w:rsid w:val="006F74AA"/>
    <w:rsid w:val="00700A74"/>
    <w:rsid w:val="00715083"/>
    <w:rsid w:val="00716314"/>
    <w:rsid w:val="00720282"/>
    <w:rsid w:val="0072422E"/>
    <w:rsid w:val="0074044C"/>
    <w:rsid w:val="00740C63"/>
    <w:rsid w:val="00747347"/>
    <w:rsid w:val="00750788"/>
    <w:rsid w:val="00763B56"/>
    <w:rsid w:val="00785E18"/>
    <w:rsid w:val="00791D90"/>
    <w:rsid w:val="00796478"/>
    <w:rsid w:val="007A6D05"/>
    <w:rsid w:val="007B3F15"/>
    <w:rsid w:val="007D21F9"/>
    <w:rsid w:val="007E58E8"/>
    <w:rsid w:val="0080057D"/>
    <w:rsid w:val="00822FBC"/>
    <w:rsid w:val="00824314"/>
    <w:rsid w:val="008377B4"/>
    <w:rsid w:val="00837B34"/>
    <w:rsid w:val="00846905"/>
    <w:rsid w:val="00865253"/>
    <w:rsid w:val="00870140"/>
    <w:rsid w:val="00871B99"/>
    <w:rsid w:val="00882BC8"/>
    <w:rsid w:val="0089797F"/>
    <w:rsid w:val="008A62F9"/>
    <w:rsid w:val="008B37F8"/>
    <w:rsid w:val="008C319C"/>
    <w:rsid w:val="008C74D5"/>
    <w:rsid w:val="008F4C9A"/>
    <w:rsid w:val="009004CD"/>
    <w:rsid w:val="009049BE"/>
    <w:rsid w:val="00905C4D"/>
    <w:rsid w:val="00920667"/>
    <w:rsid w:val="00920D83"/>
    <w:rsid w:val="00927CFF"/>
    <w:rsid w:val="009436A1"/>
    <w:rsid w:val="00946A17"/>
    <w:rsid w:val="00955A1F"/>
    <w:rsid w:val="00965E5E"/>
    <w:rsid w:val="009842E3"/>
    <w:rsid w:val="00984A41"/>
    <w:rsid w:val="00985CC6"/>
    <w:rsid w:val="009A092A"/>
    <w:rsid w:val="009A0AF6"/>
    <w:rsid w:val="009D30FE"/>
    <w:rsid w:val="009E6302"/>
    <w:rsid w:val="009E6683"/>
    <w:rsid w:val="009F0391"/>
    <w:rsid w:val="009F4F21"/>
    <w:rsid w:val="009F79CB"/>
    <w:rsid w:val="00A05D16"/>
    <w:rsid w:val="00A156F8"/>
    <w:rsid w:val="00A16224"/>
    <w:rsid w:val="00A25C38"/>
    <w:rsid w:val="00A50724"/>
    <w:rsid w:val="00A626F7"/>
    <w:rsid w:val="00A6492B"/>
    <w:rsid w:val="00A76069"/>
    <w:rsid w:val="00A91B08"/>
    <w:rsid w:val="00A91BCA"/>
    <w:rsid w:val="00A95CE4"/>
    <w:rsid w:val="00AA088C"/>
    <w:rsid w:val="00AA1CA6"/>
    <w:rsid w:val="00AA6A18"/>
    <w:rsid w:val="00AA6B6F"/>
    <w:rsid w:val="00AC0B75"/>
    <w:rsid w:val="00AC2293"/>
    <w:rsid w:val="00AC2D14"/>
    <w:rsid w:val="00AD0B16"/>
    <w:rsid w:val="00AE7A21"/>
    <w:rsid w:val="00B008A3"/>
    <w:rsid w:val="00B01015"/>
    <w:rsid w:val="00B033E8"/>
    <w:rsid w:val="00B04E87"/>
    <w:rsid w:val="00B0698F"/>
    <w:rsid w:val="00B10538"/>
    <w:rsid w:val="00B47DB7"/>
    <w:rsid w:val="00B559F3"/>
    <w:rsid w:val="00B61AB4"/>
    <w:rsid w:val="00B64EA6"/>
    <w:rsid w:val="00B7547C"/>
    <w:rsid w:val="00B94FD4"/>
    <w:rsid w:val="00BC4196"/>
    <w:rsid w:val="00BC58D9"/>
    <w:rsid w:val="00BC6048"/>
    <w:rsid w:val="00BD0EE3"/>
    <w:rsid w:val="00BD65EC"/>
    <w:rsid w:val="00BD6DF5"/>
    <w:rsid w:val="00BE001F"/>
    <w:rsid w:val="00BF44A7"/>
    <w:rsid w:val="00C0504E"/>
    <w:rsid w:val="00C06343"/>
    <w:rsid w:val="00C07ECD"/>
    <w:rsid w:val="00C14E27"/>
    <w:rsid w:val="00C16EEA"/>
    <w:rsid w:val="00C33DC0"/>
    <w:rsid w:val="00C355F5"/>
    <w:rsid w:val="00C438E8"/>
    <w:rsid w:val="00C46585"/>
    <w:rsid w:val="00C47954"/>
    <w:rsid w:val="00C554FF"/>
    <w:rsid w:val="00C56DED"/>
    <w:rsid w:val="00C67B4A"/>
    <w:rsid w:val="00C7545D"/>
    <w:rsid w:val="00C94DF9"/>
    <w:rsid w:val="00CA356C"/>
    <w:rsid w:val="00CA4F77"/>
    <w:rsid w:val="00CB29A6"/>
    <w:rsid w:val="00CB4AAF"/>
    <w:rsid w:val="00CB6273"/>
    <w:rsid w:val="00CC38C4"/>
    <w:rsid w:val="00CD1BD8"/>
    <w:rsid w:val="00CD4E6D"/>
    <w:rsid w:val="00CF1E3F"/>
    <w:rsid w:val="00D0408D"/>
    <w:rsid w:val="00D156B8"/>
    <w:rsid w:val="00D15B95"/>
    <w:rsid w:val="00D2429F"/>
    <w:rsid w:val="00D26B19"/>
    <w:rsid w:val="00D61233"/>
    <w:rsid w:val="00D6479F"/>
    <w:rsid w:val="00D70CB1"/>
    <w:rsid w:val="00D73962"/>
    <w:rsid w:val="00D73D95"/>
    <w:rsid w:val="00D744EB"/>
    <w:rsid w:val="00D8037B"/>
    <w:rsid w:val="00D8261D"/>
    <w:rsid w:val="00D8568C"/>
    <w:rsid w:val="00D91399"/>
    <w:rsid w:val="00D91412"/>
    <w:rsid w:val="00D92CD9"/>
    <w:rsid w:val="00D92E00"/>
    <w:rsid w:val="00D95B6D"/>
    <w:rsid w:val="00D96AE7"/>
    <w:rsid w:val="00DA2B56"/>
    <w:rsid w:val="00DA318A"/>
    <w:rsid w:val="00DA35B7"/>
    <w:rsid w:val="00DB4AAD"/>
    <w:rsid w:val="00DB566F"/>
    <w:rsid w:val="00DD5A23"/>
    <w:rsid w:val="00DE442F"/>
    <w:rsid w:val="00DF12B0"/>
    <w:rsid w:val="00E00341"/>
    <w:rsid w:val="00E10924"/>
    <w:rsid w:val="00E21791"/>
    <w:rsid w:val="00E30E7A"/>
    <w:rsid w:val="00E32F31"/>
    <w:rsid w:val="00E349B6"/>
    <w:rsid w:val="00E47E31"/>
    <w:rsid w:val="00E55099"/>
    <w:rsid w:val="00E61C8A"/>
    <w:rsid w:val="00E736EC"/>
    <w:rsid w:val="00E87308"/>
    <w:rsid w:val="00E92D30"/>
    <w:rsid w:val="00EB1BCF"/>
    <w:rsid w:val="00EB3A6D"/>
    <w:rsid w:val="00EB53BC"/>
    <w:rsid w:val="00EC703D"/>
    <w:rsid w:val="00ED0EC8"/>
    <w:rsid w:val="00ED7521"/>
    <w:rsid w:val="00EF0D87"/>
    <w:rsid w:val="00EF175F"/>
    <w:rsid w:val="00EF4CFF"/>
    <w:rsid w:val="00F151DD"/>
    <w:rsid w:val="00F30DFE"/>
    <w:rsid w:val="00F427A8"/>
    <w:rsid w:val="00F42C11"/>
    <w:rsid w:val="00F537FC"/>
    <w:rsid w:val="00F65DD4"/>
    <w:rsid w:val="00F77F94"/>
    <w:rsid w:val="00F833CA"/>
    <w:rsid w:val="00F97094"/>
    <w:rsid w:val="00FA302F"/>
    <w:rsid w:val="00FA38BD"/>
    <w:rsid w:val="00FB18B0"/>
    <w:rsid w:val="00FB1A57"/>
    <w:rsid w:val="00FB25EF"/>
    <w:rsid w:val="00FB73FF"/>
    <w:rsid w:val="00FE0B07"/>
    <w:rsid w:val="00FE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8B8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48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8B8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448B8"/>
    <w:pPr>
      <w:spacing w:line="480" w:lineRule="auto"/>
      <w:ind w:left="360" w:firstLine="8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48B8"/>
    <w:pPr>
      <w:tabs>
        <w:tab w:val="left" w:pos="720"/>
      </w:tabs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448B8"/>
    <w:pPr>
      <w:spacing w:line="480" w:lineRule="auto"/>
      <w:ind w:left="19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48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44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0F5"/>
    <w:pPr>
      <w:ind w:left="720"/>
      <w:contextualSpacing/>
    </w:pPr>
  </w:style>
  <w:style w:type="paragraph" w:styleId="NoSpacing">
    <w:name w:val="No Spacing"/>
    <w:uiPriority w:val="1"/>
    <w:qFormat/>
    <w:rsid w:val="00662DC1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8B8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48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8B8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448B8"/>
    <w:pPr>
      <w:spacing w:line="480" w:lineRule="auto"/>
      <w:ind w:left="360" w:firstLine="8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48B8"/>
    <w:pPr>
      <w:tabs>
        <w:tab w:val="left" w:pos="720"/>
      </w:tabs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448B8"/>
    <w:pPr>
      <w:spacing w:line="480" w:lineRule="auto"/>
      <w:ind w:left="19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48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44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Hikma</cp:lastModifiedBy>
  <cp:revision>105</cp:revision>
  <cp:lastPrinted>2015-08-26T16:47:00Z</cp:lastPrinted>
  <dcterms:created xsi:type="dcterms:W3CDTF">2014-12-28T13:12:00Z</dcterms:created>
  <dcterms:modified xsi:type="dcterms:W3CDTF">2015-08-26T16:48:00Z</dcterms:modified>
</cp:coreProperties>
</file>