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3" w:rsidRDefault="00724F33" w:rsidP="00724F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2:</w:t>
      </w:r>
    </w:p>
    <w:p w:rsidR="00BB2699" w:rsidRDefault="00585695" w:rsidP="00BB26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PANDUAN</w:t>
      </w:r>
      <w:r w:rsidR="00BB2699">
        <w:rPr>
          <w:rFonts w:ascii="Times New Roman" w:hAnsi="Times New Roman" w:cs="Times New Roman"/>
          <w:b/>
          <w:sz w:val="24"/>
          <w:szCs w:val="24"/>
        </w:rPr>
        <w:t xml:space="preserve"> WAWANCARA</w:t>
      </w:r>
    </w:p>
    <w:p w:rsidR="00BB2699" w:rsidRPr="00E84954" w:rsidRDefault="00B03CE3" w:rsidP="00BB26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3.95pt;margin-top:-94.95pt;width:25.95pt;height:25.1pt;z-index:251658240" strokecolor="white [3212]"/>
        </w:pict>
      </w:r>
    </w:p>
    <w:p w:rsidR="00BB2699" w:rsidRDefault="00BB2699" w:rsidP="00BB269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4">
        <w:rPr>
          <w:rFonts w:ascii="Times New Roman" w:hAnsi="Times New Roman" w:cs="Times New Roman"/>
          <w:b/>
          <w:sz w:val="24"/>
          <w:szCs w:val="24"/>
        </w:rPr>
        <w:t>Partisipasi Masyarakat Dalam Perencanaan Pada Lembaga PAUD</w:t>
      </w:r>
    </w:p>
    <w:p w:rsidR="00BB2699" w:rsidRPr="00E84954" w:rsidRDefault="00BB2699" w:rsidP="00BB2699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Wawancara Pengelola PAUD</w:t>
      </w:r>
    </w:p>
    <w:p w:rsidR="00BB2699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partisipasi masyarakat dalam perencanaan pada PAUD Nurul Annisa?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dalam perencanaan visi dan misi PAUD Nurul Annisa semua masyarakat terlibat?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alasan masyarakat yang tidak datang mengahadiri rapat perencanaan tersebut?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Setiap berapa kali rapat perencanaan semacam ini dilakukan?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cara yang dilakukan untuk menghadirkan peserta rapat dalam menyusun perencanaan?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tingkat kehadiran masyarakat yang diundang?</w:t>
      </w:r>
    </w:p>
    <w:p w:rsidR="00BB2699" w:rsidRPr="00305D7D" w:rsidRDefault="00BB2699" w:rsidP="00BB2699">
      <w:pPr>
        <w:pStyle w:val="ListParagraph"/>
        <w:numPr>
          <w:ilvl w:val="0"/>
          <w:numId w:val="2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dalam rapat perencanaan pada PAUD Nurul Annisa ini, melibatkan orang-orang yang berada di lembaga PNPM atau dipihak Kecamatan?</w:t>
      </w:r>
    </w:p>
    <w:p w:rsidR="00BB2699" w:rsidRPr="00305D7D" w:rsidRDefault="00BB2699" w:rsidP="00BB269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B. Partisipasi Masyarakat Dalam Pengambilan Keputusan Pada Lembaga PAUD</w:t>
      </w:r>
    </w:p>
    <w:p w:rsidR="00BB2699" w:rsidRPr="00305D7D" w:rsidRDefault="00BB2699" w:rsidP="00BB2699">
      <w:pPr>
        <w:spacing w:after="0"/>
      </w:pPr>
      <w:r w:rsidRPr="00305D7D">
        <w:tab/>
      </w:r>
    </w:p>
    <w:p w:rsidR="00BB2699" w:rsidRPr="00305D7D" w:rsidRDefault="00BB2699" w:rsidP="00BB2699">
      <w:pPr>
        <w:spacing w:after="0"/>
        <w:ind w:firstLine="426"/>
        <w:rPr>
          <w:rFonts w:ascii="Times New Roman" w:hAnsi="Times New Roman" w:cs="Times New Roman"/>
          <w:b/>
        </w:rPr>
      </w:pPr>
      <w:r w:rsidRPr="00305D7D">
        <w:rPr>
          <w:rFonts w:ascii="Times New Roman" w:hAnsi="Times New Roman" w:cs="Times New Roman"/>
          <w:b/>
        </w:rPr>
        <w:t>Wawancara Pengelola PAUD</w:t>
      </w:r>
    </w:p>
    <w:p w:rsidR="00BB2699" w:rsidRPr="00305D7D" w:rsidRDefault="00BB2699" w:rsidP="00BB2699">
      <w:pPr>
        <w:spacing w:after="0"/>
        <w:ind w:firstLine="426"/>
        <w:rPr>
          <w:rFonts w:ascii="Times New Roman" w:hAnsi="Times New Roman" w:cs="Times New Roman"/>
          <w:b/>
        </w:rPr>
      </w:pPr>
    </w:p>
    <w:p w:rsidR="00BB2699" w:rsidRPr="00305D7D" w:rsidRDefault="00B03CE3" w:rsidP="00BB269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E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204.15pt;margin-top:66.5pt;width:37.45pt;height:25.1pt;z-index:251659264" strokecolor="white [3212]">
            <v:textbox>
              <w:txbxContent>
                <w:p w:rsidR="00585695" w:rsidRDefault="00585695">
                  <w:r>
                    <w:t>70</w:t>
                  </w:r>
                </w:p>
              </w:txbxContent>
            </v:textbox>
          </v:rect>
        </w:pict>
      </w:r>
      <w:r w:rsidR="00BB2699" w:rsidRPr="00305D7D">
        <w:rPr>
          <w:rFonts w:ascii="Times New Roman" w:hAnsi="Times New Roman" w:cs="Times New Roman"/>
          <w:sz w:val="24"/>
          <w:szCs w:val="24"/>
        </w:rPr>
        <w:t>Siapa saja yang dihadirkan dalam rapat pengambilan keputusan pada PAUD Nurul Annis?</w:t>
      </w:r>
    </w:p>
    <w:p w:rsidR="00BB2699" w:rsidRPr="00305D7D" w:rsidRDefault="00BB2699" w:rsidP="00BB26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tingkat partisipasi masyarakat dalam pengambilan keputusan pada PAUD Nurul Annisa?</w:t>
      </w:r>
    </w:p>
    <w:p w:rsidR="00BB2699" w:rsidRPr="00305D7D" w:rsidRDefault="00BB2699" w:rsidP="00BB26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dengan keaktifan  para peserta rapat pengambilan keputusan?</w:t>
      </w:r>
    </w:p>
    <w:p w:rsidR="00BB2699" w:rsidRPr="00305D7D" w:rsidRDefault="00BB2699" w:rsidP="00BB2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4. Partisipasi Masyarakat Dalam Pelaksanaan Pada Lembaga PAUD</w:t>
      </w:r>
    </w:p>
    <w:p w:rsidR="00BB2699" w:rsidRPr="00305D7D" w:rsidRDefault="00BB2699" w:rsidP="00BB2699">
      <w:pPr>
        <w:pStyle w:val="ListParagraph"/>
        <w:spacing w:line="48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Wawancara Pengelola PAUD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partisipasi masyarakat dalam pelaksanaan PAUD Nurul Annisa?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faktor yang mendorong melaksanakan PAUD Nurul Annisa?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peran ibu dalam proses pelaksanaan PAUD?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ada usaha yang lakukan untuk meningkatkan partisipasi masyarakat pada program PAUD?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Dalam hal apa masyarakat memberikan partisipasi?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kehadiran para tenaga pendidik pada PAUD Nurul Annisa?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yang menjadi hambatan dalam pelaksanaan PAUD?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Faktor apa yang mempengaruhi sehingga masyarakat tidak turut berpartisipasi dalam pelaksanaan PAUD?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ada dukungan dana dari masyarakat khususnya orang tua peserta didik secara suka rela?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dengan pemerintah setempat, apakah ada dukungan dana yang diberikan ke PAUD Nurul Annisa?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lastRenderedPageBreak/>
        <w:t>Apakah ada dukungan dana dari perusahaan Semen Tonasa?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ada dukungan dalam melengkapi fasilitas PAUD Nurul Annisa dari orang tua, tokoh masyarakat ataupun pemerintah setempat?</w:t>
      </w:r>
    </w:p>
    <w:p w:rsidR="00BB2699" w:rsidRPr="00305D7D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Fasilitas seperti apa yang diberikan pada PAUD Nurul Annisa?</w:t>
      </w:r>
    </w:p>
    <w:p w:rsidR="00BB2699" w:rsidRPr="00BB2699" w:rsidRDefault="00BB2699" w:rsidP="00BB269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Selanjutnya, apakah perusahaan Semen Tonasa memberikan dukungan dalam melengkapi fasilitas PAUD?</w:t>
      </w:r>
    </w:p>
    <w:p w:rsidR="00BB2699" w:rsidRPr="00305D7D" w:rsidRDefault="00BB2699" w:rsidP="00BB2699">
      <w:pPr>
        <w:pStyle w:val="ListParagraph"/>
        <w:spacing w:line="48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Wawancara Tokoh Masyarakat</w:t>
      </w:r>
    </w:p>
    <w:p w:rsidR="00BB2699" w:rsidRPr="00305D7D" w:rsidRDefault="00BB2699" w:rsidP="00BB269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alasan masyarakat Kelurahan Tonasa 1 turut berpartisipasi pada kegiatan PAUD Nurul Annisa?</w:t>
      </w:r>
    </w:p>
    <w:p w:rsidR="00BB2699" w:rsidRPr="00305D7D" w:rsidRDefault="00BB2699" w:rsidP="00BB269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alasan masyarakat Kelurahan Tonasa 1 tidak turut berpartisipasi pada kegiatan PAUD Nurul Annisa?</w:t>
      </w:r>
    </w:p>
    <w:p w:rsidR="00BB2699" w:rsidRPr="00305D7D" w:rsidRDefault="00BB2699" w:rsidP="00BB2699">
      <w:pPr>
        <w:pStyle w:val="ListParagraph"/>
        <w:spacing w:line="48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Wawancara Orang Tua</w:t>
      </w:r>
    </w:p>
    <w:p w:rsidR="00BB2699" w:rsidRPr="00305D7D" w:rsidRDefault="00BB2699" w:rsidP="00BB2699">
      <w:pPr>
        <w:pStyle w:val="ListParagraph"/>
        <w:numPr>
          <w:ilvl w:val="0"/>
          <w:numId w:val="7"/>
        </w:numPr>
        <w:spacing w:line="48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Bagaimana partisipasi orang tua dalam pelaksanaan PAUD Nurul Annisa?</w:t>
      </w:r>
    </w:p>
    <w:p w:rsidR="00BB2699" w:rsidRPr="00305D7D" w:rsidRDefault="00BB2699" w:rsidP="00BB2699">
      <w:pPr>
        <w:pStyle w:val="ListParagraph"/>
        <w:numPr>
          <w:ilvl w:val="0"/>
          <w:numId w:val="7"/>
        </w:numPr>
        <w:spacing w:line="48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yang menjadi alasan orang tua tidak ikut berpartisipasi dalam pelaksanaan PAUD?</w:t>
      </w:r>
    </w:p>
    <w:p w:rsidR="00BB2699" w:rsidRPr="00BB2699" w:rsidRDefault="00BB2699" w:rsidP="00BB2699">
      <w:pPr>
        <w:pStyle w:val="ListParagraph"/>
        <w:numPr>
          <w:ilvl w:val="0"/>
          <w:numId w:val="7"/>
        </w:numPr>
        <w:spacing w:line="48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 Alasan lain mengapa orang tua tidak terlibat dalam pelaksanaan PAUD?</w:t>
      </w:r>
    </w:p>
    <w:p w:rsidR="00BB2699" w:rsidRPr="00305D7D" w:rsidRDefault="00BB2699" w:rsidP="00BB26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b/>
          <w:sz w:val="24"/>
          <w:szCs w:val="24"/>
        </w:rPr>
        <w:t>5. Partisipasi Masyarakat Dalam Evaluasi Pada Lembaga PAUD</w:t>
      </w:r>
    </w:p>
    <w:p w:rsidR="00BB2699" w:rsidRPr="00305D7D" w:rsidRDefault="00BB2699" w:rsidP="00BB269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saat akreditasi PAUD Nurul Annisa dilakukan, masyarakat juga terlibat?</w:t>
      </w:r>
    </w:p>
    <w:p w:rsidR="00BB2699" w:rsidRPr="00305D7D" w:rsidRDefault="00BB2699" w:rsidP="00BB269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D">
        <w:rPr>
          <w:rFonts w:ascii="Times New Roman" w:hAnsi="Times New Roman" w:cs="Times New Roman"/>
          <w:sz w:val="24"/>
          <w:szCs w:val="24"/>
        </w:rPr>
        <w:t>Apakah masyarakat yang ikut dalam rapat, aktif memberikan bantuan saran?</w:t>
      </w:r>
    </w:p>
    <w:p w:rsidR="00714417" w:rsidRPr="00BB2699" w:rsidRDefault="00BB2699" w:rsidP="00BB269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 dengan masyarakat lain yang tidak memiliki anak usia dini, apakah mereka juga aktif ikut rapat bila diundang</w:t>
      </w:r>
      <w:r w:rsidRPr="00305D7D">
        <w:rPr>
          <w:rFonts w:ascii="Times New Roman" w:hAnsi="Times New Roman" w:cs="Times New Roman"/>
          <w:sz w:val="24"/>
          <w:szCs w:val="24"/>
        </w:rPr>
        <w:t>?</w:t>
      </w:r>
    </w:p>
    <w:sectPr w:rsidR="00714417" w:rsidRPr="00BB2699" w:rsidSect="00585695">
      <w:headerReference w:type="default" r:id="rId7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64" w:rsidRDefault="004E0C64" w:rsidP="00416567">
      <w:pPr>
        <w:spacing w:after="0" w:line="240" w:lineRule="auto"/>
      </w:pPr>
      <w:r>
        <w:separator/>
      </w:r>
    </w:p>
  </w:endnote>
  <w:endnote w:type="continuationSeparator" w:id="0">
    <w:p w:rsidR="004E0C64" w:rsidRDefault="004E0C64" w:rsidP="004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64" w:rsidRDefault="004E0C64" w:rsidP="00416567">
      <w:pPr>
        <w:spacing w:after="0" w:line="240" w:lineRule="auto"/>
      </w:pPr>
      <w:r>
        <w:separator/>
      </w:r>
    </w:p>
  </w:footnote>
  <w:footnote w:type="continuationSeparator" w:id="0">
    <w:p w:rsidR="004E0C64" w:rsidRDefault="004E0C64" w:rsidP="004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6081"/>
      <w:docPartObj>
        <w:docPartGallery w:val="Page Numbers (Top of Page)"/>
        <w:docPartUnique/>
      </w:docPartObj>
    </w:sdtPr>
    <w:sdtContent>
      <w:p w:rsidR="00585695" w:rsidRDefault="00585695">
        <w:pPr>
          <w:pStyle w:val="Header"/>
          <w:jc w:val="right"/>
        </w:pPr>
      </w:p>
      <w:p w:rsidR="00585695" w:rsidRDefault="00B03CE3">
        <w:pPr>
          <w:pStyle w:val="Header"/>
          <w:jc w:val="right"/>
        </w:pPr>
        <w:fldSimple w:instr=" PAGE   \* MERGEFORMAT ">
          <w:r w:rsidR="00724F33">
            <w:rPr>
              <w:noProof/>
            </w:rPr>
            <w:t>70</w:t>
          </w:r>
        </w:fldSimple>
      </w:p>
    </w:sdtContent>
  </w:sdt>
  <w:p w:rsidR="006160A5" w:rsidRDefault="004E0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7EC"/>
    <w:multiLevelType w:val="hybridMultilevel"/>
    <w:tmpl w:val="3F44805E"/>
    <w:lvl w:ilvl="0" w:tplc="CB482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F305E"/>
    <w:multiLevelType w:val="hybridMultilevel"/>
    <w:tmpl w:val="F584646E"/>
    <w:lvl w:ilvl="0" w:tplc="D0EA4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B4189"/>
    <w:multiLevelType w:val="hybridMultilevel"/>
    <w:tmpl w:val="C3F4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5841"/>
    <w:multiLevelType w:val="hybridMultilevel"/>
    <w:tmpl w:val="D4706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6C14"/>
    <w:multiLevelType w:val="hybridMultilevel"/>
    <w:tmpl w:val="1F70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07D4"/>
    <w:multiLevelType w:val="hybridMultilevel"/>
    <w:tmpl w:val="1F70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49F1"/>
    <w:multiLevelType w:val="hybridMultilevel"/>
    <w:tmpl w:val="1F70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99"/>
    <w:rsid w:val="00416567"/>
    <w:rsid w:val="004E0C64"/>
    <w:rsid w:val="00585695"/>
    <w:rsid w:val="00714417"/>
    <w:rsid w:val="00724F33"/>
    <w:rsid w:val="00A23261"/>
    <w:rsid w:val="00B03CE3"/>
    <w:rsid w:val="00BB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99"/>
  </w:style>
  <w:style w:type="paragraph" w:styleId="Footer">
    <w:name w:val="footer"/>
    <w:basedOn w:val="Normal"/>
    <w:link w:val="FooterChar"/>
    <w:uiPriority w:val="99"/>
    <w:semiHidden/>
    <w:unhideWhenUsed/>
    <w:rsid w:val="0058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3</cp:revision>
  <dcterms:created xsi:type="dcterms:W3CDTF">2015-10-18T21:48:00Z</dcterms:created>
  <dcterms:modified xsi:type="dcterms:W3CDTF">2015-10-18T22:11:00Z</dcterms:modified>
</cp:coreProperties>
</file>