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93980</wp:posOffset>
            </wp:positionV>
            <wp:extent cx="1053465" cy="1036320"/>
            <wp:effectExtent l="19050" t="0" r="0" b="0"/>
            <wp:wrapTight wrapText="bothSides">
              <wp:wrapPolygon edited="0">
                <wp:start x="-391" y="0"/>
                <wp:lineTo x="-391" y="21044"/>
                <wp:lineTo x="21483" y="21044"/>
                <wp:lineTo x="21483" y="0"/>
                <wp:lineTo x="-391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Pr="00EC1A2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589" w:rsidRDefault="00074589" w:rsidP="000745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589" w:rsidRPr="00E43785" w:rsidRDefault="00FF40AF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74589" w:rsidRPr="00E43785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89" w:rsidRPr="00E43785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18CB" w:rsidRDefault="00074589" w:rsidP="00BF18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="00BF18CB">
        <w:rPr>
          <w:rFonts w:ascii="Times New Roman" w:hAnsi="Times New Roman" w:cs="Times New Roman"/>
          <w:b/>
          <w:sz w:val="24"/>
          <w:szCs w:val="24"/>
        </w:rPr>
        <w:t>GARUH</w:t>
      </w:r>
      <w:r>
        <w:rPr>
          <w:rFonts w:ascii="Times New Roman" w:hAnsi="Times New Roman" w:cs="Times New Roman"/>
          <w:b/>
          <w:sz w:val="24"/>
          <w:szCs w:val="24"/>
        </w:rPr>
        <w:t xml:space="preserve"> TEKNIK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SOLUTION FOCUSED BRIEF COUNSELING </w:t>
      </w:r>
      <w:r w:rsidRPr="00E43785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0008CC">
        <w:rPr>
          <w:rFonts w:ascii="Times New Roman" w:hAnsi="Times New Roman" w:cs="Times New Roman"/>
          <w:b/>
          <w:sz w:val="24"/>
          <w:szCs w:val="24"/>
        </w:rPr>
        <w:t>MERE</w:t>
      </w:r>
      <w:r w:rsidR="00895D8C">
        <w:rPr>
          <w:rFonts w:ascii="Times New Roman" w:hAnsi="Times New Roman" w:cs="Times New Roman"/>
          <w:b/>
          <w:sz w:val="24"/>
          <w:szCs w:val="24"/>
        </w:rPr>
        <w:t xml:space="preserve">DUKSI PERILAKU </w:t>
      </w:r>
      <w:r w:rsidR="00895D8C">
        <w:rPr>
          <w:rFonts w:ascii="Times New Roman" w:hAnsi="Times New Roman" w:cs="Times New Roman"/>
          <w:b/>
          <w:sz w:val="24"/>
          <w:szCs w:val="24"/>
          <w:lang w:val="en-US"/>
        </w:rPr>
        <w:t>PROKRASTINASI AKADE</w:t>
      </w:r>
      <w:r w:rsidR="00895D8C">
        <w:rPr>
          <w:rFonts w:ascii="Times New Roman" w:hAnsi="Times New Roman" w:cs="Times New Roman"/>
          <w:b/>
          <w:sz w:val="24"/>
          <w:szCs w:val="24"/>
        </w:rPr>
        <w:t>M</w:t>
      </w:r>
      <w:r w:rsidR="00895D8C">
        <w:rPr>
          <w:rFonts w:ascii="Times New Roman" w:hAnsi="Times New Roman" w:cs="Times New Roman"/>
          <w:b/>
          <w:sz w:val="24"/>
          <w:szCs w:val="24"/>
          <w:lang w:val="en-US"/>
        </w:rPr>
        <w:t>IK</w:t>
      </w:r>
      <w:r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 w:rsidR="00BD1524">
        <w:rPr>
          <w:rFonts w:ascii="Times New Roman" w:hAnsi="Times New Roman" w:cs="Times New Roman"/>
          <w:b/>
          <w:sz w:val="24"/>
          <w:szCs w:val="24"/>
        </w:rPr>
        <w:t xml:space="preserve">DI </w:t>
      </w:r>
    </w:p>
    <w:p w:rsidR="00074589" w:rsidRPr="00895D8C" w:rsidRDefault="00895D8C" w:rsidP="00BF18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PINRANG</w:t>
      </w:r>
    </w:p>
    <w:p w:rsidR="00074589" w:rsidRDefault="00074589" w:rsidP="00074589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33" w:rsidRDefault="00884F33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33" w:rsidRPr="00884F33" w:rsidRDefault="00884F33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89" w:rsidRP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89" w:rsidRPr="00895D8C" w:rsidRDefault="00895D8C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RUSBIANTO RANI</w:t>
      </w:r>
    </w:p>
    <w:p w:rsid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58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589" w:rsidRPr="00EC1A29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589" w:rsidRDefault="00074589" w:rsidP="00074589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074589" w:rsidRDefault="00074589" w:rsidP="00074589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074589" w:rsidRDefault="00074589" w:rsidP="00074589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074589" w:rsidRPr="00074589" w:rsidRDefault="00074589" w:rsidP="00074589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074589" w:rsidRPr="00706BD0" w:rsidRDefault="00074589" w:rsidP="00074589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074589" w:rsidRPr="00E43785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074589" w:rsidRPr="00E43785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74589" w:rsidRPr="00E43785" w:rsidRDefault="00074589" w:rsidP="00074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A65A6" w:rsidRPr="00895D8C" w:rsidRDefault="00895D8C" w:rsidP="00884F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5A65A6" w:rsidRPr="00895D8C" w:rsidSect="0007458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074589"/>
    <w:rsid w:val="000008CC"/>
    <w:rsid w:val="00074589"/>
    <w:rsid w:val="00331CA3"/>
    <w:rsid w:val="0043257F"/>
    <w:rsid w:val="00457746"/>
    <w:rsid w:val="0052683B"/>
    <w:rsid w:val="005A65A6"/>
    <w:rsid w:val="005B37FC"/>
    <w:rsid w:val="00884F33"/>
    <w:rsid w:val="00895D8C"/>
    <w:rsid w:val="00AC6671"/>
    <w:rsid w:val="00B806F7"/>
    <w:rsid w:val="00BD1524"/>
    <w:rsid w:val="00BF18CB"/>
    <w:rsid w:val="00C92E93"/>
    <w:rsid w:val="00D824F9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JHOLT</cp:lastModifiedBy>
  <cp:revision>9</cp:revision>
  <cp:lastPrinted>2014-06-30T09:38:00Z</cp:lastPrinted>
  <dcterms:created xsi:type="dcterms:W3CDTF">2014-05-15T06:46:00Z</dcterms:created>
  <dcterms:modified xsi:type="dcterms:W3CDTF">2014-12-29T03:27:00Z</dcterms:modified>
</cp:coreProperties>
</file>