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59" w:rsidRPr="00A01B59" w:rsidRDefault="00D864E0" w:rsidP="00494790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</w:p>
    <w:p w:rsidR="006B55CB" w:rsidRDefault="00A8450F" w:rsidP="0049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Aminuddin Sukardi</w:t>
      </w:r>
      <w:r w:rsidR="00305D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864E0">
        <w:rPr>
          <w:rFonts w:ascii="Times New Roman" w:hAnsi="Times New Roman" w:cs="Times New Roman"/>
          <w:sz w:val="24"/>
          <w:szCs w:val="24"/>
        </w:rPr>
        <w:t>20</w:t>
      </w:r>
      <w:r w:rsidR="006C2782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6B55CB">
        <w:rPr>
          <w:rFonts w:ascii="Times New Roman" w:hAnsi="Times New Roman" w:cs="Times New Roman"/>
          <w:sz w:val="24"/>
          <w:szCs w:val="24"/>
        </w:rPr>
        <w:t xml:space="preserve">. </w:t>
      </w:r>
      <w:r w:rsidR="006C2782">
        <w:rPr>
          <w:rFonts w:ascii="Times New Roman" w:hAnsi="Times New Roman" w:cs="Times New Roman"/>
          <w:sz w:val="24"/>
          <w:szCs w:val="24"/>
          <w:lang w:val="en-US"/>
        </w:rPr>
        <w:t xml:space="preserve">Implementasi Kurikulum Tingkat Satuan Pendidikan </w:t>
      </w:r>
      <w:r w:rsidR="00247076">
        <w:rPr>
          <w:rFonts w:ascii="Times New Roman" w:hAnsi="Times New Roman" w:cs="Times New Roman"/>
          <w:sz w:val="24"/>
          <w:szCs w:val="24"/>
          <w:lang w:val="en-US"/>
        </w:rPr>
        <w:t xml:space="preserve">Pada Standar Proses Dan Standar Penilaian </w:t>
      </w:r>
      <w:r w:rsidR="006C2782">
        <w:rPr>
          <w:rFonts w:ascii="Times New Roman" w:hAnsi="Times New Roman" w:cs="Times New Roman"/>
          <w:sz w:val="24"/>
          <w:szCs w:val="24"/>
          <w:lang w:val="en-US"/>
        </w:rPr>
        <w:t>Di SMK Negeri 2 Pinrang</w:t>
      </w:r>
      <w:r w:rsidR="006B55CB">
        <w:rPr>
          <w:rFonts w:ascii="Times New Roman" w:hAnsi="Times New Roman" w:cs="Times New Roman"/>
          <w:sz w:val="24"/>
          <w:szCs w:val="24"/>
        </w:rPr>
        <w:t>. Skripsi</w:t>
      </w:r>
      <w:r w:rsidR="00F7155A">
        <w:rPr>
          <w:rFonts w:ascii="Times New Roman" w:hAnsi="Times New Roman" w:cs="Times New Roman"/>
          <w:sz w:val="24"/>
          <w:szCs w:val="24"/>
          <w:lang w:val="en-US"/>
        </w:rPr>
        <w:t xml:space="preserve">. Dibimbing oleh </w:t>
      </w:r>
      <w:r w:rsidR="00F7155A">
        <w:rPr>
          <w:rFonts w:ascii="Times New Roman" w:hAnsi="Times New Roman" w:cs="Times New Roman"/>
          <w:sz w:val="24"/>
          <w:szCs w:val="24"/>
        </w:rPr>
        <w:t xml:space="preserve">Dr. </w:t>
      </w:r>
      <w:r w:rsidR="00E47A53">
        <w:rPr>
          <w:rFonts w:ascii="Times New Roman" w:hAnsi="Times New Roman" w:cs="Times New Roman"/>
          <w:sz w:val="24"/>
          <w:szCs w:val="24"/>
          <w:lang w:val="en-US"/>
        </w:rPr>
        <w:t>Pattaufi</w:t>
      </w:r>
      <w:r w:rsidR="00F7155A">
        <w:rPr>
          <w:rFonts w:ascii="Times New Roman" w:hAnsi="Times New Roman" w:cs="Times New Roman"/>
          <w:sz w:val="24"/>
          <w:szCs w:val="24"/>
        </w:rPr>
        <w:t>, M.</w:t>
      </w:r>
      <w:r w:rsidR="00E47A53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F7155A">
        <w:rPr>
          <w:rFonts w:ascii="Times New Roman" w:hAnsi="Times New Roman" w:cs="Times New Roman"/>
          <w:sz w:val="24"/>
          <w:szCs w:val="24"/>
        </w:rPr>
        <w:t xml:space="preserve"> </w:t>
      </w:r>
      <w:r w:rsidR="00F7155A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="00823795">
        <w:rPr>
          <w:rFonts w:ascii="Times New Roman" w:hAnsi="Times New Roman" w:cs="Times New Roman"/>
          <w:sz w:val="24"/>
          <w:szCs w:val="24"/>
          <w:lang w:val="en-US"/>
        </w:rPr>
        <w:t>Farida Febri</w:t>
      </w:r>
      <w:r w:rsidR="00E47A53">
        <w:rPr>
          <w:rFonts w:ascii="Times New Roman" w:hAnsi="Times New Roman" w:cs="Times New Roman"/>
          <w:sz w:val="24"/>
          <w:szCs w:val="24"/>
          <w:lang w:val="en-US"/>
        </w:rPr>
        <w:t>ati, S</w:t>
      </w:r>
      <w:r w:rsidR="00A976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283E">
        <w:rPr>
          <w:rFonts w:ascii="Times New Roman" w:hAnsi="Times New Roman" w:cs="Times New Roman"/>
          <w:sz w:val="24"/>
          <w:szCs w:val="24"/>
          <w:lang w:val="en-US"/>
        </w:rPr>
        <w:t>S, M.Si,</w:t>
      </w:r>
      <w:r w:rsidR="006B55CB">
        <w:rPr>
          <w:rFonts w:ascii="Times New Roman" w:hAnsi="Times New Roman" w:cs="Times New Roman"/>
          <w:sz w:val="24"/>
          <w:szCs w:val="24"/>
        </w:rPr>
        <w:t xml:space="preserve"> Jurusan Kurikulum</w:t>
      </w:r>
      <w:r w:rsidR="006B5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55A">
        <w:rPr>
          <w:rFonts w:ascii="Times New Roman" w:hAnsi="Times New Roman" w:cs="Times New Roman"/>
          <w:sz w:val="24"/>
          <w:szCs w:val="24"/>
        </w:rPr>
        <w:t>dan Teknologi Pendidikan</w:t>
      </w:r>
      <w:r w:rsidR="00F71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55CB">
        <w:rPr>
          <w:rFonts w:ascii="Times New Roman" w:hAnsi="Times New Roman" w:cs="Times New Roman"/>
          <w:sz w:val="24"/>
          <w:szCs w:val="24"/>
        </w:rPr>
        <w:t>Fakultas Ilmu Pendi</w:t>
      </w:r>
      <w:r w:rsidR="00F7155A">
        <w:rPr>
          <w:rFonts w:ascii="Times New Roman" w:hAnsi="Times New Roman" w:cs="Times New Roman"/>
          <w:sz w:val="24"/>
          <w:szCs w:val="24"/>
        </w:rPr>
        <w:t>dikan</w:t>
      </w:r>
      <w:r w:rsidR="00F71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55CB">
        <w:rPr>
          <w:rFonts w:ascii="Times New Roman" w:hAnsi="Times New Roman" w:cs="Times New Roman"/>
          <w:sz w:val="24"/>
          <w:szCs w:val="24"/>
        </w:rPr>
        <w:t>Universitas Negeri</w:t>
      </w:r>
      <w:r w:rsidR="006B5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55A"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="006B5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B59" w:rsidRPr="00A01B59" w:rsidRDefault="00A01B59" w:rsidP="00A01B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4790" w:rsidRDefault="00494790" w:rsidP="00A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367" w:rsidRDefault="00CE3E61" w:rsidP="00A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Penelitian ini dilatarbelakangi oleh salah satu kebijakan pemerintah dalam bidang pendidikan yaitu penerapan K</w:t>
      </w:r>
      <w:r w:rsidR="00693497">
        <w:rPr>
          <w:rFonts w:ascii="Times New Roman" w:hAnsi="Times New Roman" w:cs="Times New Roman"/>
          <w:sz w:val="24"/>
          <w:szCs w:val="24"/>
          <w:lang w:val="en-US"/>
        </w:rPr>
        <w:t>TSP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dimulai sejak tahun 2006 untuk semua </w:t>
      </w:r>
      <w:r w:rsidR="000923A0">
        <w:rPr>
          <w:rFonts w:ascii="Times New Roman" w:hAnsi="Times New Roman" w:cs="Times New Roman"/>
          <w:sz w:val="24"/>
          <w:szCs w:val="24"/>
          <w:lang w:val="en-US"/>
        </w:rPr>
        <w:t>satuan 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 Indonesia</w:t>
      </w:r>
      <w:r w:rsidR="000923A0">
        <w:rPr>
          <w:rFonts w:ascii="Times New Roman" w:hAnsi="Times New Roman" w:cs="Times New Roman"/>
          <w:sz w:val="24"/>
          <w:szCs w:val="24"/>
          <w:lang w:val="en-US"/>
        </w:rPr>
        <w:t xml:space="preserve"> pada jenjang pendidikan dasar dan menengah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2DA5">
        <w:rPr>
          <w:rFonts w:ascii="Times New Roman" w:hAnsi="Times New Roman" w:cs="Times New Roman"/>
          <w:sz w:val="24"/>
          <w:szCs w:val="24"/>
          <w:lang w:val="en-US"/>
        </w:rPr>
        <w:t>Fokus penelitian</w:t>
      </w:r>
      <w:r w:rsidR="00033398">
        <w:rPr>
          <w:rFonts w:ascii="Times New Roman" w:hAnsi="Times New Roman" w:cs="Times New Roman"/>
          <w:sz w:val="24"/>
          <w:szCs w:val="24"/>
          <w:lang w:val="en-US"/>
        </w:rPr>
        <w:t xml:space="preserve"> dalam penelitian ini adalah </w:t>
      </w:r>
      <w:r w:rsidR="00E22DA5">
        <w:rPr>
          <w:rFonts w:ascii="Times New Roman" w:hAnsi="Times New Roman" w:cs="Times New Roman"/>
          <w:sz w:val="24"/>
          <w:szCs w:val="24"/>
          <w:lang w:val="en-US"/>
        </w:rPr>
        <w:t>bagaimana</w:t>
      </w:r>
      <w:r w:rsidR="00CC198C">
        <w:rPr>
          <w:rFonts w:ascii="Times New Roman" w:hAnsi="Times New Roman" w:cs="Times New Roman"/>
          <w:sz w:val="24"/>
          <w:szCs w:val="24"/>
          <w:lang w:val="en-US"/>
        </w:rPr>
        <w:t>kah</w:t>
      </w:r>
      <w:r w:rsidR="00E22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DA5" w:rsidRPr="00E22DA5">
        <w:rPr>
          <w:rFonts w:ascii="Times New Roman" w:eastAsia="Calibri" w:hAnsi="Times New Roman" w:cs="Times New Roman"/>
          <w:sz w:val="24"/>
          <w:szCs w:val="24"/>
        </w:rPr>
        <w:t>implementasi K</w:t>
      </w:r>
      <w:r w:rsidR="006934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TSP </w:t>
      </w:r>
      <w:r w:rsidR="00B32D45" w:rsidRPr="00E22DA5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="00E22DA5" w:rsidRPr="00E22DA5">
        <w:rPr>
          <w:rFonts w:ascii="Times New Roman" w:eastAsia="Calibri" w:hAnsi="Times New Roman" w:cs="Times New Roman"/>
          <w:sz w:val="24"/>
          <w:szCs w:val="24"/>
        </w:rPr>
        <w:t>SMK Negeri 2 Pinrang</w:t>
      </w:r>
      <w:r w:rsidR="00250B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2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2315" w:rsidRPr="00B04A18">
        <w:rPr>
          <w:rFonts w:ascii="Times New Roman" w:hAnsi="Times New Roman" w:cs="Times New Roman"/>
          <w:sz w:val="24"/>
          <w:szCs w:val="24"/>
          <w:lang w:val="en-US"/>
        </w:rPr>
        <w:t xml:space="preserve">Tujuan </w:t>
      </w:r>
      <w:r w:rsidR="00B04A18" w:rsidRPr="00B04A18">
        <w:rPr>
          <w:rFonts w:ascii="Times New Roman" w:hAnsi="Times New Roman" w:cs="Times New Roman"/>
          <w:sz w:val="24"/>
          <w:szCs w:val="24"/>
          <w:lang w:val="en-US"/>
        </w:rPr>
        <w:t>penelitian ini</w:t>
      </w:r>
      <w:r w:rsidR="004F1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461" w:rsidRPr="004F1461">
        <w:rPr>
          <w:rFonts w:ascii="Times New Roman" w:eastAsia="Calibri" w:hAnsi="Times New Roman" w:cs="Times New Roman"/>
          <w:sz w:val="24"/>
          <w:szCs w:val="24"/>
        </w:rPr>
        <w:t>untuk mengetahui Implementasi K</w:t>
      </w:r>
      <w:r w:rsidR="008F7A5A">
        <w:rPr>
          <w:rFonts w:ascii="Times New Roman" w:eastAsia="Calibri" w:hAnsi="Times New Roman" w:cs="Times New Roman"/>
          <w:sz w:val="24"/>
          <w:szCs w:val="24"/>
        </w:rPr>
        <w:t xml:space="preserve">TSP </w:t>
      </w:r>
      <w:r w:rsidR="008F7A5A" w:rsidRPr="004F1461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="004F1461" w:rsidRPr="004F1461">
        <w:rPr>
          <w:rFonts w:ascii="Times New Roman" w:eastAsia="Calibri" w:hAnsi="Times New Roman" w:cs="Times New Roman"/>
          <w:sz w:val="24"/>
          <w:szCs w:val="24"/>
        </w:rPr>
        <w:t>SMK Negeri 2 Pinrang</w:t>
      </w:r>
      <w:r w:rsidR="00B04A18" w:rsidRPr="00B04A18">
        <w:rPr>
          <w:rFonts w:ascii="Times New Roman" w:hAnsi="Times New Roman" w:cs="Times New Roman"/>
          <w:sz w:val="24"/>
          <w:szCs w:val="24"/>
        </w:rPr>
        <w:t>.</w:t>
      </w:r>
      <w:r w:rsidR="00A43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2315">
        <w:rPr>
          <w:rFonts w:ascii="Times New Roman" w:hAnsi="Times New Roman" w:cs="Times New Roman"/>
          <w:sz w:val="24"/>
          <w:szCs w:val="24"/>
          <w:lang w:val="en-US"/>
        </w:rPr>
        <w:t>Hasil penelitian ini dapat bermanfaat</w:t>
      </w:r>
      <w:r w:rsidR="00694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C2B" w:rsidRPr="00694C2B">
        <w:rPr>
          <w:rFonts w:ascii="Times New Roman" w:hAnsi="Times New Roman" w:cs="Times New Roman"/>
          <w:sz w:val="24"/>
          <w:szCs w:val="24"/>
        </w:rPr>
        <w:t xml:space="preserve">sebagai </w:t>
      </w:r>
      <w:r w:rsidR="00694C2B" w:rsidRPr="00694C2B">
        <w:rPr>
          <w:rFonts w:ascii="Times New Roman" w:eastAsia="Calibri" w:hAnsi="Times New Roman" w:cs="Times New Roman"/>
          <w:sz w:val="24"/>
          <w:szCs w:val="24"/>
        </w:rPr>
        <w:t>bahan masukan kepada Kem</w:t>
      </w:r>
      <w:r w:rsidR="00CD187A">
        <w:rPr>
          <w:rFonts w:ascii="Times New Roman" w:eastAsia="Calibri" w:hAnsi="Times New Roman" w:cs="Times New Roman"/>
          <w:sz w:val="24"/>
          <w:szCs w:val="24"/>
          <w:lang w:val="en-US"/>
        </w:rPr>
        <w:t>en</w:t>
      </w:r>
      <w:r w:rsidR="00694C2B" w:rsidRPr="00694C2B">
        <w:rPr>
          <w:rFonts w:ascii="Times New Roman" w:eastAsia="Calibri" w:hAnsi="Times New Roman" w:cs="Times New Roman"/>
          <w:sz w:val="24"/>
          <w:szCs w:val="24"/>
        </w:rPr>
        <w:t>dikbud dalam rangka mengadakan evaluasi menuju penyempurnaan implementasi KTSP</w:t>
      </w:r>
      <w:r w:rsidR="00324320">
        <w:rPr>
          <w:rFonts w:ascii="Times New Roman" w:hAnsi="Times New Roman" w:cs="Times New Roman"/>
          <w:sz w:val="24"/>
          <w:szCs w:val="24"/>
          <w:lang w:val="en-US"/>
        </w:rPr>
        <w:t xml:space="preserve">, di samping itu juga bermanfaat bagi </w:t>
      </w:r>
      <w:r w:rsidR="006C2315">
        <w:rPr>
          <w:rFonts w:ascii="Times New Roman" w:hAnsi="Times New Roman" w:cs="Times New Roman"/>
          <w:sz w:val="24"/>
          <w:szCs w:val="24"/>
          <w:lang w:val="en-US"/>
        </w:rPr>
        <w:t>lembaga pendidikan</w:t>
      </w:r>
      <w:r w:rsidR="002230A9">
        <w:rPr>
          <w:rFonts w:ascii="Times New Roman" w:hAnsi="Times New Roman" w:cs="Times New Roman"/>
          <w:sz w:val="24"/>
          <w:szCs w:val="24"/>
          <w:lang w:val="en-US"/>
        </w:rPr>
        <w:t>, bagi akademisi, praktisi dan peneliti.</w:t>
      </w:r>
      <w:r w:rsidR="00586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1266">
        <w:rPr>
          <w:rFonts w:ascii="Times New Roman" w:hAnsi="Times New Roman" w:cs="Times New Roman"/>
          <w:sz w:val="24"/>
          <w:szCs w:val="24"/>
        </w:rPr>
        <w:t>Penelitian ini</w:t>
      </w:r>
      <w:r w:rsidR="00CC7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68F6">
        <w:rPr>
          <w:rFonts w:ascii="Times New Roman" w:hAnsi="Times New Roman" w:cs="Times New Roman"/>
          <w:sz w:val="24"/>
          <w:szCs w:val="24"/>
          <w:lang w:val="en-US"/>
        </w:rPr>
        <w:t xml:space="preserve">menggunakan pendekatan kualitatif dengan jenis penelitian </w:t>
      </w:r>
      <w:r w:rsidR="00402C61" w:rsidRPr="00402C61">
        <w:rPr>
          <w:rFonts w:ascii="Times New Roman" w:hAnsi="Times New Roman" w:cs="Times New Roman"/>
          <w:sz w:val="24"/>
          <w:szCs w:val="24"/>
        </w:rPr>
        <w:t>naturalistik</w:t>
      </w:r>
      <w:r w:rsidR="003A499A" w:rsidRPr="003A499A">
        <w:rPr>
          <w:lang w:val="sv-SE"/>
        </w:rPr>
        <w:t xml:space="preserve"> </w:t>
      </w:r>
      <w:r w:rsidR="001434F1">
        <w:rPr>
          <w:rFonts w:ascii="Times New Roman" w:hAnsi="Times New Roman" w:cs="Times New Roman"/>
          <w:sz w:val="24"/>
          <w:szCs w:val="24"/>
          <w:lang w:val="sv-SE"/>
        </w:rPr>
        <w:t>yang</w:t>
      </w:r>
      <w:r w:rsidR="003A499A" w:rsidRPr="003A499A">
        <w:rPr>
          <w:rFonts w:ascii="Times New Roman" w:hAnsi="Times New Roman" w:cs="Times New Roman"/>
          <w:sz w:val="24"/>
          <w:szCs w:val="24"/>
          <w:lang w:val="sv-SE"/>
        </w:rPr>
        <w:t xml:space="preserve"> menggunakan metode analisis kualitatif/induktif</w:t>
      </w:r>
      <w:r w:rsidR="0054126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D55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5CF" w:rsidRPr="00D555CF">
        <w:rPr>
          <w:rFonts w:ascii="Times New Roman" w:hAnsi="Times New Roman" w:cs="Times New Roman"/>
          <w:color w:val="000000"/>
          <w:sz w:val="24"/>
          <w:szCs w:val="24"/>
        </w:rPr>
        <w:t>Dalam penelitian ini, peneliti bertindak sebagai</w:t>
      </w:r>
      <w:r w:rsidR="00D555CF" w:rsidRPr="008773D9">
        <w:rPr>
          <w:rFonts w:ascii="Times New Roman" w:hAnsi="Times New Roman" w:cs="Times New Roman"/>
          <w:color w:val="000000"/>
          <w:sz w:val="24"/>
          <w:szCs w:val="24"/>
        </w:rPr>
        <w:t xml:space="preserve"> human instrument</w:t>
      </w:r>
      <w:r w:rsidR="008B38C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8B38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dan </w:t>
      </w:r>
      <w:r w:rsidR="00BC6D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peneliti juga </w:t>
      </w:r>
      <w:r w:rsidR="008B38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mempergunakan </w:t>
      </w:r>
      <w:r w:rsidR="008B38C3" w:rsidRPr="008B38C3">
        <w:rPr>
          <w:rFonts w:ascii="Times New Roman" w:hAnsi="Times New Roman" w:cs="Times New Roman"/>
          <w:sz w:val="24"/>
          <w:szCs w:val="24"/>
        </w:rPr>
        <w:t>lembar validasi dokumen</w:t>
      </w:r>
      <w:r w:rsidR="008B38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B38C3" w:rsidRPr="008B38C3">
        <w:rPr>
          <w:rFonts w:ascii="Times New Roman" w:hAnsi="Times New Roman" w:cs="Times New Roman"/>
          <w:bCs/>
          <w:sz w:val="24"/>
          <w:szCs w:val="24"/>
        </w:rPr>
        <w:t>sebagai pendukung atau pelengkap data dan pembanding data yang telah ditemukan melalui observasi dan wawancara</w:t>
      </w:r>
      <w:r w:rsidR="008B38C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r w:rsidR="00445325" w:rsidRPr="00445325">
        <w:rPr>
          <w:rFonts w:ascii="Times New Roman" w:hAnsi="Times New Roman" w:cs="Times New Roman"/>
          <w:bCs/>
          <w:sz w:val="24"/>
          <w:szCs w:val="24"/>
        </w:rPr>
        <w:t>Lokasi peneliti</w:t>
      </w:r>
      <w:r w:rsidR="00445325">
        <w:rPr>
          <w:rFonts w:ascii="Times New Roman" w:hAnsi="Times New Roman" w:cs="Times New Roman"/>
          <w:bCs/>
          <w:sz w:val="24"/>
          <w:szCs w:val="24"/>
          <w:lang w:val="en-US"/>
        </w:rPr>
        <w:t>annya</w:t>
      </w:r>
      <w:r w:rsidR="00BC6D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45325" w:rsidRPr="00445325">
        <w:rPr>
          <w:rFonts w:ascii="Times New Roman" w:hAnsi="Times New Roman" w:cs="Times New Roman"/>
          <w:color w:val="000000"/>
          <w:sz w:val="24"/>
          <w:szCs w:val="24"/>
        </w:rPr>
        <w:t>di SMK Negeri 2 Pinrang, Kecamatan Watansawitto, Kabupaten Pinrang.</w:t>
      </w:r>
      <w:r w:rsidR="0068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365">
        <w:rPr>
          <w:rFonts w:ascii="Times New Roman" w:hAnsi="Times New Roman" w:cs="Times New Roman"/>
          <w:sz w:val="24"/>
          <w:szCs w:val="24"/>
          <w:lang w:val="en-US"/>
        </w:rPr>
        <w:t>Jenis data</w:t>
      </w:r>
      <w:r w:rsidR="00BC6D9B">
        <w:rPr>
          <w:rFonts w:ascii="Times New Roman" w:hAnsi="Times New Roman" w:cs="Times New Roman"/>
          <w:sz w:val="24"/>
          <w:szCs w:val="24"/>
          <w:lang w:val="en-US"/>
        </w:rPr>
        <w:t xml:space="preserve"> pada penelitian ini </w:t>
      </w:r>
      <w:r w:rsidR="00F72365">
        <w:rPr>
          <w:rFonts w:ascii="Times New Roman" w:hAnsi="Times New Roman" w:cs="Times New Roman"/>
          <w:sz w:val="24"/>
          <w:szCs w:val="24"/>
          <w:lang w:val="en-US"/>
        </w:rPr>
        <w:t xml:space="preserve">adalah data </w:t>
      </w:r>
      <w:r w:rsidR="000250BB">
        <w:rPr>
          <w:rFonts w:ascii="Times New Roman" w:hAnsi="Times New Roman" w:cs="Times New Roman"/>
          <w:sz w:val="24"/>
          <w:szCs w:val="24"/>
          <w:lang w:val="en-US"/>
        </w:rPr>
        <w:t>primer yang berupa kata-kata dan tindakan dan data sekunder yang</w:t>
      </w:r>
      <w:r w:rsidR="007E1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D9B">
        <w:rPr>
          <w:rFonts w:ascii="Times New Roman" w:hAnsi="Times New Roman" w:cs="Times New Roman"/>
          <w:sz w:val="24"/>
          <w:szCs w:val="24"/>
          <w:lang w:val="en-US"/>
        </w:rPr>
        <w:t xml:space="preserve">berupa </w:t>
      </w:r>
      <w:r w:rsidR="007E1031" w:rsidRPr="007E1031">
        <w:rPr>
          <w:rFonts w:ascii="Times New Roman" w:hAnsi="Times New Roman" w:cs="Times New Roman"/>
          <w:sz w:val="24"/>
          <w:szCs w:val="24"/>
          <w:lang w:val="sv-SE"/>
        </w:rPr>
        <w:t>sejumlah dokumen</w:t>
      </w:r>
      <w:r w:rsidR="00840C3A" w:rsidRPr="00840C3A">
        <w:rPr>
          <w:rFonts w:ascii="Times New Roman" w:hAnsi="Times New Roman" w:cs="Times New Roman"/>
          <w:bCs/>
          <w:sz w:val="24"/>
          <w:szCs w:val="24"/>
        </w:rPr>
        <w:t xml:space="preserve"> portofolio</w:t>
      </w:r>
      <w:r w:rsidR="00BC6D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E1031" w:rsidRPr="007E1031">
        <w:rPr>
          <w:rFonts w:ascii="Times New Roman" w:hAnsi="Times New Roman" w:cs="Times New Roman"/>
          <w:sz w:val="24"/>
          <w:szCs w:val="24"/>
          <w:lang w:val="sv-SE"/>
        </w:rPr>
        <w:t>tentang implementasi KTSP di sekolah</w:t>
      </w:r>
      <w:r w:rsidR="00840C3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40C3A" w:rsidRPr="00840C3A">
        <w:rPr>
          <w:rFonts w:ascii="Times New Roman" w:hAnsi="Times New Roman" w:cs="Times New Roman"/>
          <w:bCs/>
          <w:sz w:val="24"/>
          <w:szCs w:val="24"/>
        </w:rPr>
        <w:t xml:space="preserve">dan </w:t>
      </w:r>
      <w:r w:rsidR="00BC6D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juga </w:t>
      </w:r>
      <w:r w:rsidR="00840C3A" w:rsidRPr="00840C3A">
        <w:rPr>
          <w:rFonts w:ascii="Times New Roman" w:hAnsi="Times New Roman" w:cs="Times New Roman"/>
          <w:bCs/>
          <w:sz w:val="24"/>
          <w:szCs w:val="24"/>
        </w:rPr>
        <w:t>foto</w:t>
      </w:r>
      <w:r w:rsidR="007E1031" w:rsidRPr="007E1031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02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60">
        <w:rPr>
          <w:rFonts w:ascii="Times New Roman" w:hAnsi="Times New Roman" w:cs="Times New Roman"/>
          <w:sz w:val="24"/>
          <w:szCs w:val="24"/>
          <w:lang w:val="en-US"/>
        </w:rPr>
        <w:t xml:space="preserve">Sumber data pada penelitian ini adalah </w:t>
      </w:r>
      <w:r w:rsidR="009842E6" w:rsidRPr="009842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kepada sekolah, </w:t>
      </w:r>
      <w:r w:rsidR="009842E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pegawai</w:t>
      </w:r>
      <w:r w:rsidR="009842E6" w:rsidRPr="009842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6D8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administrasi </w:t>
      </w:r>
      <w:r w:rsidR="009842E6" w:rsidRPr="009842E6">
        <w:rPr>
          <w:rFonts w:ascii="Times New Roman" w:hAnsi="Times New Roman" w:cs="Times New Roman"/>
          <w:bCs/>
          <w:color w:val="000000"/>
          <w:sz w:val="24"/>
          <w:szCs w:val="24"/>
        </w:rPr>
        <w:t>dan guru</w:t>
      </w:r>
      <w:r w:rsidR="009842E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sebagai </w:t>
      </w:r>
      <w:r w:rsidR="00726D4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unsur</w:t>
      </w:r>
      <w:r w:rsidR="009842E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manusianya dan </w:t>
      </w:r>
      <w:r w:rsidR="00726D4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dokumen-dokumen sebagai unsur non manusianya.</w:t>
      </w:r>
      <w:r w:rsidR="00EF73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EF739C">
        <w:rPr>
          <w:rFonts w:ascii="Times New Roman" w:hAnsi="Times New Roman" w:cs="Times New Roman"/>
          <w:sz w:val="24"/>
          <w:szCs w:val="24"/>
          <w:lang w:val="en-US"/>
        </w:rPr>
        <w:t xml:space="preserve">Teknik penjaringan data yang dilakukan adalah dengan teknik </w:t>
      </w:r>
      <w:r w:rsidR="00EF739C" w:rsidRPr="0063081C">
        <w:rPr>
          <w:rFonts w:ascii="Times New Roman" w:hAnsi="Times New Roman" w:cs="Times New Roman"/>
          <w:bCs/>
          <w:sz w:val="24"/>
          <w:szCs w:val="24"/>
        </w:rPr>
        <w:t>purposive sampling</w:t>
      </w:r>
      <w:r w:rsidR="00EF73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memilih </w:t>
      </w:r>
      <w:r w:rsidR="00247076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EF73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0 orang guru sebagai informan </w:t>
      </w:r>
      <w:r w:rsidR="00A00973">
        <w:rPr>
          <w:rFonts w:ascii="Times New Roman" w:hAnsi="Times New Roman" w:cs="Times New Roman"/>
          <w:bCs/>
          <w:sz w:val="24"/>
          <w:szCs w:val="24"/>
          <w:lang w:val="en-US"/>
        </w:rPr>
        <w:t>atau narasumber</w:t>
      </w:r>
      <w:r w:rsidR="00944F7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E0A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8337B" w:rsidRPr="0008337B">
        <w:rPr>
          <w:rFonts w:ascii="Times New Roman" w:hAnsi="Times New Roman" w:cs="Times New Roman"/>
          <w:sz w:val="24"/>
          <w:szCs w:val="24"/>
        </w:rPr>
        <w:t>Teknik pengumpulan data dalam penelitian ini adalah dengan menggunakan teknik</w:t>
      </w:r>
      <w:r w:rsidR="008E0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B8" w:rsidRPr="008E0AB8">
        <w:rPr>
          <w:rFonts w:ascii="Times New Roman" w:hAnsi="Times New Roman" w:cs="Times New Roman"/>
          <w:sz w:val="24"/>
          <w:szCs w:val="24"/>
        </w:rPr>
        <w:t>triangulasi</w:t>
      </w:r>
      <w:r w:rsidR="0008337B" w:rsidRPr="0008337B">
        <w:rPr>
          <w:rFonts w:ascii="Times New Roman" w:hAnsi="Times New Roman" w:cs="Times New Roman"/>
          <w:sz w:val="24"/>
          <w:szCs w:val="24"/>
        </w:rPr>
        <w:t xml:space="preserve"> </w:t>
      </w:r>
      <w:r w:rsidR="005A0EB2">
        <w:rPr>
          <w:rFonts w:ascii="Times New Roman" w:hAnsi="Times New Roman" w:cs="Times New Roman"/>
          <w:sz w:val="24"/>
          <w:szCs w:val="24"/>
          <w:lang w:val="en-US"/>
        </w:rPr>
        <w:t xml:space="preserve">sumber dan teknik yang meliputi </w:t>
      </w:r>
      <w:r w:rsidR="007A771C" w:rsidRPr="007A771C">
        <w:rPr>
          <w:rFonts w:ascii="Times New Roman" w:hAnsi="Times New Roman" w:cs="Times New Roman"/>
          <w:sz w:val="24"/>
          <w:szCs w:val="24"/>
        </w:rPr>
        <w:t>observasi partisipatif yang bersifat pasif, wawancara (tak berstruktur, semistruktur dan terstruktur) dan dokumentasi.</w:t>
      </w:r>
      <w:r w:rsidR="00604DDA">
        <w:rPr>
          <w:rFonts w:ascii="Times New Roman" w:hAnsi="Times New Roman" w:cs="Times New Roman"/>
          <w:sz w:val="24"/>
          <w:szCs w:val="24"/>
          <w:lang w:val="en-US"/>
        </w:rPr>
        <w:t xml:space="preserve"> Teknik </w:t>
      </w:r>
      <w:r w:rsidR="00604DDA" w:rsidRPr="00604DDA">
        <w:rPr>
          <w:rFonts w:ascii="Times New Roman" w:hAnsi="Times New Roman" w:cs="Times New Roman"/>
          <w:sz w:val="24"/>
          <w:szCs w:val="24"/>
          <w:lang w:val="sv-SE"/>
        </w:rPr>
        <w:t xml:space="preserve">analisis data </w:t>
      </w:r>
      <w:r w:rsidR="00604DDA">
        <w:rPr>
          <w:rFonts w:ascii="Times New Roman" w:hAnsi="Times New Roman" w:cs="Times New Roman"/>
          <w:sz w:val="24"/>
          <w:szCs w:val="24"/>
          <w:lang w:val="sv-SE"/>
        </w:rPr>
        <w:t xml:space="preserve">yang dipergunakan adalah </w:t>
      </w:r>
      <w:r w:rsidR="005A0EB2">
        <w:rPr>
          <w:rFonts w:ascii="Times New Roman" w:hAnsi="Times New Roman" w:cs="Times New Roman"/>
          <w:sz w:val="24"/>
          <w:szCs w:val="24"/>
          <w:lang w:val="sv-SE"/>
        </w:rPr>
        <w:t xml:space="preserve">teknik analisis data </w:t>
      </w:r>
      <w:r w:rsidR="00604DDA" w:rsidRPr="00604DDA">
        <w:rPr>
          <w:rFonts w:ascii="Times New Roman" w:hAnsi="Times New Roman" w:cs="Times New Roman"/>
          <w:sz w:val="24"/>
          <w:szCs w:val="24"/>
          <w:lang w:val="sv-SE"/>
        </w:rPr>
        <w:t>model Miles dan Huberman yang meliputi tiga langkah yaitu pertama reduksi data, kedua penyajian data dan yang ketiga penarikan kesimpulan dan verifikasi</w:t>
      </w:r>
      <w:r w:rsidR="00604DDA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B4636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46367" w:rsidRPr="00B46367">
        <w:rPr>
          <w:rFonts w:ascii="Times New Roman" w:hAnsi="Times New Roman" w:cs="Times New Roman"/>
          <w:sz w:val="24"/>
          <w:szCs w:val="24"/>
        </w:rPr>
        <w:t xml:space="preserve">Dalam penelitian ini peneliti melakukan </w:t>
      </w:r>
      <w:r w:rsidR="00B46367">
        <w:rPr>
          <w:rFonts w:ascii="Times New Roman" w:hAnsi="Times New Roman" w:cs="Times New Roman"/>
          <w:sz w:val="24"/>
          <w:szCs w:val="24"/>
        </w:rPr>
        <w:t>pengujian</w:t>
      </w:r>
      <w:r w:rsidR="00B463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6367" w:rsidRPr="00B46367">
        <w:rPr>
          <w:rFonts w:ascii="Times New Roman" w:hAnsi="Times New Roman" w:cs="Times New Roman"/>
          <w:sz w:val="24"/>
          <w:szCs w:val="24"/>
        </w:rPr>
        <w:t>keabsahan data yang meliputi uji kepercayaan, uji keteralihan, uji kebergantungan dan uji kepastian data</w:t>
      </w:r>
      <w:r w:rsidR="00B463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6367">
        <w:rPr>
          <w:bCs/>
          <w:lang w:val="en-US"/>
        </w:rPr>
        <w:t xml:space="preserve"> </w:t>
      </w:r>
      <w:r w:rsidR="00E449AF">
        <w:rPr>
          <w:rFonts w:ascii="Times New Roman" w:hAnsi="Times New Roman" w:cs="Times New Roman"/>
          <w:sz w:val="24"/>
          <w:szCs w:val="24"/>
          <w:lang w:val="en-US"/>
        </w:rPr>
        <w:t xml:space="preserve">Hasil penelitian ini menunjukkan </w:t>
      </w:r>
      <w:r w:rsidR="004F1748">
        <w:rPr>
          <w:rFonts w:ascii="Times New Roman" w:hAnsi="Times New Roman" w:cs="Times New Roman"/>
          <w:sz w:val="24"/>
          <w:szCs w:val="24"/>
          <w:lang w:val="en-US"/>
        </w:rPr>
        <w:t xml:space="preserve">bahwa </w:t>
      </w:r>
      <w:r w:rsidR="00FF5B00" w:rsidRPr="00FF5B00">
        <w:rPr>
          <w:rFonts w:ascii="Times New Roman" w:hAnsi="Times New Roman" w:cs="Times New Roman"/>
          <w:sz w:val="24"/>
          <w:szCs w:val="24"/>
          <w:lang w:val="sv-SE"/>
        </w:rPr>
        <w:t>Implementasi KTSP di SMK Negeri 2 Pinrang yang mengacu pada 2</w:t>
      </w:r>
      <w:r w:rsidR="00FF5B0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F5B00" w:rsidRPr="00FF5B00">
        <w:rPr>
          <w:rFonts w:ascii="Times New Roman" w:hAnsi="Times New Roman" w:cs="Times New Roman"/>
          <w:sz w:val="24"/>
          <w:szCs w:val="24"/>
          <w:lang w:val="sv-SE"/>
        </w:rPr>
        <w:t>aspek SNP yaitu Standar Proses dan Standar Penilaian, dapat dikatakan telah berjalan cukup baik</w:t>
      </w:r>
      <w:r w:rsidR="00FF5B00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46367" w:rsidRDefault="00B46367" w:rsidP="00A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0826" w:rsidRPr="00B46367" w:rsidRDefault="00E00826" w:rsidP="00A3647A">
      <w:pPr>
        <w:autoSpaceDE w:val="0"/>
        <w:autoSpaceDN w:val="0"/>
        <w:adjustRightInd w:val="0"/>
        <w:spacing w:after="0" w:line="240" w:lineRule="auto"/>
        <w:jc w:val="both"/>
        <w:rPr>
          <w:bCs/>
          <w:lang w:val="en-US"/>
        </w:rPr>
      </w:pPr>
    </w:p>
    <w:sectPr w:rsidR="00E00826" w:rsidRPr="00B46367" w:rsidSect="009459F8">
      <w:headerReference w:type="default" r:id="rId7"/>
      <w:footerReference w:type="default" r:id="rId8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2DA" w:rsidRDefault="002F62DA" w:rsidP="00197D07">
      <w:pPr>
        <w:spacing w:after="0" w:line="240" w:lineRule="auto"/>
      </w:pPr>
      <w:r>
        <w:separator/>
      </w:r>
    </w:p>
  </w:endnote>
  <w:endnote w:type="continuationSeparator" w:id="1">
    <w:p w:rsidR="002F62DA" w:rsidRDefault="002F62DA" w:rsidP="0019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AF" w:rsidRPr="0019753B" w:rsidRDefault="00E449AF" w:rsidP="0019753B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19753B">
      <w:rPr>
        <w:rFonts w:ascii="Times New Roman" w:hAnsi="Times New Roman" w:cs="Times New Roman"/>
        <w:sz w:val="24"/>
        <w:szCs w:val="24"/>
        <w:lang w:val="en-US"/>
      </w:rPr>
      <w:t>v</w:t>
    </w:r>
    <w:r w:rsidR="00586490">
      <w:rPr>
        <w:rFonts w:ascii="Times New Roman" w:hAnsi="Times New Roman" w:cs="Times New Roman"/>
        <w:sz w:val="24"/>
        <w:szCs w:val="24"/>
        <w:lang w:val="en-US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2DA" w:rsidRDefault="002F62DA" w:rsidP="00197D07">
      <w:pPr>
        <w:spacing w:after="0" w:line="240" w:lineRule="auto"/>
      </w:pPr>
      <w:r>
        <w:separator/>
      </w:r>
    </w:p>
  </w:footnote>
  <w:footnote w:type="continuationSeparator" w:id="1">
    <w:p w:rsidR="002F62DA" w:rsidRDefault="002F62DA" w:rsidP="0019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8576"/>
      <w:docPartObj>
        <w:docPartGallery w:val="Page Numbers (Top of Page)"/>
        <w:docPartUnique/>
      </w:docPartObj>
    </w:sdtPr>
    <w:sdtContent>
      <w:p w:rsidR="00E449AF" w:rsidRDefault="004444ED" w:rsidP="00A601F0">
        <w:pPr>
          <w:pStyle w:val="Header"/>
          <w:shd w:val="clear" w:color="auto" w:fill="FFFFFF" w:themeFill="background1"/>
          <w:jc w:val="right"/>
        </w:pPr>
        <w:r w:rsidRPr="004444ED">
          <w:rPr>
            <w:rFonts w:ascii="Times New Roman" w:hAnsi="Times New Roman" w:cs="Times New Roman"/>
            <w:noProof/>
            <w:sz w:val="24"/>
            <w:szCs w:val="24"/>
            <w:lang w:val="en-US"/>
          </w:rPr>
          <w:pict>
            <v:rect id="_x0000_s27650" style="position:absolute;left:0;text-align:left;margin-left:394.35pt;margin-top:-6.2pt;width:27pt;height:32.25pt;z-index:251658240;mso-position-horizontal-relative:text;mso-position-vertical-relative:text" strokecolor="white [3212]"/>
          </w:pict>
        </w:r>
        <w:r w:rsidRPr="007F27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49AF" w:rsidRPr="007F27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27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707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F27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49AF" w:rsidRDefault="00E449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352"/>
    <w:multiLevelType w:val="hybridMultilevel"/>
    <w:tmpl w:val="02085510"/>
    <w:lvl w:ilvl="0" w:tplc="9C585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7474C8"/>
    <w:multiLevelType w:val="hybridMultilevel"/>
    <w:tmpl w:val="BA2A6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7192"/>
    <w:multiLevelType w:val="hybridMultilevel"/>
    <w:tmpl w:val="2CFA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01C4B"/>
    <w:multiLevelType w:val="hybridMultilevel"/>
    <w:tmpl w:val="E0DE41AE"/>
    <w:lvl w:ilvl="0" w:tplc="9AF8A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AD5"/>
    <w:multiLevelType w:val="hybridMultilevel"/>
    <w:tmpl w:val="F1668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65728"/>
    <w:multiLevelType w:val="hybridMultilevel"/>
    <w:tmpl w:val="A3E65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C3AB5"/>
    <w:multiLevelType w:val="hybridMultilevel"/>
    <w:tmpl w:val="A49A3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3B4"/>
    <w:multiLevelType w:val="hybridMultilevel"/>
    <w:tmpl w:val="0436FA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B13F7"/>
    <w:multiLevelType w:val="hybridMultilevel"/>
    <w:tmpl w:val="FC4A60CA"/>
    <w:lvl w:ilvl="0" w:tplc="0409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566EC9"/>
    <w:multiLevelType w:val="hybridMultilevel"/>
    <w:tmpl w:val="DE308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E5E6A"/>
    <w:multiLevelType w:val="hybridMultilevel"/>
    <w:tmpl w:val="926E2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854B3"/>
    <w:multiLevelType w:val="hybridMultilevel"/>
    <w:tmpl w:val="7390D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14467"/>
    <w:multiLevelType w:val="hybridMultilevel"/>
    <w:tmpl w:val="0E8ED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95625"/>
    <w:multiLevelType w:val="hybridMultilevel"/>
    <w:tmpl w:val="B4F4A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1085"/>
    <w:multiLevelType w:val="hybridMultilevel"/>
    <w:tmpl w:val="C1B48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17CA3"/>
    <w:multiLevelType w:val="hybridMultilevel"/>
    <w:tmpl w:val="878C6D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B7AB6"/>
    <w:multiLevelType w:val="hybridMultilevel"/>
    <w:tmpl w:val="16143AE4"/>
    <w:lvl w:ilvl="0" w:tplc="A84AB718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96579A"/>
    <w:multiLevelType w:val="hybridMultilevel"/>
    <w:tmpl w:val="DB562D5E"/>
    <w:lvl w:ilvl="0" w:tplc="EB06F996">
      <w:start w:val="1"/>
      <w:numFmt w:val="decimal"/>
      <w:lvlText w:val="%1)"/>
      <w:lvlJc w:val="left"/>
      <w:pPr>
        <w:ind w:left="421" w:hanging="42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4F652765"/>
    <w:multiLevelType w:val="hybridMultilevel"/>
    <w:tmpl w:val="98D247EA"/>
    <w:lvl w:ilvl="0" w:tplc="6C764F7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20A7B"/>
    <w:multiLevelType w:val="hybridMultilevel"/>
    <w:tmpl w:val="1A324D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C78E0"/>
    <w:multiLevelType w:val="hybridMultilevel"/>
    <w:tmpl w:val="F680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D7815"/>
    <w:multiLevelType w:val="hybridMultilevel"/>
    <w:tmpl w:val="3168F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70E51"/>
    <w:multiLevelType w:val="hybridMultilevel"/>
    <w:tmpl w:val="3ADECAE0"/>
    <w:lvl w:ilvl="0" w:tplc="7444DC8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2E214C"/>
    <w:multiLevelType w:val="hybridMultilevel"/>
    <w:tmpl w:val="2BB88F00"/>
    <w:lvl w:ilvl="0" w:tplc="3A846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31C2B"/>
    <w:multiLevelType w:val="hybridMultilevel"/>
    <w:tmpl w:val="7B04D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A0078"/>
    <w:multiLevelType w:val="hybridMultilevel"/>
    <w:tmpl w:val="3B244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90D00"/>
    <w:multiLevelType w:val="hybridMultilevel"/>
    <w:tmpl w:val="BFB8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C66D0"/>
    <w:multiLevelType w:val="hybridMultilevel"/>
    <w:tmpl w:val="EE3E8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A1823"/>
    <w:multiLevelType w:val="hybridMultilevel"/>
    <w:tmpl w:val="70EE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46A62"/>
    <w:multiLevelType w:val="hybridMultilevel"/>
    <w:tmpl w:val="291A0FC6"/>
    <w:lvl w:ilvl="0" w:tplc="5D86705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2496A"/>
    <w:multiLevelType w:val="hybridMultilevel"/>
    <w:tmpl w:val="E0EC50F2"/>
    <w:lvl w:ilvl="0" w:tplc="27F4317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A0A15C0"/>
    <w:multiLevelType w:val="hybridMultilevel"/>
    <w:tmpl w:val="BFE09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E2FAD"/>
    <w:multiLevelType w:val="hybridMultilevel"/>
    <w:tmpl w:val="1C24F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"/>
  </w:num>
  <w:num w:numId="5">
    <w:abstractNumId w:val="19"/>
  </w:num>
  <w:num w:numId="6">
    <w:abstractNumId w:val="12"/>
  </w:num>
  <w:num w:numId="7">
    <w:abstractNumId w:val="10"/>
  </w:num>
  <w:num w:numId="8">
    <w:abstractNumId w:val="24"/>
  </w:num>
  <w:num w:numId="9">
    <w:abstractNumId w:val="4"/>
  </w:num>
  <w:num w:numId="10">
    <w:abstractNumId w:val="3"/>
  </w:num>
  <w:num w:numId="11">
    <w:abstractNumId w:val="0"/>
  </w:num>
  <w:num w:numId="12">
    <w:abstractNumId w:val="29"/>
  </w:num>
  <w:num w:numId="13">
    <w:abstractNumId w:val="15"/>
  </w:num>
  <w:num w:numId="14">
    <w:abstractNumId w:val="16"/>
  </w:num>
  <w:num w:numId="15">
    <w:abstractNumId w:val="8"/>
  </w:num>
  <w:num w:numId="16">
    <w:abstractNumId w:val="22"/>
  </w:num>
  <w:num w:numId="17">
    <w:abstractNumId w:val="27"/>
  </w:num>
  <w:num w:numId="18">
    <w:abstractNumId w:val="18"/>
  </w:num>
  <w:num w:numId="19">
    <w:abstractNumId w:val="30"/>
  </w:num>
  <w:num w:numId="20">
    <w:abstractNumId w:val="26"/>
  </w:num>
  <w:num w:numId="21">
    <w:abstractNumId w:val="20"/>
  </w:num>
  <w:num w:numId="22">
    <w:abstractNumId w:val="13"/>
  </w:num>
  <w:num w:numId="23">
    <w:abstractNumId w:val="14"/>
  </w:num>
  <w:num w:numId="24">
    <w:abstractNumId w:val="31"/>
  </w:num>
  <w:num w:numId="25">
    <w:abstractNumId w:val="9"/>
  </w:num>
  <w:num w:numId="26">
    <w:abstractNumId w:val="32"/>
  </w:num>
  <w:num w:numId="27">
    <w:abstractNumId w:val="25"/>
  </w:num>
  <w:num w:numId="28">
    <w:abstractNumId w:val="5"/>
  </w:num>
  <w:num w:numId="29">
    <w:abstractNumId w:val="6"/>
  </w:num>
  <w:num w:numId="30">
    <w:abstractNumId w:val="21"/>
  </w:num>
  <w:num w:numId="31">
    <w:abstractNumId w:val="11"/>
  </w:num>
  <w:num w:numId="32">
    <w:abstractNumId w:val="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5778">
      <o:colormenu v:ext="edit" fillcolor="none [3212]"/>
    </o:shapedefaults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AE2EC6"/>
    <w:rsid w:val="0000656A"/>
    <w:rsid w:val="00012251"/>
    <w:rsid w:val="00022CC1"/>
    <w:rsid w:val="000250BB"/>
    <w:rsid w:val="000310A9"/>
    <w:rsid w:val="00033398"/>
    <w:rsid w:val="00040904"/>
    <w:rsid w:val="00041991"/>
    <w:rsid w:val="000524FE"/>
    <w:rsid w:val="00054F7C"/>
    <w:rsid w:val="00062C8B"/>
    <w:rsid w:val="00064492"/>
    <w:rsid w:val="00065E94"/>
    <w:rsid w:val="000664CF"/>
    <w:rsid w:val="00066C5E"/>
    <w:rsid w:val="00067993"/>
    <w:rsid w:val="00072E1F"/>
    <w:rsid w:val="000753C9"/>
    <w:rsid w:val="0008337B"/>
    <w:rsid w:val="00084872"/>
    <w:rsid w:val="000919D6"/>
    <w:rsid w:val="000923A0"/>
    <w:rsid w:val="00092F88"/>
    <w:rsid w:val="00096745"/>
    <w:rsid w:val="000A1331"/>
    <w:rsid w:val="000A3AFE"/>
    <w:rsid w:val="000B1CD7"/>
    <w:rsid w:val="000C0C90"/>
    <w:rsid w:val="000C1D97"/>
    <w:rsid w:val="000C6303"/>
    <w:rsid w:val="000C7F32"/>
    <w:rsid w:val="000D0546"/>
    <w:rsid w:val="000D2ACD"/>
    <w:rsid w:val="000E1F67"/>
    <w:rsid w:val="000E26E5"/>
    <w:rsid w:val="000E5463"/>
    <w:rsid w:val="000E67F5"/>
    <w:rsid w:val="000F4CA5"/>
    <w:rsid w:val="000F5729"/>
    <w:rsid w:val="00100040"/>
    <w:rsid w:val="00102245"/>
    <w:rsid w:val="00105723"/>
    <w:rsid w:val="0010766C"/>
    <w:rsid w:val="00107B4B"/>
    <w:rsid w:val="00121AD8"/>
    <w:rsid w:val="00124C93"/>
    <w:rsid w:val="001434F1"/>
    <w:rsid w:val="001451BB"/>
    <w:rsid w:val="00145EDF"/>
    <w:rsid w:val="0016071D"/>
    <w:rsid w:val="00161072"/>
    <w:rsid w:val="001745BD"/>
    <w:rsid w:val="0018343A"/>
    <w:rsid w:val="00185A82"/>
    <w:rsid w:val="00187986"/>
    <w:rsid w:val="0019753B"/>
    <w:rsid w:val="00197D07"/>
    <w:rsid w:val="001B2129"/>
    <w:rsid w:val="001B6412"/>
    <w:rsid w:val="001D247F"/>
    <w:rsid w:val="001D385F"/>
    <w:rsid w:val="001E0D76"/>
    <w:rsid w:val="001E7BE6"/>
    <w:rsid w:val="001F1116"/>
    <w:rsid w:val="001F1FA5"/>
    <w:rsid w:val="001F3610"/>
    <w:rsid w:val="001F5924"/>
    <w:rsid w:val="002036C0"/>
    <w:rsid w:val="00210F9D"/>
    <w:rsid w:val="0021731C"/>
    <w:rsid w:val="00221B92"/>
    <w:rsid w:val="002230A9"/>
    <w:rsid w:val="0022410A"/>
    <w:rsid w:val="00231B86"/>
    <w:rsid w:val="0023323F"/>
    <w:rsid w:val="00246D98"/>
    <w:rsid w:val="00247076"/>
    <w:rsid w:val="00250BF5"/>
    <w:rsid w:val="002548E1"/>
    <w:rsid w:val="00257E54"/>
    <w:rsid w:val="002604F5"/>
    <w:rsid w:val="00261A05"/>
    <w:rsid w:val="00265DDA"/>
    <w:rsid w:val="00275D1F"/>
    <w:rsid w:val="00280ECE"/>
    <w:rsid w:val="0028386A"/>
    <w:rsid w:val="00285C91"/>
    <w:rsid w:val="00297F76"/>
    <w:rsid w:val="002B076A"/>
    <w:rsid w:val="002B1607"/>
    <w:rsid w:val="002B3926"/>
    <w:rsid w:val="002B3CBF"/>
    <w:rsid w:val="002B659C"/>
    <w:rsid w:val="002E3EFB"/>
    <w:rsid w:val="002F08D9"/>
    <w:rsid w:val="002F62DA"/>
    <w:rsid w:val="003030E7"/>
    <w:rsid w:val="00303F37"/>
    <w:rsid w:val="00304304"/>
    <w:rsid w:val="00305D30"/>
    <w:rsid w:val="00321C65"/>
    <w:rsid w:val="003237F9"/>
    <w:rsid w:val="00324320"/>
    <w:rsid w:val="0034254F"/>
    <w:rsid w:val="00342884"/>
    <w:rsid w:val="003577EC"/>
    <w:rsid w:val="00360022"/>
    <w:rsid w:val="00364B47"/>
    <w:rsid w:val="003668D3"/>
    <w:rsid w:val="00371F1E"/>
    <w:rsid w:val="00381CB8"/>
    <w:rsid w:val="00397579"/>
    <w:rsid w:val="003A0A36"/>
    <w:rsid w:val="003A39A1"/>
    <w:rsid w:val="003A499A"/>
    <w:rsid w:val="003A66B1"/>
    <w:rsid w:val="003B3520"/>
    <w:rsid w:val="003B46A0"/>
    <w:rsid w:val="003C2FEA"/>
    <w:rsid w:val="003C3354"/>
    <w:rsid w:val="003D6671"/>
    <w:rsid w:val="003E106C"/>
    <w:rsid w:val="003E3098"/>
    <w:rsid w:val="003E5F2F"/>
    <w:rsid w:val="003F2DA9"/>
    <w:rsid w:val="003F4490"/>
    <w:rsid w:val="00400AD3"/>
    <w:rsid w:val="004029E0"/>
    <w:rsid w:val="00402C61"/>
    <w:rsid w:val="0041298F"/>
    <w:rsid w:val="004214FC"/>
    <w:rsid w:val="004321EE"/>
    <w:rsid w:val="004333B8"/>
    <w:rsid w:val="0043370C"/>
    <w:rsid w:val="00435FA4"/>
    <w:rsid w:val="00440724"/>
    <w:rsid w:val="00443F3F"/>
    <w:rsid w:val="004444ED"/>
    <w:rsid w:val="00445325"/>
    <w:rsid w:val="00447C6D"/>
    <w:rsid w:val="004507D6"/>
    <w:rsid w:val="00453919"/>
    <w:rsid w:val="00454EAB"/>
    <w:rsid w:val="004566C1"/>
    <w:rsid w:val="004717AB"/>
    <w:rsid w:val="00477240"/>
    <w:rsid w:val="0048360E"/>
    <w:rsid w:val="004854DF"/>
    <w:rsid w:val="004857F3"/>
    <w:rsid w:val="004908CC"/>
    <w:rsid w:val="004940A6"/>
    <w:rsid w:val="00494790"/>
    <w:rsid w:val="00494E2C"/>
    <w:rsid w:val="00495C24"/>
    <w:rsid w:val="004A2EC4"/>
    <w:rsid w:val="004A4D26"/>
    <w:rsid w:val="004B6D7B"/>
    <w:rsid w:val="004C493E"/>
    <w:rsid w:val="004C581A"/>
    <w:rsid w:val="004D3E9D"/>
    <w:rsid w:val="004D5020"/>
    <w:rsid w:val="004E2437"/>
    <w:rsid w:val="004E7F4C"/>
    <w:rsid w:val="004F1461"/>
    <w:rsid w:val="004F1748"/>
    <w:rsid w:val="004F6485"/>
    <w:rsid w:val="00501392"/>
    <w:rsid w:val="005026AE"/>
    <w:rsid w:val="00503000"/>
    <w:rsid w:val="00504D7F"/>
    <w:rsid w:val="0052155B"/>
    <w:rsid w:val="00522388"/>
    <w:rsid w:val="00532817"/>
    <w:rsid w:val="00534B64"/>
    <w:rsid w:val="005405A8"/>
    <w:rsid w:val="00541266"/>
    <w:rsid w:val="005444C4"/>
    <w:rsid w:val="005503F8"/>
    <w:rsid w:val="00556C6F"/>
    <w:rsid w:val="005655F4"/>
    <w:rsid w:val="00571EE8"/>
    <w:rsid w:val="00581DF6"/>
    <w:rsid w:val="005825F2"/>
    <w:rsid w:val="00586490"/>
    <w:rsid w:val="005961F4"/>
    <w:rsid w:val="005A0EB2"/>
    <w:rsid w:val="005A48A8"/>
    <w:rsid w:val="005B31E2"/>
    <w:rsid w:val="005C0677"/>
    <w:rsid w:val="005C2C8D"/>
    <w:rsid w:val="005C77BF"/>
    <w:rsid w:val="005C7909"/>
    <w:rsid w:val="005D5AB0"/>
    <w:rsid w:val="005D5B60"/>
    <w:rsid w:val="005D5ECF"/>
    <w:rsid w:val="005F362A"/>
    <w:rsid w:val="0060069A"/>
    <w:rsid w:val="00604DDA"/>
    <w:rsid w:val="00621672"/>
    <w:rsid w:val="006240D4"/>
    <w:rsid w:val="00624A69"/>
    <w:rsid w:val="00625874"/>
    <w:rsid w:val="0062775E"/>
    <w:rsid w:val="0063081C"/>
    <w:rsid w:val="006328EA"/>
    <w:rsid w:val="00633029"/>
    <w:rsid w:val="006368F6"/>
    <w:rsid w:val="00656F32"/>
    <w:rsid w:val="00657658"/>
    <w:rsid w:val="00657D93"/>
    <w:rsid w:val="0066014E"/>
    <w:rsid w:val="006754B1"/>
    <w:rsid w:val="0068044F"/>
    <w:rsid w:val="006832CC"/>
    <w:rsid w:val="0068336F"/>
    <w:rsid w:val="00686EC9"/>
    <w:rsid w:val="00687E6E"/>
    <w:rsid w:val="00693497"/>
    <w:rsid w:val="006942F7"/>
    <w:rsid w:val="00694C2B"/>
    <w:rsid w:val="006B11FC"/>
    <w:rsid w:val="006B13FC"/>
    <w:rsid w:val="006B55CB"/>
    <w:rsid w:val="006B577F"/>
    <w:rsid w:val="006C2315"/>
    <w:rsid w:val="006C2782"/>
    <w:rsid w:val="006C7E1A"/>
    <w:rsid w:val="006D2551"/>
    <w:rsid w:val="006D6CCE"/>
    <w:rsid w:val="006E406B"/>
    <w:rsid w:val="006F678F"/>
    <w:rsid w:val="006F7063"/>
    <w:rsid w:val="00711A7A"/>
    <w:rsid w:val="00712C6B"/>
    <w:rsid w:val="00713350"/>
    <w:rsid w:val="00722B8D"/>
    <w:rsid w:val="00726BCC"/>
    <w:rsid w:val="00726D4E"/>
    <w:rsid w:val="00741FE8"/>
    <w:rsid w:val="0074627D"/>
    <w:rsid w:val="0076484C"/>
    <w:rsid w:val="00764868"/>
    <w:rsid w:val="0076740E"/>
    <w:rsid w:val="00767721"/>
    <w:rsid w:val="0077453E"/>
    <w:rsid w:val="00784844"/>
    <w:rsid w:val="00792088"/>
    <w:rsid w:val="007929E4"/>
    <w:rsid w:val="007A771C"/>
    <w:rsid w:val="007B79AF"/>
    <w:rsid w:val="007C1FDE"/>
    <w:rsid w:val="007C418E"/>
    <w:rsid w:val="007C7221"/>
    <w:rsid w:val="007D4E04"/>
    <w:rsid w:val="007E1031"/>
    <w:rsid w:val="007F272E"/>
    <w:rsid w:val="007F314B"/>
    <w:rsid w:val="007F4BAF"/>
    <w:rsid w:val="007F7CDE"/>
    <w:rsid w:val="00817C62"/>
    <w:rsid w:val="008215C2"/>
    <w:rsid w:val="00822172"/>
    <w:rsid w:val="00823795"/>
    <w:rsid w:val="008249D9"/>
    <w:rsid w:val="00824B1E"/>
    <w:rsid w:val="0083619E"/>
    <w:rsid w:val="00836FC4"/>
    <w:rsid w:val="00840C3A"/>
    <w:rsid w:val="0085056F"/>
    <w:rsid w:val="008554C0"/>
    <w:rsid w:val="00856D0A"/>
    <w:rsid w:val="00860114"/>
    <w:rsid w:val="00862D06"/>
    <w:rsid w:val="008670E8"/>
    <w:rsid w:val="00873568"/>
    <w:rsid w:val="0087450B"/>
    <w:rsid w:val="00875A6C"/>
    <w:rsid w:val="008773D9"/>
    <w:rsid w:val="00883305"/>
    <w:rsid w:val="00885440"/>
    <w:rsid w:val="0088600F"/>
    <w:rsid w:val="00893561"/>
    <w:rsid w:val="008953F5"/>
    <w:rsid w:val="008A0F59"/>
    <w:rsid w:val="008B38C3"/>
    <w:rsid w:val="008C4B00"/>
    <w:rsid w:val="008E0AB8"/>
    <w:rsid w:val="008F7A5A"/>
    <w:rsid w:val="0090403D"/>
    <w:rsid w:val="00922D61"/>
    <w:rsid w:val="00930B6E"/>
    <w:rsid w:val="00931B10"/>
    <w:rsid w:val="00941554"/>
    <w:rsid w:val="00944F70"/>
    <w:rsid w:val="009459F8"/>
    <w:rsid w:val="0095216C"/>
    <w:rsid w:val="00963880"/>
    <w:rsid w:val="009720E5"/>
    <w:rsid w:val="009836A2"/>
    <w:rsid w:val="009842E6"/>
    <w:rsid w:val="00991BC3"/>
    <w:rsid w:val="009A564D"/>
    <w:rsid w:val="009B0A15"/>
    <w:rsid w:val="009C1350"/>
    <w:rsid w:val="009D3D27"/>
    <w:rsid w:val="009F4298"/>
    <w:rsid w:val="009F76B5"/>
    <w:rsid w:val="00A00973"/>
    <w:rsid w:val="00A01B59"/>
    <w:rsid w:val="00A033FF"/>
    <w:rsid w:val="00A0468E"/>
    <w:rsid w:val="00A1548D"/>
    <w:rsid w:val="00A20456"/>
    <w:rsid w:val="00A22507"/>
    <w:rsid w:val="00A26827"/>
    <w:rsid w:val="00A306E2"/>
    <w:rsid w:val="00A3647A"/>
    <w:rsid w:val="00A43B5B"/>
    <w:rsid w:val="00A43CF9"/>
    <w:rsid w:val="00A50014"/>
    <w:rsid w:val="00A510EE"/>
    <w:rsid w:val="00A601F0"/>
    <w:rsid w:val="00A65FDD"/>
    <w:rsid w:val="00A66D8A"/>
    <w:rsid w:val="00A675EB"/>
    <w:rsid w:val="00A7129E"/>
    <w:rsid w:val="00A757D8"/>
    <w:rsid w:val="00A81996"/>
    <w:rsid w:val="00A8450F"/>
    <w:rsid w:val="00A84F03"/>
    <w:rsid w:val="00A92BF2"/>
    <w:rsid w:val="00A92EA8"/>
    <w:rsid w:val="00A94170"/>
    <w:rsid w:val="00A9769C"/>
    <w:rsid w:val="00AB0363"/>
    <w:rsid w:val="00AC253C"/>
    <w:rsid w:val="00AC3F32"/>
    <w:rsid w:val="00AC47F3"/>
    <w:rsid w:val="00AE2EC6"/>
    <w:rsid w:val="00AE434B"/>
    <w:rsid w:val="00AF4189"/>
    <w:rsid w:val="00B04A18"/>
    <w:rsid w:val="00B11817"/>
    <w:rsid w:val="00B176F2"/>
    <w:rsid w:val="00B22855"/>
    <w:rsid w:val="00B24BC7"/>
    <w:rsid w:val="00B24BE1"/>
    <w:rsid w:val="00B2521D"/>
    <w:rsid w:val="00B300E4"/>
    <w:rsid w:val="00B327C2"/>
    <w:rsid w:val="00B32D45"/>
    <w:rsid w:val="00B449FE"/>
    <w:rsid w:val="00B4562A"/>
    <w:rsid w:val="00B456A3"/>
    <w:rsid w:val="00B46367"/>
    <w:rsid w:val="00B46EB2"/>
    <w:rsid w:val="00B50367"/>
    <w:rsid w:val="00B53616"/>
    <w:rsid w:val="00B558DF"/>
    <w:rsid w:val="00B56486"/>
    <w:rsid w:val="00B63E2D"/>
    <w:rsid w:val="00B714A1"/>
    <w:rsid w:val="00BA0609"/>
    <w:rsid w:val="00BA09BA"/>
    <w:rsid w:val="00BA0BE9"/>
    <w:rsid w:val="00BA2BD4"/>
    <w:rsid w:val="00BB19AA"/>
    <w:rsid w:val="00BB491E"/>
    <w:rsid w:val="00BC6D9B"/>
    <w:rsid w:val="00BD09BD"/>
    <w:rsid w:val="00BD6AB7"/>
    <w:rsid w:val="00BE4A7C"/>
    <w:rsid w:val="00BF35A3"/>
    <w:rsid w:val="00C02984"/>
    <w:rsid w:val="00C02AC0"/>
    <w:rsid w:val="00C06709"/>
    <w:rsid w:val="00C15121"/>
    <w:rsid w:val="00C21E2C"/>
    <w:rsid w:val="00C27232"/>
    <w:rsid w:val="00C313C7"/>
    <w:rsid w:val="00C318E4"/>
    <w:rsid w:val="00C407CA"/>
    <w:rsid w:val="00C45041"/>
    <w:rsid w:val="00C4667C"/>
    <w:rsid w:val="00C47E78"/>
    <w:rsid w:val="00C52659"/>
    <w:rsid w:val="00C5328C"/>
    <w:rsid w:val="00C57CE0"/>
    <w:rsid w:val="00C64FEA"/>
    <w:rsid w:val="00C7456B"/>
    <w:rsid w:val="00C8321F"/>
    <w:rsid w:val="00C83D90"/>
    <w:rsid w:val="00C847CF"/>
    <w:rsid w:val="00C8504E"/>
    <w:rsid w:val="00C92E4C"/>
    <w:rsid w:val="00C93132"/>
    <w:rsid w:val="00C9388C"/>
    <w:rsid w:val="00CA09F7"/>
    <w:rsid w:val="00CA286B"/>
    <w:rsid w:val="00CA3B4A"/>
    <w:rsid w:val="00CA7DA8"/>
    <w:rsid w:val="00CB1F42"/>
    <w:rsid w:val="00CB515A"/>
    <w:rsid w:val="00CC198C"/>
    <w:rsid w:val="00CC2786"/>
    <w:rsid w:val="00CC7CD0"/>
    <w:rsid w:val="00CD187A"/>
    <w:rsid w:val="00CD63E2"/>
    <w:rsid w:val="00CE3E61"/>
    <w:rsid w:val="00CF1CFF"/>
    <w:rsid w:val="00CF7C4F"/>
    <w:rsid w:val="00D0333E"/>
    <w:rsid w:val="00D065AD"/>
    <w:rsid w:val="00D06CD4"/>
    <w:rsid w:val="00D14E0A"/>
    <w:rsid w:val="00D23519"/>
    <w:rsid w:val="00D37F2F"/>
    <w:rsid w:val="00D447FF"/>
    <w:rsid w:val="00D500EC"/>
    <w:rsid w:val="00D5396C"/>
    <w:rsid w:val="00D555CF"/>
    <w:rsid w:val="00D57586"/>
    <w:rsid w:val="00D66EBF"/>
    <w:rsid w:val="00D677F5"/>
    <w:rsid w:val="00D678E6"/>
    <w:rsid w:val="00D82768"/>
    <w:rsid w:val="00D864E0"/>
    <w:rsid w:val="00D90427"/>
    <w:rsid w:val="00D94226"/>
    <w:rsid w:val="00DA3707"/>
    <w:rsid w:val="00DA7975"/>
    <w:rsid w:val="00DC1B86"/>
    <w:rsid w:val="00DD3386"/>
    <w:rsid w:val="00DD7A14"/>
    <w:rsid w:val="00DE2A0D"/>
    <w:rsid w:val="00DE2AF3"/>
    <w:rsid w:val="00E00826"/>
    <w:rsid w:val="00E0194C"/>
    <w:rsid w:val="00E077D0"/>
    <w:rsid w:val="00E164F7"/>
    <w:rsid w:val="00E16826"/>
    <w:rsid w:val="00E22DA5"/>
    <w:rsid w:val="00E24256"/>
    <w:rsid w:val="00E2494A"/>
    <w:rsid w:val="00E2772E"/>
    <w:rsid w:val="00E277EF"/>
    <w:rsid w:val="00E31986"/>
    <w:rsid w:val="00E41F93"/>
    <w:rsid w:val="00E428B3"/>
    <w:rsid w:val="00E449AF"/>
    <w:rsid w:val="00E47A53"/>
    <w:rsid w:val="00E52C1D"/>
    <w:rsid w:val="00E53E4C"/>
    <w:rsid w:val="00E63A3F"/>
    <w:rsid w:val="00E712BA"/>
    <w:rsid w:val="00E718D8"/>
    <w:rsid w:val="00E7283E"/>
    <w:rsid w:val="00E80F04"/>
    <w:rsid w:val="00E93609"/>
    <w:rsid w:val="00E940E8"/>
    <w:rsid w:val="00E949EB"/>
    <w:rsid w:val="00E95E93"/>
    <w:rsid w:val="00EA4E51"/>
    <w:rsid w:val="00EA6169"/>
    <w:rsid w:val="00EA7257"/>
    <w:rsid w:val="00EB78A1"/>
    <w:rsid w:val="00EC1C4C"/>
    <w:rsid w:val="00EC6365"/>
    <w:rsid w:val="00EC65F1"/>
    <w:rsid w:val="00ED2112"/>
    <w:rsid w:val="00ED27EE"/>
    <w:rsid w:val="00ED3FDB"/>
    <w:rsid w:val="00ED4896"/>
    <w:rsid w:val="00ED5143"/>
    <w:rsid w:val="00EE74C2"/>
    <w:rsid w:val="00EF739C"/>
    <w:rsid w:val="00F05602"/>
    <w:rsid w:val="00F0583E"/>
    <w:rsid w:val="00F071C2"/>
    <w:rsid w:val="00F11BCE"/>
    <w:rsid w:val="00F33635"/>
    <w:rsid w:val="00F37272"/>
    <w:rsid w:val="00F37BC3"/>
    <w:rsid w:val="00F41DDB"/>
    <w:rsid w:val="00F6071E"/>
    <w:rsid w:val="00F62D6D"/>
    <w:rsid w:val="00F7155A"/>
    <w:rsid w:val="00F72365"/>
    <w:rsid w:val="00FA2ECB"/>
    <w:rsid w:val="00FA5A74"/>
    <w:rsid w:val="00FB1BD2"/>
    <w:rsid w:val="00FB765A"/>
    <w:rsid w:val="00FC4E2D"/>
    <w:rsid w:val="00FE1E7F"/>
    <w:rsid w:val="00FE335F"/>
    <w:rsid w:val="00FE3949"/>
    <w:rsid w:val="00FF505A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C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C6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E2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C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C6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AE2EC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2E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3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Aksara Sumur Tua</dc:creator>
  <cp:lastModifiedBy>user</cp:lastModifiedBy>
  <cp:revision>2</cp:revision>
  <cp:lastPrinted>2012-10-15T07:44:00Z</cp:lastPrinted>
  <dcterms:created xsi:type="dcterms:W3CDTF">2013-10-31T09:19:00Z</dcterms:created>
  <dcterms:modified xsi:type="dcterms:W3CDTF">2013-10-31T09:19:00Z</dcterms:modified>
</cp:coreProperties>
</file>