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4" w:rsidRDefault="009D15B4" w:rsidP="009D15B4">
      <w:pPr>
        <w:pBdr>
          <w:bottom w:val="thickThinSmallGap" w:sz="24" w:space="1" w:color="auto"/>
        </w:pBdr>
        <w:jc w:val="center"/>
        <w:rPr>
          <w:b/>
          <w:lang w:val="id-ID"/>
        </w:rPr>
      </w:pPr>
      <w:r>
        <w:rPr>
          <w:b/>
          <w:lang w:val="sv-SE"/>
        </w:rPr>
        <w:t>HASIL</w:t>
      </w:r>
      <w:r w:rsidRPr="0084263B">
        <w:rPr>
          <w:b/>
          <w:lang w:val="sv-SE"/>
        </w:rPr>
        <w:t xml:space="preserve"> </w:t>
      </w:r>
      <w:r w:rsidRPr="0084263B">
        <w:rPr>
          <w:b/>
          <w:lang w:val="id-ID"/>
        </w:rPr>
        <w:t>OBSERVASI</w:t>
      </w:r>
      <w:r>
        <w:rPr>
          <w:b/>
        </w:rPr>
        <w:t xml:space="preserve"> </w:t>
      </w:r>
      <w:r>
        <w:rPr>
          <w:b/>
          <w:lang w:val="id-ID"/>
        </w:rPr>
        <w:t>KEGIATAN</w:t>
      </w:r>
      <w:r>
        <w:rPr>
          <w:b/>
        </w:rPr>
        <w:t xml:space="preserve"> </w:t>
      </w:r>
      <w:r w:rsidR="00DB690A">
        <w:rPr>
          <w:b/>
          <w:lang w:val="sv-SE"/>
        </w:rPr>
        <w:t>SISWA</w:t>
      </w:r>
      <w:r>
        <w:rPr>
          <w:b/>
          <w:lang w:val="sv-SE"/>
        </w:rPr>
        <w:t xml:space="preserve"> </w:t>
      </w:r>
      <w:r w:rsidRPr="0084263B">
        <w:rPr>
          <w:b/>
        </w:rPr>
        <w:t>DALAM</w:t>
      </w:r>
    </w:p>
    <w:p w:rsidR="009D15B4" w:rsidRPr="002F7E01" w:rsidRDefault="009D15B4" w:rsidP="009D15B4">
      <w:pPr>
        <w:pBdr>
          <w:bottom w:val="thickThinSmallGap" w:sz="24" w:space="1" w:color="auto"/>
        </w:pBdr>
        <w:jc w:val="center"/>
        <w:rPr>
          <w:b/>
        </w:rPr>
      </w:pPr>
      <w:r>
        <w:rPr>
          <w:b/>
          <w:lang w:val="id-ID"/>
        </w:rPr>
        <w:t xml:space="preserve">PENGGUNAAN </w:t>
      </w:r>
      <w:r w:rsidRPr="00D01A75">
        <w:rPr>
          <w:b/>
        </w:rPr>
        <w:t>APLIKASI</w:t>
      </w:r>
      <w:r w:rsidRPr="00D01A75">
        <w:rPr>
          <w:b/>
          <w:i/>
        </w:rPr>
        <w:t xml:space="preserve"> NET OP SCHOOL</w:t>
      </w:r>
      <w:r>
        <w:rPr>
          <w:b/>
          <w:lang w:val="id-ID"/>
        </w:rPr>
        <w:t xml:space="preserve"> DALAM PROSES PEMBELAJARAN</w:t>
      </w:r>
    </w:p>
    <w:p w:rsidR="009D15B4" w:rsidRDefault="009D15B4" w:rsidP="009D15B4">
      <w:pPr>
        <w:spacing w:line="360" w:lineRule="auto"/>
        <w:rPr>
          <w:bCs/>
          <w:lang w:val="sv-SE"/>
        </w:rPr>
      </w:pPr>
      <w:r>
        <w:rPr>
          <w:bCs/>
          <w:lang w:val="sv-SE"/>
        </w:rPr>
        <w:t>Mata Pelajaran</w:t>
      </w:r>
      <w:r>
        <w:rPr>
          <w:bCs/>
          <w:lang w:val="sv-SE"/>
        </w:rPr>
        <w:tab/>
        <w:t>: Teknologi Informasi dan Komunikasi</w:t>
      </w:r>
    </w:p>
    <w:p w:rsidR="009D15B4" w:rsidRPr="002E74B5" w:rsidRDefault="009D15B4" w:rsidP="009D15B4">
      <w:pPr>
        <w:spacing w:line="360" w:lineRule="auto"/>
      </w:pPr>
      <w:r>
        <w:rPr>
          <w:bCs/>
          <w:lang w:val="sv-SE"/>
        </w:rPr>
        <w:t>Kelas/Semester</w:t>
      </w:r>
      <w:r>
        <w:rPr>
          <w:bCs/>
          <w:lang w:val="sv-SE"/>
        </w:rPr>
        <w:tab/>
        <w:t>: X</w:t>
      </w:r>
      <w:r w:rsidR="00B314CF">
        <w:rPr>
          <w:bCs/>
          <w:lang w:val="sv-SE"/>
        </w:rPr>
        <w:t>II IPS</w:t>
      </w:r>
      <w:r>
        <w:rPr>
          <w:bCs/>
          <w:vertAlign w:val="superscript"/>
          <w:lang w:val="sv-SE"/>
        </w:rPr>
        <w:t xml:space="preserve"> </w:t>
      </w:r>
      <w:r>
        <w:rPr>
          <w:bCs/>
          <w:lang w:val="sv-SE"/>
        </w:rPr>
        <w:t>/ Ganjil</w:t>
      </w:r>
    </w:p>
    <w:p w:rsidR="009D15B4" w:rsidRDefault="009D15B4" w:rsidP="009D15B4">
      <w:pPr>
        <w:spacing w:line="360" w:lineRule="auto"/>
      </w:pPr>
      <w:r>
        <w:t>Nama Guru</w:t>
      </w:r>
      <w:r>
        <w:tab/>
      </w:r>
      <w:r>
        <w:tab/>
        <w:t>: NURHADI AGUS SALIM</w:t>
      </w:r>
    </w:p>
    <w:p w:rsidR="009D15B4" w:rsidRDefault="009D15B4" w:rsidP="009D15B4">
      <w:pPr>
        <w:spacing w:line="360" w:lineRule="auto"/>
      </w:pPr>
      <w:r w:rsidRPr="00BF1811">
        <w:rPr>
          <w:bCs/>
          <w:iCs/>
          <w:lang w:val="sv-SE"/>
        </w:rPr>
        <w:t xml:space="preserve">Petunjuk Pengisian </w:t>
      </w:r>
      <w:r>
        <w:rPr>
          <w:bCs/>
          <w:iCs/>
          <w:lang w:val="sv-SE"/>
        </w:rPr>
        <w:tab/>
        <w:t>: D</w:t>
      </w:r>
      <w:r>
        <w:t xml:space="preserve">eskripsikan hasil pengamatan sesuai dengan apa yang Anda </w:t>
      </w:r>
    </w:p>
    <w:p w:rsidR="004115C7" w:rsidRPr="004115C7" w:rsidRDefault="009D15B4" w:rsidP="009D15B4">
      <w:pPr>
        <w:spacing w:line="360" w:lineRule="auto"/>
        <w:ind w:left="2340"/>
        <w:rPr>
          <w:bCs/>
          <w:lang w:val="sv-SE"/>
        </w:rPr>
      </w:pPr>
      <w:r>
        <w:t xml:space="preserve">amati </w:t>
      </w:r>
      <w:r>
        <w:rPr>
          <w:lang w:val="id-ID"/>
        </w:rPr>
        <w:t xml:space="preserve">dengan memberi tanda (√) </w:t>
      </w:r>
      <w:r>
        <w:t xml:space="preserve">selama proses pembelajaran berlangsung pada kolom </w:t>
      </w:r>
      <w:r>
        <w:rPr>
          <w:lang w:val="id-ID"/>
        </w:rPr>
        <w:t>yang tersedia</w:t>
      </w:r>
      <w:r>
        <w:t>!</w:t>
      </w:r>
    </w:p>
    <w:tbl>
      <w:tblPr>
        <w:tblpPr w:leftFromText="180" w:rightFromText="180" w:vertAnchor="text" w:horzAnchor="margin" w:tblpXSpec="center" w:tblpY="1128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35"/>
        <w:gridCol w:w="546"/>
        <w:gridCol w:w="567"/>
        <w:gridCol w:w="567"/>
        <w:gridCol w:w="567"/>
        <w:gridCol w:w="567"/>
        <w:gridCol w:w="567"/>
      </w:tblGrid>
      <w:tr w:rsidR="00650A81" w:rsidRPr="001307FB" w:rsidTr="00B17940">
        <w:trPr>
          <w:trHeight w:val="263"/>
        </w:trPr>
        <w:tc>
          <w:tcPr>
            <w:tcW w:w="630" w:type="dxa"/>
            <w:vMerge w:val="restart"/>
            <w:vAlign w:val="center"/>
          </w:tcPr>
          <w:p w:rsidR="00650A81" w:rsidRPr="003006FB" w:rsidRDefault="00650A81" w:rsidP="004115C7">
            <w:pPr>
              <w:tabs>
                <w:tab w:val="left" w:pos="360"/>
              </w:tabs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4035" w:type="dxa"/>
            <w:vMerge w:val="restart"/>
            <w:vAlign w:val="center"/>
          </w:tcPr>
          <w:p w:rsidR="00650A81" w:rsidRPr="003006FB" w:rsidRDefault="00650A81" w:rsidP="009D15B4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Objek Observasi</w:t>
            </w:r>
          </w:p>
        </w:tc>
        <w:tc>
          <w:tcPr>
            <w:tcW w:w="3381" w:type="dxa"/>
            <w:gridSpan w:val="6"/>
            <w:tcBorders>
              <w:right w:val="single" w:sz="4" w:space="0" w:color="auto"/>
            </w:tcBorders>
            <w:vAlign w:val="center"/>
          </w:tcPr>
          <w:p w:rsidR="00650A81" w:rsidRPr="001307FB" w:rsidRDefault="00650A81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Hasil Observasi Siklus I</w:t>
            </w:r>
          </w:p>
        </w:tc>
      </w:tr>
      <w:tr w:rsidR="00B17940" w:rsidRPr="001307FB" w:rsidTr="00B17940">
        <w:trPr>
          <w:trHeight w:val="263"/>
        </w:trPr>
        <w:tc>
          <w:tcPr>
            <w:tcW w:w="630" w:type="dxa"/>
            <w:vMerge/>
            <w:vAlign w:val="center"/>
          </w:tcPr>
          <w:p w:rsidR="00B17940" w:rsidRPr="003006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B17940" w:rsidRPr="003006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2</w:t>
            </w:r>
          </w:p>
        </w:tc>
      </w:tr>
      <w:tr w:rsidR="00B17940" w:rsidRPr="001307FB" w:rsidTr="00B17940">
        <w:trPr>
          <w:trHeight w:val="324"/>
        </w:trPr>
        <w:tc>
          <w:tcPr>
            <w:tcW w:w="630" w:type="dxa"/>
            <w:vMerge/>
            <w:vAlign w:val="center"/>
          </w:tcPr>
          <w:p w:rsidR="00B17940" w:rsidRPr="003006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B17940" w:rsidRPr="003006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546" w:type="dxa"/>
            <w:vAlign w:val="center"/>
          </w:tcPr>
          <w:p w:rsidR="00B17940" w:rsidRPr="00650A81" w:rsidRDefault="00B17940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B</w:t>
            </w:r>
          </w:p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B17940" w:rsidRPr="00650A81" w:rsidRDefault="00B17940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B17940" w:rsidRPr="00650A81" w:rsidRDefault="00B17940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650A81" w:rsidRDefault="00B17940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B</w:t>
            </w:r>
          </w:p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650A81" w:rsidRDefault="00B17940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650A81" w:rsidRDefault="00B17940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B17940" w:rsidRPr="001307FB" w:rsidRDefault="00B17940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</w:tr>
      <w:tr w:rsidR="00B05F42" w:rsidRPr="001307FB" w:rsidTr="00B17940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Kehadiran siswa dalam mengikuti pelajaran</w:t>
            </w:r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Kesiapan belajar siswa</w:t>
            </w:r>
          </w:p>
        </w:tc>
        <w:tc>
          <w:tcPr>
            <w:tcW w:w="546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Siswa mendengarkan apersepsi yang disampaikan oleh guru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05F42" w:rsidRPr="00180752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80752">
              <w:rPr>
                <w:rFonts w:ascii="Times New Roman" w:hAnsi="Times New Roman"/>
              </w:rPr>
              <w:t>Siswa termotivasi dalam belajar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62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Siswa memperhatikan tujuan pelajaran yang disampaikan oleh guru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80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pStyle w:val="Subtitle"/>
              <w:spacing w:after="0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Siswa menyimak materi pelajaran yang disampaikan oleh guru.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Keaktifan siswa dalam proses pembelajaran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Siswa menjawab pertanyaan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05F42" w:rsidRPr="003006FB" w:rsidRDefault="00B05F42" w:rsidP="00B05F42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Keaktifan siswa dalam mengerjakan tugas secara mandiri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71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Siswa menyimak kesimpulan yang disampaikan oleh guru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05F42" w:rsidRPr="00180752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  <w:lang w:val="sv-SE"/>
              </w:rPr>
            </w:pPr>
            <w:r w:rsidRPr="00180752">
              <w:rPr>
                <w:rFonts w:ascii="Times New Roman" w:hAnsi="Times New Roman"/>
                <w:sz w:val="22"/>
                <w:szCs w:val="22"/>
                <w:lang w:val="sv-SE"/>
              </w:rPr>
              <w:t>Siswa mendengarkan gambaran materi pertemuan selanjutnya yang disampaikan oleh guru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05F42" w:rsidRPr="003006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006FB">
              <w:rPr>
                <w:rFonts w:ascii="Times New Roman" w:hAnsi="Times New Roman"/>
                <w:sz w:val="22"/>
                <w:szCs w:val="22"/>
              </w:rPr>
              <w:t>ehadiran siswa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pada akhir pelajaran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5F42" w:rsidRPr="001307FB" w:rsidTr="00B17940">
        <w:trPr>
          <w:trHeight w:val="260"/>
        </w:trPr>
        <w:tc>
          <w:tcPr>
            <w:tcW w:w="4665" w:type="dxa"/>
            <w:gridSpan w:val="2"/>
            <w:vAlign w:val="center"/>
          </w:tcPr>
          <w:p w:rsidR="00B05F42" w:rsidRPr="001307FB" w:rsidRDefault="00B05F42" w:rsidP="00B05F42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JUMLAH PEROLEHAN SKOR</w:t>
            </w:r>
          </w:p>
        </w:tc>
        <w:tc>
          <w:tcPr>
            <w:tcW w:w="1680" w:type="dxa"/>
            <w:gridSpan w:val="3"/>
            <w:vAlign w:val="center"/>
          </w:tcPr>
          <w:p w:rsidR="00B05F42" w:rsidRPr="00EF6394" w:rsidRDefault="00B05F42" w:rsidP="00B05F42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EF6394">
              <w:rPr>
                <w:rFonts w:ascii="Times New Roman" w:hAnsi="Times New Roman"/>
                <w:b/>
                <w:szCs w:val="22"/>
                <w:lang w:val="id-ID"/>
              </w:rPr>
              <w:t>23</w:t>
            </w:r>
          </w:p>
        </w:tc>
        <w:tc>
          <w:tcPr>
            <w:tcW w:w="1701" w:type="dxa"/>
            <w:gridSpan w:val="3"/>
            <w:vAlign w:val="center"/>
          </w:tcPr>
          <w:p w:rsidR="00B05F42" w:rsidRPr="00EF6394" w:rsidRDefault="00B05F42" w:rsidP="00B05F42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EF6394">
              <w:rPr>
                <w:rFonts w:ascii="Times New Roman" w:hAnsi="Times New Roman"/>
                <w:b/>
                <w:szCs w:val="22"/>
                <w:lang w:val="id-ID"/>
              </w:rPr>
              <w:t>27</w:t>
            </w:r>
          </w:p>
        </w:tc>
      </w:tr>
      <w:tr w:rsidR="00B961D8" w:rsidRPr="001307FB" w:rsidTr="003E2D03">
        <w:trPr>
          <w:trHeight w:val="260"/>
        </w:trPr>
        <w:tc>
          <w:tcPr>
            <w:tcW w:w="4665" w:type="dxa"/>
            <w:gridSpan w:val="2"/>
            <w:vAlign w:val="center"/>
          </w:tcPr>
          <w:p w:rsidR="00B961D8" w:rsidRPr="001307FB" w:rsidRDefault="00B961D8" w:rsidP="00B05F42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NILAI SIKLUS I</w:t>
            </w:r>
          </w:p>
        </w:tc>
        <w:tc>
          <w:tcPr>
            <w:tcW w:w="3381" w:type="dxa"/>
            <w:gridSpan w:val="6"/>
            <w:vAlign w:val="center"/>
          </w:tcPr>
          <w:p w:rsidR="00B961D8" w:rsidRPr="00EF6394" w:rsidRDefault="00B961D8" w:rsidP="00B05F42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Cs w:val="22"/>
                <w:lang w:val="id-ID"/>
              </w:rPr>
              <w:t>69,44% (Cukup)</w:t>
            </w:r>
          </w:p>
        </w:tc>
      </w:tr>
    </w:tbl>
    <w:p w:rsidR="001307FB" w:rsidRPr="001307FB" w:rsidRDefault="001307FB" w:rsidP="001307FB">
      <w:pPr>
        <w:tabs>
          <w:tab w:val="left" w:pos="2127"/>
        </w:tabs>
        <w:ind w:left="2268" w:hanging="2268"/>
        <w:jc w:val="both"/>
      </w:pPr>
    </w:p>
    <w:p w:rsidR="00B17940" w:rsidRPr="00B17940" w:rsidRDefault="00B17940" w:rsidP="00CC02FD">
      <w:pPr>
        <w:rPr>
          <w:lang w:val="id-ID"/>
        </w:rPr>
      </w:pPr>
    </w:p>
    <w:p w:rsidR="00B17940" w:rsidRDefault="00B17940" w:rsidP="00CC02FD">
      <w:pPr>
        <w:rPr>
          <w:lang w:val="id-ID"/>
        </w:rPr>
      </w:pPr>
    </w:p>
    <w:p w:rsidR="00CC02FD" w:rsidRPr="005C4B0D" w:rsidRDefault="00CC02FD" w:rsidP="00CC02FD">
      <w:r>
        <w:t>Keterangan :</w:t>
      </w:r>
    </w:p>
    <w:p w:rsidR="00CC02FD" w:rsidRDefault="00CC02FD" w:rsidP="00CC02FD">
      <w:pPr>
        <w:rPr>
          <w:lang w:val="id-ID"/>
        </w:rPr>
      </w:pPr>
    </w:p>
    <w:p w:rsidR="00CC02FD" w:rsidRDefault="00D22E9D" w:rsidP="009D15B4">
      <w:pPr>
        <w:rPr>
          <w:lang w:val="id-ID"/>
        </w:rPr>
      </w:pPr>
      <w:r>
        <w:rPr>
          <w:lang w:val="id-ID"/>
        </w:rPr>
        <w:t>B = Baik jika 71</w:t>
      </w:r>
      <w:r w:rsidR="00960DDF">
        <w:rPr>
          <w:lang w:val="id-ID"/>
        </w:rPr>
        <w:t>%</w:t>
      </w:r>
      <w:r>
        <w:rPr>
          <w:lang w:val="id-ID"/>
        </w:rPr>
        <w:t xml:space="preserve"> - 100</w:t>
      </w:r>
      <w:r w:rsidR="00960DDF">
        <w:rPr>
          <w:lang w:val="id-ID"/>
        </w:rPr>
        <w:t>%</w:t>
      </w:r>
      <w:r>
        <w:rPr>
          <w:lang w:val="id-ID"/>
        </w:rPr>
        <w:t xml:space="preserve"> </w:t>
      </w:r>
      <w:r w:rsidR="000C33F6">
        <w:rPr>
          <w:lang w:val="id-ID"/>
        </w:rPr>
        <w:t>Siswa</w:t>
      </w:r>
      <w:r w:rsidR="00CC02FD">
        <w:rPr>
          <w:lang w:val="id-ID"/>
        </w:rPr>
        <w:t xml:space="preserve"> yang mengikuti indikator yang diamati</w:t>
      </w:r>
    </w:p>
    <w:p w:rsidR="00CC02FD" w:rsidRDefault="00D22E9D" w:rsidP="009D15B4">
      <w:pPr>
        <w:rPr>
          <w:lang w:val="id-ID"/>
        </w:rPr>
      </w:pPr>
      <w:r>
        <w:rPr>
          <w:lang w:val="id-ID"/>
        </w:rPr>
        <w:t>C = Cukup jika ≥ 50</w:t>
      </w:r>
      <w:r w:rsidR="00960DDF">
        <w:rPr>
          <w:lang w:val="id-ID"/>
        </w:rPr>
        <w:t>%</w:t>
      </w:r>
      <w:r w:rsidR="00B05F42">
        <w:rPr>
          <w:lang w:val="id-ID"/>
        </w:rPr>
        <w:t xml:space="preserve"> - &lt;7</w:t>
      </w:r>
      <w:r>
        <w:rPr>
          <w:lang w:val="id-ID"/>
        </w:rPr>
        <w:t>0</w:t>
      </w:r>
      <w:r w:rsidR="00960DDF">
        <w:rPr>
          <w:lang w:val="id-ID"/>
        </w:rPr>
        <w:t>%</w:t>
      </w:r>
      <w:r w:rsidR="000C33F6">
        <w:rPr>
          <w:lang w:val="id-ID"/>
        </w:rPr>
        <w:t xml:space="preserve"> Siswa</w:t>
      </w:r>
      <w:r w:rsidR="00CC02FD">
        <w:rPr>
          <w:lang w:val="id-ID"/>
        </w:rPr>
        <w:t xml:space="preserve">  yang mengikuti indikator yang diamati </w:t>
      </w:r>
    </w:p>
    <w:p w:rsidR="00CC02FD" w:rsidRPr="00585769" w:rsidRDefault="00D22E9D" w:rsidP="009D15B4">
      <w:pPr>
        <w:rPr>
          <w:lang w:val="id-ID"/>
        </w:rPr>
      </w:pPr>
      <w:r>
        <w:rPr>
          <w:lang w:val="id-ID"/>
        </w:rPr>
        <w:t>K = Kurang jika 0</w:t>
      </w:r>
      <w:r w:rsidR="00960DDF">
        <w:rPr>
          <w:lang w:val="id-ID"/>
        </w:rPr>
        <w:t>%</w:t>
      </w:r>
      <w:r w:rsidR="00CC02FD">
        <w:rPr>
          <w:lang w:val="id-ID"/>
        </w:rPr>
        <w:t xml:space="preserve"> - &lt;</w:t>
      </w:r>
      <w:r>
        <w:rPr>
          <w:lang w:val="id-ID"/>
        </w:rPr>
        <w:t xml:space="preserve"> 50</w:t>
      </w:r>
      <w:r w:rsidR="00960DDF">
        <w:rPr>
          <w:lang w:val="id-ID"/>
        </w:rPr>
        <w:t>%</w:t>
      </w:r>
      <w:r w:rsidR="000C33F6">
        <w:rPr>
          <w:lang w:val="id-ID"/>
        </w:rPr>
        <w:t xml:space="preserve"> Siswa</w:t>
      </w:r>
      <w:r w:rsidR="00CC02FD">
        <w:rPr>
          <w:lang w:val="id-ID"/>
        </w:rPr>
        <w:t xml:space="preserve"> yang mengikuti indikator yang dimamti </w:t>
      </w:r>
    </w:p>
    <w:p w:rsidR="00872DE9" w:rsidRDefault="00872DE9" w:rsidP="009D15B4">
      <w:pPr>
        <w:rPr>
          <w:lang w:val="id-ID"/>
        </w:rPr>
      </w:pPr>
    </w:p>
    <w:p w:rsidR="00816318" w:rsidRPr="00816318" w:rsidRDefault="00816318" w:rsidP="009D15B4">
      <w:pPr>
        <w:rPr>
          <w:lang w:val="id-ID"/>
        </w:rPr>
      </w:pPr>
    </w:p>
    <w:p w:rsidR="00416F24" w:rsidRDefault="00416F24" w:rsidP="00816318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416F24" w:rsidRDefault="00416F24" w:rsidP="00416F24">
      <w:pPr>
        <w:pBdr>
          <w:bottom w:val="thickThinSmallGap" w:sz="24" w:space="1" w:color="auto"/>
        </w:pBdr>
        <w:jc w:val="center"/>
        <w:rPr>
          <w:b/>
          <w:lang w:val="id-ID"/>
        </w:rPr>
      </w:pPr>
      <w:r>
        <w:rPr>
          <w:b/>
          <w:lang w:val="sv-SE"/>
        </w:rPr>
        <w:lastRenderedPageBreak/>
        <w:t>HASIL</w:t>
      </w:r>
      <w:r w:rsidRPr="0084263B">
        <w:rPr>
          <w:b/>
          <w:lang w:val="sv-SE"/>
        </w:rPr>
        <w:t xml:space="preserve"> </w:t>
      </w:r>
      <w:r w:rsidRPr="0084263B">
        <w:rPr>
          <w:b/>
          <w:lang w:val="id-ID"/>
        </w:rPr>
        <w:t>OBSERVASI</w:t>
      </w:r>
      <w:r>
        <w:rPr>
          <w:b/>
        </w:rPr>
        <w:t xml:space="preserve"> </w:t>
      </w:r>
      <w:r>
        <w:rPr>
          <w:b/>
          <w:lang w:val="id-ID"/>
        </w:rPr>
        <w:t>KEGIATAN</w:t>
      </w:r>
      <w:r>
        <w:rPr>
          <w:b/>
        </w:rPr>
        <w:t xml:space="preserve"> </w:t>
      </w:r>
      <w:r>
        <w:rPr>
          <w:b/>
          <w:lang w:val="sv-SE"/>
        </w:rPr>
        <w:t xml:space="preserve">SISWA </w:t>
      </w:r>
      <w:r w:rsidRPr="0084263B">
        <w:rPr>
          <w:b/>
        </w:rPr>
        <w:t>DALAM</w:t>
      </w:r>
    </w:p>
    <w:p w:rsidR="00416F24" w:rsidRPr="002F7E01" w:rsidRDefault="00416F24" w:rsidP="00416F24">
      <w:pPr>
        <w:pBdr>
          <w:bottom w:val="thickThinSmallGap" w:sz="24" w:space="1" w:color="auto"/>
        </w:pBdr>
        <w:jc w:val="center"/>
        <w:rPr>
          <w:b/>
        </w:rPr>
      </w:pPr>
      <w:r>
        <w:rPr>
          <w:b/>
          <w:lang w:val="id-ID"/>
        </w:rPr>
        <w:t xml:space="preserve">PENGGUNAAN </w:t>
      </w:r>
      <w:r w:rsidRPr="00F938B7">
        <w:rPr>
          <w:b/>
        </w:rPr>
        <w:t>APLIKASI</w:t>
      </w:r>
      <w:r w:rsidRPr="00F938B7">
        <w:rPr>
          <w:b/>
          <w:i/>
        </w:rPr>
        <w:t xml:space="preserve"> NET OP SCHOOL</w:t>
      </w:r>
      <w:r>
        <w:rPr>
          <w:b/>
          <w:lang w:val="id-ID"/>
        </w:rPr>
        <w:t xml:space="preserve"> DALAM PROSES PEMBELAJARAN</w:t>
      </w:r>
    </w:p>
    <w:p w:rsidR="00416F24" w:rsidRDefault="00416F24" w:rsidP="00416F24">
      <w:pPr>
        <w:spacing w:line="360" w:lineRule="auto"/>
        <w:rPr>
          <w:bCs/>
          <w:lang w:val="sv-SE"/>
        </w:rPr>
      </w:pPr>
      <w:r>
        <w:rPr>
          <w:bCs/>
          <w:lang w:val="sv-SE"/>
        </w:rPr>
        <w:t>Mata Pelajaran</w:t>
      </w:r>
      <w:r>
        <w:rPr>
          <w:bCs/>
          <w:lang w:val="sv-SE"/>
        </w:rPr>
        <w:tab/>
        <w:t>: Teknologi Informasi dan Komunikasi</w:t>
      </w:r>
    </w:p>
    <w:p w:rsidR="00416F24" w:rsidRPr="002E74B5" w:rsidRDefault="00416F24" w:rsidP="00416F24">
      <w:pPr>
        <w:spacing w:line="360" w:lineRule="auto"/>
      </w:pPr>
      <w:r>
        <w:rPr>
          <w:bCs/>
          <w:lang w:val="sv-SE"/>
        </w:rPr>
        <w:t>Kelas/Semester</w:t>
      </w:r>
      <w:r>
        <w:rPr>
          <w:bCs/>
          <w:lang w:val="sv-SE"/>
        </w:rPr>
        <w:tab/>
        <w:t>: XII IPS</w:t>
      </w:r>
      <w:r>
        <w:rPr>
          <w:bCs/>
          <w:vertAlign w:val="superscript"/>
          <w:lang w:val="sv-SE"/>
        </w:rPr>
        <w:t xml:space="preserve"> </w:t>
      </w:r>
      <w:r>
        <w:rPr>
          <w:bCs/>
          <w:lang w:val="sv-SE"/>
        </w:rPr>
        <w:t>/ Ganjil</w:t>
      </w:r>
    </w:p>
    <w:p w:rsidR="00416F24" w:rsidRDefault="00416F24" w:rsidP="00416F24">
      <w:pPr>
        <w:spacing w:line="360" w:lineRule="auto"/>
      </w:pPr>
      <w:r>
        <w:t>Nama Guru</w:t>
      </w:r>
      <w:r>
        <w:tab/>
      </w:r>
      <w:r>
        <w:tab/>
        <w:t>: NURHADI AGUS SALIM</w:t>
      </w:r>
    </w:p>
    <w:p w:rsidR="00416F24" w:rsidRDefault="00416F24" w:rsidP="00416F24">
      <w:pPr>
        <w:spacing w:line="360" w:lineRule="auto"/>
      </w:pPr>
      <w:r w:rsidRPr="00BF1811">
        <w:rPr>
          <w:bCs/>
          <w:iCs/>
          <w:lang w:val="sv-SE"/>
        </w:rPr>
        <w:t xml:space="preserve">Petunjuk Pengisian </w:t>
      </w:r>
      <w:r>
        <w:rPr>
          <w:bCs/>
          <w:iCs/>
          <w:lang w:val="sv-SE"/>
        </w:rPr>
        <w:tab/>
        <w:t>: D</w:t>
      </w:r>
      <w:r>
        <w:t xml:space="preserve">eskripsikan hasil pengamatan sesuai dengan apa yang Anda </w:t>
      </w:r>
    </w:p>
    <w:p w:rsidR="00416F24" w:rsidRPr="004115C7" w:rsidRDefault="00416F24" w:rsidP="00416F24">
      <w:pPr>
        <w:spacing w:line="360" w:lineRule="auto"/>
        <w:ind w:left="2340"/>
        <w:rPr>
          <w:bCs/>
          <w:lang w:val="sv-SE"/>
        </w:rPr>
      </w:pPr>
      <w:r>
        <w:t xml:space="preserve">amati </w:t>
      </w:r>
      <w:r>
        <w:rPr>
          <w:lang w:val="id-ID"/>
        </w:rPr>
        <w:t xml:space="preserve">dengan memberi tanda (√) </w:t>
      </w:r>
      <w:r>
        <w:t xml:space="preserve">selama proses pembelajaran berlangsung pada kolom </w:t>
      </w:r>
      <w:r>
        <w:rPr>
          <w:lang w:val="id-ID"/>
        </w:rPr>
        <w:t>yang tersedia</w:t>
      </w:r>
      <w:r>
        <w:t>!</w:t>
      </w:r>
    </w:p>
    <w:tbl>
      <w:tblPr>
        <w:tblpPr w:leftFromText="180" w:rightFromText="180" w:vertAnchor="text" w:horzAnchor="margin" w:tblpXSpec="center" w:tblpY="1128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35"/>
        <w:gridCol w:w="546"/>
        <w:gridCol w:w="567"/>
        <w:gridCol w:w="567"/>
        <w:gridCol w:w="567"/>
        <w:gridCol w:w="567"/>
        <w:gridCol w:w="567"/>
      </w:tblGrid>
      <w:tr w:rsidR="00650A81" w:rsidRPr="001307FB" w:rsidTr="00B17940">
        <w:trPr>
          <w:trHeight w:val="263"/>
        </w:trPr>
        <w:tc>
          <w:tcPr>
            <w:tcW w:w="630" w:type="dxa"/>
            <w:vMerge w:val="restart"/>
            <w:vAlign w:val="center"/>
          </w:tcPr>
          <w:p w:rsidR="00650A81" w:rsidRPr="003006FB" w:rsidRDefault="00650A81" w:rsidP="00AC3FBF">
            <w:pPr>
              <w:tabs>
                <w:tab w:val="left" w:pos="360"/>
              </w:tabs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4035" w:type="dxa"/>
            <w:vMerge w:val="restart"/>
            <w:vAlign w:val="center"/>
          </w:tcPr>
          <w:p w:rsidR="00650A81" w:rsidRPr="003006FB" w:rsidRDefault="00650A81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Objek Observasi</w:t>
            </w:r>
          </w:p>
        </w:tc>
        <w:tc>
          <w:tcPr>
            <w:tcW w:w="3381" w:type="dxa"/>
            <w:gridSpan w:val="6"/>
            <w:tcBorders>
              <w:right w:val="single" w:sz="4" w:space="0" w:color="auto"/>
            </w:tcBorders>
            <w:vAlign w:val="center"/>
          </w:tcPr>
          <w:p w:rsidR="00650A81" w:rsidRPr="001307FB" w:rsidRDefault="00650A81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Hasil Observasi Siklus I</w:t>
            </w:r>
            <w:r>
              <w:rPr>
                <w:b/>
                <w:sz w:val="22"/>
                <w:szCs w:val="22"/>
                <w:lang w:val="sv-SE"/>
              </w:rPr>
              <w:t>I</w:t>
            </w:r>
          </w:p>
        </w:tc>
      </w:tr>
      <w:tr w:rsidR="00B17940" w:rsidRPr="001307FB" w:rsidTr="00B17940">
        <w:trPr>
          <w:trHeight w:val="263"/>
        </w:trPr>
        <w:tc>
          <w:tcPr>
            <w:tcW w:w="630" w:type="dxa"/>
            <w:vMerge/>
            <w:vAlign w:val="center"/>
          </w:tcPr>
          <w:p w:rsidR="00B17940" w:rsidRPr="003006FB" w:rsidRDefault="00B17940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B17940" w:rsidRPr="003006FB" w:rsidRDefault="00B17940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17940" w:rsidRPr="001307FB" w:rsidRDefault="00B17940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2</w:t>
            </w:r>
          </w:p>
        </w:tc>
      </w:tr>
      <w:tr w:rsidR="00B17940" w:rsidRPr="001307FB" w:rsidTr="00B17940">
        <w:trPr>
          <w:trHeight w:val="324"/>
        </w:trPr>
        <w:tc>
          <w:tcPr>
            <w:tcW w:w="630" w:type="dxa"/>
            <w:vMerge/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546" w:type="dxa"/>
            <w:vAlign w:val="center"/>
          </w:tcPr>
          <w:p w:rsidR="00B17940" w:rsidRPr="00650A81" w:rsidRDefault="00B17940" w:rsidP="00650A81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B</w:t>
            </w:r>
          </w:p>
          <w:p w:rsidR="00B17940" w:rsidRPr="001307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B17940" w:rsidRPr="00650A81" w:rsidRDefault="00B17940" w:rsidP="00650A81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B17940" w:rsidRPr="001307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B17940" w:rsidRPr="00650A81" w:rsidRDefault="00B17940" w:rsidP="00650A81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B17940" w:rsidRPr="001307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650A81" w:rsidRDefault="00B17940" w:rsidP="00650A81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B</w:t>
            </w:r>
          </w:p>
          <w:p w:rsidR="00B17940" w:rsidRPr="001307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650A81" w:rsidRDefault="00B17940" w:rsidP="00650A81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B17940" w:rsidRPr="001307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650A81" w:rsidRDefault="00B17940" w:rsidP="00650A81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B17940" w:rsidRPr="001307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</w:tr>
      <w:tr w:rsidR="00B17940" w:rsidRPr="001307FB" w:rsidTr="00B17940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Kehadiran siswa dalam mengikuti pelajaran</w:t>
            </w:r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B17940" w:rsidRPr="001307FB" w:rsidRDefault="00B17940" w:rsidP="00650A81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>
              <w:rPr>
                <w:szCs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Kesiapan belajar siswa</w:t>
            </w:r>
          </w:p>
        </w:tc>
        <w:tc>
          <w:tcPr>
            <w:tcW w:w="546" w:type="dxa"/>
            <w:vAlign w:val="center"/>
          </w:tcPr>
          <w:p w:rsidR="00B17940" w:rsidRPr="006F17D5" w:rsidRDefault="006F17D5" w:rsidP="006F17D5">
            <w:pPr>
              <w:jc w:val="center"/>
              <w:rPr>
                <w:lang w:val="id-ID"/>
              </w:rPr>
            </w:pPr>
            <w:r>
              <w:rPr>
                <w:szCs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Siswa mendengarkan apersepsi yang disampaikan oleh guru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17940" w:rsidRPr="001307FB" w:rsidRDefault="006F17D5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6F17D5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17940" w:rsidRPr="00180752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80752">
              <w:rPr>
                <w:rFonts w:ascii="Times New Roman" w:hAnsi="Times New Roman"/>
              </w:rPr>
              <w:t>Siswa termotivasi dalam belajar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17940" w:rsidRPr="001307FB" w:rsidRDefault="006F17D5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62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Siswa memperhatikan tujuan pelajaran yang disampaikan oleh guru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6F17D5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80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B17940" w:rsidRPr="003006FB" w:rsidRDefault="00B17940" w:rsidP="00650A81">
            <w:pPr>
              <w:pStyle w:val="Subtitle"/>
              <w:spacing w:after="0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Siswa menyimak materi pelajaran yang disampaikan oleh guru.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Keaktifan siswa dalam proses pembelajaran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Siswa menjawab pertanyaan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921E1E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17940" w:rsidRPr="001307FB" w:rsidTr="00B17940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B17940" w:rsidRPr="003006FB" w:rsidRDefault="00B17940" w:rsidP="00650A81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Keaktifan siswa dalam mengerjakan tugas secara mandiri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940" w:rsidRPr="001307FB" w:rsidRDefault="00B17940" w:rsidP="00650A81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F17D5" w:rsidRPr="001307FB" w:rsidTr="00B17940">
        <w:trPr>
          <w:trHeight w:val="71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F17D5" w:rsidRPr="003006FB" w:rsidRDefault="006F17D5" w:rsidP="006F17D5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6F17D5" w:rsidRPr="003006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Siswa menyimak kesimpulan yang disampaikan oleh guru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17D5" w:rsidRPr="001307FB" w:rsidRDefault="00921E1E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F17D5" w:rsidRPr="001307FB" w:rsidTr="00B17940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F17D5" w:rsidRPr="003006FB" w:rsidRDefault="006F17D5" w:rsidP="006F17D5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6F17D5" w:rsidRPr="00180752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  <w:lang w:val="sv-SE"/>
              </w:rPr>
            </w:pPr>
            <w:r w:rsidRPr="00180752">
              <w:rPr>
                <w:rFonts w:ascii="Times New Roman" w:hAnsi="Times New Roman"/>
                <w:sz w:val="22"/>
                <w:szCs w:val="22"/>
                <w:lang w:val="sv-SE"/>
              </w:rPr>
              <w:t>Siswa mendengarkan gambaran materi pertemuan selanjutnya yang disampaikan oleh guru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F17D5" w:rsidRPr="001307FB" w:rsidTr="00B17940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F17D5" w:rsidRPr="003006FB" w:rsidRDefault="006F17D5" w:rsidP="006F17D5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6F17D5" w:rsidRPr="003006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006FB">
              <w:rPr>
                <w:rFonts w:ascii="Times New Roman" w:hAnsi="Times New Roman"/>
                <w:sz w:val="22"/>
                <w:szCs w:val="22"/>
              </w:rPr>
              <w:t>ehadiran siswa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pada akhir pelajaran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F17D5" w:rsidRPr="001307FB" w:rsidTr="00B17940">
        <w:trPr>
          <w:trHeight w:val="260"/>
        </w:trPr>
        <w:tc>
          <w:tcPr>
            <w:tcW w:w="4665" w:type="dxa"/>
            <w:gridSpan w:val="2"/>
            <w:vAlign w:val="center"/>
          </w:tcPr>
          <w:p w:rsidR="006F17D5" w:rsidRPr="001307FB" w:rsidRDefault="006F17D5" w:rsidP="006F17D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JUMLAH PEROLEHAN SKOR</w:t>
            </w:r>
          </w:p>
        </w:tc>
        <w:tc>
          <w:tcPr>
            <w:tcW w:w="1680" w:type="dxa"/>
            <w:gridSpan w:val="3"/>
            <w:vAlign w:val="center"/>
          </w:tcPr>
          <w:p w:rsidR="006F17D5" w:rsidRPr="00EF6394" w:rsidRDefault="00921E1E" w:rsidP="006F17D5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EF6394">
              <w:rPr>
                <w:rFonts w:ascii="Times New Roman" w:hAnsi="Times New Roman"/>
                <w:b/>
                <w:szCs w:val="22"/>
                <w:lang w:val="id-ID"/>
              </w:rPr>
              <w:t>33</w:t>
            </w:r>
          </w:p>
        </w:tc>
        <w:tc>
          <w:tcPr>
            <w:tcW w:w="1701" w:type="dxa"/>
            <w:gridSpan w:val="3"/>
            <w:vAlign w:val="center"/>
          </w:tcPr>
          <w:p w:rsidR="006F17D5" w:rsidRPr="00EF6394" w:rsidRDefault="00921E1E" w:rsidP="006F17D5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EF6394">
              <w:rPr>
                <w:rFonts w:ascii="Times New Roman" w:hAnsi="Times New Roman"/>
                <w:b/>
                <w:szCs w:val="22"/>
                <w:lang w:val="id-ID"/>
              </w:rPr>
              <w:t>35</w:t>
            </w:r>
          </w:p>
        </w:tc>
      </w:tr>
      <w:tr w:rsidR="00B961D8" w:rsidRPr="00EF6394" w:rsidTr="003B60B4">
        <w:trPr>
          <w:trHeight w:val="260"/>
        </w:trPr>
        <w:tc>
          <w:tcPr>
            <w:tcW w:w="4665" w:type="dxa"/>
            <w:gridSpan w:val="2"/>
            <w:vAlign w:val="center"/>
          </w:tcPr>
          <w:p w:rsidR="00B961D8" w:rsidRPr="001307FB" w:rsidRDefault="00B961D8" w:rsidP="003B60B4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NILAI SIKLUS II</w:t>
            </w:r>
          </w:p>
        </w:tc>
        <w:tc>
          <w:tcPr>
            <w:tcW w:w="3381" w:type="dxa"/>
            <w:gridSpan w:val="6"/>
            <w:vAlign w:val="center"/>
          </w:tcPr>
          <w:p w:rsidR="00B961D8" w:rsidRPr="00EF6394" w:rsidRDefault="00B961D8" w:rsidP="003B60B4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Cs w:val="22"/>
                <w:lang w:val="id-ID"/>
              </w:rPr>
              <w:t>94,44% (Baik)</w:t>
            </w:r>
          </w:p>
        </w:tc>
      </w:tr>
    </w:tbl>
    <w:p w:rsidR="00416F24" w:rsidRPr="001307FB" w:rsidRDefault="00416F24" w:rsidP="00416F24">
      <w:pPr>
        <w:tabs>
          <w:tab w:val="left" w:pos="2127"/>
        </w:tabs>
        <w:ind w:left="2268" w:hanging="2268"/>
        <w:jc w:val="both"/>
      </w:pPr>
    </w:p>
    <w:p w:rsidR="00416F24" w:rsidRDefault="00416F24" w:rsidP="00416F24"/>
    <w:p w:rsidR="00416F24" w:rsidRDefault="00416F24" w:rsidP="00416F24"/>
    <w:p w:rsidR="00416F24" w:rsidRDefault="00416F24" w:rsidP="00416F24"/>
    <w:p w:rsidR="00416F24" w:rsidRPr="005C4B0D" w:rsidRDefault="00416F24" w:rsidP="00416F24">
      <w:r>
        <w:t>Keterangan :</w:t>
      </w:r>
    </w:p>
    <w:p w:rsidR="00416F24" w:rsidRDefault="00416F24" w:rsidP="00416F24">
      <w:pPr>
        <w:rPr>
          <w:lang w:val="id-ID"/>
        </w:rPr>
      </w:pPr>
    </w:p>
    <w:p w:rsidR="00416F24" w:rsidRDefault="00416F24" w:rsidP="00416F24">
      <w:pPr>
        <w:rPr>
          <w:lang w:val="id-ID"/>
        </w:rPr>
      </w:pPr>
      <w:r>
        <w:rPr>
          <w:lang w:val="id-ID"/>
        </w:rPr>
        <w:t xml:space="preserve">B = Baik </w:t>
      </w:r>
      <w:r w:rsidR="003C5FA6">
        <w:rPr>
          <w:lang w:val="id-ID"/>
        </w:rPr>
        <w:t>jika 71</w:t>
      </w:r>
      <w:r w:rsidR="000C33F6">
        <w:rPr>
          <w:lang w:val="id-ID"/>
        </w:rPr>
        <w:t>% - 100 %  Siswa</w:t>
      </w:r>
      <w:r>
        <w:rPr>
          <w:lang w:val="id-ID"/>
        </w:rPr>
        <w:t xml:space="preserve"> yang mengikuti indikator yang diamati</w:t>
      </w:r>
    </w:p>
    <w:p w:rsidR="00416F24" w:rsidRDefault="003C5FA6" w:rsidP="00416F24">
      <w:pPr>
        <w:rPr>
          <w:lang w:val="id-ID"/>
        </w:rPr>
      </w:pPr>
      <w:r>
        <w:rPr>
          <w:lang w:val="id-ID"/>
        </w:rPr>
        <w:t>C = Cukup jika ≥ 50% - &lt;7</w:t>
      </w:r>
      <w:r w:rsidR="000C33F6">
        <w:rPr>
          <w:lang w:val="id-ID"/>
        </w:rPr>
        <w:t xml:space="preserve">0 % Siswa </w:t>
      </w:r>
      <w:r w:rsidR="00416F24">
        <w:rPr>
          <w:lang w:val="id-ID"/>
        </w:rPr>
        <w:t xml:space="preserve">yang mengikuti indikator yang diamati </w:t>
      </w:r>
    </w:p>
    <w:p w:rsidR="00416F24" w:rsidRPr="00585769" w:rsidRDefault="000C33F6" w:rsidP="00416F24">
      <w:pPr>
        <w:rPr>
          <w:lang w:val="id-ID"/>
        </w:rPr>
      </w:pPr>
      <w:r>
        <w:rPr>
          <w:lang w:val="id-ID"/>
        </w:rPr>
        <w:t>K = Kurang jika 0% - &lt; 50% Siswa</w:t>
      </w:r>
      <w:bookmarkStart w:id="0" w:name="_GoBack"/>
      <w:bookmarkEnd w:id="0"/>
      <w:r w:rsidR="00416F24">
        <w:rPr>
          <w:lang w:val="id-ID"/>
        </w:rPr>
        <w:t xml:space="preserve"> yang mengikuti indikator yang dimamti </w:t>
      </w:r>
    </w:p>
    <w:p w:rsidR="00416F24" w:rsidRDefault="00416F24" w:rsidP="00416F24"/>
    <w:p w:rsidR="00AC6D53" w:rsidRDefault="00AC6D53" w:rsidP="00F629D7">
      <w:pPr>
        <w:spacing w:line="360" w:lineRule="auto"/>
        <w:rPr>
          <w:b/>
          <w:lang w:val="id-ID"/>
        </w:rPr>
      </w:pPr>
    </w:p>
    <w:p w:rsidR="00720E32" w:rsidRDefault="00720E32" w:rsidP="00F629D7">
      <w:pPr>
        <w:spacing w:line="360" w:lineRule="auto"/>
        <w:rPr>
          <w:b/>
          <w:lang w:val="id-ID"/>
        </w:rPr>
      </w:pPr>
    </w:p>
    <w:p w:rsidR="00B961D8" w:rsidRDefault="00B961D8" w:rsidP="00F629D7">
      <w:pPr>
        <w:spacing w:line="360" w:lineRule="auto"/>
        <w:rPr>
          <w:bCs/>
          <w:lang w:val="sv-SE"/>
        </w:rPr>
      </w:pPr>
    </w:p>
    <w:p w:rsidR="00720E32" w:rsidRDefault="00720E32" w:rsidP="00F629D7">
      <w:pPr>
        <w:spacing w:line="360" w:lineRule="auto"/>
        <w:rPr>
          <w:bCs/>
          <w:lang w:val="sv-SE"/>
        </w:rPr>
      </w:pPr>
    </w:p>
    <w:p w:rsidR="00720E32" w:rsidRDefault="00720E32" w:rsidP="00F629D7">
      <w:pPr>
        <w:spacing w:line="360" w:lineRule="auto"/>
        <w:rPr>
          <w:bCs/>
          <w:lang w:val="sv-SE"/>
        </w:rPr>
      </w:pPr>
    </w:p>
    <w:p w:rsidR="00720E32" w:rsidRDefault="00720E32" w:rsidP="00F629D7">
      <w:pPr>
        <w:spacing w:line="360" w:lineRule="auto"/>
        <w:rPr>
          <w:bCs/>
          <w:lang w:val="sv-SE"/>
        </w:rPr>
      </w:pPr>
    </w:p>
    <w:p w:rsidR="003D6786" w:rsidRDefault="003D6786" w:rsidP="00F629D7">
      <w:pPr>
        <w:spacing w:line="360" w:lineRule="auto"/>
        <w:rPr>
          <w:bCs/>
          <w:lang w:val="sv-SE"/>
        </w:rPr>
      </w:pPr>
    </w:p>
    <w:p w:rsidR="003D6786" w:rsidRDefault="003D6786" w:rsidP="00F629D7">
      <w:pPr>
        <w:spacing w:line="360" w:lineRule="auto"/>
        <w:rPr>
          <w:bCs/>
          <w:lang w:val="sv-SE"/>
        </w:rPr>
      </w:pPr>
    </w:p>
    <w:p w:rsidR="003D6786" w:rsidRDefault="003D6786" w:rsidP="00F629D7">
      <w:pPr>
        <w:spacing w:line="360" w:lineRule="auto"/>
        <w:rPr>
          <w:bCs/>
          <w:lang w:val="sv-SE"/>
        </w:rPr>
      </w:pPr>
    </w:p>
    <w:p w:rsidR="003D6786" w:rsidRDefault="003D6786" w:rsidP="00F629D7">
      <w:pPr>
        <w:spacing w:line="360" w:lineRule="auto"/>
        <w:rPr>
          <w:bCs/>
          <w:lang w:val="sv-SE"/>
        </w:rPr>
      </w:pPr>
    </w:p>
    <w:p w:rsidR="003D6786" w:rsidRDefault="003D6786" w:rsidP="00F629D7">
      <w:pPr>
        <w:spacing w:line="360" w:lineRule="auto"/>
        <w:rPr>
          <w:bCs/>
          <w:lang w:val="sv-SE"/>
        </w:rPr>
      </w:pPr>
    </w:p>
    <w:p w:rsidR="00555685" w:rsidRDefault="00555685" w:rsidP="00886C4C">
      <w:pPr>
        <w:rPr>
          <w:bCs/>
          <w:lang w:val="id-ID"/>
        </w:rPr>
      </w:pPr>
    </w:p>
    <w:p w:rsidR="00B17940" w:rsidRPr="00B17940" w:rsidRDefault="00B17940" w:rsidP="00886C4C">
      <w:pPr>
        <w:rPr>
          <w:lang w:val="id-ID"/>
        </w:rPr>
      </w:pPr>
    </w:p>
    <w:p w:rsidR="00886C4C" w:rsidRPr="00B61A60" w:rsidRDefault="00B61A60" w:rsidP="00270655">
      <w:pPr>
        <w:tabs>
          <w:tab w:val="left" w:pos="360"/>
        </w:tabs>
        <w:spacing w:line="276" w:lineRule="auto"/>
        <w:jc w:val="both"/>
        <w:rPr>
          <w:b/>
        </w:rPr>
      </w:pPr>
      <w:r w:rsidRPr="00B61A60">
        <w:rPr>
          <w:b/>
        </w:rPr>
        <w:lastRenderedPageBreak/>
        <w:t>Rubik penilaian :</w:t>
      </w:r>
    </w:p>
    <w:p w:rsidR="00B61A60" w:rsidRPr="00D86968" w:rsidRDefault="00B61A60" w:rsidP="00270655">
      <w:pPr>
        <w:tabs>
          <w:tab w:val="left" w:pos="360"/>
        </w:tabs>
        <w:spacing w:line="276" w:lineRule="auto"/>
        <w:jc w:val="both"/>
        <w:rPr>
          <w:sz w:val="12"/>
        </w:rPr>
      </w:pPr>
    </w:p>
    <w:p w:rsidR="00886C4C" w:rsidRPr="003A5002" w:rsidRDefault="003D6786" w:rsidP="00270655">
      <w:pPr>
        <w:pStyle w:val="ListParagraph"/>
        <w:numPr>
          <w:ilvl w:val="0"/>
          <w:numId w:val="23"/>
        </w:numPr>
        <w:tabs>
          <w:tab w:val="left" w:pos="360"/>
        </w:tabs>
        <w:spacing w:line="276" w:lineRule="auto"/>
        <w:ind w:left="0"/>
        <w:jc w:val="both"/>
        <w:rPr>
          <w:sz w:val="26"/>
        </w:rPr>
      </w:pPr>
      <w:r>
        <w:rPr>
          <w:sz w:val="22"/>
          <w:szCs w:val="22"/>
        </w:rPr>
        <w:t>Kehadiran siswa dalam mengikuti pelajaran</w:t>
      </w:r>
      <w:r w:rsidR="00FB4AFD">
        <w:rPr>
          <w:sz w:val="22"/>
          <w:szCs w:val="22"/>
        </w:rPr>
        <w:t xml:space="preserve"> </w:t>
      </w:r>
    </w:p>
    <w:p w:rsidR="00886C4C" w:rsidRDefault="00CE3008" w:rsidP="00270655">
      <w:pPr>
        <w:tabs>
          <w:tab w:val="left" w:pos="360"/>
        </w:tabs>
        <w:spacing w:line="276" w:lineRule="auto"/>
        <w:ind w:left="567" w:hanging="567"/>
        <w:jc w:val="both"/>
      </w:pPr>
      <w:r>
        <w:t xml:space="preserve">B  = </w:t>
      </w:r>
      <w:r w:rsidR="009371E1">
        <w:t>Jika lebih dari 10</w:t>
      </w:r>
      <w:r w:rsidR="0097364C">
        <w:t xml:space="preserve"> siswa</w:t>
      </w:r>
      <w:r w:rsidR="00307BE3">
        <w:t xml:space="preserve"> yang</w:t>
      </w:r>
      <w:r w:rsidR="006146CC">
        <w:t xml:space="preserve"> hadir pada</w:t>
      </w:r>
      <w:r w:rsidR="003D6786">
        <w:t xml:space="preserve"> mata pelajaran di kelas</w:t>
      </w:r>
    </w:p>
    <w:p w:rsidR="00886C4C" w:rsidRDefault="00CE3008" w:rsidP="00CE3008">
      <w:pPr>
        <w:tabs>
          <w:tab w:val="left" w:pos="360"/>
        </w:tabs>
        <w:spacing w:line="276" w:lineRule="auto"/>
        <w:jc w:val="both"/>
      </w:pPr>
      <w:r>
        <w:t>C  =</w:t>
      </w:r>
      <w:r w:rsidR="0097364C">
        <w:t xml:space="preserve"> Jika k</w:t>
      </w:r>
      <w:r w:rsidR="003D6786">
        <w:t>urang</w:t>
      </w:r>
      <w:r w:rsidR="00307BE3">
        <w:t xml:space="preserve"> dari</w:t>
      </w:r>
      <w:r w:rsidR="009371E1">
        <w:t xml:space="preserve"> 9</w:t>
      </w:r>
      <w:r w:rsidR="0097364C">
        <w:t xml:space="preserve"> siswa yang</w:t>
      </w:r>
      <w:r w:rsidR="006146CC">
        <w:t xml:space="preserve"> hadir pada</w:t>
      </w:r>
      <w:r w:rsidR="003D6786">
        <w:t xml:space="preserve"> mata pelajaran di kelas </w:t>
      </w:r>
    </w:p>
    <w:p w:rsidR="00886C4C" w:rsidRDefault="00CE3008" w:rsidP="00270655">
      <w:pPr>
        <w:tabs>
          <w:tab w:val="left" w:pos="360"/>
        </w:tabs>
        <w:spacing w:line="276" w:lineRule="auto"/>
        <w:jc w:val="both"/>
      </w:pPr>
      <w:r>
        <w:t xml:space="preserve">K  = </w:t>
      </w:r>
      <w:r w:rsidR="00307BE3">
        <w:t xml:space="preserve">Jika </w:t>
      </w:r>
      <w:r w:rsidR="006146CC">
        <w:t xml:space="preserve">siswa </w:t>
      </w:r>
      <w:r w:rsidR="00307BE3">
        <w:t>t</w:t>
      </w:r>
      <w:r w:rsidR="003D6786">
        <w:t>idak pernah</w:t>
      </w:r>
      <w:r w:rsidR="0097364C">
        <w:t xml:space="preserve"> hadir pada</w:t>
      </w:r>
      <w:r w:rsidR="003D6786">
        <w:t xml:space="preserve"> mata pelajaran di kelas</w:t>
      </w:r>
    </w:p>
    <w:p w:rsidR="0031163C" w:rsidRDefault="0031163C" w:rsidP="00AD7699"/>
    <w:p w:rsidR="0031163C" w:rsidRPr="00A538F3" w:rsidRDefault="0031163C" w:rsidP="0031163C">
      <w:pPr>
        <w:pStyle w:val="ListParagraph"/>
        <w:numPr>
          <w:ilvl w:val="0"/>
          <w:numId w:val="23"/>
        </w:numPr>
        <w:tabs>
          <w:tab w:val="left" w:pos="360"/>
        </w:tabs>
        <w:ind w:left="0"/>
      </w:pPr>
      <w:r w:rsidRPr="00C86B2C">
        <w:t>Kesiapan siswa dalam belajar</w:t>
      </w:r>
    </w:p>
    <w:p w:rsidR="0031163C" w:rsidRPr="00C86B2C" w:rsidRDefault="0031163C" w:rsidP="0031163C">
      <w:pPr>
        <w:tabs>
          <w:tab w:val="left" w:pos="540"/>
        </w:tabs>
      </w:pPr>
      <w:r>
        <w:t xml:space="preserve">B </w:t>
      </w:r>
      <w:r w:rsidRPr="00C86B2C">
        <w:t xml:space="preserve">= </w:t>
      </w:r>
      <w:r w:rsidRPr="009A37D0">
        <w:rPr>
          <w:color w:val="000000"/>
          <w:lang w:val="sv-SE"/>
        </w:rPr>
        <w:t xml:space="preserve">Duduk dengan tenang dan alat-alat pelajaran lengkap </w:t>
      </w:r>
    </w:p>
    <w:p w:rsidR="0031163C" w:rsidRPr="00C86B2C" w:rsidRDefault="0031163C" w:rsidP="0031163C">
      <w:pPr>
        <w:ind w:left="-360"/>
      </w:pPr>
      <w:r>
        <w:t xml:space="preserve">      C </w:t>
      </w:r>
      <w:r w:rsidRPr="00C86B2C">
        <w:t xml:space="preserve">= </w:t>
      </w:r>
      <w:r w:rsidRPr="009A37D0">
        <w:rPr>
          <w:color w:val="000000"/>
          <w:lang w:val="sv-SE"/>
        </w:rPr>
        <w:t>Duduk dengan tenang tetapi alat-alat pelajaran kurang lengkap</w:t>
      </w:r>
    </w:p>
    <w:p w:rsidR="0031163C" w:rsidRDefault="0031163C" w:rsidP="0031163C">
      <w:pPr>
        <w:ind w:left="-360"/>
      </w:pPr>
      <w:r>
        <w:t xml:space="preserve">      K </w:t>
      </w:r>
      <w:r w:rsidRPr="00C86B2C">
        <w:t xml:space="preserve">= </w:t>
      </w:r>
      <w:r w:rsidRPr="009A37D0">
        <w:rPr>
          <w:color w:val="000000"/>
          <w:lang w:val="sv-SE"/>
        </w:rPr>
        <w:t>Duduk dengan kurang tenang dan alat-alat pelajaran kurang lengkap</w:t>
      </w:r>
      <w:r w:rsidRPr="00C86B2C">
        <w:t xml:space="preserve">  </w:t>
      </w:r>
    </w:p>
    <w:p w:rsidR="0031163C" w:rsidRDefault="0031163C" w:rsidP="0031163C">
      <w:pPr>
        <w:pStyle w:val="ListParagraph"/>
        <w:ind w:left="-360"/>
      </w:pPr>
    </w:p>
    <w:p w:rsidR="0031163C" w:rsidRPr="00997D47" w:rsidRDefault="0031163C" w:rsidP="0031163C">
      <w:pPr>
        <w:pStyle w:val="ListParagraph"/>
        <w:numPr>
          <w:ilvl w:val="0"/>
          <w:numId w:val="23"/>
        </w:numPr>
        <w:ind w:left="0"/>
      </w:pPr>
      <w:r>
        <w:t>Siswa m</w:t>
      </w:r>
      <w:r w:rsidRPr="00A538F3">
        <w:rPr>
          <w:lang w:val="id-ID"/>
        </w:rPr>
        <w:t>endengarkan apersepsi yang disampaikan guru</w:t>
      </w:r>
    </w:p>
    <w:p w:rsidR="0031163C" w:rsidRPr="00A1058E" w:rsidRDefault="0031163C" w:rsidP="0031163C">
      <w:pPr>
        <w:tabs>
          <w:tab w:val="left" w:pos="360"/>
        </w:tabs>
        <w:rPr>
          <w:lang w:val="id-ID"/>
        </w:rPr>
      </w:pPr>
      <w:r>
        <w:t xml:space="preserve">B  </w:t>
      </w:r>
      <w:r w:rsidRPr="008E47D5">
        <w:t xml:space="preserve">= Jika </w:t>
      </w:r>
      <w:r w:rsidR="009371E1">
        <w:t>lebih dari 10</w:t>
      </w:r>
      <w:r w:rsidR="006146CC">
        <w:t xml:space="preserve"> </w:t>
      </w:r>
      <w:r w:rsidRPr="008E47D5">
        <w:t xml:space="preserve">siswa </w:t>
      </w:r>
      <w:r w:rsidR="006146CC">
        <w:t xml:space="preserve">yang </w:t>
      </w:r>
      <w:r w:rsidRPr="00A1058E">
        <w:rPr>
          <w:color w:val="000000"/>
          <w:lang w:val="id-ID"/>
        </w:rPr>
        <w:t>mendengarkan apersepsi</w:t>
      </w:r>
      <w:r>
        <w:rPr>
          <w:color w:val="000000"/>
        </w:rPr>
        <w:t xml:space="preserve"> </w:t>
      </w:r>
      <w:r w:rsidR="006146CC">
        <w:rPr>
          <w:color w:val="000000"/>
        </w:rPr>
        <w:t xml:space="preserve">yang </w:t>
      </w:r>
      <w:r w:rsidRPr="00A1058E">
        <w:rPr>
          <w:color w:val="000000"/>
          <w:lang w:val="id-ID"/>
        </w:rPr>
        <w:t>disampaikan guru</w:t>
      </w:r>
    </w:p>
    <w:p w:rsidR="0031163C" w:rsidRPr="00AD7699" w:rsidRDefault="0031163C" w:rsidP="00AD7699">
      <w:pPr>
        <w:tabs>
          <w:tab w:val="left" w:pos="360"/>
        </w:tabs>
        <w:ind w:left="-360"/>
        <w:rPr>
          <w:color w:val="000000"/>
          <w:lang w:val="id-ID"/>
        </w:rPr>
      </w:pPr>
      <w:r>
        <w:rPr>
          <w:lang w:val="sv-SE"/>
        </w:rPr>
        <w:t xml:space="preserve">      C  </w:t>
      </w:r>
      <w:r w:rsidRPr="009A37D0">
        <w:rPr>
          <w:lang w:val="sv-SE"/>
        </w:rPr>
        <w:t xml:space="preserve">= </w:t>
      </w:r>
      <w:r w:rsidRPr="008E47D5">
        <w:t xml:space="preserve">Jika </w:t>
      </w:r>
      <w:r w:rsidR="009371E1">
        <w:t>9</w:t>
      </w:r>
      <w:r w:rsidR="006146CC">
        <w:t xml:space="preserve"> </w:t>
      </w:r>
      <w:r w:rsidRPr="008E47D5">
        <w:t xml:space="preserve">siswa </w:t>
      </w:r>
      <w:r w:rsidR="006146CC">
        <w:rPr>
          <w:color w:val="000000"/>
          <w:lang w:val="sv-SE"/>
        </w:rPr>
        <w:t xml:space="preserve">yang </w:t>
      </w:r>
      <w:r w:rsidRPr="009A37D0">
        <w:rPr>
          <w:color w:val="000000"/>
          <w:lang w:val="id-ID"/>
        </w:rPr>
        <w:t>mendengarkan apersepsi</w:t>
      </w:r>
      <w:r w:rsidR="00AD7699">
        <w:rPr>
          <w:color w:val="000000"/>
        </w:rPr>
        <w:t xml:space="preserve"> </w:t>
      </w:r>
      <w:r w:rsidR="006146CC">
        <w:rPr>
          <w:color w:val="000000"/>
        </w:rPr>
        <w:t xml:space="preserve">yang </w:t>
      </w:r>
      <w:r w:rsidRPr="009A37D0">
        <w:rPr>
          <w:color w:val="000000"/>
          <w:lang w:val="id-ID"/>
        </w:rPr>
        <w:t>disampaikan guru</w:t>
      </w:r>
    </w:p>
    <w:p w:rsidR="0031163C" w:rsidRDefault="0031163C" w:rsidP="006146CC">
      <w:pPr>
        <w:tabs>
          <w:tab w:val="left" w:pos="360"/>
          <w:tab w:val="left" w:pos="540"/>
        </w:tabs>
        <w:ind w:left="-360"/>
        <w:rPr>
          <w:color w:val="000000"/>
        </w:rPr>
      </w:pPr>
      <w:r>
        <w:rPr>
          <w:lang w:val="sv-SE"/>
        </w:rPr>
        <w:t xml:space="preserve">      K </w:t>
      </w:r>
      <w:r w:rsidR="006146CC">
        <w:rPr>
          <w:lang w:val="sv-SE"/>
        </w:rPr>
        <w:t xml:space="preserve"> = Jika siswa tidak </w:t>
      </w:r>
      <w:r w:rsidRPr="009A37D0">
        <w:rPr>
          <w:color w:val="000000"/>
          <w:lang w:val="id-ID"/>
        </w:rPr>
        <w:t>mendengarkan apersepsi</w:t>
      </w:r>
      <w:r>
        <w:rPr>
          <w:color w:val="000000"/>
        </w:rPr>
        <w:t xml:space="preserve"> </w:t>
      </w:r>
      <w:r w:rsidRPr="009A37D0">
        <w:rPr>
          <w:color w:val="000000"/>
          <w:lang w:val="id-ID"/>
        </w:rPr>
        <w:t>yang disampaikan</w:t>
      </w:r>
      <w:r>
        <w:rPr>
          <w:color w:val="000000"/>
        </w:rPr>
        <w:t xml:space="preserve"> </w:t>
      </w:r>
      <w:r w:rsidRPr="009A37D0">
        <w:rPr>
          <w:color w:val="000000"/>
          <w:lang w:val="id-ID"/>
        </w:rPr>
        <w:t>guru</w:t>
      </w:r>
    </w:p>
    <w:p w:rsidR="00AD7699" w:rsidRDefault="00AD7699" w:rsidP="0031163C">
      <w:pPr>
        <w:tabs>
          <w:tab w:val="left" w:pos="360"/>
          <w:tab w:val="left" w:pos="540"/>
        </w:tabs>
        <w:ind w:left="-360"/>
        <w:rPr>
          <w:color w:val="000000"/>
        </w:rPr>
      </w:pPr>
    </w:p>
    <w:p w:rsidR="00AD7699" w:rsidRPr="00997D47" w:rsidRDefault="00473D85" w:rsidP="00AD7699">
      <w:pPr>
        <w:pStyle w:val="ListParagraph"/>
        <w:numPr>
          <w:ilvl w:val="0"/>
          <w:numId w:val="23"/>
        </w:numPr>
        <w:ind w:left="0"/>
      </w:pPr>
      <w:r>
        <w:t>Siswa term</w:t>
      </w:r>
      <w:r w:rsidR="00AD7699">
        <w:t>otivasi</w:t>
      </w:r>
      <w:r>
        <w:t xml:space="preserve"> dalam belajar</w:t>
      </w:r>
    </w:p>
    <w:p w:rsidR="00AD7699" w:rsidRPr="00473D85" w:rsidRDefault="00AD7699" w:rsidP="00AD7699">
      <w:pPr>
        <w:tabs>
          <w:tab w:val="left" w:pos="360"/>
        </w:tabs>
      </w:pPr>
      <w:r>
        <w:t xml:space="preserve">B  </w:t>
      </w:r>
      <w:r w:rsidR="009371E1">
        <w:t>= Jika lebih dari 10</w:t>
      </w:r>
      <w:r w:rsidR="00473D85">
        <w:t xml:space="preserve"> siswa termotivasi dalam belajar</w:t>
      </w:r>
    </w:p>
    <w:p w:rsidR="00AD7699" w:rsidRPr="00473D85" w:rsidRDefault="00AD7699" w:rsidP="00AD7699">
      <w:pPr>
        <w:tabs>
          <w:tab w:val="left" w:pos="360"/>
        </w:tabs>
        <w:ind w:left="-360"/>
        <w:rPr>
          <w:color w:val="000000"/>
        </w:rPr>
      </w:pPr>
      <w:r>
        <w:rPr>
          <w:lang w:val="sv-SE"/>
        </w:rPr>
        <w:t xml:space="preserve">      C  </w:t>
      </w:r>
      <w:r w:rsidRPr="009A37D0">
        <w:rPr>
          <w:lang w:val="sv-SE"/>
        </w:rPr>
        <w:t xml:space="preserve">= </w:t>
      </w:r>
      <w:r w:rsidR="00473D85">
        <w:t xml:space="preserve">Jika </w:t>
      </w:r>
      <w:r w:rsidR="009371E1">
        <w:t>kurang dari 9</w:t>
      </w:r>
      <w:r w:rsidR="00473D85">
        <w:t xml:space="preserve"> siswa yang termotivasi dalam belajar</w:t>
      </w:r>
    </w:p>
    <w:p w:rsidR="00AD7699" w:rsidRPr="00473D85" w:rsidRDefault="00AD7699" w:rsidP="00473D85">
      <w:pPr>
        <w:tabs>
          <w:tab w:val="left" w:pos="360"/>
          <w:tab w:val="left" w:pos="540"/>
        </w:tabs>
        <w:ind w:left="-360"/>
        <w:rPr>
          <w:color w:val="000000"/>
        </w:rPr>
      </w:pPr>
      <w:r>
        <w:rPr>
          <w:lang w:val="sv-SE"/>
        </w:rPr>
        <w:t xml:space="preserve">      K </w:t>
      </w:r>
      <w:r w:rsidR="00473D85">
        <w:rPr>
          <w:lang w:val="sv-SE"/>
        </w:rPr>
        <w:t xml:space="preserve"> = Jika tidak ada siswa yang </w:t>
      </w:r>
      <w:r w:rsidR="00473D85">
        <w:rPr>
          <w:color w:val="000000"/>
        </w:rPr>
        <w:t>ter</w:t>
      </w:r>
      <w:r>
        <w:rPr>
          <w:color w:val="000000"/>
        </w:rPr>
        <w:t>motivasi</w:t>
      </w:r>
      <w:r w:rsidRPr="009A37D0">
        <w:rPr>
          <w:color w:val="000000"/>
          <w:lang w:val="id-ID"/>
        </w:rPr>
        <w:t xml:space="preserve"> </w:t>
      </w:r>
      <w:r w:rsidR="00473D85">
        <w:rPr>
          <w:color w:val="000000"/>
        </w:rPr>
        <w:t>dalam belajar</w:t>
      </w:r>
    </w:p>
    <w:p w:rsidR="0031163C" w:rsidRDefault="0031163C" w:rsidP="0031163C">
      <w:pPr>
        <w:pStyle w:val="ListParagraph"/>
        <w:spacing w:after="200"/>
        <w:ind w:left="-360"/>
      </w:pPr>
    </w:p>
    <w:p w:rsidR="0031163C" w:rsidRDefault="005B66E7" w:rsidP="0031163C">
      <w:pPr>
        <w:pStyle w:val="ListParagraph"/>
        <w:numPr>
          <w:ilvl w:val="0"/>
          <w:numId w:val="23"/>
        </w:numPr>
        <w:spacing w:after="200"/>
        <w:ind w:left="0"/>
      </w:pPr>
      <w:r>
        <w:rPr>
          <w:sz w:val="22"/>
          <w:szCs w:val="22"/>
        </w:rPr>
        <w:t>Siswa memperhatikan</w:t>
      </w:r>
      <w:r w:rsidR="00B02BAC">
        <w:rPr>
          <w:sz w:val="22"/>
          <w:szCs w:val="22"/>
        </w:rPr>
        <w:t xml:space="preserve"> </w:t>
      </w:r>
      <w:r>
        <w:rPr>
          <w:sz w:val="22"/>
          <w:szCs w:val="22"/>
        </w:rPr>
        <w:t>guru menyampaikan tujuan pembelajaran</w:t>
      </w:r>
    </w:p>
    <w:p w:rsidR="005B66E7" w:rsidRDefault="005B66E7" w:rsidP="0031163C">
      <w:pPr>
        <w:pStyle w:val="ListParagraph"/>
        <w:spacing w:after="200"/>
        <w:ind w:left="0"/>
        <w:rPr>
          <w:sz w:val="22"/>
          <w:szCs w:val="22"/>
        </w:rPr>
      </w:pPr>
      <w:r>
        <w:t xml:space="preserve">B  = jika </w:t>
      </w:r>
      <w:r w:rsidR="0031163C">
        <w:t>siswa</w:t>
      </w:r>
      <w:r w:rsidR="009371E1">
        <w:t xml:space="preserve"> lebih dari 10</w:t>
      </w:r>
      <w:r>
        <w:t xml:space="preserve"> siswa yang</w:t>
      </w:r>
      <w:r w:rsidR="0031163C">
        <w:t xml:space="preserve"> </w:t>
      </w:r>
      <w:r>
        <w:rPr>
          <w:sz w:val="22"/>
          <w:szCs w:val="22"/>
        </w:rPr>
        <w:t xml:space="preserve">memperhatikan guru menyampaikan tujuan </w:t>
      </w:r>
    </w:p>
    <w:p w:rsidR="0031163C" w:rsidRDefault="005B66E7" w:rsidP="0031163C">
      <w:pPr>
        <w:pStyle w:val="ListParagraph"/>
        <w:spacing w:after="200"/>
        <w:ind w:left="0"/>
      </w:pPr>
      <w:r>
        <w:rPr>
          <w:sz w:val="22"/>
          <w:szCs w:val="22"/>
        </w:rPr>
        <w:t xml:space="preserve">         pembelajaran</w:t>
      </w:r>
      <w:r w:rsidR="0031163C" w:rsidRPr="00470714">
        <w:rPr>
          <w:lang w:val="id-ID"/>
        </w:rPr>
        <w:t xml:space="preserve"> </w:t>
      </w:r>
    </w:p>
    <w:p w:rsidR="005B66E7" w:rsidRDefault="005B66E7" w:rsidP="005B66E7">
      <w:pPr>
        <w:pStyle w:val="ListParagraph"/>
        <w:spacing w:after="200"/>
        <w:ind w:left="0"/>
        <w:rPr>
          <w:sz w:val="22"/>
          <w:szCs w:val="22"/>
        </w:rPr>
      </w:pPr>
      <w:r>
        <w:t xml:space="preserve">C  = jika </w:t>
      </w:r>
      <w:r w:rsidR="0031163C">
        <w:t>kurang</w:t>
      </w:r>
      <w:r w:rsidR="009371E1">
        <w:t xml:space="preserve"> dari 9</w:t>
      </w:r>
      <w:r>
        <w:t xml:space="preserve"> siswa yang</w:t>
      </w:r>
      <w:r w:rsidR="0031163C">
        <w:t xml:space="preserve"> </w:t>
      </w:r>
      <w:r>
        <w:rPr>
          <w:sz w:val="22"/>
          <w:szCs w:val="22"/>
        </w:rPr>
        <w:t xml:space="preserve">memperhatikan guru menyampaikan tujuan </w:t>
      </w:r>
    </w:p>
    <w:p w:rsidR="0031163C" w:rsidRDefault="005B66E7" w:rsidP="005B66E7">
      <w:pPr>
        <w:pStyle w:val="ListParagraph"/>
        <w:spacing w:after="200"/>
        <w:ind w:left="0"/>
      </w:pPr>
      <w:r>
        <w:rPr>
          <w:sz w:val="22"/>
          <w:szCs w:val="22"/>
        </w:rPr>
        <w:t xml:space="preserve">         pembelajaran</w:t>
      </w:r>
    </w:p>
    <w:p w:rsidR="0031163C" w:rsidRPr="00AD7E29" w:rsidRDefault="0031163C" w:rsidP="0031163C">
      <w:pPr>
        <w:pStyle w:val="ListParagraph"/>
        <w:spacing w:after="200"/>
        <w:ind w:left="0"/>
      </w:pPr>
      <w:r>
        <w:t xml:space="preserve">K  = jika siswa tidak </w:t>
      </w:r>
      <w:r w:rsidR="005B66E7">
        <w:rPr>
          <w:sz w:val="22"/>
          <w:szCs w:val="22"/>
        </w:rPr>
        <w:t>memperhatikan guru menyampaikan tujuan pembelajaran</w:t>
      </w:r>
    </w:p>
    <w:p w:rsidR="0031163C" w:rsidRPr="00A538F3" w:rsidRDefault="0031163C" w:rsidP="0031163C">
      <w:pPr>
        <w:pStyle w:val="ListParagraph"/>
        <w:tabs>
          <w:tab w:val="left" w:pos="360"/>
          <w:tab w:val="left" w:pos="540"/>
        </w:tabs>
        <w:ind w:left="-360"/>
        <w:rPr>
          <w:i/>
          <w:lang w:val="sv-SE"/>
        </w:rPr>
      </w:pPr>
    </w:p>
    <w:p w:rsidR="0031163C" w:rsidRDefault="000D7A9F" w:rsidP="0031163C">
      <w:pPr>
        <w:pStyle w:val="ListParagraph"/>
        <w:numPr>
          <w:ilvl w:val="0"/>
          <w:numId w:val="23"/>
        </w:numPr>
        <w:spacing w:after="200"/>
        <w:ind w:left="0"/>
      </w:pPr>
      <w:r>
        <w:rPr>
          <w:sz w:val="22"/>
          <w:szCs w:val="22"/>
          <w:lang w:val="sv-SE"/>
        </w:rPr>
        <w:t>Siswa menyimak materi pelajaran yang disampaikan oleh guru</w:t>
      </w:r>
    </w:p>
    <w:p w:rsidR="0031163C" w:rsidRDefault="0031163C" w:rsidP="0031163C">
      <w:pPr>
        <w:pStyle w:val="ListParagraph"/>
        <w:spacing w:after="200"/>
        <w:ind w:left="0"/>
        <w:rPr>
          <w:color w:val="000000"/>
          <w:lang w:val="sv-SE"/>
        </w:rPr>
      </w:pPr>
      <w:r>
        <w:t>B</w:t>
      </w:r>
      <w:r w:rsidRPr="00C86B2C">
        <w:t xml:space="preserve">  = Jika siswa </w:t>
      </w:r>
      <w:r w:rsidRPr="009405E6">
        <w:rPr>
          <w:color w:val="000000"/>
          <w:lang w:val="sv-SE"/>
        </w:rPr>
        <w:t>menyimak materi pelajaran dan mencatat penjelasan guru</w:t>
      </w:r>
    </w:p>
    <w:p w:rsidR="0031163C" w:rsidRDefault="0031163C" w:rsidP="0031163C">
      <w:pPr>
        <w:pStyle w:val="ListParagraph"/>
        <w:spacing w:after="200"/>
        <w:ind w:left="0"/>
        <w:rPr>
          <w:color w:val="000000"/>
          <w:lang w:val="sv-SE"/>
        </w:rPr>
      </w:pPr>
      <w:r>
        <w:rPr>
          <w:lang w:val="sv-SE"/>
        </w:rPr>
        <w:t>C</w:t>
      </w:r>
      <w:r w:rsidRPr="00C86B2C">
        <w:rPr>
          <w:lang w:val="sv-SE"/>
        </w:rPr>
        <w:t xml:space="preserve">  = </w:t>
      </w:r>
      <w:r w:rsidRPr="00C86B2C">
        <w:t xml:space="preserve">Jika siswa </w:t>
      </w:r>
      <w:r>
        <w:rPr>
          <w:color w:val="000000"/>
          <w:lang w:val="sv-SE"/>
        </w:rPr>
        <w:t>hanya</w:t>
      </w:r>
      <w:r w:rsidRPr="00C86B2C">
        <w:rPr>
          <w:color w:val="000000"/>
          <w:lang w:val="sv-SE"/>
        </w:rPr>
        <w:t xml:space="preserve"> menyimak materi pelajaran</w:t>
      </w:r>
    </w:p>
    <w:p w:rsidR="0031163C" w:rsidRPr="009A37D0" w:rsidRDefault="0031163C" w:rsidP="0031163C">
      <w:pPr>
        <w:pStyle w:val="ListParagraph"/>
        <w:spacing w:after="200"/>
        <w:ind w:left="0"/>
      </w:pPr>
      <w:r>
        <w:rPr>
          <w:lang w:val="sv-SE"/>
        </w:rPr>
        <w:t>K</w:t>
      </w:r>
      <w:r w:rsidRPr="009A37D0">
        <w:rPr>
          <w:lang w:val="sv-SE"/>
        </w:rPr>
        <w:t xml:space="preserve"> = Jika siswa tidak sama sekali </w:t>
      </w:r>
      <w:r w:rsidRPr="009A37D0">
        <w:rPr>
          <w:color w:val="000000"/>
          <w:lang w:val="sv-SE"/>
        </w:rPr>
        <w:t>menyimak materi pelajaran</w:t>
      </w:r>
    </w:p>
    <w:p w:rsidR="0031163C" w:rsidRPr="00CD2D10" w:rsidRDefault="0031163C" w:rsidP="0031163C">
      <w:pPr>
        <w:tabs>
          <w:tab w:val="left" w:pos="360"/>
        </w:tabs>
        <w:ind w:left="-360"/>
        <w:rPr>
          <w:i/>
        </w:rPr>
      </w:pPr>
    </w:p>
    <w:p w:rsidR="0031163C" w:rsidRPr="00A538F3" w:rsidRDefault="000D7A9F" w:rsidP="0031163C">
      <w:pPr>
        <w:pStyle w:val="ListParagraph"/>
        <w:numPr>
          <w:ilvl w:val="0"/>
          <w:numId w:val="23"/>
        </w:numPr>
        <w:tabs>
          <w:tab w:val="left" w:pos="360"/>
        </w:tabs>
        <w:ind w:left="0"/>
        <w:rPr>
          <w:i/>
        </w:rPr>
      </w:pPr>
      <w:r>
        <w:rPr>
          <w:noProof/>
          <w:sz w:val="22"/>
          <w:szCs w:val="22"/>
        </w:rPr>
        <w:t>Keaktifan siswa dalam proses pembelajaran</w:t>
      </w:r>
    </w:p>
    <w:p w:rsidR="0031163C" w:rsidRPr="00C86B2C" w:rsidRDefault="0031163C" w:rsidP="0031163C">
      <w:pPr>
        <w:tabs>
          <w:tab w:val="left" w:pos="360"/>
        </w:tabs>
        <w:ind w:left="-360"/>
      </w:pPr>
      <w:r>
        <w:t xml:space="preserve">      B</w:t>
      </w:r>
      <w:r w:rsidRPr="00C86B2C">
        <w:t xml:space="preserve"> </w:t>
      </w:r>
      <w:r>
        <w:t xml:space="preserve"> </w:t>
      </w:r>
      <w:r w:rsidRPr="00C86B2C">
        <w:t xml:space="preserve">= </w:t>
      </w:r>
      <w:r w:rsidRPr="005659E7">
        <w:t xml:space="preserve">Jika siswa </w:t>
      </w:r>
      <w:r w:rsidR="004C1452">
        <w:t>aktif bertanya dan menjawab</w:t>
      </w:r>
    </w:p>
    <w:p w:rsidR="0031163C" w:rsidRPr="00C86B2C" w:rsidRDefault="0031163C" w:rsidP="0031163C">
      <w:pPr>
        <w:tabs>
          <w:tab w:val="left" w:pos="360"/>
        </w:tabs>
        <w:ind w:left="-360"/>
      </w:pPr>
      <w:r>
        <w:t xml:space="preserve">      C  </w:t>
      </w:r>
      <w:r w:rsidRPr="00C86B2C">
        <w:t xml:space="preserve">= </w:t>
      </w:r>
      <w:r w:rsidRPr="005659E7">
        <w:t>Jika siswa</w:t>
      </w:r>
      <w:r>
        <w:t xml:space="preserve"> han</w:t>
      </w:r>
      <w:r w:rsidR="004C1452">
        <w:t>ya bertanya</w:t>
      </w:r>
    </w:p>
    <w:p w:rsidR="0031163C" w:rsidRDefault="0031163C" w:rsidP="0031163C">
      <w:pPr>
        <w:tabs>
          <w:tab w:val="left" w:pos="360"/>
        </w:tabs>
        <w:ind w:left="-360"/>
      </w:pPr>
      <w:r>
        <w:t xml:space="preserve">      K  </w:t>
      </w:r>
      <w:r w:rsidRPr="00C86B2C">
        <w:t xml:space="preserve">= </w:t>
      </w:r>
      <w:r w:rsidRPr="005659E7">
        <w:t>Jik</w:t>
      </w:r>
      <w:r w:rsidR="004C1452">
        <w:t>a siswa tidak pernah bertanya dan menjawab</w:t>
      </w:r>
    </w:p>
    <w:p w:rsidR="000D7A9F" w:rsidRDefault="000D7A9F" w:rsidP="0031163C">
      <w:pPr>
        <w:tabs>
          <w:tab w:val="left" w:pos="360"/>
        </w:tabs>
        <w:ind w:left="-360"/>
        <w:rPr>
          <w:lang w:val="id-ID"/>
        </w:rPr>
      </w:pPr>
    </w:p>
    <w:p w:rsidR="00A83C27" w:rsidRDefault="00A83C27" w:rsidP="0031163C">
      <w:pPr>
        <w:tabs>
          <w:tab w:val="left" w:pos="360"/>
        </w:tabs>
        <w:ind w:left="-360"/>
        <w:rPr>
          <w:lang w:val="id-ID"/>
        </w:rPr>
      </w:pPr>
    </w:p>
    <w:p w:rsidR="00A83C27" w:rsidRDefault="00A83C27" w:rsidP="0031163C">
      <w:pPr>
        <w:tabs>
          <w:tab w:val="left" w:pos="360"/>
        </w:tabs>
        <w:ind w:left="-360"/>
        <w:rPr>
          <w:lang w:val="id-ID"/>
        </w:rPr>
      </w:pPr>
    </w:p>
    <w:p w:rsidR="00A83C27" w:rsidRPr="00A83C27" w:rsidRDefault="00A83C27" w:rsidP="0031163C">
      <w:pPr>
        <w:tabs>
          <w:tab w:val="left" w:pos="360"/>
        </w:tabs>
        <w:ind w:left="-360"/>
        <w:rPr>
          <w:lang w:val="id-ID"/>
        </w:rPr>
      </w:pPr>
    </w:p>
    <w:p w:rsidR="0031163C" w:rsidRDefault="000D7A9F" w:rsidP="0031163C">
      <w:pPr>
        <w:pStyle w:val="ListParagraph"/>
        <w:numPr>
          <w:ilvl w:val="0"/>
          <w:numId w:val="23"/>
        </w:numPr>
        <w:tabs>
          <w:tab w:val="left" w:pos="360"/>
        </w:tabs>
        <w:ind w:left="0"/>
      </w:pPr>
      <w:r>
        <w:rPr>
          <w:noProof/>
          <w:sz w:val="22"/>
          <w:szCs w:val="22"/>
        </w:rPr>
        <w:lastRenderedPageBreak/>
        <w:t>Siswa menjawab pertanyaan</w:t>
      </w:r>
      <w:r w:rsidR="0031163C">
        <w:t xml:space="preserve"> </w:t>
      </w:r>
    </w:p>
    <w:p w:rsidR="0031163C" w:rsidRDefault="0031163C" w:rsidP="0031163C">
      <w:pPr>
        <w:tabs>
          <w:tab w:val="left" w:pos="360"/>
        </w:tabs>
        <w:ind w:left="-360"/>
      </w:pPr>
      <w:r>
        <w:t xml:space="preserve">      B  = jika siswa </w:t>
      </w:r>
      <w:r w:rsidR="000D7A9F">
        <w:t>me</w:t>
      </w:r>
      <w:r w:rsidR="006438DC">
        <w:t xml:space="preserve">njawab </w:t>
      </w:r>
      <w:r w:rsidR="004D78C2">
        <w:t>secara benar sesuai pertanyaan yang di tanyakan</w:t>
      </w:r>
    </w:p>
    <w:p w:rsidR="0031163C" w:rsidRDefault="0031163C" w:rsidP="0031163C">
      <w:pPr>
        <w:tabs>
          <w:tab w:val="left" w:pos="360"/>
        </w:tabs>
        <w:ind w:left="-360"/>
      </w:pPr>
      <w:r>
        <w:t xml:space="preserve">      C  =</w:t>
      </w:r>
      <w:r w:rsidR="000D7A9F">
        <w:t xml:space="preserve"> jika siswa men</w:t>
      </w:r>
      <w:r w:rsidR="004D78C2">
        <w:t>jawab kurang tepat</w:t>
      </w:r>
    </w:p>
    <w:p w:rsidR="0031163C" w:rsidRDefault="000D7A9F" w:rsidP="004D78C2">
      <w:pPr>
        <w:tabs>
          <w:tab w:val="left" w:pos="360"/>
        </w:tabs>
      </w:pPr>
      <w:r>
        <w:t>K  = jika</w:t>
      </w:r>
      <w:r w:rsidR="004D78C2">
        <w:t xml:space="preserve"> siswa tidak menjawab</w:t>
      </w:r>
    </w:p>
    <w:p w:rsidR="00555685" w:rsidRDefault="00555685" w:rsidP="004D78C2">
      <w:pPr>
        <w:tabs>
          <w:tab w:val="left" w:pos="360"/>
        </w:tabs>
      </w:pPr>
    </w:p>
    <w:p w:rsidR="0031163C" w:rsidRDefault="007B474C" w:rsidP="0031163C">
      <w:pPr>
        <w:pStyle w:val="ListParagraph"/>
        <w:numPr>
          <w:ilvl w:val="0"/>
          <w:numId w:val="23"/>
        </w:numPr>
        <w:tabs>
          <w:tab w:val="left" w:pos="360"/>
        </w:tabs>
        <w:ind w:left="0"/>
      </w:pPr>
      <w:r>
        <w:rPr>
          <w:noProof/>
          <w:sz w:val="22"/>
          <w:szCs w:val="22"/>
        </w:rPr>
        <w:t>Keaktifan siswa dalam mengerjakan tugas secara mandiri</w:t>
      </w:r>
    </w:p>
    <w:p w:rsidR="0031163C" w:rsidRDefault="0031163C" w:rsidP="0031163C">
      <w:pPr>
        <w:tabs>
          <w:tab w:val="left" w:pos="360"/>
        </w:tabs>
      </w:pPr>
      <w:r>
        <w:t>B  = jika s</w:t>
      </w:r>
      <w:r w:rsidR="007B474C">
        <w:t>iswa mengerjakan tugas secara mandiri dan cepat</w:t>
      </w:r>
    </w:p>
    <w:p w:rsidR="0031163C" w:rsidRDefault="007B474C" w:rsidP="0031163C">
      <w:pPr>
        <w:tabs>
          <w:tab w:val="left" w:pos="360"/>
        </w:tabs>
        <w:ind w:left="-360" w:firstLine="360"/>
      </w:pPr>
      <w:r>
        <w:t>C  = jika siswa mengerjakan tugas dengan bantuan teman</w:t>
      </w:r>
    </w:p>
    <w:p w:rsidR="0031163C" w:rsidRDefault="0031163C" w:rsidP="0031163C">
      <w:pPr>
        <w:tabs>
          <w:tab w:val="left" w:pos="360"/>
        </w:tabs>
        <w:ind w:left="-360" w:firstLine="360"/>
      </w:pPr>
      <w:r>
        <w:t>K  = jik</w:t>
      </w:r>
      <w:r w:rsidR="007B474C">
        <w:t>a siswa tidak mengerjakan tugas</w:t>
      </w:r>
    </w:p>
    <w:p w:rsidR="0031163C" w:rsidRDefault="0031163C" w:rsidP="009E1974">
      <w:pPr>
        <w:tabs>
          <w:tab w:val="left" w:pos="360"/>
        </w:tabs>
      </w:pPr>
    </w:p>
    <w:p w:rsidR="0031163C" w:rsidRDefault="009E1974" w:rsidP="0031163C">
      <w:pPr>
        <w:pStyle w:val="ListParagraph"/>
        <w:numPr>
          <w:ilvl w:val="0"/>
          <w:numId w:val="23"/>
        </w:numPr>
        <w:tabs>
          <w:tab w:val="left" w:pos="360"/>
        </w:tabs>
        <w:ind w:left="0"/>
      </w:pPr>
      <w:r>
        <w:rPr>
          <w:sz w:val="22"/>
          <w:szCs w:val="22"/>
          <w:lang w:val="sv-SE"/>
        </w:rPr>
        <w:t>Siswa membuat</w:t>
      </w:r>
      <w:r w:rsidR="00A45E00">
        <w:rPr>
          <w:sz w:val="22"/>
          <w:szCs w:val="22"/>
          <w:lang w:val="sv-SE"/>
        </w:rPr>
        <w:t xml:space="preserve"> kesim</w:t>
      </w:r>
      <w:r>
        <w:rPr>
          <w:sz w:val="22"/>
          <w:szCs w:val="22"/>
          <w:lang w:val="sv-SE"/>
        </w:rPr>
        <w:t>pulan hasil belajar</w:t>
      </w:r>
    </w:p>
    <w:p w:rsidR="0031163C" w:rsidRDefault="009E1974" w:rsidP="0031163C">
      <w:pPr>
        <w:pStyle w:val="ListParagraph"/>
        <w:tabs>
          <w:tab w:val="left" w:pos="360"/>
        </w:tabs>
        <w:ind w:left="0"/>
      </w:pPr>
      <w:r>
        <w:t xml:space="preserve">B  = jika </w:t>
      </w:r>
      <w:r w:rsidR="009371E1">
        <w:rPr>
          <w:sz w:val="22"/>
          <w:szCs w:val="22"/>
          <w:lang w:val="sv-SE"/>
        </w:rPr>
        <w:t>lebih dari 10</w:t>
      </w:r>
      <w:r>
        <w:rPr>
          <w:sz w:val="22"/>
          <w:szCs w:val="22"/>
          <w:lang w:val="sv-SE"/>
        </w:rPr>
        <w:t xml:space="preserve"> siswa yang terlibat dalam membuat kesimpulan</w:t>
      </w:r>
    </w:p>
    <w:p w:rsidR="0031163C" w:rsidRDefault="0031163C" w:rsidP="0031163C">
      <w:pPr>
        <w:pStyle w:val="ListParagraph"/>
        <w:tabs>
          <w:tab w:val="left" w:pos="360"/>
        </w:tabs>
        <w:ind w:left="0"/>
      </w:pPr>
      <w:r>
        <w:t xml:space="preserve">C  = jika </w:t>
      </w:r>
      <w:r w:rsidR="00555685">
        <w:rPr>
          <w:sz w:val="22"/>
          <w:szCs w:val="22"/>
          <w:lang w:val="sv-SE"/>
        </w:rPr>
        <w:t xml:space="preserve">kurang </w:t>
      </w:r>
      <w:r w:rsidR="009371E1">
        <w:rPr>
          <w:sz w:val="22"/>
          <w:szCs w:val="22"/>
          <w:lang w:val="sv-SE"/>
        </w:rPr>
        <w:t>dari 9</w:t>
      </w:r>
      <w:r w:rsidR="009E1974">
        <w:rPr>
          <w:sz w:val="22"/>
          <w:szCs w:val="22"/>
          <w:lang w:val="sv-SE"/>
        </w:rPr>
        <w:t xml:space="preserve"> siswa yang terlibat dalam membuat kesimpulan</w:t>
      </w:r>
    </w:p>
    <w:p w:rsidR="0031163C" w:rsidRDefault="0031163C" w:rsidP="0031163C">
      <w:pPr>
        <w:pStyle w:val="ListParagraph"/>
        <w:tabs>
          <w:tab w:val="left" w:pos="360"/>
        </w:tabs>
        <w:ind w:left="0"/>
      </w:pPr>
      <w:r>
        <w:t xml:space="preserve">K  = jika </w:t>
      </w:r>
      <w:r w:rsidR="009E1974">
        <w:rPr>
          <w:sz w:val="22"/>
          <w:szCs w:val="22"/>
          <w:lang w:val="sv-SE"/>
        </w:rPr>
        <w:t>siswa tidak terlibat dalam membuat kesimpulan</w:t>
      </w:r>
    </w:p>
    <w:p w:rsidR="0031163C" w:rsidRDefault="0031163C" w:rsidP="0031163C">
      <w:pPr>
        <w:tabs>
          <w:tab w:val="left" w:pos="360"/>
        </w:tabs>
        <w:ind w:left="-360"/>
      </w:pPr>
    </w:p>
    <w:p w:rsidR="0031163C" w:rsidRDefault="006C2476" w:rsidP="0031163C">
      <w:pPr>
        <w:pStyle w:val="ListParagraph"/>
        <w:numPr>
          <w:ilvl w:val="0"/>
          <w:numId w:val="23"/>
        </w:numPr>
        <w:tabs>
          <w:tab w:val="left" w:pos="360"/>
        </w:tabs>
        <w:ind w:left="0"/>
      </w:pPr>
      <w:r>
        <w:rPr>
          <w:sz w:val="22"/>
          <w:szCs w:val="22"/>
          <w:lang w:val="sv-SE"/>
        </w:rPr>
        <w:t xml:space="preserve">Siswa </w:t>
      </w:r>
      <w:r w:rsidR="00555685">
        <w:rPr>
          <w:sz w:val="22"/>
          <w:szCs w:val="22"/>
          <w:lang w:val="sv-SE"/>
        </w:rPr>
        <w:t>mendengarkan</w:t>
      </w:r>
      <w:r>
        <w:rPr>
          <w:sz w:val="22"/>
          <w:szCs w:val="22"/>
          <w:lang w:val="sv-SE"/>
        </w:rPr>
        <w:t xml:space="preserve"> gambaran materi pertemuan selanjutnya yang disampaikan</w:t>
      </w:r>
      <w:r w:rsidR="00555685">
        <w:rPr>
          <w:sz w:val="22"/>
          <w:szCs w:val="22"/>
          <w:lang w:val="sv-SE"/>
        </w:rPr>
        <w:t xml:space="preserve"> oleh guru</w:t>
      </w:r>
    </w:p>
    <w:p w:rsidR="0031163C" w:rsidRDefault="006C2476" w:rsidP="0031163C">
      <w:pPr>
        <w:pStyle w:val="ListParagraph"/>
        <w:tabs>
          <w:tab w:val="left" w:pos="360"/>
        </w:tabs>
        <w:ind w:left="0"/>
      </w:pPr>
      <w:r>
        <w:t xml:space="preserve">B  = jika </w:t>
      </w:r>
      <w:r w:rsidR="009371E1">
        <w:t>lebih dari 10</w:t>
      </w:r>
      <w:r w:rsidR="00555685">
        <w:t xml:space="preserve"> </w:t>
      </w:r>
      <w:r>
        <w:t>sis</w:t>
      </w:r>
      <w:r w:rsidR="00555685">
        <w:t>wa yang mendengarkan</w:t>
      </w:r>
      <w:r>
        <w:t xml:space="preserve"> gambaran materi</w:t>
      </w:r>
    </w:p>
    <w:p w:rsidR="0031163C" w:rsidRDefault="0031163C" w:rsidP="0031163C">
      <w:pPr>
        <w:pStyle w:val="ListParagraph"/>
        <w:tabs>
          <w:tab w:val="left" w:pos="360"/>
        </w:tabs>
        <w:ind w:left="0"/>
      </w:pPr>
      <w:r>
        <w:t xml:space="preserve">C  = </w:t>
      </w:r>
      <w:r w:rsidR="006C2476">
        <w:t>jika siswa kura</w:t>
      </w:r>
      <w:r w:rsidR="009371E1">
        <w:t>ng dari 9</w:t>
      </w:r>
      <w:r w:rsidR="00555685">
        <w:t xml:space="preserve"> siswa yang mendengarkan gambaran materi</w:t>
      </w:r>
    </w:p>
    <w:p w:rsidR="0031163C" w:rsidRDefault="0031163C" w:rsidP="006C2476">
      <w:pPr>
        <w:pStyle w:val="ListParagraph"/>
        <w:tabs>
          <w:tab w:val="left" w:pos="360"/>
        </w:tabs>
        <w:ind w:left="0"/>
      </w:pPr>
      <w:r>
        <w:t xml:space="preserve">K  = jika </w:t>
      </w:r>
      <w:r w:rsidR="006C2476">
        <w:t xml:space="preserve">siswa </w:t>
      </w:r>
      <w:r w:rsidR="00555685">
        <w:t>mendengarkan gambaran materi</w:t>
      </w:r>
    </w:p>
    <w:p w:rsidR="006C2476" w:rsidRDefault="006C2476" w:rsidP="006C2476">
      <w:pPr>
        <w:pStyle w:val="ListParagraph"/>
        <w:tabs>
          <w:tab w:val="left" w:pos="360"/>
        </w:tabs>
        <w:ind w:left="0"/>
      </w:pPr>
    </w:p>
    <w:p w:rsidR="0031163C" w:rsidRDefault="007571DA" w:rsidP="0031163C">
      <w:pPr>
        <w:pStyle w:val="ListParagraph"/>
        <w:numPr>
          <w:ilvl w:val="0"/>
          <w:numId w:val="23"/>
        </w:numPr>
        <w:tabs>
          <w:tab w:val="left" w:pos="1710"/>
        </w:tabs>
        <w:ind w:left="0"/>
      </w:pPr>
      <w:r>
        <w:rPr>
          <w:sz w:val="22"/>
          <w:szCs w:val="22"/>
        </w:rPr>
        <w:t>K</w:t>
      </w:r>
      <w:r w:rsidRPr="003006FB">
        <w:rPr>
          <w:sz w:val="22"/>
          <w:szCs w:val="22"/>
        </w:rPr>
        <w:t>ehadiran siswa</w:t>
      </w:r>
      <w:r>
        <w:rPr>
          <w:sz w:val="22"/>
          <w:szCs w:val="22"/>
        </w:rPr>
        <w:t xml:space="preserve"> pada akhir pelajaran</w:t>
      </w:r>
    </w:p>
    <w:p w:rsidR="0031163C" w:rsidRDefault="007571DA" w:rsidP="0031163C">
      <w:pPr>
        <w:pStyle w:val="ListParagraph"/>
        <w:tabs>
          <w:tab w:val="left" w:pos="360"/>
        </w:tabs>
        <w:ind w:left="0"/>
      </w:pPr>
      <w:r>
        <w:t>B  = jika seluruh siswa tetap bertahan sampai akhir pelajaran</w:t>
      </w:r>
    </w:p>
    <w:p w:rsidR="0031163C" w:rsidRDefault="007571DA" w:rsidP="0031163C">
      <w:pPr>
        <w:pStyle w:val="ListParagraph"/>
        <w:tabs>
          <w:tab w:val="left" w:pos="360"/>
        </w:tabs>
        <w:ind w:left="0"/>
      </w:pPr>
      <w:r>
        <w:t>C  = jika ada siswa yang keluar sampai akhir pelajaran</w:t>
      </w:r>
    </w:p>
    <w:p w:rsidR="0031163C" w:rsidRDefault="007571DA" w:rsidP="0031163C">
      <w:pPr>
        <w:pStyle w:val="ListParagraph"/>
        <w:tabs>
          <w:tab w:val="left" w:pos="360"/>
        </w:tabs>
        <w:ind w:left="0"/>
      </w:pPr>
      <w:r>
        <w:t>K  = jika banyak siswa yang keluar sampai akhir pelajaran</w:t>
      </w:r>
    </w:p>
    <w:p w:rsidR="0031163C" w:rsidRDefault="0031163C" w:rsidP="0031163C">
      <w:pPr>
        <w:tabs>
          <w:tab w:val="left" w:pos="6420"/>
        </w:tabs>
        <w:rPr>
          <w:color w:val="000000"/>
        </w:rPr>
      </w:pPr>
    </w:p>
    <w:p w:rsidR="0031163C" w:rsidRDefault="0031163C" w:rsidP="0031163C">
      <w:pPr>
        <w:tabs>
          <w:tab w:val="left" w:pos="6420"/>
        </w:tabs>
        <w:rPr>
          <w:color w:val="000000"/>
        </w:rPr>
      </w:pPr>
    </w:p>
    <w:p w:rsidR="0031163C" w:rsidRPr="001E74CA" w:rsidRDefault="0031163C" w:rsidP="0031163C">
      <w:pPr>
        <w:spacing w:line="360" w:lineRule="auto"/>
        <w:jc w:val="both"/>
      </w:pPr>
      <w:r w:rsidRPr="001E74CA">
        <w:t>Hal-hal yang dianggap perlu</w:t>
      </w:r>
      <w:r w:rsidR="00FF65B9">
        <w:t xml:space="preserve"> </w:t>
      </w:r>
      <w:r w:rsidRPr="001E74CA">
        <w:t>:</w:t>
      </w:r>
    </w:p>
    <w:p w:rsidR="0031163C" w:rsidRPr="007571DA" w:rsidRDefault="0031163C" w:rsidP="007571DA">
      <w:pPr>
        <w:spacing w:line="360" w:lineRule="auto"/>
        <w:jc w:val="both"/>
      </w:pPr>
      <w:r w:rsidRPr="001E74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1E74CA">
        <w:t>…</w:t>
      </w:r>
    </w:p>
    <w:p w:rsidR="0031163C" w:rsidRDefault="0031163C" w:rsidP="0031163C">
      <w:pPr>
        <w:spacing w:line="360" w:lineRule="auto"/>
        <w:rPr>
          <w:bCs/>
          <w:lang w:val="sv-SE"/>
        </w:rPr>
      </w:pPr>
    </w:p>
    <w:p w:rsidR="0031163C" w:rsidRDefault="0031163C" w:rsidP="0031163C">
      <w:pPr>
        <w:spacing w:line="360" w:lineRule="auto"/>
        <w:rPr>
          <w:bCs/>
          <w:lang w:val="sv-SE"/>
        </w:rPr>
      </w:pPr>
    </w:p>
    <w:p w:rsidR="0031163C" w:rsidRDefault="0031163C" w:rsidP="0031163C">
      <w:pPr>
        <w:tabs>
          <w:tab w:val="left" w:pos="6495"/>
        </w:tabs>
        <w:rPr>
          <w:bCs/>
          <w:lang w:val="sv-SE"/>
        </w:rPr>
      </w:pPr>
      <w:r>
        <w:rPr>
          <w:bCs/>
          <w:lang w:val="sv-SE"/>
        </w:rPr>
        <w:t xml:space="preserve">                                                                                            Makassar,  29 Juli 2013</w:t>
      </w:r>
    </w:p>
    <w:p w:rsidR="0031163C" w:rsidRDefault="0031163C" w:rsidP="0031163C">
      <w:pPr>
        <w:tabs>
          <w:tab w:val="left" w:pos="6120"/>
        </w:tabs>
        <w:rPr>
          <w:bCs/>
          <w:lang w:val="sv-SE"/>
        </w:rPr>
      </w:pPr>
      <w:r>
        <w:rPr>
          <w:bCs/>
          <w:lang w:val="sv-SE"/>
        </w:rPr>
        <w:tab/>
        <w:t xml:space="preserve"> Peneliti</w:t>
      </w:r>
    </w:p>
    <w:p w:rsidR="0031163C" w:rsidRDefault="0031163C" w:rsidP="0031163C">
      <w:pPr>
        <w:tabs>
          <w:tab w:val="left" w:pos="6495"/>
        </w:tabs>
        <w:rPr>
          <w:bCs/>
          <w:lang w:val="sv-SE"/>
        </w:rPr>
      </w:pPr>
    </w:p>
    <w:p w:rsidR="0031163C" w:rsidRPr="007571DA" w:rsidRDefault="0031163C" w:rsidP="0031163C">
      <w:pPr>
        <w:tabs>
          <w:tab w:val="left" w:pos="6495"/>
        </w:tabs>
        <w:rPr>
          <w:bCs/>
          <w:lang w:val="sv-SE"/>
        </w:rPr>
      </w:pPr>
    </w:p>
    <w:p w:rsidR="0031163C" w:rsidRDefault="0031163C" w:rsidP="0031163C">
      <w:pPr>
        <w:tabs>
          <w:tab w:val="left" w:pos="2805"/>
        </w:tabs>
        <w:ind w:left="90" w:hanging="90"/>
      </w:pPr>
    </w:p>
    <w:p w:rsidR="0031163C" w:rsidRPr="000546E4" w:rsidRDefault="0031163C" w:rsidP="0031163C">
      <w:pPr>
        <w:tabs>
          <w:tab w:val="left" w:pos="6420"/>
        </w:tabs>
        <w:rPr>
          <w:b/>
          <w:bCs/>
          <w:lang w:val="sv-SE"/>
        </w:rPr>
      </w:pPr>
      <w:r>
        <w:t xml:space="preserve">                                                                                        </w:t>
      </w:r>
      <w:r w:rsidRPr="000546E4">
        <w:rPr>
          <w:b/>
          <w:u w:val="single"/>
        </w:rPr>
        <w:t>NURHADI AGUS SALIM</w:t>
      </w:r>
    </w:p>
    <w:sectPr w:rsidR="0031163C" w:rsidRPr="000546E4" w:rsidSect="00196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9" w:right="1701" w:bottom="1701" w:left="2268" w:header="432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B3" w:rsidRDefault="003420B3" w:rsidP="00A71227">
      <w:r>
        <w:separator/>
      </w:r>
    </w:p>
  </w:endnote>
  <w:endnote w:type="continuationSeparator" w:id="0">
    <w:p w:rsidR="003420B3" w:rsidRDefault="003420B3" w:rsidP="00A7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78" w:rsidRDefault="00196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60" w:rsidRDefault="00160E60">
    <w:pPr>
      <w:pStyle w:val="Footer"/>
      <w:jc w:val="right"/>
    </w:pPr>
  </w:p>
  <w:p w:rsidR="00160E60" w:rsidRDefault="00160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78" w:rsidRDefault="0019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B3" w:rsidRDefault="003420B3" w:rsidP="00A71227">
      <w:r>
        <w:separator/>
      </w:r>
    </w:p>
  </w:footnote>
  <w:footnote w:type="continuationSeparator" w:id="0">
    <w:p w:rsidR="003420B3" w:rsidRDefault="003420B3" w:rsidP="00A7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78" w:rsidRDefault="0019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456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3F20" w:rsidRDefault="00843F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F6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7B6360" w:rsidRDefault="007B6360" w:rsidP="00A83C27">
    <w:pPr>
      <w:pStyle w:val="Header"/>
      <w:rPr>
        <w:b/>
        <w:lang w:val="id-ID"/>
      </w:rPr>
    </w:pPr>
  </w:p>
  <w:p w:rsidR="00843F20" w:rsidRDefault="00843F20" w:rsidP="00A83C27">
    <w:pPr>
      <w:pStyle w:val="Header"/>
      <w:rPr>
        <w:b/>
        <w:lang w:val="id-ID"/>
      </w:rPr>
    </w:pPr>
  </w:p>
  <w:p w:rsidR="00843F20" w:rsidRPr="00A83C27" w:rsidRDefault="00843F20" w:rsidP="00A83C27">
    <w:pPr>
      <w:pStyle w:val="Header"/>
      <w:rPr>
        <w:b/>
        <w:lang w:val="id-ID"/>
      </w:rPr>
    </w:pPr>
    <w:r>
      <w:rPr>
        <w:b/>
        <w:lang w:val="id-ID"/>
      </w:rPr>
      <w:t>Lampiran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78" w:rsidRDefault="00196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316"/>
    <w:multiLevelType w:val="hybridMultilevel"/>
    <w:tmpl w:val="91F85422"/>
    <w:lvl w:ilvl="0" w:tplc="3E5CB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7311"/>
    <w:multiLevelType w:val="hybridMultilevel"/>
    <w:tmpl w:val="4C642F7C"/>
    <w:lvl w:ilvl="0" w:tplc="0542F5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90D"/>
    <w:multiLevelType w:val="hybridMultilevel"/>
    <w:tmpl w:val="5F52313A"/>
    <w:lvl w:ilvl="0" w:tplc="A3522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0F8"/>
    <w:multiLevelType w:val="hybridMultilevel"/>
    <w:tmpl w:val="3A9E4B14"/>
    <w:lvl w:ilvl="0" w:tplc="A980FE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974"/>
    <w:multiLevelType w:val="hybridMultilevel"/>
    <w:tmpl w:val="E91C5B7E"/>
    <w:lvl w:ilvl="0" w:tplc="ED3A5F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41C9C"/>
    <w:multiLevelType w:val="hybridMultilevel"/>
    <w:tmpl w:val="73BA0FDC"/>
    <w:lvl w:ilvl="0" w:tplc="7EB8DB9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1790122F"/>
    <w:multiLevelType w:val="hybridMultilevel"/>
    <w:tmpl w:val="142C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5372"/>
    <w:multiLevelType w:val="hybridMultilevel"/>
    <w:tmpl w:val="61C0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D0638"/>
    <w:multiLevelType w:val="hybridMultilevel"/>
    <w:tmpl w:val="2BA4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3F22"/>
    <w:multiLevelType w:val="hybridMultilevel"/>
    <w:tmpl w:val="29109BBA"/>
    <w:lvl w:ilvl="0" w:tplc="D9B6CD08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6D85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A7699"/>
    <w:multiLevelType w:val="hybridMultilevel"/>
    <w:tmpl w:val="DD687910"/>
    <w:lvl w:ilvl="0" w:tplc="11FA2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17AA5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D08E1A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C729EF"/>
    <w:multiLevelType w:val="hybridMultilevel"/>
    <w:tmpl w:val="D51E626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223F7D"/>
    <w:multiLevelType w:val="hybridMultilevel"/>
    <w:tmpl w:val="FE84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2774"/>
    <w:multiLevelType w:val="hybridMultilevel"/>
    <w:tmpl w:val="653AB694"/>
    <w:lvl w:ilvl="0" w:tplc="EF5C383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70E17A5"/>
    <w:multiLevelType w:val="hybridMultilevel"/>
    <w:tmpl w:val="168EAEC2"/>
    <w:lvl w:ilvl="0" w:tplc="F3E2E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54591"/>
    <w:multiLevelType w:val="hybridMultilevel"/>
    <w:tmpl w:val="7B9C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4D09"/>
    <w:multiLevelType w:val="hybridMultilevel"/>
    <w:tmpl w:val="E9FE3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948FF"/>
    <w:multiLevelType w:val="hybridMultilevel"/>
    <w:tmpl w:val="E7B4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BAB95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7398C"/>
    <w:multiLevelType w:val="hybridMultilevel"/>
    <w:tmpl w:val="A64C3818"/>
    <w:lvl w:ilvl="0" w:tplc="5DD4F2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C6B66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A87B2A"/>
    <w:multiLevelType w:val="hybridMultilevel"/>
    <w:tmpl w:val="168EAEC2"/>
    <w:lvl w:ilvl="0" w:tplc="F3E2E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7BAD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DF7C90"/>
    <w:multiLevelType w:val="hybridMultilevel"/>
    <w:tmpl w:val="3C2E2F90"/>
    <w:lvl w:ilvl="0" w:tplc="24F2B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8"/>
  </w:num>
  <w:num w:numId="5">
    <w:abstractNumId w:val="13"/>
  </w:num>
  <w:num w:numId="6">
    <w:abstractNumId w:val="2"/>
  </w:num>
  <w:num w:numId="7">
    <w:abstractNumId w:val="10"/>
  </w:num>
  <w:num w:numId="8">
    <w:abstractNumId w:val="22"/>
  </w:num>
  <w:num w:numId="9">
    <w:abstractNumId w:val="16"/>
  </w:num>
  <w:num w:numId="10">
    <w:abstractNumId w:val="21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23"/>
  </w:num>
  <w:num w:numId="20">
    <w:abstractNumId w:val="4"/>
  </w:num>
  <w:num w:numId="21">
    <w:abstractNumId w:val="12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F"/>
    <w:rsid w:val="00000F20"/>
    <w:rsid w:val="00005658"/>
    <w:rsid w:val="000167E5"/>
    <w:rsid w:val="0001746D"/>
    <w:rsid w:val="0001767A"/>
    <w:rsid w:val="00023E1E"/>
    <w:rsid w:val="000501A2"/>
    <w:rsid w:val="000546E4"/>
    <w:rsid w:val="00056A2E"/>
    <w:rsid w:val="000619AE"/>
    <w:rsid w:val="00066395"/>
    <w:rsid w:val="00067CC6"/>
    <w:rsid w:val="0007440A"/>
    <w:rsid w:val="0007649B"/>
    <w:rsid w:val="00083D44"/>
    <w:rsid w:val="00096B06"/>
    <w:rsid w:val="000A1E42"/>
    <w:rsid w:val="000A36E2"/>
    <w:rsid w:val="000A7047"/>
    <w:rsid w:val="000B0C27"/>
    <w:rsid w:val="000B3E7E"/>
    <w:rsid w:val="000C1708"/>
    <w:rsid w:val="000C33F6"/>
    <w:rsid w:val="000C7386"/>
    <w:rsid w:val="000D1683"/>
    <w:rsid w:val="000D7A9F"/>
    <w:rsid w:val="000E5A37"/>
    <w:rsid w:val="000F0362"/>
    <w:rsid w:val="000F32D8"/>
    <w:rsid w:val="00101418"/>
    <w:rsid w:val="00103089"/>
    <w:rsid w:val="00116376"/>
    <w:rsid w:val="00120692"/>
    <w:rsid w:val="001307FB"/>
    <w:rsid w:val="00134600"/>
    <w:rsid w:val="00134B23"/>
    <w:rsid w:val="00137E26"/>
    <w:rsid w:val="00144D10"/>
    <w:rsid w:val="00145C01"/>
    <w:rsid w:val="00147B78"/>
    <w:rsid w:val="001508A8"/>
    <w:rsid w:val="00160E60"/>
    <w:rsid w:val="00176AD7"/>
    <w:rsid w:val="001802FA"/>
    <w:rsid w:val="00180752"/>
    <w:rsid w:val="001826D0"/>
    <w:rsid w:val="00187AE8"/>
    <w:rsid w:val="00192E25"/>
    <w:rsid w:val="00196678"/>
    <w:rsid w:val="001968EE"/>
    <w:rsid w:val="001A4C63"/>
    <w:rsid w:val="001A7EB9"/>
    <w:rsid w:val="001B3128"/>
    <w:rsid w:val="001B4B49"/>
    <w:rsid w:val="001C1B79"/>
    <w:rsid w:val="001C2B70"/>
    <w:rsid w:val="001C3F73"/>
    <w:rsid w:val="001C7C59"/>
    <w:rsid w:val="001D3E47"/>
    <w:rsid w:val="001E1F1B"/>
    <w:rsid w:val="001E6D76"/>
    <w:rsid w:val="001F0984"/>
    <w:rsid w:val="001F3AE9"/>
    <w:rsid w:val="001F50E9"/>
    <w:rsid w:val="001F66F2"/>
    <w:rsid w:val="001F6B57"/>
    <w:rsid w:val="002256A9"/>
    <w:rsid w:val="00227F02"/>
    <w:rsid w:val="00234369"/>
    <w:rsid w:val="002353DE"/>
    <w:rsid w:val="00235731"/>
    <w:rsid w:val="0023632C"/>
    <w:rsid w:val="002373CB"/>
    <w:rsid w:val="0024574C"/>
    <w:rsid w:val="00252C25"/>
    <w:rsid w:val="002545CD"/>
    <w:rsid w:val="0025497C"/>
    <w:rsid w:val="00254A8C"/>
    <w:rsid w:val="00255D81"/>
    <w:rsid w:val="00257C5E"/>
    <w:rsid w:val="00257E9D"/>
    <w:rsid w:val="00261A80"/>
    <w:rsid w:val="00266C59"/>
    <w:rsid w:val="002670C1"/>
    <w:rsid w:val="00270270"/>
    <w:rsid w:val="00270655"/>
    <w:rsid w:val="00271DEA"/>
    <w:rsid w:val="00274108"/>
    <w:rsid w:val="00274976"/>
    <w:rsid w:val="00287F9F"/>
    <w:rsid w:val="0029230B"/>
    <w:rsid w:val="0029493A"/>
    <w:rsid w:val="00296DD0"/>
    <w:rsid w:val="002B7028"/>
    <w:rsid w:val="002C59E4"/>
    <w:rsid w:val="002D24CE"/>
    <w:rsid w:val="002D35E8"/>
    <w:rsid w:val="002D5ED2"/>
    <w:rsid w:val="002E070E"/>
    <w:rsid w:val="002E107C"/>
    <w:rsid w:val="002E3BEA"/>
    <w:rsid w:val="002E58BE"/>
    <w:rsid w:val="002E6350"/>
    <w:rsid w:val="002E7397"/>
    <w:rsid w:val="002E74B5"/>
    <w:rsid w:val="002F0576"/>
    <w:rsid w:val="002F7E01"/>
    <w:rsid w:val="003006FB"/>
    <w:rsid w:val="00302084"/>
    <w:rsid w:val="00307BE3"/>
    <w:rsid w:val="00310DD6"/>
    <w:rsid w:val="0031163C"/>
    <w:rsid w:val="0031553D"/>
    <w:rsid w:val="00321A5A"/>
    <w:rsid w:val="0033266E"/>
    <w:rsid w:val="003346AC"/>
    <w:rsid w:val="003364E4"/>
    <w:rsid w:val="0033798D"/>
    <w:rsid w:val="003420B3"/>
    <w:rsid w:val="00342D47"/>
    <w:rsid w:val="00363912"/>
    <w:rsid w:val="003639F2"/>
    <w:rsid w:val="003716E3"/>
    <w:rsid w:val="0037463D"/>
    <w:rsid w:val="00381CCB"/>
    <w:rsid w:val="00382B17"/>
    <w:rsid w:val="00385216"/>
    <w:rsid w:val="003907D7"/>
    <w:rsid w:val="00391F40"/>
    <w:rsid w:val="003A0A66"/>
    <w:rsid w:val="003A0EF0"/>
    <w:rsid w:val="003A0F00"/>
    <w:rsid w:val="003A1911"/>
    <w:rsid w:val="003A5002"/>
    <w:rsid w:val="003B4B9E"/>
    <w:rsid w:val="003C5FA6"/>
    <w:rsid w:val="003C783E"/>
    <w:rsid w:val="003D1EF4"/>
    <w:rsid w:val="003D52F7"/>
    <w:rsid w:val="003D6786"/>
    <w:rsid w:val="003F1371"/>
    <w:rsid w:val="003F4493"/>
    <w:rsid w:val="003F5866"/>
    <w:rsid w:val="003F772E"/>
    <w:rsid w:val="004008ED"/>
    <w:rsid w:val="00401BBB"/>
    <w:rsid w:val="00406034"/>
    <w:rsid w:val="004115C7"/>
    <w:rsid w:val="00412AD2"/>
    <w:rsid w:val="004156A3"/>
    <w:rsid w:val="00416F24"/>
    <w:rsid w:val="00417C58"/>
    <w:rsid w:val="00417EFE"/>
    <w:rsid w:val="0042482B"/>
    <w:rsid w:val="0043176D"/>
    <w:rsid w:val="00437E4F"/>
    <w:rsid w:val="0044099E"/>
    <w:rsid w:val="00443A12"/>
    <w:rsid w:val="0044472D"/>
    <w:rsid w:val="00446DEB"/>
    <w:rsid w:val="00453FFA"/>
    <w:rsid w:val="00456965"/>
    <w:rsid w:val="004627B2"/>
    <w:rsid w:val="00472430"/>
    <w:rsid w:val="00473D85"/>
    <w:rsid w:val="0047619F"/>
    <w:rsid w:val="00476409"/>
    <w:rsid w:val="0048118F"/>
    <w:rsid w:val="00481C95"/>
    <w:rsid w:val="00482D78"/>
    <w:rsid w:val="00482E5D"/>
    <w:rsid w:val="004877F6"/>
    <w:rsid w:val="00491463"/>
    <w:rsid w:val="00491B28"/>
    <w:rsid w:val="00496C03"/>
    <w:rsid w:val="004A174A"/>
    <w:rsid w:val="004A7220"/>
    <w:rsid w:val="004B43E0"/>
    <w:rsid w:val="004B722E"/>
    <w:rsid w:val="004C1452"/>
    <w:rsid w:val="004C7981"/>
    <w:rsid w:val="004D249F"/>
    <w:rsid w:val="004D78C2"/>
    <w:rsid w:val="004F2FA4"/>
    <w:rsid w:val="004F3CC6"/>
    <w:rsid w:val="0050220E"/>
    <w:rsid w:val="00502692"/>
    <w:rsid w:val="00522372"/>
    <w:rsid w:val="005258B9"/>
    <w:rsid w:val="00530C51"/>
    <w:rsid w:val="00532D88"/>
    <w:rsid w:val="00544F57"/>
    <w:rsid w:val="005514B8"/>
    <w:rsid w:val="005551DA"/>
    <w:rsid w:val="00555685"/>
    <w:rsid w:val="00560511"/>
    <w:rsid w:val="00564082"/>
    <w:rsid w:val="005727E8"/>
    <w:rsid w:val="0057617B"/>
    <w:rsid w:val="005763D2"/>
    <w:rsid w:val="00577420"/>
    <w:rsid w:val="00586836"/>
    <w:rsid w:val="00590340"/>
    <w:rsid w:val="005918DB"/>
    <w:rsid w:val="005A25C4"/>
    <w:rsid w:val="005A2AA6"/>
    <w:rsid w:val="005A3CE7"/>
    <w:rsid w:val="005A529F"/>
    <w:rsid w:val="005B66E7"/>
    <w:rsid w:val="005C1368"/>
    <w:rsid w:val="005C4B0D"/>
    <w:rsid w:val="005D3DD1"/>
    <w:rsid w:val="005E2E88"/>
    <w:rsid w:val="005F3BB4"/>
    <w:rsid w:val="005F40C7"/>
    <w:rsid w:val="005F5371"/>
    <w:rsid w:val="00601E88"/>
    <w:rsid w:val="0060410B"/>
    <w:rsid w:val="00607713"/>
    <w:rsid w:val="00610DEF"/>
    <w:rsid w:val="00613424"/>
    <w:rsid w:val="006146CC"/>
    <w:rsid w:val="00614C30"/>
    <w:rsid w:val="00620D6D"/>
    <w:rsid w:val="006218E9"/>
    <w:rsid w:val="00624293"/>
    <w:rsid w:val="00625110"/>
    <w:rsid w:val="00632ADA"/>
    <w:rsid w:val="00633123"/>
    <w:rsid w:val="006333F4"/>
    <w:rsid w:val="0063420C"/>
    <w:rsid w:val="006348B5"/>
    <w:rsid w:val="006438DC"/>
    <w:rsid w:val="00643F99"/>
    <w:rsid w:val="00644065"/>
    <w:rsid w:val="00647911"/>
    <w:rsid w:val="0065052F"/>
    <w:rsid w:val="00650A81"/>
    <w:rsid w:val="006542F6"/>
    <w:rsid w:val="00656662"/>
    <w:rsid w:val="00661ABD"/>
    <w:rsid w:val="0066210A"/>
    <w:rsid w:val="0066534D"/>
    <w:rsid w:val="0067178D"/>
    <w:rsid w:val="006756B7"/>
    <w:rsid w:val="00697F9E"/>
    <w:rsid w:val="006A41DB"/>
    <w:rsid w:val="006A6348"/>
    <w:rsid w:val="006B197C"/>
    <w:rsid w:val="006B1AF8"/>
    <w:rsid w:val="006B496B"/>
    <w:rsid w:val="006B4F08"/>
    <w:rsid w:val="006C1A3C"/>
    <w:rsid w:val="006C2476"/>
    <w:rsid w:val="006C2564"/>
    <w:rsid w:val="006C7FAF"/>
    <w:rsid w:val="006D243A"/>
    <w:rsid w:val="006D3B73"/>
    <w:rsid w:val="006D4A01"/>
    <w:rsid w:val="006E0189"/>
    <w:rsid w:val="006E5EA5"/>
    <w:rsid w:val="006F17D5"/>
    <w:rsid w:val="007019A9"/>
    <w:rsid w:val="0070214F"/>
    <w:rsid w:val="0070396E"/>
    <w:rsid w:val="007072E7"/>
    <w:rsid w:val="007153D8"/>
    <w:rsid w:val="00716F1A"/>
    <w:rsid w:val="00717FFC"/>
    <w:rsid w:val="00720CDA"/>
    <w:rsid w:val="00720E32"/>
    <w:rsid w:val="0073426C"/>
    <w:rsid w:val="007372A8"/>
    <w:rsid w:val="00737C39"/>
    <w:rsid w:val="007418A0"/>
    <w:rsid w:val="0074328E"/>
    <w:rsid w:val="00746B8A"/>
    <w:rsid w:val="007571DA"/>
    <w:rsid w:val="007577F4"/>
    <w:rsid w:val="00757FDE"/>
    <w:rsid w:val="0076012D"/>
    <w:rsid w:val="007608DB"/>
    <w:rsid w:val="0076254C"/>
    <w:rsid w:val="007641FB"/>
    <w:rsid w:val="00765BE8"/>
    <w:rsid w:val="00766F8E"/>
    <w:rsid w:val="007727FF"/>
    <w:rsid w:val="00781BA0"/>
    <w:rsid w:val="0078246E"/>
    <w:rsid w:val="007841E7"/>
    <w:rsid w:val="00785D82"/>
    <w:rsid w:val="00786C93"/>
    <w:rsid w:val="007925AF"/>
    <w:rsid w:val="00795703"/>
    <w:rsid w:val="007968DB"/>
    <w:rsid w:val="007A231E"/>
    <w:rsid w:val="007B17D0"/>
    <w:rsid w:val="007B474C"/>
    <w:rsid w:val="007B6360"/>
    <w:rsid w:val="007C22E3"/>
    <w:rsid w:val="007C42D5"/>
    <w:rsid w:val="007C6631"/>
    <w:rsid w:val="007C6A5B"/>
    <w:rsid w:val="007E4D08"/>
    <w:rsid w:val="007E5714"/>
    <w:rsid w:val="007E68AA"/>
    <w:rsid w:val="007F4E53"/>
    <w:rsid w:val="007F64ED"/>
    <w:rsid w:val="007F743A"/>
    <w:rsid w:val="0080703A"/>
    <w:rsid w:val="00813578"/>
    <w:rsid w:val="00816318"/>
    <w:rsid w:val="008179B8"/>
    <w:rsid w:val="008216A5"/>
    <w:rsid w:val="00824D54"/>
    <w:rsid w:val="00826A0D"/>
    <w:rsid w:val="008335F1"/>
    <w:rsid w:val="00833CA7"/>
    <w:rsid w:val="00834D1B"/>
    <w:rsid w:val="00835ABD"/>
    <w:rsid w:val="00836E2B"/>
    <w:rsid w:val="0083770D"/>
    <w:rsid w:val="0084263B"/>
    <w:rsid w:val="00842D50"/>
    <w:rsid w:val="00843F20"/>
    <w:rsid w:val="008500FE"/>
    <w:rsid w:val="0085136B"/>
    <w:rsid w:val="008516E8"/>
    <w:rsid w:val="00854FF8"/>
    <w:rsid w:val="0087202E"/>
    <w:rsid w:val="00872DE9"/>
    <w:rsid w:val="00873E37"/>
    <w:rsid w:val="00882C0E"/>
    <w:rsid w:val="008852BE"/>
    <w:rsid w:val="008862C0"/>
    <w:rsid w:val="00886C4C"/>
    <w:rsid w:val="00890878"/>
    <w:rsid w:val="008A6EEF"/>
    <w:rsid w:val="008A7C29"/>
    <w:rsid w:val="008B050F"/>
    <w:rsid w:val="008B0D8F"/>
    <w:rsid w:val="008B0D9A"/>
    <w:rsid w:val="008B17BC"/>
    <w:rsid w:val="008B1EE2"/>
    <w:rsid w:val="008B2D03"/>
    <w:rsid w:val="008B3054"/>
    <w:rsid w:val="008C0B28"/>
    <w:rsid w:val="008C34ED"/>
    <w:rsid w:val="008C3BFE"/>
    <w:rsid w:val="008C61D5"/>
    <w:rsid w:val="008D3A8A"/>
    <w:rsid w:val="008D7FE8"/>
    <w:rsid w:val="008E0531"/>
    <w:rsid w:val="008F2FF7"/>
    <w:rsid w:val="008F3BBB"/>
    <w:rsid w:val="00900284"/>
    <w:rsid w:val="009013FA"/>
    <w:rsid w:val="00916CA3"/>
    <w:rsid w:val="00921E1E"/>
    <w:rsid w:val="00930C9F"/>
    <w:rsid w:val="009335A0"/>
    <w:rsid w:val="0093411C"/>
    <w:rsid w:val="009371E1"/>
    <w:rsid w:val="00937A76"/>
    <w:rsid w:val="009416EC"/>
    <w:rsid w:val="009449D6"/>
    <w:rsid w:val="00947265"/>
    <w:rsid w:val="00950A53"/>
    <w:rsid w:val="009510ED"/>
    <w:rsid w:val="0095277D"/>
    <w:rsid w:val="00953AA7"/>
    <w:rsid w:val="00953D3A"/>
    <w:rsid w:val="00957817"/>
    <w:rsid w:val="009578D1"/>
    <w:rsid w:val="00960DDF"/>
    <w:rsid w:val="00967AA4"/>
    <w:rsid w:val="00971FD3"/>
    <w:rsid w:val="00972A32"/>
    <w:rsid w:val="0097364C"/>
    <w:rsid w:val="0097464F"/>
    <w:rsid w:val="00977893"/>
    <w:rsid w:val="009847F8"/>
    <w:rsid w:val="009933BC"/>
    <w:rsid w:val="00997A23"/>
    <w:rsid w:val="009A0D2B"/>
    <w:rsid w:val="009A6C25"/>
    <w:rsid w:val="009A789B"/>
    <w:rsid w:val="009B378E"/>
    <w:rsid w:val="009B6C29"/>
    <w:rsid w:val="009C1E5C"/>
    <w:rsid w:val="009D08C7"/>
    <w:rsid w:val="009D15B4"/>
    <w:rsid w:val="009D2238"/>
    <w:rsid w:val="009D5E64"/>
    <w:rsid w:val="009E1974"/>
    <w:rsid w:val="009E1A42"/>
    <w:rsid w:val="009E6C5A"/>
    <w:rsid w:val="009E7EE6"/>
    <w:rsid w:val="009F7F09"/>
    <w:rsid w:val="00A00193"/>
    <w:rsid w:val="00A012E8"/>
    <w:rsid w:val="00A10C05"/>
    <w:rsid w:val="00A14510"/>
    <w:rsid w:val="00A16620"/>
    <w:rsid w:val="00A17B86"/>
    <w:rsid w:val="00A216E6"/>
    <w:rsid w:val="00A22923"/>
    <w:rsid w:val="00A22C76"/>
    <w:rsid w:val="00A245A8"/>
    <w:rsid w:val="00A24A35"/>
    <w:rsid w:val="00A276DF"/>
    <w:rsid w:val="00A31E42"/>
    <w:rsid w:val="00A32439"/>
    <w:rsid w:val="00A427E2"/>
    <w:rsid w:val="00A44B33"/>
    <w:rsid w:val="00A45E00"/>
    <w:rsid w:val="00A524A0"/>
    <w:rsid w:val="00A544DD"/>
    <w:rsid w:val="00A5741B"/>
    <w:rsid w:val="00A6343D"/>
    <w:rsid w:val="00A66655"/>
    <w:rsid w:val="00A66CAC"/>
    <w:rsid w:val="00A66D14"/>
    <w:rsid w:val="00A67DCE"/>
    <w:rsid w:val="00A70A5B"/>
    <w:rsid w:val="00A71227"/>
    <w:rsid w:val="00A72F56"/>
    <w:rsid w:val="00A72F77"/>
    <w:rsid w:val="00A778B3"/>
    <w:rsid w:val="00A83021"/>
    <w:rsid w:val="00A83C27"/>
    <w:rsid w:val="00A83EEC"/>
    <w:rsid w:val="00A85B26"/>
    <w:rsid w:val="00A87E37"/>
    <w:rsid w:val="00A91839"/>
    <w:rsid w:val="00A97C19"/>
    <w:rsid w:val="00AA0CF2"/>
    <w:rsid w:val="00AA70E9"/>
    <w:rsid w:val="00AA7563"/>
    <w:rsid w:val="00AB6432"/>
    <w:rsid w:val="00AC44C3"/>
    <w:rsid w:val="00AC5574"/>
    <w:rsid w:val="00AC5ED6"/>
    <w:rsid w:val="00AC654B"/>
    <w:rsid w:val="00AC6D53"/>
    <w:rsid w:val="00AC6FAC"/>
    <w:rsid w:val="00AD54BF"/>
    <w:rsid w:val="00AD5B98"/>
    <w:rsid w:val="00AD7198"/>
    <w:rsid w:val="00AD7699"/>
    <w:rsid w:val="00AE3602"/>
    <w:rsid w:val="00AE430F"/>
    <w:rsid w:val="00AE68BA"/>
    <w:rsid w:val="00AF23B3"/>
    <w:rsid w:val="00AF377D"/>
    <w:rsid w:val="00AF5001"/>
    <w:rsid w:val="00AF7365"/>
    <w:rsid w:val="00B02BAC"/>
    <w:rsid w:val="00B049B0"/>
    <w:rsid w:val="00B05F42"/>
    <w:rsid w:val="00B072BD"/>
    <w:rsid w:val="00B17940"/>
    <w:rsid w:val="00B2415D"/>
    <w:rsid w:val="00B24B74"/>
    <w:rsid w:val="00B314CF"/>
    <w:rsid w:val="00B31DD2"/>
    <w:rsid w:val="00B37B8F"/>
    <w:rsid w:val="00B42BD4"/>
    <w:rsid w:val="00B4689F"/>
    <w:rsid w:val="00B50E7E"/>
    <w:rsid w:val="00B527A0"/>
    <w:rsid w:val="00B549FB"/>
    <w:rsid w:val="00B55806"/>
    <w:rsid w:val="00B60085"/>
    <w:rsid w:val="00B61A60"/>
    <w:rsid w:val="00B633CB"/>
    <w:rsid w:val="00B649C7"/>
    <w:rsid w:val="00B6559D"/>
    <w:rsid w:val="00B71193"/>
    <w:rsid w:val="00B75F81"/>
    <w:rsid w:val="00B764E4"/>
    <w:rsid w:val="00B80207"/>
    <w:rsid w:val="00B80E79"/>
    <w:rsid w:val="00B80ED1"/>
    <w:rsid w:val="00B819E6"/>
    <w:rsid w:val="00B82D2C"/>
    <w:rsid w:val="00B87CA3"/>
    <w:rsid w:val="00B902B8"/>
    <w:rsid w:val="00B94F28"/>
    <w:rsid w:val="00B961D8"/>
    <w:rsid w:val="00BA4406"/>
    <w:rsid w:val="00BA655B"/>
    <w:rsid w:val="00BB55F3"/>
    <w:rsid w:val="00BC3159"/>
    <w:rsid w:val="00BC5698"/>
    <w:rsid w:val="00BE1140"/>
    <w:rsid w:val="00BE3BCB"/>
    <w:rsid w:val="00BE4F7B"/>
    <w:rsid w:val="00BE7A9F"/>
    <w:rsid w:val="00BF0677"/>
    <w:rsid w:val="00BF117E"/>
    <w:rsid w:val="00BF1811"/>
    <w:rsid w:val="00BF59C4"/>
    <w:rsid w:val="00C00444"/>
    <w:rsid w:val="00C03B33"/>
    <w:rsid w:val="00C0727E"/>
    <w:rsid w:val="00C104D7"/>
    <w:rsid w:val="00C1161B"/>
    <w:rsid w:val="00C16A51"/>
    <w:rsid w:val="00C20FEB"/>
    <w:rsid w:val="00C2303F"/>
    <w:rsid w:val="00C245A8"/>
    <w:rsid w:val="00C30F62"/>
    <w:rsid w:val="00C3327B"/>
    <w:rsid w:val="00C44F2F"/>
    <w:rsid w:val="00C5152B"/>
    <w:rsid w:val="00C52526"/>
    <w:rsid w:val="00C5434F"/>
    <w:rsid w:val="00C5472E"/>
    <w:rsid w:val="00C6072D"/>
    <w:rsid w:val="00C712B9"/>
    <w:rsid w:val="00C8077B"/>
    <w:rsid w:val="00C853E2"/>
    <w:rsid w:val="00C8636A"/>
    <w:rsid w:val="00C86E0C"/>
    <w:rsid w:val="00C87B7B"/>
    <w:rsid w:val="00C92905"/>
    <w:rsid w:val="00C92F4F"/>
    <w:rsid w:val="00C930B3"/>
    <w:rsid w:val="00C9493B"/>
    <w:rsid w:val="00C95AFA"/>
    <w:rsid w:val="00CA15CA"/>
    <w:rsid w:val="00CA1DB1"/>
    <w:rsid w:val="00CA46BA"/>
    <w:rsid w:val="00CA4B32"/>
    <w:rsid w:val="00CA5881"/>
    <w:rsid w:val="00CA7642"/>
    <w:rsid w:val="00CB0066"/>
    <w:rsid w:val="00CC02FD"/>
    <w:rsid w:val="00CC6140"/>
    <w:rsid w:val="00CC6896"/>
    <w:rsid w:val="00CC762A"/>
    <w:rsid w:val="00CD1FD6"/>
    <w:rsid w:val="00CE3008"/>
    <w:rsid w:val="00CE6DBF"/>
    <w:rsid w:val="00CF016B"/>
    <w:rsid w:val="00CF348C"/>
    <w:rsid w:val="00CF377E"/>
    <w:rsid w:val="00CF4E12"/>
    <w:rsid w:val="00CF6385"/>
    <w:rsid w:val="00D01A75"/>
    <w:rsid w:val="00D04143"/>
    <w:rsid w:val="00D10802"/>
    <w:rsid w:val="00D11AA2"/>
    <w:rsid w:val="00D11B45"/>
    <w:rsid w:val="00D14771"/>
    <w:rsid w:val="00D14F42"/>
    <w:rsid w:val="00D2112E"/>
    <w:rsid w:val="00D22E9D"/>
    <w:rsid w:val="00D3041B"/>
    <w:rsid w:val="00D319C7"/>
    <w:rsid w:val="00D33F3C"/>
    <w:rsid w:val="00D34F8A"/>
    <w:rsid w:val="00D5229A"/>
    <w:rsid w:val="00D567BD"/>
    <w:rsid w:val="00D5719B"/>
    <w:rsid w:val="00D6675F"/>
    <w:rsid w:val="00D667E1"/>
    <w:rsid w:val="00D70604"/>
    <w:rsid w:val="00D70A9A"/>
    <w:rsid w:val="00D7102B"/>
    <w:rsid w:val="00D74946"/>
    <w:rsid w:val="00D84C82"/>
    <w:rsid w:val="00D86968"/>
    <w:rsid w:val="00D86FEA"/>
    <w:rsid w:val="00D9619C"/>
    <w:rsid w:val="00D9640D"/>
    <w:rsid w:val="00D96F1A"/>
    <w:rsid w:val="00D97670"/>
    <w:rsid w:val="00DA5D6D"/>
    <w:rsid w:val="00DB690A"/>
    <w:rsid w:val="00DC0FC5"/>
    <w:rsid w:val="00DC2BEC"/>
    <w:rsid w:val="00DC684B"/>
    <w:rsid w:val="00DE0BE1"/>
    <w:rsid w:val="00DE16C6"/>
    <w:rsid w:val="00DE2B05"/>
    <w:rsid w:val="00DE5204"/>
    <w:rsid w:val="00DE5643"/>
    <w:rsid w:val="00DE7B3D"/>
    <w:rsid w:val="00DF5C45"/>
    <w:rsid w:val="00DF73D3"/>
    <w:rsid w:val="00E000AA"/>
    <w:rsid w:val="00E03767"/>
    <w:rsid w:val="00E22045"/>
    <w:rsid w:val="00E25EEF"/>
    <w:rsid w:val="00E27AE0"/>
    <w:rsid w:val="00E33E9A"/>
    <w:rsid w:val="00E379D2"/>
    <w:rsid w:val="00E433BA"/>
    <w:rsid w:val="00E442D1"/>
    <w:rsid w:val="00E52BCC"/>
    <w:rsid w:val="00E53DEF"/>
    <w:rsid w:val="00E543F0"/>
    <w:rsid w:val="00E575C6"/>
    <w:rsid w:val="00E6262F"/>
    <w:rsid w:val="00E64F01"/>
    <w:rsid w:val="00E664BB"/>
    <w:rsid w:val="00E6784A"/>
    <w:rsid w:val="00E724E8"/>
    <w:rsid w:val="00E75324"/>
    <w:rsid w:val="00E77E25"/>
    <w:rsid w:val="00E83CED"/>
    <w:rsid w:val="00E87EB4"/>
    <w:rsid w:val="00EA025A"/>
    <w:rsid w:val="00EA1882"/>
    <w:rsid w:val="00EA1CD3"/>
    <w:rsid w:val="00EA5FD4"/>
    <w:rsid w:val="00EA7ABC"/>
    <w:rsid w:val="00EB21EC"/>
    <w:rsid w:val="00EB6966"/>
    <w:rsid w:val="00EB6E56"/>
    <w:rsid w:val="00EC4AA5"/>
    <w:rsid w:val="00ED67A7"/>
    <w:rsid w:val="00EE1100"/>
    <w:rsid w:val="00EE15E1"/>
    <w:rsid w:val="00EE15E5"/>
    <w:rsid w:val="00EE48D6"/>
    <w:rsid w:val="00EE7D13"/>
    <w:rsid w:val="00EF1B61"/>
    <w:rsid w:val="00EF59FA"/>
    <w:rsid w:val="00EF60DF"/>
    <w:rsid w:val="00EF6394"/>
    <w:rsid w:val="00F0377B"/>
    <w:rsid w:val="00F044E7"/>
    <w:rsid w:val="00F05298"/>
    <w:rsid w:val="00F10BA5"/>
    <w:rsid w:val="00F205F1"/>
    <w:rsid w:val="00F23484"/>
    <w:rsid w:val="00F246F2"/>
    <w:rsid w:val="00F2620A"/>
    <w:rsid w:val="00F31025"/>
    <w:rsid w:val="00F3230A"/>
    <w:rsid w:val="00F419BB"/>
    <w:rsid w:val="00F46A84"/>
    <w:rsid w:val="00F46FA3"/>
    <w:rsid w:val="00F47005"/>
    <w:rsid w:val="00F510D9"/>
    <w:rsid w:val="00F5288B"/>
    <w:rsid w:val="00F629AB"/>
    <w:rsid w:val="00F629D7"/>
    <w:rsid w:val="00F665D6"/>
    <w:rsid w:val="00F73760"/>
    <w:rsid w:val="00F80744"/>
    <w:rsid w:val="00F854F1"/>
    <w:rsid w:val="00F85A6C"/>
    <w:rsid w:val="00F86F4A"/>
    <w:rsid w:val="00F87D8B"/>
    <w:rsid w:val="00F918EF"/>
    <w:rsid w:val="00F938B7"/>
    <w:rsid w:val="00F9453C"/>
    <w:rsid w:val="00F96C75"/>
    <w:rsid w:val="00F96EDE"/>
    <w:rsid w:val="00FA0604"/>
    <w:rsid w:val="00FB3936"/>
    <w:rsid w:val="00FB4AFD"/>
    <w:rsid w:val="00FB4C3F"/>
    <w:rsid w:val="00FB4D8C"/>
    <w:rsid w:val="00FC4742"/>
    <w:rsid w:val="00FD143C"/>
    <w:rsid w:val="00FD1D8E"/>
    <w:rsid w:val="00FD4DB9"/>
    <w:rsid w:val="00FD57CA"/>
    <w:rsid w:val="00FD5BCD"/>
    <w:rsid w:val="00FE2CFA"/>
    <w:rsid w:val="00FE405B"/>
    <w:rsid w:val="00FE42ED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E"/>
    <w:pPr>
      <w:ind w:left="720"/>
      <w:contextualSpacing/>
    </w:pPr>
  </w:style>
  <w:style w:type="table" w:styleId="TableGrid">
    <w:name w:val="Table Grid"/>
    <w:basedOn w:val="TableNormal"/>
    <w:rsid w:val="0064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2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D2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D719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rsid w:val="00AD7198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AD7198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198"/>
    <w:rPr>
      <w:rFonts w:eastAsiaTheme="minorEastAsia" w:cs="Times New Roman"/>
      <w:sz w:val="24"/>
      <w:szCs w:val="3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E"/>
    <w:pPr>
      <w:ind w:left="720"/>
      <w:contextualSpacing/>
    </w:pPr>
  </w:style>
  <w:style w:type="table" w:styleId="TableGrid">
    <w:name w:val="Table Grid"/>
    <w:basedOn w:val="TableNormal"/>
    <w:rsid w:val="0064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2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D2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D719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rsid w:val="00AD7198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AD7198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198"/>
    <w:rPr>
      <w:rFonts w:eastAsiaTheme="minorEastAsia" w:cs="Times New Roman"/>
      <w:sz w:val="24"/>
      <w:szCs w:val="3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1BA3-D906-4407-B69B-0BB4DD19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ismail - [2010]</cp:lastModifiedBy>
  <cp:revision>17</cp:revision>
  <cp:lastPrinted>2013-10-06T10:25:00Z</cp:lastPrinted>
  <dcterms:created xsi:type="dcterms:W3CDTF">2013-10-08T03:09:00Z</dcterms:created>
  <dcterms:modified xsi:type="dcterms:W3CDTF">2013-11-08T18:58:00Z</dcterms:modified>
</cp:coreProperties>
</file>