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32" w:rsidRPr="005C7D0D" w:rsidRDefault="000E6A73" w:rsidP="00891632">
      <w:pPr>
        <w:pStyle w:val="ListParagraph"/>
        <w:spacing w:after="0" w:line="480" w:lineRule="auto"/>
        <w:ind w:left="0"/>
        <w:jc w:val="center"/>
        <w:rPr>
          <w:rFonts w:ascii="Times New Roman" w:hAnsi="Times New Roman"/>
          <w:b/>
          <w:sz w:val="24"/>
          <w:szCs w:val="24"/>
        </w:rPr>
      </w:pPr>
      <w:r w:rsidRPr="000E6A73">
        <w:rPr>
          <w:noProof/>
          <w:lang w:val="id-ID" w:eastAsia="id-ID"/>
        </w:rPr>
        <w:drawing>
          <wp:anchor distT="0" distB="0" distL="114300" distR="114300" simplePos="0" relativeHeight="251657216" behindDoc="0" locked="0" layoutInCell="1" allowOverlap="1">
            <wp:simplePos x="0" y="0"/>
            <wp:positionH relativeFrom="column">
              <wp:posOffset>-3175</wp:posOffset>
            </wp:positionH>
            <wp:positionV relativeFrom="paragraph">
              <wp:posOffset>351790</wp:posOffset>
            </wp:positionV>
            <wp:extent cx="1333500" cy="1757045"/>
            <wp:effectExtent l="0" t="0" r="0" b="0"/>
            <wp:wrapSquare wrapText="bothSides"/>
            <wp:docPr id="3" name="Picture 3" descr="E:\SKRIPSI\SKRIPSI CHALID ACC\hitam 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RIPSI\SKRIPSI CHALID ACC\hitam putih.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757045"/>
                    </a:xfrm>
                    <a:prstGeom prst="rect">
                      <a:avLst/>
                    </a:prstGeom>
                    <a:noFill/>
                    <a:ln>
                      <a:noFill/>
                    </a:ln>
                  </pic:spPr>
                </pic:pic>
              </a:graphicData>
            </a:graphic>
          </wp:anchor>
        </w:drawing>
      </w:r>
      <w:r w:rsidR="00891632" w:rsidRPr="005C7D0D">
        <w:rPr>
          <w:rFonts w:ascii="Times New Roman" w:hAnsi="Times New Roman"/>
          <w:b/>
          <w:sz w:val="24"/>
          <w:szCs w:val="24"/>
        </w:rPr>
        <w:t>RIWAYAT HIDUP</w:t>
      </w:r>
    </w:p>
    <w:p w:rsidR="00891632" w:rsidRPr="005C7D0D" w:rsidRDefault="00891632" w:rsidP="00891632">
      <w:pPr>
        <w:tabs>
          <w:tab w:val="left" w:pos="426"/>
          <w:tab w:val="left" w:pos="7088"/>
        </w:tabs>
        <w:spacing w:line="480" w:lineRule="auto"/>
        <w:rPr>
          <w:b/>
        </w:rPr>
      </w:pPr>
      <w:r>
        <w:rPr>
          <w:noProof/>
        </w:rPr>
        <w:t>Abd.Chalid Idris</w:t>
      </w:r>
      <w:r>
        <w:t xml:space="preserve"> lahir di Bulukumba tanggal 6 November 19</w:t>
      </w:r>
      <w:r w:rsidRPr="005C7D0D">
        <w:t>9</w:t>
      </w:r>
      <w:r w:rsidR="000C17B8">
        <w:t>1, anak ketujuh (</w:t>
      </w:r>
      <w:r w:rsidR="000C17B8">
        <w:rPr>
          <w:lang w:val="id-ID"/>
        </w:rPr>
        <w:t>bungsu</w:t>
      </w:r>
      <w:r>
        <w:t>)</w:t>
      </w:r>
      <w:r w:rsidRPr="005C7D0D">
        <w:t xml:space="preserve"> dari pasangan </w:t>
      </w:r>
      <w:r>
        <w:t>Almarhum H.Muh.Idris dan Hasmia</w:t>
      </w:r>
      <w:r w:rsidRPr="005C7D0D">
        <w:t>h. Penulis mulai mas</w:t>
      </w:r>
      <w:r>
        <w:t xml:space="preserve">uk sekolah di </w:t>
      </w:r>
      <w:bookmarkStart w:id="0" w:name="_GoBack"/>
      <w:bookmarkEnd w:id="0"/>
      <w:r>
        <w:t>SD Negeri 11 Kalumeme</w:t>
      </w:r>
      <w:r w:rsidRPr="005C7D0D">
        <w:t xml:space="preserve"> pada tahu</w:t>
      </w:r>
      <w:r>
        <w:t>n 1997 dan tamat pada tahun 2003</w:t>
      </w:r>
      <w:r w:rsidRPr="005C7D0D">
        <w:t xml:space="preserve">. Kemudian penulis melanjutkan </w:t>
      </w:r>
      <w:r>
        <w:t>sekolah di SMP Negeri 1 Bulukumba</w:t>
      </w:r>
      <w:r w:rsidRPr="005C7D0D">
        <w:t xml:space="preserve"> pada tahu</w:t>
      </w:r>
      <w:r>
        <w:t>n 2003 dan tamat pada tahun 2006</w:t>
      </w:r>
      <w:r w:rsidRPr="005C7D0D">
        <w:t>, kemudian penulis melanjutkan sekolah d</w:t>
      </w:r>
      <w:r>
        <w:t>i SMA Negeri 1 Bulukumba pada tahun 2006 dan tamat pada tahun 2009</w:t>
      </w:r>
      <w:r w:rsidRPr="005C7D0D">
        <w:t xml:space="preserve">. </w:t>
      </w:r>
      <w:r>
        <w:rPr>
          <w:lang w:val="sv-SE"/>
        </w:rPr>
        <w:t>Pada tahun 2009</w:t>
      </w:r>
      <w:r w:rsidRPr="005C7D0D">
        <w:rPr>
          <w:lang w:val="sv-SE"/>
        </w:rPr>
        <w:t>, penulis mengikuti tes masuk perguruan tinggi (SNMPTN) program S1  dan lulus, sehingga melanjutkan pendidikan di Universitas Negeri Makassar Fakultas Ilmu Pendidikan pada Jurusan Kurikulum dan Teknologi Pendidikan hingga sekarang. Selama kuliah penulis aktif di organisasi internal sebag</w:t>
      </w:r>
      <w:r>
        <w:rPr>
          <w:lang w:val="sv-SE"/>
        </w:rPr>
        <w:t>ai penguru</w:t>
      </w:r>
      <w:r w:rsidR="00C40B21">
        <w:rPr>
          <w:lang w:val="sv-SE"/>
        </w:rPr>
        <w:t xml:space="preserve">s HIMATEP periode 2010-2011 , </w:t>
      </w:r>
      <w:r>
        <w:rPr>
          <w:lang w:val="sv-SE"/>
        </w:rPr>
        <w:t>Ketua Bidang Sospol HIMATEP Periode 2011-2012</w:t>
      </w:r>
      <w:r w:rsidR="00C40B21">
        <w:rPr>
          <w:lang w:val="sv-SE"/>
        </w:rPr>
        <w:t xml:space="preserve"> dan sebagai dewan pertimbangan organisasi HIMATEP FIP UNM periode 2012-2013</w:t>
      </w:r>
      <w:r w:rsidRPr="005C7D0D">
        <w:rPr>
          <w:lang w:val="sv-SE"/>
        </w:rPr>
        <w:t>.</w:t>
      </w:r>
      <w:r w:rsidR="00C40B21">
        <w:rPr>
          <w:lang w:val="sv-SE"/>
        </w:rPr>
        <w:t xml:space="preserve"> </w:t>
      </w:r>
      <w:r>
        <w:t xml:space="preserve">Organisasi eksternal </w:t>
      </w:r>
      <w:r w:rsidR="00C40B21">
        <w:t xml:space="preserve">di IMATEPSI (Ikatan Mahasiswa Teknologi Pendidikan Seluruh Indonesia) </w:t>
      </w:r>
      <w:r>
        <w:t xml:space="preserve">sebagai sekertaris KKMB Kom.UNM dan sebagai pengurus </w:t>
      </w:r>
      <w:r w:rsidR="00C40B21">
        <w:t xml:space="preserve">bidang pengembangan jaringan </w:t>
      </w:r>
      <w:r>
        <w:t>BKMF Sepak Takraw periode 2010-2013.</w:t>
      </w:r>
    </w:p>
    <w:p w:rsidR="003F42FF" w:rsidRPr="006955E6" w:rsidRDefault="003F42FF" w:rsidP="006955E6"/>
    <w:sectPr w:rsidR="003F42FF" w:rsidRPr="006955E6" w:rsidSect="008E6247">
      <w:headerReference w:type="default" r:id="rId7"/>
      <w:pgSz w:w="12240" w:h="15840" w:code="1"/>
      <w:pgMar w:top="2275" w:right="1699" w:bottom="1699" w:left="2275" w:header="720" w:footer="720" w:gutter="0"/>
      <w:pgNumType w:start="1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A1D" w:rsidRDefault="00755A1D" w:rsidP="006955E6">
      <w:pPr>
        <w:spacing w:line="240" w:lineRule="auto"/>
      </w:pPr>
      <w:r>
        <w:separator/>
      </w:r>
    </w:p>
  </w:endnote>
  <w:endnote w:type="continuationSeparator" w:id="1">
    <w:p w:rsidR="00755A1D" w:rsidRDefault="00755A1D" w:rsidP="006955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A1D" w:rsidRDefault="00755A1D" w:rsidP="006955E6">
      <w:pPr>
        <w:spacing w:line="240" w:lineRule="auto"/>
      </w:pPr>
      <w:r>
        <w:separator/>
      </w:r>
    </w:p>
  </w:footnote>
  <w:footnote w:type="continuationSeparator" w:id="1">
    <w:p w:rsidR="00755A1D" w:rsidRDefault="00755A1D" w:rsidP="006955E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8884"/>
      <w:docPartObj>
        <w:docPartGallery w:val="Page Numbers (Top of Page)"/>
        <w:docPartUnique/>
      </w:docPartObj>
    </w:sdtPr>
    <w:sdtContent>
      <w:p w:rsidR="006955E6" w:rsidRDefault="00F72AEF">
        <w:pPr>
          <w:pStyle w:val="Header"/>
          <w:jc w:val="right"/>
        </w:pPr>
        <w:r>
          <w:fldChar w:fldCharType="begin"/>
        </w:r>
        <w:r w:rsidR="00FC2195">
          <w:instrText xml:space="preserve"> PAGE   \* MERGEFORMAT </w:instrText>
        </w:r>
        <w:r>
          <w:fldChar w:fldCharType="separate"/>
        </w:r>
        <w:r w:rsidR="000C17B8">
          <w:rPr>
            <w:noProof/>
          </w:rPr>
          <w:t>111</w:t>
        </w:r>
        <w:r>
          <w:rPr>
            <w:noProof/>
          </w:rPr>
          <w:fldChar w:fldCharType="end"/>
        </w:r>
      </w:p>
    </w:sdtContent>
  </w:sdt>
  <w:p w:rsidR="006955E6" w:rsidRDefault="006955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955E6"/>
    <w:rsid w:val="00047D64"/>
    <w:rsid w:val="00084D06"/>
    <w:rsid w:val="000C17B8"/>
    <w:rsid w:val="000E3115"/>
    <w:rsid w:val="000E6A73"/>
    <w:rsid w:val="000F40B0"/>
    <w:rsid w:val="00134F1A"/>
    <w:rsid w:val="00143DB0"/>
    <w:rsid w:val="00194123"/>
    <w:rsid w:val="002F66EE"/>
    <w:rsid w:val="003F42FF"/>
    <w:rsid w:val="003F4F61"/>
    <w:rsid w:val="00446A6C"/>
    <w:rsid w:val="00474930"/>
    <w:rsid w:val="004D6EB9"/>
    <w:rsid w:val="004E332B"/>
    <w:rsid w:val="00504A28"/>
    <w:rsid w:val="00582742"/>
    <w:rsid w:val="00582F4F"/>
    <w:rsid w:val="006955E6"/>
    <w:rsid w:val="00755A1D"/>
    <w:rsid w:val="00891632"/>
    <w:rsid w:val="008919CE"/>
    <w:rsid w:val="008D23E1"/>
    <w:rsid w:val="008E6247"/>
    <w:rsid w:val="00962728"/>
    <w:rsid w:val="009C656E"/>
    <w:rsid w:val="009E394B"/>
    <w:rsid w:val="00A56C00"/>
    <w:rsid w:val="00A820F0"/>
    <w:rsid w:val="00AB5FA1"/>
    <w:rsid w:val="00B04B7E"/>
    <w:rsid w:val="00B078CF"/>
    <w:rsid w:val="00BF3062"/>
    <w:rsid w:val="00C3153E"/>
    <w:rsid w:val="00C40B21"/>
    <w:rsid w:val="00C651BF"/>
    <w:rsid w:val="00C84779"/>
    <w:rsid w:val="00CF4F6B"/>
    <w:rsid w:val="00D81637"/>
    <w:rsid w:val="00E26AC6"/>
    <w:rsid w:val="00F3561A"/>
    <w:rsid w:val="00F72AEF"/>
    <w:rsid w:val="00FB3081"/>
    <w:rsid w:val="00FC2195"/>
    <w:rsid w:val="00FF714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E6"/>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5E6"/>
    <w:pPr>
      <w:spacing w:after="200" w:line="276" w:lineRule="auto"/>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6955E6"/>
    <w:pPr>
      <w:tabs>
        <w:tab w:val="center" w:pos="4680"/>
        <w:tab w:val="right" w:pos="9360"/>
      </w:tabs>
      <w:spacing w:line="240" w:lineRule="auto"/>
    </w:pPr>
  </w:style>
  <w:style w:type="character" w:customStyle="1" w:styleId="HeaderChar">
    <w:name w:val="Header Char"/>
    <w:basedOn w:val="DefaultParagraphFont"/>
    <w:link w:val="Header"/>
    <w:uiPriority w:val="99"/>
    <w:rsid w:val="006955E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955E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955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F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4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Rock &amp; Roll</cp:lastModifiedBy>
  <cp:revision>12</cp:revision>
  <cp:lastPrinted>2013-02-28T16:34:00Z</cp:lastPrinted>
  <dcterms:created xsi:type="dcterms:W3CDTF">2013-02-03T06:47:00Z</dcterms:created>
  <dcterms:modified xsi:type="dcterms:W3CDTF">2013-08-26T17:12:00Z</dcterms:modified>
</cp:coreProperties>
</file>