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74" w:rsidRDefault="00EF5274" w:rsidP="00403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74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403DC0" w:rsidRPr="00EF5274" w:rsidRDefault="00403DC0" w:rsidP="00403D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74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dengan judul</w:t>
      </w:r>
      <w:r w:rsidR="00B23D24" w:rsidRPr="00B23D24">
        <w:rPr>
          <w:color w:val="1D1B11"/>
        </w:rPr>
        <w:t xml:space="preserve"> </w:t>
      </w:r>
      <w:r w:rsidR="00B23D24" w:rsidRPr="00B23D24">
        <w:rPr>
          <w:rFonts w:ascii="Times New Roman" w:hAnsi="Times New Roman" w:cs="Times New Roman"/>
          <w:b/>
          <w:color w:val="1D1B11"/>
          <w:sz w:val="24"/>
          <w:szCs w:val="24"/>
        </w:rPr>
        <w:t>“Peningkatan Hasil Belajar Siswa Melalui Pemanfaatan</w:t>
      </w:r>
      <w:r w:rsidR="00B23D24" w:rsidRPr="00B23D24"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 </w:t>
      </w:r>
      <w:r w:rsidR="00B23D24" w:rsidRPr="00B23D24">
        <w:rPr>
          <w:rFonts w:ascii="Times New Roman" w:hAnsi="Times New Roman" w:cs="Times New Roman"/>
          <w:b/>
          <w:color w:val="1D1B11"/>
          <w:sz w:val="24"/>
          <w:szCs w:val="24"/>
        </w:rPr>
        <w:t>Macro</w:t>
      </w:r>
      <w:r w:rsidR="00B23D24" w:rsidRPr="00B23D24"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m</w:t>
      </w:r>
      <w:r w:rsidR="00B23D24" w:rsidRPr="00B23D24">
        <w:rPr>
          <w:rFonts w:ascii="Times New Roman" w:hAnsi="Times New Roman" w:cs="Times New Roman"/>
          <w:b/>
          <w:color w:val="1D1B11"/>
          <w:sz w:val="24"/>
          <w:szCs w:val="24"/>
        </w:rPr>
        <w:t>edia Flash</w:t>
      </w:r>
      <w:r w:rsidR="00B23D24" w:rsidRPr="00B23D24"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 </w:t>
      </w:r>
      <w:r w:rsidR="00B23D24" w:rsidRPr="00B23D24">
        <w:rPr>
          <w:rFonts w:ascii="Times New Roman" w:hAnsi="Times New Roman" w:cs="Times New Roman"/>
          <w:b/>
          <w:color w:val="1D1B11"/>
          <w:sz w:val="24"/>
          <w:szCs w:val="24"/>
        </w:rPr>
        <w:t>Pada Mata Pelajaran IPA di Kelas VIIIb SMP Negeri 3 Sinjai</w:t>
      </w:r>
      <w:r w:rsidR="00B23D24">
        <w:rPr>
          <w:rFonts w:ascii="Times New Roman" w:hAnsi="Times New Roman" w:cs="Times New Roman"/>
          <w:b/>
          <w:color w:val="1D1B11"/>
          <w:sz w:val="24"/>
          <w:szCs w:val="24"/>
        </w:rPr>
        <w:t>”</w:t>
      </w:r>
      <w:r w:rsidRPr="00403DC0">
        <w:rPr>
          <w:rFonts w:ascii="Times New Roman" w:hAnsi="Times New Roman" w:cs="Times New Roman"/>
          <w:b/>
          <w:sz w:val="24"/>
          <w:szCs w:val="24"/>
        </w:rPr>
        <w:t>.</w:t>
      </w:r>
    </w:p>
    <w:p w:rsidR="00403DC0" w:rsidRDefault="00403DC0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EF5274" w:rsidRDefault="00EF5274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403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3D24">
        <w:rPr>
          <w:rFonts w:ascii="Times New Roman" w:hAnsi="Times New Roman" w:cs="Times New Roman"/>
          <w:sz w:val="24"/>
          <w:szCs w:val="24"/>
        </w:rPr>
        <w:t>Jusman</w:t>
      </w:r>
    </w:p>
    <w:p w:rsidR="00EF5274" w:rsidRDefault="00EF5274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B23D24">
        <w:rPr>
          <w:rFonts w:ascii="Times New Roman" w:hAnsi="Times New Roman" w:cs="Times New Roman"/>
          <w:sz w:val="24"/>
          <w:szCs w:val="24"/>
        </w:rPr>
        <w:t>: 084104006</w:t>
      </w:r>
    </w:p>
    <w:p w:rsidR="00EF5274" w:rsidRDefault="00EF5274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403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Teknologi Pendidikan</w:t>
      </w:r>
    </w:p>
    <w:p w:rsidR="00EF5274" w:rsidRDefault="00EF5274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 w:rsidR="00403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Ilmu Pendidikan</w:t>
      </w:r>
    </w:p>
    <w:p w:rsidR="00403DC0" w:rsidRDefault="00403DC0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3DC0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diperiksa dan diteliti, naskah skripsi ini telah memenuhi syarat untuk diujikan.</w:t>
      </w: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274" w:rsidRDefault="00403DC0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545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42DC">
        <w:rPr>
          <w:rFonts w:ascii="Times New Roman" w:hAnsi="Times New Roman" w:cs="Times New Roman"/>
          <w:sz w:val="24"/>
          <w:szCs w:val="24"/>
        </w:rPr>
        <w:t xml:space="preserve">Makassar,     </w:t>
      </w:r>
      <w:r w:rsidR="00B23D24">
        <w:rPr>
          <w:rFonts w:ascii="Times New Roman" w:hAnsi="Times New Roman" w:cs="Times New Roman"/>
          <w:sz w:val="24"/>
          <w:szCs w:val="24"/>
        </w:rPr>
        <w:t>Januari 2013</w:t>
      </w:r>
    </w:p>
    <w:p w:rsidR="00403DC0" w:rsidRDefault="00403DC0" w:rsidP="00403D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I </w:t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403DC0">
        <w:rPr>
          <w:rFonts w:ascii="Times New Roman" w:hAnsi="Times New Roman" w:cs="Times New Roman"/>
          <w:sz w:val="24"/>
          <w:szCs w:val="24"/>
        </w:rPr>
        <w:tab/>
      </w:r>
      <w:r w:rsidR="00403DC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Pembimbing II</w:t>
      </w:r>
    </w:p>
    <w:p w:rsidR="00403DC0" w:rsidRDefault="00403DC0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DC0" w:rsidRDefault="00403DC0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C0">
        <w:rPr>
          <w:rFonts w:ascii="Times New Roman" w:hAnsi="Times New Roman" w:cs="Times New Roman"/>
          <w:b/>
          <w:sz w:val="24"/>
          <w:szCs w:val="24"/>
          <w:u w:val="single"/>
        </w:rPr>
        <w:t>Drs. H. Abd. Karim H. Ahmad, M.Pd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D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3DC0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B23D24">
        <w:rPr>
          <w:rFonts w:ascii="Times New Roman" w:hAnsi="Times New Roman" w:cs="Times New Roman"/>
          <w:b/>
          <w:sz w:val="24"/>
          <w:szCs w:val="24"/>
          <w:u w:val="single"/>
        </w:rPr>
        <w:t>. Pattaufi</w:t>
      </w:r>
      <w:r w:rsidRPr="00403DC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23D24">
        <w:rPr>
          <w:rFonts w:ascii="Times New Roman" w:hAnsi="Times New Roman" w:cs="Times New Roman"/>
          <w:b/>
          <w:sz w:val="24"/>
          <w:szCs w:val="24"/>
          <w:u w:val="single"/>
        </w:rPr>
        <w:t xml:space="preserve">S.Pd, </w:t>
      </w:r>
      <w:r w:rsidRPr="00403DC0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</w:p>
    <w:p w:rsidR="00EF5274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19500317 197903 1 002 </w:t>
      </w:r>
      <w:r w:rsidR="00403D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B23D24">
        <w:rPr>
          <w:rFonts w:ascii="Times New Roman" w:hAnsi="Times New Roman" w:cs="Times New Roman"/>
          <w:sz w:val="24"/>
          <w:szCs w:val="24"/>
        </w:rPr>
        <w:t>19710830 200312 1 001</w:t>
      </w:r>
    </w:p>
    <w:p w:rsidR="00403DC0" w:rsidRDefault="00403DC0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74" w:rsidRDefault="00EF5274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Oleh:</w:t>
      </w:r>
    </w:p>
    <w:p w:rsidR="00EF5274" w:rsidRDefault="00B23D24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Jurusan </w:t>
      </w:r>
      <w:r w:rsidR="00EF5274">
        <w:rPr>
          <w:rFonts w:ascii="Times New Roman" w:hAnsi="Times New Roman" w:cs="Times New Roman"/>
          <w:sz w:val="24"/>
          <w:szCs w:val="24"/>
        </w:rPr>
        <w:t>TP FIP UNM</w:t>
      </w:r>
    </w:p>
    <w:p w:rsidR="00403DC0" w:rsidRDefault="00403DC0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DC0" w:rsidRDefault="00403DC0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74" w:rsidRPr="00403DC0" w:rsidRDefault="00EF5274" w:rsidP="00403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DC0">
        <w:rPr>
          <w:rFonts w:ascii="Times New Roman" w:hAnsi="Times New Roman" w:cs="Times New Roman"/>
          <w:b/>
          <w:sz w:val="24"/>
          <w:szCs w:val="24"/>
          <w:u w:val="single"/>
        </w:rPr>
        <w:t>Dr. Pattaufi, S.Pd, M.Si</w:t>
      </w:r>
    </w:p>
    <w:p w:rsidR="00EF5274" w:rsidRPr="00EF5274" w:rsidRDefault="00EF5274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19710830 200312 1 001</w:t>
      </w:r>
    </w:p>
    <w:sectPr w:rsidR="00EF5274" w:rsidRPr="00EF5274" w:rsidSect="00FB4F78">
      <w:footerReference w:type="default" r:id="rId6"/>
      <w:pgSz w:w="12242" w:h="15842" w:code="1"/>
      <w:pgMar w:top="2274" w:right="1701" w:bottom="1701" w:left="227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A0" w:rsidRDefault="009E18A0" w:rsidP="00EF5274">
      <w:pPr>
        <w:spacing w:after="0" w:line="240" w:lineRule="auto"/>
      </w:pPr>
      <w:r>
        <w:separator/>
      </w:r>
    </w:p>
  </w:endnote>
  <w:endnote w:type="continuationSeparator" w:id="1">
    <w:p w:rsidR="009E18A0" w:rsidRDefault="009E18A0" w:rsidP="00EF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AA" w:rsidRPr="00BF0AAA" w:rsidRDefault="00BF0AAA" w:rsidP="00BF0AA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F0AAA">
      <w:rPr>
        <w:rFonts w:ascii="Times New Roman" w:hAnsi="Times New Roman" w:cs="Times New Roman"/>
        <w:sz w:val="24"/>
        <w:szCs w:val="24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A0" w:rsidRDefault="009E18A0" w:rsidP="00EF5274">
      <w:pPr>
        <w:spacing w:after="0" w:line="240" w:lineRule="auto"/>
      </w:pPr>
      <w:r>
        <w:separator/>
      </w:r>
    </w:p>
  </w:footnote>
  <w:footnote w:type="continuationSeparator" w:id="1">
    <w:p w:rsidR="009E18A0" w:rsidRDefault="009E18A0" w:rsidP="00EF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459"/>
    <w:rsid w:val="000328C5"/>
    <w:rsid w:val="000622E7"/>
    <w:rsid w:val="00087B31"/>
    <w:rsid w:val="00092E77"/>
    <w:rsid w:val="00095523"/>
    <w:rsid w:val="000D50A2"/>
    <w:rsid w:val="00211DB8"/>
    <w:rsid w:val="00261EF2"/>
    <w:rsid w:val="0029316C"/>
    <w:rsid w:val="00354593"/>
    <w:rsid w:val="003D6A87"/>
    <w:rsid w:val="003E5F29"/>
    <w:rsid w:val="00403DC0"/>
    <w:rsid w:val="00445CFC"/>
    <w:rsid w:val="00475D0C"/>
    <w:rsid w:val="004825A9"/>
    <w:rsid w:val="005444C4"/>
    <w:rsid w:val="005B42DC"/>
    <w:rsid w:val="00643AD0"/>
    <w:rsid w:val="00691459"/>
    <w:rsid w:val="006C1002"/>
    <w:rsid w:val="007A3A38"/>
    <w:rsid w:val="008E7CDC"/>
    <w:rsid w:val="009E18A0"/>
    <w:rsid w:val="00A367D4"/>
    <w:rsid w:val="00A7540F"/>
    <w:rsid w:val="00B01C06"/>
    <w:rsid w:val="00B23D24"/>
    <w:rsid w:val="00B56486"/>
    <w:rsid w:val="00BF0AAA"/>
    <w:rsid w:val="00C17F09"/>
    <w:rsid w:val="00CC6547"/>
    <w:rsid w:val="00CF5FC0"/>
    <w:rsid w:val="00D56BCD"/>
    <w:rsid w:val="00DB7ACF"/>
    <w:rsid w:val="00DE39D3"/>
    <w:rsid w:val="00E940F4"/>
    <w:rsid w:val="00EF5274"/>
    <w:rsid w:val="00F84CAA"/>
    <w:rsid w:val="00FB4F78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74"/>
  </w:style>
  <w:style w:type="paragraph" w:styleId="Footer">
    <w:name w:val="footer"/>
    <w:basedOn w:val="Normal"/>
    <w:link w:val="FooterChar"/>
    <w:uiPriority w:val="99"/>
    <w:semiHidden/>
    <w:unhideWhenUsed/>
    <w:rsid w:val="00EF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Aksara Sumur Tua</dc:creator>
  <cp:lastModifiedBy>Aksara Sumur Tua</cp:lastModifiedBy>
  <cp:revision>14</cp:revision>
  <cp:lastPrinted>2012-03-28T10:49:00Z</cp:lastPrinted>
  <dcterms:created xsi:type="dcterms:W3CDTF">2012-03-28T10:24:00Z</dcterms:created>
  <dcterms:modified xsi:type="dcterms:W3CDTF">2013-01-18T14:22:00Z</dcterms:modified>
</cp:coreProperties>
</file>