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7" w:rsidRDefault="004D06B7" w:rsidP="004D06B7">
      <w:pPr>
        <w:pStyle w:val="Heading1"/>
      </w:pPr>
      <w:bookmarkStart w:id="0" w:name="_Toc534788475"/>
      <w:bookmarkStart w:id="1" w:name="_Toc100723"/>
      <w: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9084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D06B7" w:rsidRDefault="00EB5575" w:rsidP="00EB5575">
          <w:pPr>
            <w:pStyle w:val="TOCHeading"/>
            <w:spacing w:line="36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>SAMPUL</w:t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ab/>
          </w: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</w:t>
          </w:r>
          <w:r w:rsidR="004B7C58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</w:t>
          </w: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 </w:t>
          </w:r>
          <w:proofErr w:type="spellStart"/>
          <w:r w:rsidRPr="00EB5575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t>i</w:t>
          </w:r>
          <w:proofErr w:type="spellEnd"/>
        </w:p>
        <w:p w:rsidR="00EB5575" w:rsidRPr="00EB5575" w:rsidRDefault="00EB5575" w:rsidP="00EB5575">
          <w:pPr>
            <w:rPr>
              <w:rFonts w:ascii="Times New Roman" w:hAnsi="Times New Roman" w:cs="Times New Roman"/>
              <w:sz w:val="24"/>
              <w:szCs w:val="24"/>
            </w:rPr>
          </w:pPr>
          <w:r w:rsidRPr="00EB5575">
            <w:rPr>
              <w:rFonts w:ascii="Times New Roman" w:hAnsi="Times New Roman" w:cs="Times New Roman"/>
              <w:sz w:val="24"/>
              <w:szCs w:val="24"/>
            </w:rPr>
            <w:t xml:space="preserve">KEASLIAN SKRIPSI </w:t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ab/>
            <w:t xml:space="preserve">  </w:t>
          </w:r>
          <w:proofErr w:type="gramStart"/>
          <w:r w:rsidRPr="00EB5575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444CA5">
            <w:rPr>
              <w:rFonts w:ascii="Times New Roman" w:hAnsi="Times New Roman" w:cs="Times New Roman"/>
              <w:sz w:val="24"/>
              <w:szCs w:val="24"/>
            </w:rPr>
            <w:t>v</w:t>
          </w:r>
          <w:proofErr w:type="gramEnd"/>
        </w:p>
        <w:p w:rsidR="00450D75" w:rsidRPr="00444CA5" w:rsidRDefault="00F03FDC" w:rsidP="00444CA5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 w:rsidR="00447E93">
            <w:instrText xml:space="preserve"> TOC \o "1-3" \h \z \u </w:instrText>
          </w:r>
          <w:r>
            <w:fldChar w:fldCharType="separate"/>
          </w:r>
          <w:r w:rsidR="00444CA5">
            <w:t xml:space="preserve">MOTO DAN PERUNTUKAN </w:t>
          </w:r>
          <w:r w:rsidR="00444CA5">
            <w:tab/>
            <w:t>v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ABSTRAK </w:t>
          </w:r>
          <w:r>
            <w:tab/>
            <w:t>vi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PRAKATA </w:t>
          </w:r>
          <w:r>
            <w:tab/>
            <w:t>vii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DAFTAR ISI </w:t>
          </w:r>
          <w:r>
            <w:tab/>
            <w:t>x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DAFTAR TABEL </w:t>
          </w:r>
          <w:r>
            <w:tab/>
            <w:t>xii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DAFTAR GAMBAR </w:t>
          </w:r>
          <w:r>
            <w:tab/>
            <w:t>xiii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DAFTAR LAMPIRAN </w:t>
          </w:r>
          <w:r>
            <w:tab/>
          </w:r>
          <w:bookmarkStart w:id="2" w:name="_GoBack"/>
          <w:bookmarkEnd w:id="2"/>
          <w:r>
            <w:t>xiv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>
            <w:t xml:space="preserve">BAB I PENDAHULUAN </w:t>
          </w:r>
          <w:r>
            <w:tab/>
            <w:t>1</w:t>
          </w:r>
        </w:p>
        <w:p w:rsidR="00450D75" w:rsidRPr="00444CA5" w:rsidRDefault="00444CA5" w:rsidP="00444CA5">
          <w:pPr>
            <w:pStyle w:val="TOC2"/>
            <w:rPr>
              <w:rFonts w:eastAsiaTheme="minorEastAsia"/>
              <w:noProof/>
            </w:rPr>
          </w:pPr>
          <w:r>
            <w:t xml:space="preserve">A. Konteks Penelitian </w:t>
          </w:r>
          <w:r>
            <w:tab/>
            <w:t>1</w:t>
          </w:r>
        </w:p>
        <w:p w:rsidR="00450D75" w:rsidRPr="00444CA5" w:rsidRDefault="00444CA5" w:rsidP="00444CA5">
          <w:pPr>
            <w:pStyle w:val="TOC2"/>
            <w:rPr>
              <w:rFonts w:eastAsiaTheme="minorEastAsia"/>
              <w:noProof/>
            </w:rPr>
          </w:pPr>
          <w:r>
            <w:t xml:space="preserve">B. Fokus Penelitian </w:t>
          </w:r>
          <w:r>
            <w:tab/>
            <w:t>9</w:t>
          </w:r>
        </w:p>
        <w:p w:rsidR="00450D75" w:rsidRPr="00444CA5" w:rsidRDefault="00444CA5" w:rsidP="00444CA5">
          <w:pPr>
            <w:pStyle w:val="TOC2"/>
            <w:rPr>
              <w:rFonts w:eastAsiaTheme="minorEastAsia"/>
              <w:noProof/>
            </w:rPr>
          </w:pPr>
          <w:r>
            <w:t xml:space="preserve">C. Tujuan Penelitian </w:t>
          </w:r>
          <w:r>
            <w:tab/>
            <w:t>9</w:t>
          </w:r>
        </w:p>
        <w:p w:rsidR="00450D75" w:rsidRPr="00444CA5" w:rsidRDefault="00444CA5" w:rsidP="00444CA5">
          <w:pPr>
            <w:pStyle w:val="TOC2"/>
            <w:rPr>
              <w:rFonts w:eastAsiaTheme="minorEastAsia"/>
              <w:noProof/>
            </w:rPr>
          </w:pPr>
          <w:r w:rsidRPr="00444CA5">
            <w:t xml:space="preserve">D. Manfaat Penelitian </w:t>
          </w:r>
          <w:r w:rsidRPr="00444CA5">
            <w:tab/>
            <w:t>10</w:t>
          </w:r>
        </w:p>
        <w:p w:rsidR="00450D75" w:rsidRPr="00444CA5" w:rsidRDefault="00444CA5" w:rsidP="00444CA5">
          <w:pPr>
            <w:pStyle w:val="TOC1"/>
            <w:rPr>
              <w:rFonts w:eastAsiaTheme="minorEastAsia"/>
              <w:noProof/>
            </w:rPr>
          </w:pPr>
          <w:r w:rsidRPr="00444CA5">
            <w:t xml:space="preserve">BAB II TINJAUAN PUSTAKA DAN KERANGKA PIKIR </w:t>
          </w:r>
          <w:r>
            <w:tab/>
          </w:r>
          <w:r w:rsidRPr="00444CA5">
            <w:t>12</w:t>
          </w:r>
        </w:p>
        <w:p w:rsidR="00450D75" w:rsidRPr="00450D75" w:rsidRDefault="00444CA5" w:rsidP="00444CA5">
          <w:pPr>
            <w:pStyle w:val="TOC2"/>
            <w:rPr>
              <w:rFonts w:eastAsiaTheme="minorEastAsia"/>
              <w:noProof/>
            </w:rPr>
          </w:pPr>
          <w:r>
            <w:t xml:space="preserve">A. Tinjauan Pustaka </w:t>
          </w:r>
          <w:r>
            <w:tab/>
            <w:t>12</w:t>
          </w:r>
        </w:p>
        <w:p w:rsidR="00450D75" w:rsidRPr="00430B96" w:rsidRDefault="00430B96" w:rsidP="00430B96">
          <w:pPr>
            <w:pStyle w:val="TOC3"/>
            <w:rPr>
              <w:noProof/>
            </w:rPr>
          </w:pPr>
          <w:r>
            <w:rPr>
              <w:noProof/>
            </w:rPr>
            <w:t xml:space="preserve">1. Pengertian Manajemen </w:t>
          </w:r>
          <w:r>
            <w:rPr>
              <w:noProof/>
            </w:rPr>
            <w:tab/>
            <w:t>12</w:t>
          </w:r>
        </w:p>
        <w:p w:rsidR="00450D75" w:rsidRPr="00430B96" w:rsidRDefault="00430B96" w:rsidP="00430B96">
          <w:pPr>
            <w:pStyle w:val="TOC3"/>
            <w:rPr>
              <w:rFonts w:eastAsiaTheme="minorEastAsia"/>
              <w:noProof/>
            </w:rPr>
          </w:pPr>
          <w:r w:rsidRPr="00430B96">
            <w:t xml:space="preserve">2. Pengertian Pembelajaran </w:t>
          </w:r>
          <w:r w:rsidRPr="00430B96">
            <w:tab/>
            <w:t>13</w:t>
          </w:r>
        </w:p>
        <w:p w:rsidR="00450D75" w:rsidRPr="00450D75" w:rsidRDefault="00430B96" w:rsidP="00430B96">
          <w:pPr>
            <w:pStyle w:val="TOC3"/>
            <w:rPr>
              <w:rFonts w:eastAsiaTheme="minorEastAsia"/>
              <w:noProof/>
            </w:rPr>
          </w:pPr>
          <w:r>
            <w:t xml:space="preserve">3. Pengertian Manajemen Pembelajaran </w:t>
          </w:r>
          <w:r>
            <w:tab/>
            <w:t>13</w:t>
          </w:r>
        </w:p>
        <w:p w:rsidR="00450D75" w:rsidRPr="00450D75" w:rsidRDefault="00430B96" w:rsidP="00430B96">
          <w:pPr>
            <w:pStyle w:val="TOC3"/>
            <w:rPr>
              <w:rFonts w:eastAsiaTheme="minorEastAsia"/>
              <w:noProof/>
            </w:rPr>
          </w:pPr>
          <w:r>
            <w:t>4. Pengertian Karakter</w:t>
          </w:r>
          <w:r w:rsidR="00F759DA">
            <w:t xml:space="preserve"> </w:t>
          </w:r>
          <w:r w:rsidR="00F759DA">
            <w:tab/>
            <w:t>15</w:t>
          </w:r>
        </w:p>
        <w:p w:rsidR="00450D75" w:rsidRPr="00450D75" w:rsidRDefault="00F759DA" w:rsidP="00430B96">
          <w:pPr>
            <w:pStyle w:val="TOC3"/>
            <w:rPr>
              <w:rFonts w:eastAsiaTheme="minorEastAsia"/>
              <w:noProof/>
            </w:rPr>
          </w:pPr>
          <w:r>
            <w:t xml:space="preserve">5. Pengertian Pesantren </w:t>
          </w:r>
          <w:r>
            <w:tab/>
            <w:t>17</w:t>
          </w:r>
        </w:p>
        <w:p w:rsidR="00450D75" w:rsidRPr="00450D75" w:rsidRDefault="00F759DA" w:rsidP="00430B96">
          <w:pPr>
            <w:pStyle w:val="TOC3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6. Manajemen Pembelajaran Karakter di Pesantren </w:t>
          </w:r>
          <w:r>
            <w:rPr>
              <w:rFonts w:eastAsiaTheme="minorEastAsia"/>
              <w:noProof/>
            </w:rPr>
            <w:tab/>
            <w:t>23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B. Kerangka Konseptual </w:t>
          </w:r>
          <w:r>
            <w:tab/>
            <w:t>31</w:t>
          </w:r>
        </w:p>
        <w:p w:rsidR="00450D75" w:rsidRPr="00450D75" w:rsidRDefault="00F759DA" w:rsidP="00444CA5">
          <w:pPr>
            <w:pStyle w:val="TOC1"/>
            <w:rPr>
              <w:rFonts w:eastAsiaTheme="minorEastAsia"/>
              <w:noProof/>
            </w:rPr>
          </w:pPr>
          <w:r>
            <w:t xml:space="preserve">BAB III METODE PENELITIAN </w:t>
          </w:r>
          <w:r>
            <w:tab/>
            <w:t>33</w:t>
          </w:r>
        </w:p>
        <w:p w:rsidR="00450D75" w:rsidRPr="00450D75" w:rsidRDefault="008B5C65" w:rsidP="00444CA5">
          <w:pPr>
            <w:pStyle w:val="TOC2"/>
            <w:rPr>
              <w:rFonts w:eastAsiaTheme="minorEastAsia"/>
              <w:noProof/>
            </w:rPr>
          </w:pPr>
          <w:r>
            <w:t xml:space="preserve">A. </w:t>
          </w:r>
          <w:proofErr w:type="spellStart"/>
          <w:r>
            <w:t>Pendekatan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t xml:space="preserve"> </w:t>
          </w:r>
          <w:proofErr w:type="spellStart"/>
          <w:r>
            <w:t>Jenis</w:t>
          </w:r>
          <w:proofErr w:type="spellEnd"/>
          <w:r>
            <w:t xml:space="preserve"> </w:t>
          </w:r>
          <w:proofErr w:type="spellStart"/>
          <w:r>
            <w:t>Penelitian</w:t>
          </w:r>
          <w:proofErr w:type="spellEnd"/>
          <w:r>
            <w:tab/>
            <w:t xml:space="preserve"> 33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lastRenderedPageBreak/>
            <w:t xml:space="preserve">B. Kehadiran Peneliti </w:t>
          </w:r>
          <w:r>
            <w:tab/>
            <w:t>34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 xml:space="preserve">C. Lokasi Penelitian </w:t>
          </w:r>
          <w:r>
            <w:rPr>
              <w:rFonts w:eastAsiaTheme="minorEastAsia"/>
              <w:noProof/>
            </w:rPr>
            <w:tab/>
            <w:t>34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D. Fokus Penelitian </w:t>
          </w:r>
          <w:r>
            <w:tab/>
            <w:t>35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E. Deskripsi Fokus </w:t>
          </w:r>
          <w:r>
            <w:tab/>
            <w:t>36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F. Sumber Data </w:t>
          </w:r>
          <w:r>
            <w:tab/>
            <w:t>37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G. Prosedur Pengumpulan Data </w:t>
          </w:r>
          <w:r>
            <w:tab/>
            <w:t>37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H. Analisis Data </w:t>
          </w:r>
          <w:r>
            <w:tab/>
            <w:t>39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I. Pengecekan Keabsahan Data </w:t>
          </w:r>
          <w:r>
            <w:tab/>
            <w:t>40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J. Tahap-tahap Penelitian </w:t>
          </w:r>
          <w:r>
            <w:tab/>
            <w:t>41</w:t>
          </w:r>
        </w:p>
        <w:p w:rsidR="00450D75" w:rsidRPr="00450D75" w:rsidRDefault="00F759DA" w:rsidP="00444CA5">
          <w:pPr>
            <w:pStyle w:val="TOC1"/>
            <w:rPr>
              <w:rFonts w:eastAsiaTheme="minorEastAsia"/>
              <w:noProof/>
            </w:rPr>
          </w:pPr>
          <w:r>
            <w:t xml:space="preserve">BAB IV HASIL PENELITIAN DAN PEMBAHASAN </w:t>
          </w:r>
          <w:r>
            <w:tab/>
            <w:t>43</w:t>
          </w:r>
        </w:p>
        <w:p w:rsidR="00450D75" w:rsidRPr="00450D75" w:rsidRDefault="00F759DA" w:rsidP="00444CA5">
          <w:pPr>
            <w:pStyle w:val="TOC2"/>
            <w:rPr>
              <w:rFonts w:eastAsiaTheme="minorEastAsia"/>
              <w:noProof/>
            </w:rPr>
          </w:pPr>
          <w:r>
            <w:t xml:space="preserve">A. Hasil Penelitian </w:t>
          </w:r>
          <w:r>
            <w:tab/>
            <w:t>43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1. Perencanaan Pembelajaran Karakter di SMA Pesantren Puteri Ummul Mukminin Makassar </w:t>
          </w:r>
          <w:r>
            <w:tab/>
            <w:t>43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2. Pelaksanaan Pembelajaran Karakter di SMA Pesantren Puteri Ummul Mukminin Makassar </w:t>
          </w:r>
          <w:r>
            <w:tab/>
            <w:t>52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3. Evaluasi Pembelajaran Karakter di SMA Pesantren Puteri Ummul Mukminin Makassar </w:t>
          </w:r>
          <w:r>
            <w:tab/>
            <w:t>72</w:t>
          </w:r>
        </w:p>
        <w:p w:rsidR="00450D75" w:rsidRPr="00450D75" w:rsidRDefault="00C65A9B" w:rsidP="00444CA5">
          <w:pPr>
            <w:pStyle w:val="TOC2"/>
            <w:rPr>
              <w:rFonts w:eastAsiaTheme="minorEastAsia"/>
              <w:noProof/>
            </w:rPr>
          </w:pPr>
          <w:r>
            <w:t xml:space="preserve">B. Pembahasan </w:t>
          </w:r>
          <w:r>
            <w:tab/>
            <w:t>79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a. Perencanaan Pembelajaran Karakter </w:t>
          </w:r>
          <w:r>
            <w:tab/>
            <w:t>80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b. Pelaksanaan Pembelajaran Karakter </w:t>
          </w:r>
          <w:r>
            <w:tab/>
            <w:t>83</w:t>
          </w:r>
        </w:p>
        <w:p w:rsidR="00450D75" w:rsidRPr="00450D75" w:rsidRDefault="00C65A9B" w:rsidP="00430B96">
          <w:pPr>
            <w:pStyle w:val="TOC3"/>
            <w:rPr>
              <w:rFonts w:eastAsiaTheme="minorEastAsia"/>
              <w:noProof/>
            </w:rPr>
          </w:pPr>
          <w:r>
            <w:t xml:space="preserve">c. Evaluasi Pembelajaran Karakter </w:t>
          </w:r>
          <w:r>
            <w:tab/>
            <w:t>86</w:t>
          </w:r>
        </w:p>
        <w:p w:rsidR="00450D75" w:rsidRPr="00450D75" w:rsidRDefault="00C65A9B" w:rsidP="00444CA5">
          <w:pPr>
            <w:pStyle w:val="TOC1"/>
            <w:rPr>
              <w:rFonts w:eastAsiaTheme="minorEastAsia"/>
              <w:noProof/>
            </w:rPr>
          </w:pPr>
          <w:r>
            <w:t xml:space="preserve">BAB V KESIMPULAN DAN SARAN </w:t>
          </w:r>
          <w:r>
            <w:tab/>
            <w:t>89</w:t>
          </w:r>
        </w:p>
        <w:p w:rsidR="00450D75" w:rsidRPr="00450D75" w:rsidRDefault="00C65A9B" w:rsidP="00444CA5">
          <w:pPr>
            <w:pStyle w:val="TOC2"/>
            <w:rPr>
              <w:rFonts w:eastAsiaTheme="minorEastAsia"/>
              <w:noProof/>
            </w:rPr>
          </w:pPr>
          <w:r>
            <w:t xml:space="preserve">A. Kesimpulan </w:t>
          </w:r>
          <w:r>
            <w:tab/>
            <w:t>89</w:t>
          </w:r>
        </w:p>
        <w:p w:rsidR="00450D75" w:rsidRPr="00450D75" w:rsidRDefault="00C65A9B" w:rsidP="00444CA5">
          <w:pPr>
            <w:pStyle w:val="TOC2"/>
            <w:rPr>
              <w:rFonts w:eastAsiaTheme="minorEastAsia"/>
              <w:noProof/>
            </w:rPr>
          </w:pPr>
          <w:r>
            <w:t xml:space="preserve">B. Saran </w:t>
          </w:r>
          <w:r>
            <w:tab/>
            <w:t>89</w:t>
          </w:r>
        </w:p>
        <w:p w:rsidR="00450D75" w:rsidRPr="00450D75" w:rsidRDefault="00C65A9B" w:rsidP="00444CA5">
          <w:pPr>
            <w:pStyle w:val="TOC1"/>
            <w:rPr>
              <w:rFonts w:eastAsiaTheme="minorEastAsia"/>
              <w:noProof/>
            </w:rPr>
          </w:pPr>
          <w:r>
            <w:t xml:space="preserve">DAFTAR PUSTAKA </w:t>
          </w:r>
          <w:r>
            <w:tab/>
            <w:t>91</w:t>
          </w:r>
        </w:p>
        <w:p w:rsidR="00450D75" w:rsidRDefault="00C65A9B" w:rsidP="00444CA5">
          <w:pPr>
            <w:pStyle w:val="TOC1"/>
          </w:pPr>
          <w:r>
            <w:t xml:space="preserve">LAMPIRAN </w:t>
          </w:r>
          <w:r>
            <w:tab/>
            <w:t>93</w:t>
          </w:r>
        </w:p>
        <w:p w:rsidR="004D06B7" w:rsidRPr="000D0D2D" w:rsidRDefault="00C65A9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RIWAYAT HIDUP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         150</w:t>
          </w:r>
          <w:r w:rsidR="00F03FD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20CAD" w:rsidRDefault="00420CAD" w:rsidP="00BE1528">
      <w:pPr>
        <w:pStyle w:val="Heading1"/>
        <w:rPr>
          <w:rFonts w:cs="Times New Roman"/>
          <w:b w:val="0"/>
          <w:sz w:val="44"/>
          <w:szCs w:val="24"/>
        </w:rPr>
      </w:pPr>
    </w:p>
    <w:sectPr w:rsidR="00420CAD" w:rsidSect="00C65A9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B1" w:rsidRDefault="008C35B1" w:rsidP="00FE44DD">
      <w:pPr>
        <w:spacing w:after="0" w:line="240" w:lineRule="auto"/>
      </w:pPr>
      <w:r>
        <w:separator/>
      </w:r>
    </w:p>
  </w:endnote>
  <w:endnote w:type="continuationSeparator" w:id="0">
    <w:p w:rsidR="008C35B1" w:rsidRDefault="008C35B1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11"/>
      <w:docPartObj>
        <w:docPartGallery w:val="Page Numbers (Bottom of Page)"/>
        <w:docPartUnique/>
      </w:docPartObj>
    </w:sdtPr>
    <w:sdtEndPr/>
    <w:sdtContent>
      <w:p w:rsidR="00BE1528" w:rsidRDefault="008B5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E1528" w:rsidRDefault="00BE1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09"/>
      <w:docPartObj>
        <w:docPartGallery w:val="Page Numbers (Bottom of Page)"/>
        <w:docPartUnique/>
      </w:docPartObj>
    </w:sdtPr>
    <w:sdtEndPr/>
    <w:sdtContent>
      <w:p w:rsidR="00BE1528" w:rsidRDefault="008B5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B1" w:rsidRDefault="008C35B1" w:rsidP="00FE44DD">
      <w:pPr>
        <w:spacing w:after="0" w:line="240" w:lineRule="auto"/>
      </w:pPr>
      <w:r>
        <w:separator/>
      </w:r>
    </w:p>
  </w:footnote>
  <w:footnote w:type="continuationSeparator" w:id="0">
    <w:p w:rsidR="008C35B1" w:rsidRDefault="008C35B1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412"/>
      <w:docPartObj>
        <w:docPartGallery w:val="Page Numbers (Top of Page)"/>
        <w:docPartUnique/>
      </w:docPartObj>
    </w:sdtPr>
    <w:sdtEndPr/>
    <w:sdtContent>
      <w:p w:rsidR="00BF1AE8" w:rsidRDefault="00F03FDC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E8" w:rsidRDefault="00BF1AE8">
    <w:pPr>
      <w:pStyle w:val="Header"/>
      <w:jc w:val="right"/>
    </w:pPr>
  </w:p>
  <w:p w:rsidR="00BF1AE8" w:rsidRDefault="00BF1AE8" w:rsidP="00B9653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E8" w:rsidRDefault="00BF1AE8">
    <w:pPr>
      <w:pStyle w:val="Header"/>
      <w:jc w:val="right"/>
    </w:pPr>
  </w:p>
  <w:p w:rsidR="00BF1AE8" w:rsidRDefault="00BF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015D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0B96"/>
    <w:rsid w:val="00431237"/>
    <w:rsid w:val="00435FC1"/>
    <w:rsid w:val="004402A7"/>
    <w:rsid w:val="004405A4"/>
    <w:rsid w:val="004430F4"/>
    <w:rsid w:val="004434A3"/>
    <w:rsid w:val="00444690"/>
    <w:rsid w:val="00444CA5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3135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B7C58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5F6B87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5C65"/>
    <w:rsid w:val="008B7055"/>
    <w:rsid w:val="008C35B1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1528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A9B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3DC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5575"/>
    <w:rsid w:val="00EB5A0C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3FDC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37AC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759DA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44CA5"/>
    <w:pPr>
      <w:tabs>
        <w:tab w:val="right" w:pos="8261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44CA5"/>
    <w:pPr>
      <w:tabs>
        <w:tab w:val="right" w:pos="8261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30B96"/>
    <w:pPr>
      <w:tabs>
        <w:tab w:val="right" w:pos="8261"/>
      </w:tabs>
      <w:spacing w:after="100"/>
      <w:ind w:left="44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6635B6A-9E81-4495-9D9E-3ED8910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KARYAINDAH01</cp:lastModifiedBy>
  <cp:revision>3</cp:revision>
  <cp:lastPrinted>2019-03-05T13:37:00Z</cp:lastPrinted>
  <dcterms:created xsi:type="dcterms:W3CDTF">2019-03-03T06:49:00Z</dcterms:created>
  <dcterms:modified xsi:type="dcterms:W3CDTF">2019-03-05T13:37:00Z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