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1" w:rsidRDefault="002A4B31" w:rsidP="002A4B31">
      <w:pPr>
        <w:jc w:val="center"/>
      </w:pPr>
      <w:bookmarkStart w:id="0" w:name="_Toc487746396"/>
      <w:r w:rsidRPr="00F04F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0000" cy="1080000"/>
            <wp:effectExtent l="0" t="0" r="6350" b="63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4B31" w:rsidRDefault="002A4B31" w:rsidP="002A4B31">
      <w:pPr>
        <w:jc w:val="center"/>
      </w:pPr>
    </w:p>
    <w:p w:rsidR="002A4B31" w:rsidRDefault="002A4B31" w:rsidP="002A4B31">
      <w:pPr>
        <w:jc w:val="center"/>
      </w:pPr>
    </w:p>
    <w:p w:rsidR="002A4B31" w:rsidRPr="00117C08" w:rsidRDefault="00117C08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3E" w:rsidRDefault="00AE583E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Pr="00AC3F83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PEMBELAJARAN KARAKTER DI SMA PESANTREN PUTERI UMMUL MUKMININ MAKASSAR</w:t>
      </w: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3E" w:rsidRDefault="00AE583E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FATIMAH AZZAHRA. M</w:t>
      </w: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3E" w:rsidRDefault="00AE583E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Default="002A4B31" w:rsidP="00117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2A4B31" w:rsidRDefault="002A4B31" w:rsidP="00117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A4B31" w:rsidRDefault="002A4B31" w:rsidP="00117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A4B31" w:rsidRDefault="002A4B31" w:rsidP="00117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2A4B31" w:rsidRPr="00EC467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2A4B31" w:rsidRPr="00EC4671" w:rsidSect="00D87BCA">
          <w:footerReference w:type="default" r:id="rId9"/>
          <w:pgSz w:w="12240" w:h="15840" w:code="1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2A4B31" w:rsidRDefault="002A4B31" w:rsidP="002A4B31">
      <w:pPr>
        <w:jc w:val="center"/>
        <w:rPr>
          <w:lang w:val="id-ID"/>
        </w:rPr>
      </w:pPr>
      <w:r w:rsidRPr="00F04F3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80000" cy="10800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31" w:rsidRPr="00293ED1" w:rsidRDefault="002A4B31" w:rsidP="002A4B31">
      <w:pPr>
        <w:jc w:val="center"/>
        <w:rPr>
          <w:lang w:val="id-ID"/>
        </w:rPr>
      </w:pPr>
    </w:p>
    <w:p w:rsidR="002A4B31" w:rsidRPr="00AC3F83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PEMBELAJARAN KARAKTER DI SMA PESANTREN PUTERI UMMUL MUKMININ MAKASSAR</w:t>
      </w:r>
    </w:p>
    <w:p w:rsid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08" w:rsidRPr="00117C08" w:rsidRDefault="00117C08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Pr="00117C08" w:rsidRDefault="00117C08" w:rsidP="002A4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A4B31" w:rsidRPr="000E3253" w:rsidRDefault="002A4B31" w:rsidP="00117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</w:t>
      </w:r>
      <w:r w:rsidR="0038046D">
        <w:rPr>
          <w:rFonts w:ascii="Times New Roman" w:hAnsi="Times New Roman" w:cs="Times New Roman"/>
          <w:sz w:val="24"/>
          <w:szCs w:val="24"/>
        </w:rPr>
        <w:t xml:space="preserve"> U</w:t>
      </w:r>
      <w:r w:rsidR="006B070E">
        <w:rPr>
          <w:rFonts w:ascii="Times New Roman" w:hAnsi="Times New Roman" w:cs="Times New Roman"/>
          <w:sz w:val="24"/>
          <w:szCs w:val="24"/>
          <w:lang w:val="id-ID"/>
        </w:rPr>
        <w:t xml:space="preserve">ntuk </w:t>
      </w:r>
      <w:r w:rsidR="0038046D">
        <w:rPr>
          <w:rFonts w:ascii="Times New Roman" w:hAnsi="Times New Roman" w:cs="Times New Roman"/>
          <w:sz w:val="24"/>
          <w:szCs w:val="24"/>
          <w:lang w:val="id-ID"/>
        </w:rPr>
        <w:t>Memenuhi Sebag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8046D">
        <w:rPr>
          <w:rFonts w:ascii="Times New Roman" w:hAnsi="Times New Roman" w:cs="Times New Roman"/>
          <w:sz w:val="24"/>
          <w:szCs w:val="24"/>
        </w:rPr>
        <w:t>an</w:t>
      </w:r>
      <w:r w:rsidRPr="00293ED1">
        <w:rPr>
          <w:rFonts w:ascii="Times New Roman" w:hAnsi="Times New Roman" w:cs="Times New Roman"/>
          <w:sz w:val="24"/>
          <w:szCs w:val="24"/>
          <w:lang w:val="id-ID"/>
        </w:rPr>
        <w:t xml:space="preserve"> Persyaratan Guna</w:t>
      </w:r>
    </w:p>
    <w:p w:rsidR="002A4B31" w:rsidRDefault="002A4B31" w:rsidP="00117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93ED1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Pendidikan pada </w:t>
      </w:r>
      <w:r>
        <w:rPr>
          <w:rFonts w:ascii="Times New Roman" w:hAnsi="Times New Roman" w:cs="Times New Roman"/>
          <w:sz w:val="24"/>
          <w:szCs w:val="24"/>
          <w:lang w:val="id-ID"/>
        </w:rPr>
        <w:t>Jurusan Administrasi Pendidikan</w:t>
      </w:r>
    </w:p>
    <w:p w:rsidR="002A4B31" w:rsidRPr="00DF5890" w:rsidRDefault="002A4B31" w:rsidP="00117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93ED1">
        <w:rPr>
          <w:rFonts w:ascii="Times New Roman" w:hAnsi="Times New Roman" w:cs="Times New Roman"/>
          <w:sz w:val="24"/>
          <w:szCs w:val="24"/>
          <w:lang w:val="id-ID"/>
        </w:rPr>
        <w:t>Strata Satu Fakultas Ilmu Pendidikan Universitas Negeri Makassar</w:t>
      </w:r>
    </w:p>
    <w:p w:rsidR="002A4B31" w:rsidRDefault="002A4B31" w:rsidP="002A4B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03" w:rsidRPr="006E2803" w:rsidRDefault="006E2803" w:rsidP="002A4B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Pr="002A4B31" w:rsidRDefault="002A4B31" w:rsidP="002A4B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4B31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2A4B31" w:rsidRPr="00AC3F83" w:rsidRDefault="002A4B31" w:rsidP="000E3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FATIMAH AZZAHRA. M</w:t>
      </w:r>
    </w:p>
    <w:p w:rsidR="002A4B31" w:rsidRPr="00AC3F83" w:rsidRDefault="002A4B31" w:rsidP="000E3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144304</w:t>
      </w:r>
      <w:r>
        <w:rPr>
          <w:rFonts w:ascii="Times New Roman" w:hAnsi="Times New Roman" w:cs="Times New Roman"/>
          <w:b/>
          <w:sz w:val="24"/>
          <w:szCs w:val="24"/>
        </w:rPr>
        <w:t>2008</w:t>
      </w:r>
    </w:p>
    <w:p w:rsidR="002A4B31" w:rsidRDefault="002A4B31" w:rsidP="002A4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03" w:rsidRPr="006E2803" w:rsidRDefault="006E2803" w:rsidP="002A4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1" w:rsidRPr="00293ED1" w:rsidRDefault="002A4B31" w:rsidP="002A4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B31" w:rsidRPr="002A4B31" w:rsidRDefault="002A4B31" w:rsidP="00672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31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2A4B31" w:rsidRPr="002A4B31" w:rsidRDefault="002A4B31" w:rsidP="00672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3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A4B31" w:rsidRPr="002A4B31" w:rsidRDefault="002A4B31" w:rsidP="00672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4B3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A4B31" w:rsidRPr="002A4B31" w:rsidRDefault="002A4B31" w:rsidP="00672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31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2A4B31" w:rsidRPr="002A4B31" w:rsidSect="00EA2EF4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5C" w:rsidRDefault="0028375C" w:rsidP="00FE44DD">
      <w:pPr>
        <w:spacing w:after="0" w:line="240" w:lineRule="auto"/>
      </w:pPr>
      <w:r>
        <w:separator/>
      </w:r>
    </w:p>
  </w:endnote>
  <w:endnote w:type="continuationSeparator" w:id="1">
    <w:p w:rsidR="0028375C" w:rsidRDefault="0028375C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5" w:rsidRDefault="00450D75">
    <w:pPr>
      <w:pStyle w:val="Footer"/>
      <w:jc w:val="center"/>
    </w:pPr>
  </w:p>
  <w:p w:rsidR="00BF1AE8" w:rsidRDefault="00BF1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844"/>
      <w:docPartObj>
        <w:docPartGallery w:val="Page Numbers (Bottom of Page)"/>
        <w:docPartUnique/>
      </w:docPartObj>
    </w:sdtPr>
    <w:sdtContent>
      <w:p w:rsidR="00EA2EF4" w:rsidRDefault="00EA2EF4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5C" w:rsidRDefault="0028375C" w:rsidP="00FE44DD">
      <w:pPr>
        <w:spacing w:after="0" w:line="240" w:lineRule="auto"/>
      </w:pPr>
      <w:r>
        <w:separator/>
      </w:r>
    </w:p>
  </w:footnote>
  <w:footnote w:type="continuationSeparator" w:id="1">
    <w:p w:rsidR="0028375C" w:rsidRDefault="0028375C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2"/>
      <w:docPartObj>
        <w:docPartGallery w:val="Page Numbers (Top of Page)"/>
        <w:docPartUnique/>
      </w:docPartObj>
    </w:sdtPr>
    <w:sdtContent>
      <w:p w:rsidR="00BF1AE8" w:rsidRDefault="0010342B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3"/>
      <w:docPartObj>
        <w:docPartGallery w:val="Page Numbers (Top of Page)"/>
        <w:docPartUnique/>
      </w:docPartObj>
    </w:sdtPr>
    <w:sdtContent>
      <w:p w:rsidR="00BF1AE8" w:rsidRDefault="0010342B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EA2EF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F1AE8" w:rsidRDefault="00BF1AE8" w:rsidP="00B9653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42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75C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2EF4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316</cp:revision>
  <cp:lastPrinted>2019-02-04T00:01:00Z</cp:lastPrinted>
  <dcterms:created xsi:type="dcterms:W3CDTF">2018-07-04T02:57:00Z</dcterms:created>
  <dcterms:modified xsi:type="dcterms:W3CDTF">2019-02-05T04:54:00Z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