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AA" w:rsidRPr="009F3033" w:rsidRDefault="00C91639" w:rsidP="00D85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0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7DE0" w:rsidRPr="00287DE0" w:rsidRDefault="00287DE0" w:rsidP="00D85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295F" w:rsidRDefault="0075295F" w:rsidP="00D853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4B76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224B76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224B76">
        <w:rPr>
          <w:rFonts w:ascii="Times New Roman" w:hAnsi="Times New Roman" w:cs="Times New Roman"/>
          <w:sz w:val="24"/>
          <w:szCs w:val="24"/>
        </w:rPr>
        <w:t>. Yogyakarta : Rineka Cipta</w:t>
      </w:r>
    </w:p>
    <w:p w:rsidR="00D853DF" w:rsidRDefault="00D853DF" w:rsidP="00D853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7DE0" w:rsidRDefault="00C6348B" w:rsidP="00D853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Hadari, </w:t>
      </w:r>
      <w:r w:rsidR="00106515">
        <w:rPr>
          <w:rFonts w:ascii="Times New Roman" w:hAnsi="Times New Roman" w:cs="Times New Roman"/>
          <w:sz w:val="24"/>
          <w:szCs w:val="24"/>
        </w:rPr>
        <w:t>Nawawi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515">
        <w:rPr>
          <w:rFonts w:ascii="Times New Roman" w:hAnsi="Times New Roman" w:cs="Times New Roman"/>
          <w:sz w:val="24"/>
          <w:szCs w:val="24"/>
        </w:rPr>
        <w:t>2005</w:t>
      </w:r>
      <w:r w:rsidR="001065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7DE0" w:rsidRPr="00224B76">
        <w:rPr>
          <w:rFonts w:ascii="Times New Roman" w:hAnsi="Times New Roman" w:cs="Times New Roman"/>
          <w:sz w:val="24"/>
          <w:szCs w:val="24"/>
        </w:rPr>
        <w:t xml:space="preserve"> </w:t>
      </w:r>
      <w:r w:rsidR="00287DE0" w:rsidRPr="00106515">
        <w:rPr>
          <w:rFonts w:ascii="Times New Roman" w:hAnsi="Times New Roman" w:cs="Times New Roman"/>
          <w:i/>
          <w:sz w:val="24"/>
          <w:szCs w:val="24"/>
        </w:rPr>
        <w:t>Manjemen Strategi</w:t>
      </w:r>
      <w:r w:rsidR="001065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7DE0" w:rsidRPr="00224B76">
        <w:rPr>
          <w:rFonts w:ascii="Times New Roman" w:hAnsi="Times New Roman" w:cs="Times New Roman"/>
          <w:sz w:val="24"/>
          <w:szCs w:val="24"/>
        </w:rPr>
        <w:t xml:space="preserve"> </w:t>
      </w:r>
      <w:r w:rsidR="00106515" w:rsidRPr="00224B76">
        <w:rPr>
          <w:rFonts w:ascii="Times New Roman" w:hAnsi="Times New Roman" w:cs="Times New Roman"/>
          <w:sz w:val="24"/>
          <w:szCs w:val="24"/>
        </w:rPr>
        <w:t xml:space="preserve">Yogyakarta </w:t>
      </w:r>
      <w:r w:rsidR="001065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6515">
        <w:rPr>
          <w:rFonts w:ascii="Times New Roman" w:hAnsi="Times New Roman" w:cs="Times New Roman"/>
          <w:sz w:val="24"/>
          <w:szCs w:val="24"/>
        </w:rPr>
        <w:t>Gadjah Mada Pers</w:t>
      </w:r>
    </w:p>
    <w:p w:rsidR="00D853DF" w:rsidRPr="00106515" w:rsidRDefault="00D853DF" w:rsidP="00D853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023B" w:rsidRDefault="00287DE0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>Hassel</w:t>
      </w:r>
      <w:r w:rsidR="00C63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Nog</w:t>
      </w:r>
      <w:r w:rsidR="00106515">
        <w:rPr>
          <w:rFonts w:ascii="Times New Roman" w:eastAsia="Times New Roman" w:hAnsi="Times New Roman" w:cs="Times New Roman"/>
          <w:sz w:val="24"/>
          <w:szCs w:val="24"/>
          <w:lang w:val="en-US"/>
        </w:rPr>
        <w:t>i S. Tangkilisan. 2003.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55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Manajemen Modern untuk Sektor Public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24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Yogyakarta: </w:t>
      </w:r>
      <w:r w:rsidR="00106515">
        <w:rPr>
          <w:rFonts w:ascii="Times New Roman" w:eastAsia="Times New Roman" w:hAnsi="Times New Roman" w:cs="Times New Roman"/>
          <w:sz w:val="24"/>
          <w:szCs w:val="24"/>
          <w:lang w:val="en-US"/>
        </w:rPr>
        <w:t>Balairung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853DF" w:rsidRPr="00287DE0" w:rsidRDefault="00D853DF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C91639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24B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Hunger, David. 2003. </w:t>
      </w:r>
      <w:r w:rsidRPr="00224B7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Manajemen Strategik. </w:t>
      </w:r>
      <w:r w:rsidRPr="00224B76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 : Andi Ofset</w:t>
      </w:r>
    </w:p>
    <w:p w:rsidR="00D853DF" w:rsidRPr="00287DE0" w:rsidRDefault="00D853DF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87DE0" w:rsidRDefault="00287DE0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Jawahir, Tanthowi 1983. </w:t>
      </w:r>
      <w:r w:rsidRPr="004F3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Unsur-unsur Manajemen Menurut Ajaran Al-Qur’an</w:t>
      </w:r>
      <w:r w:rsidR="001065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Jakarta; Pustaka Al Husna </w:t>
      </w:r>
    </w:p>
    <w:p w:rsidR="00D853DF" w:rsidRDefault="00D853DF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106515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Judson. 1966.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Introduction to Strategic Management. </w:t>
      </w:r>
      <w:r w:rsidR="00EF05BD">
        <w:rPr>
          <w:rFonts w:ascii="Times New Roman" w:eastAsia="Times New Roman" w:hAnsi="Times New Roman" w:cs="Times New Roman"/>
          <w:sz w:val="24"/>
          <w:szCs w:val="24"/>
          <w:lang w:val="en-US"/>
        </w:rPr>
        <w:t>New Jersey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Engliwood Cliffs</w:t>
      </w:r>
    </w:p>
    <w:p w:rsidR="00D853DF" w:rsidRPr="00106515" w:rsidRDefault="00D853DF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287DE0" w:rsidP="00D853DF">
      <w:pPr>
        <w:pStyle w:val="Default"/>
        <w:ind w:left="810" w:hanging="810"/>
        <w:jc w:val="both"/>
        <w:rPr>
          <w:noProof/>
        </w:rPr>
      </w:pPr>
      <w:r>
        <w:rPr>
          <w:noProof/>
        </w:rPr>
        <w:t xml:space="preserve">Miller. Alex. 1993. </w:t>
      </w:r>
      <w:r>
        <w:rPr>
          <w:i/>
          <w:noProof/>
        </w:rPr>
        <w:t xml:space="preserve">Strategic Management. </w:t>
      </w:r>
      <w:r>
        <w:rPr>
          <w:noProof/>
        </w:rPr>
        <w:t>International Edition. Mc Grow Hill. New York.</w:t>
      </w:r>
    </w:p>
    <w:p w:rsidR="00D853DF" w:rsidRDefault="00D853DF" w:rsidP="00D853DF">
      <w:pPr>
        <w:pStyle w:val="Default"/>
        <w:ind w:left="810" w:hanging="810"/>
        <w:jc w:val="both"/>
        <w:rPr>
          <w:noProof/>
        </w:rPr>
      </w:pPr>
    </w:p>
    <w:p w:rsidR="00287DE0" w:rsidRDefault="00287DE0" w:rsidP="00D853DF">
      <w:pPr>
        <w:pStyle w:val="Default"/>
        <w:ind w:left="810" w:hanging="810"/>
        <w:jc w:val="both"/>
        <w:rPr>
          <w:rFonts w:eastAsia="Times New Roman"/>
        </w:rPr>
      </w:pPr>
      <w:r w:rsidRPr="00155246">
        <w:rPr>
          <w:rFonts w:eastAsia="Times New Roman"/>
        </w:rPr>
        <w:t xml:space="preserve">Mulyasa. 2002. </w:t>
      </w:r>
      <w:r w:rsidRPr="00155246">
        <w:rPr>
          <w:rFonts w:eastAsia="Times New Roman"/>
          <w:i/>
        </w:rPr>
        <w:t>Manajemen Berbasis Sekolah</w:t>
      </w:r>
      <w:r w:rsidR="00106515">
        <w:rPr>
          <w:rFonts w:eastAsia="Times New Roman"/>
        </w:rPr>
        <w:t xml:space="preserve">. </w:t>
      </w:r>
      <w:r w:rsidRPr="00224B76">
        <w:rPr>
          <w:rFonts w:eastAsia="Times New Roman"/>
        </w:rPr>
        <w:t>Bandung:</w:t>
      </w:r>
      <w:r w:rsidR="00106515">
        <w:rPr>
          <w:rFonts w:eastAsia="Times New Roman"/>
        </w:rPr>
        <w:t xml:space="preserve"> </w:t>
      </w:r>
      <w:r w:rsidRPr="00155246">
        <w:rPr>
          <w:rFonts w:eastAsia="Times New Roman"/>
        </w:rPr>
        <w:t>Remaja Rosdakarya</w:t>
      </w:r>
    </w:p>
    <w:p w:rsidR="00D853DF" w:rsidRDefault="00D853DF" w:rsidP="00D853DF">
      <w:pPr>
        <w:pStyle w:val="Default"/>
        <w:ind w:left="810" w:hanging="810"/>
        <w:jc w:val="both"/>
        <w:rPr>
          <w:noProof/>
        </w:rPr>
      </w:pPr>
    </w:p>
    <w:p w:rsidR="00287DE0" w:rsidRDefault="00287DE0" w:rsidP="00D853DF">
      <w:pPr>
        <w:pStyle w:val="Default"/>
        <w:ind w:left="1440" w:hanging="1440"/>
        <w:jc w:val="both"/>
        <w:rPr>
          <w:noProof/>
        </w:rPr>
      </w:pPr>
      <w:r>
        <w:rPr>
          <w:noProof/>
        </w:rPr>
        <w:t xml:space="preserve">Munandar, Utami. 2002. </w:t>
      </w:r>
      <w:r>
        <w:rPr>
          <w:i/>
          <w:noProof/>
        </w:rPr>
        <w:t xml:space="preserve"> Kreativitas dan Keberbakatan Strategi Mewujudkan Potensi Kreatif dan Bakat. </w:t>
      </w:r>
      <w:r w:rsidRPr="00287DE0">
        <w:rPr>
          <w:noProof/>
        </w:rPr>
        <w:t>Jakarta : PT. Gramedia Pustaka Utama.</w:t>
      </w:r>
    </w:p>
    <w:p w:rsidR="00D853DF" w:rsidRPr="00287DE0" w:rsidRDefault="00D853DF" w:rsidP="00D853DF">
      <w:pPr>
        <w:pStyle w:val="Default"/>
        <w:ind w:left="1440" w:hanging="1440"/>
        <w:jc w:val="both"/>
        <w:rPr>
          <w:noProof/>
        </w:rPr>
      </w:pPr>
    </w:p>
    <w:p w:rsidR="00224B76" w:rsidRDefault="00287DE0" w:rsidP="00D853D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F6E">
        <w:rPr>
          <w:rFonts w:ascii="Times New Roman" w:eastAsia="Times New Roman" w:hAnsi="Times New Roman" w:cs="Times New Roman"/>
          <w:sz w:val="24"/>
          <w:szCs w:val="24"/>
          <w:lang w:val="en-US"/>
        </w:rPr>
        <w:t>Pearce,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Robinson. 1997. </w:t>
      </w:r>
      <w:r w:rsidRPr="00224B76">
        <w:rPr>
          <w:rFonts w:ascii="Times New Roman" w:eastAsia="Times New Roman" w:hAnsi="Times New Roman" w:cs="Times New Roman"/>
          <w:sz w:val="24"/>
          <w:szCs w:val="24"/>
          <w:lang w:val="en-US"/>
        </w:rPr>
        <w:t>Manajemen Strategik Formulasi,</w:t>
      </w:r>
      <w:r w:rsidRPr="004F3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Implementasi dan Pengendalian Jilid 1. Jakarta: Binarupa Aksara. </w:t>
      </w:r>
    </w:p>
    <w:p w:rsidR="00D853DF" w:rsidRDefault="00D853DF" w:rsidP="00D853D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6515" w:rsidRDefault="00106515" w:rsidP="00D853D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Rowe. 1990.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Strategic Management</w:t>
      </w:r>
      <w:r w:rsidR="00603E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A Methodological Appoarch. </w:t>
      </w:r>
      <w:r w:rsidR="00847F0C">
        <w:rPr>
          <w:rFonts w:ascii="Times New Roman" w:eastAsia="Times New Roman" w:hAnsi="Times New Roman" w:cs="Times New Roman"/>
          <w:sz w:val="24"/>
          <w:szCs w:val="24"/>
          <w:lang w:val="en-US"/>
        </w:rPr>
        <w:t>Canada</w:t>
      </w:r>
      <w:r w:rsidR="00603E46" w:rsidRPr="00603E46">
        <w:rPr>
          <w:rFonts w:ascii="Times New Roman" w:eastAsia="Times New Roman" w:hAnsi="Times New Roman" w:cs="Times New Roman"/>
          <w:sz w:val="24"/>
          <w:szCs w:val="24"/>
          <w:lang w:val="en-US"/>
        </w:rPr>
        <w:t>: Addison Wesley Publishing Company</w:t>
      </w:r>
    </w:p>
    <w:p w:rsidR="00D853DF" w:rsidRPr="00603E46" w:rsidRDefault="00D853DF" w:rsidP="00D853D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106515" w:rsidP="00D853DF">
      <w:pPr>
        <w:pStyle w:val="Default"/>
        <w:ind w:left="810" w:hanging="810"/>
        <w:jc w:val="both"/>
        <w:rPr>
          <w:noProof/>
        </w:rPr>
      </w:pPr>
      <w:r>
        <w:rPr>
          <w:noProof/>
        </w:rPr>
        <w:t xml:space="preserve">Sugiyono. </w:t>
      </w:r>
      <w:r w:rsidR="0075295F" w:rsidRPr="00224B76">
        <w:rPr>
          <w:noProof/>
        </w:rPr>
        <w:t xml:space="preserve">2010. </w:t>
      </w:r>
      <w:r w:rsidR="0075295F" w:rsidRPr="00224B76">
        <w:rPr>
          <w:i/>
          <w:iCs/>
          <w:noProof/>
        </w:rPr>
        <w:t>Metode Penelitian Pendidikan.</w:t>
      </w:r>
      <w:r w:rsidR="0075295F" w:rsidRPr="00224B76">
        <w:rPr>
          <w:noProof/>
        </w:rPr>
        <w:t xml:space="preserve"> Bandung: Alfabeta.</w:t>
      </w:r>
    </w:p>
    <w:p w:rsidR="00D853DF" w:rsidRPr="007355FA" w:rsidRDefault="00D853DF" w:rsidP="00D853DF">
      <w:pPr>
        <w:pStyle w:val="Default"/>
        <w:ind w:left="810" w:hanging="810"/>
        <w:jc w:val="both"/>
        <w:rPr>
          <w:noProof/>
        </w:rPr>
      </w:pPr>
    </w:p>
    <w:p w:rsidR="00287DE0" w:rsidRDefault="00287DE0" w:rsidP="00D853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B76">
        <w:rPr>
          <w:rFonts w:ascii="Times New Roman" w:hAnsi="Times New Roman" w:cs="Times New Roman"/>
          <w:sz w:val="24"/>
          <w:szCs w:val="24"/>
        </w:rPr>
        <w:t xml:space="preserve">Sulistiya, Mukhamad. 2013. </w:t>
      </w:r>
      <w:r w:rsidRPr="00224B76">
        <w:rPr>
          <w:rFonts w:ascii="Times New Roman" w:hAnsi="Times New Roman" w:cs="Times New Roman"/>
          <w:i/>
          <w:sz w:val="24"/>
          <w:szCs w:val="24"/>
        </w:rPr>
        <w:t>Pengaruh Kepemimpinan Kepala Sekolah Terhadap Kinerja Guru</w:t>
      </w:r>
      <w:r w:rsidRPr="00224B76">
        <w:rPr>
          <w:rFonts w:ascii="Times New Roman" w:hAnsi="Times New Roman" w:cs="Times New Roman"/>
          <w:sz w:val="24"/>
          <w:szCs w:val="24"/>
        </w:rPr>
        <w:t>. Jurnal Ilmiah Pendidikan Ekonomi IKIP Veteran Semarang (online). Vol. 1.</w:t>
      </w:r>
    </w:p>
    <w:p w:rsidR="00847F0C" w:rsidRDefault="00847F0C" w:rsidP="00D853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53DF" w:rsidRDefault="00847F0C" w:rsidP="00D853D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4979">
        <w:rPr>
          <w:rFonts w:ascii="Times New Roman" w:eastAsia="Times New Roman" w:hAnsi="Times New Roman" w:cs="Times New Roman"/>
          <w:sz w:val="24"/>
          <w:szCs w:val="24"/>
          <w:lang w:eastAsia="id-ID"/>
        </w:rPr>
        <w:t>Taufiqurokhman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Strategik.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Fakultas Ilmu Sosial dan Ilmu Politik Universitas Prof. Dr. Moestopo Beragama</w:t>
      </w:r>
    </w:p>
    <w:p w:rsidR="00847F0C" w:rsidRPr="00847F0C" w:rsidRDefault="00847F0C" w:rsidP="00D853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7DE0" w:rsidRDefault="00287DE0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>Undang-Undang RI nomor 24 tahun 2</w:t>
      </w:r>
      <w:r w:rsidR="00847F0C">
        <w:rPr>
          <w:rFonts w:ascii="Times New Roman" w:eastAsia="Times New Roman" w:hAnsi="Times New Roman" w:cs="Times New Roman"/>
          <w:sz w:val="24"/>
          <w:szCs w:val="24"/>
          <w:lang w:val="en-US"/>
        </w:rPr>
        <w:t>008</w:t>
      </w:r>
      <w:r w:rsidRPr="00224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tentang 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PERMENDIKNAS. 2008. Bandung: Citra Umbara. </w:t>
      </w:r>
    </w:p>
    <w:p w:rsidR="00D853DF" w:rsidRPr="007355FA" w:rsidRDefault="00D853DF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287DE0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Undang-Undang RI nomor 20 tahun 2008 </w:t>
      </w:r>
      <w:r w:rsidRPr="00224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tentang </w:t>
      </w:r>
      <w:r w:rsidRPr="0073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SISDIKNAS. 2008. Bandung: Citra Umbara. </w:t>
      </w:r>
    </w:p>
    <w:p w:rsidR="00D853DF" w:rsidRDefault="00D853DF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7DE0" w:rsidRPr="00224B76" w:rsidRDefault="00287DE0" w:rsidP="00D853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4B76">
        <w:rPr>
          <w:rFonts w:ascii="Times New Roman" w:hAnsi="Times New Roman" w:cs="Times New Roman"/>
          <w:sz w:val="24"/>
          <w:szCs w:val="24"/>
        </w:rPr>
        <w:t xml:space="preserve">Wahjosumidjo. 2013. </w:t>
      </w:r>
      <w:r w:rsidRPr="00224B76">
        <w:rPr>
          <w:rFonts w:ascii="Times New Roman" w:hAnsi="Times New Roman" w:cs="Times New Roman"/>
          <w:i/>
          <w:sz w:val="24"/>
          <w:szCs w:val="24"/>
        </w:rPr>
        <w:t>Kepemimpinan Kepala Sekolah</w:t>
      </w:r>
      <w:r w:rsidRPr="00224B76">
        <w:rPr>
          <w:rFonts w:ascii="Times New Roman" w:hAnsi="Times New Roman" w:cs="Times New Roman"/>
          <w:sz w:val="24"/>
          <w:szCs w:val="24"/>
        </w:rPr>
        <w:t>. Jakarta: PT Raja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B76">
        <w:rPr>
          <w:rFonts w:ascii="Times New Roman" w:hAnsi="Times New Roman" w:cs="Times New Roman"/>
          <w:sz w:val="24"/>
          <w:szCs w:val="24"/>
        </w:rPr>
        <w:t>Grafindo Persada.</w:t>
      </w:r>
    </w:p>
    <w:p w:rsidR="00287DE0" w:rsidRDefault="00287DE0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Wahjosumidjo. </w:t>
      </w:r>
      <w:r w:rsidRPr="00242A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2003. Kepemimpinan Kepala Sekolah Tinjauan Teori dan Permasalahannya, Jakarta: Raja Grafindo Persada. </w:t>
      </w:r>
    </w:p>
    <w:p w:rsidR="00D853DF" w:rsidRPr="00242AEE" w:rsidRDefault="00D853DF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287DE0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88F">
        <w:rPr>
          <w:rFonts w:ascii="Times New Roman" w:eastAsia="Times New Roman" w:hAnsi="Times New Roman" w:cs="Times New Roman"/>
          <w:sz w:val="24"/>
          <w:szCs w:val="24"/>
          <w:lang w:val="en-US"/>
        </w:rPr>
        <w:t>Wahyudi S. Agustinus. (1996). Manajemen Strategik. Binarupa Aksara : Medio</w:t>
      </w:r>
    </w:p>
    <w:p w:rsidR="00D853DF" w:rsidRDefault="00D853DF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DE0" w:rsidRDefault="00287DE0" w:rsidP="00D853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A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Wojowasito, Purwodarminto, 1979, Kamus Lengkap Indonesia, Inggris, Jakarta, </w:t>
      </w:r>
      <w:r>
        <w:rPr>
          <w:rFonts w:ascii="Times New Roman" w:hAnsi="Times New Roman" w:cs="Times New Roman"/>
          <w:sz w:val="24"/>
          <w:szCs w:val="24"/>
        </w:rPr>
        <w:t>Hasta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3DF" w:rsidRPr="00287DE0" w:rsidRDefault="00D853DF" w:rsidP="00D853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95F" w:rsidRDefault="00C6348B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Wheelan,</w:t>
      </w:r>
      <w:r w:rsidR="0094288F" w:rsidRPr="00224B7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Thomas L. dan Hunger David J. 2003. </w:t>
      </w:r>
      <w:r w:rsidR="0094288F" w:rsidRPr="00224B7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Manajemen Strategik. </w:t>
      </w:r>
      <w:r w:rsidR="0094288F" w:rsidRPr="00224B7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Terjemahan Julianto Agung. Yogyakarta : PT. Andi</w:t>
      </w:r>
    </w:p>
    <w:p w:rsidR="00224B76" w:rsidRPr="00224B76" w:rsidRDefault="00224B76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24B76" w:rsidRPr="00224B76" w:rsidRDefault="00224B76" w:rsidP="00D853D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4B76" w:rsidRPr="00224B76" w:rsidRDefault="00224B76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4B76" w:rsidRPr="004F3F6E" w:rsidRDefault="00224B76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55FA" w:rsidRPr="007355FA" w:rsidRDefault="007355FA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55FA" w:rsidRPr="00155246" w:rsidRDefault="007355FA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5246" w:rsidRPr="00242AEE" w:rsidRDefault="00155246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3F6E" w:rsidRPr="004F3F6E" w:rsidRDefault="004F3F6E" w:rsidP="00D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3F6E" w:rsidRPr="00224B76" w:rsidRDefault="004F3F6E" w:rsidP="00D853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91639" w:rsidRPr="00224B76" w:rsidRDefault="00C91639" w:rsidP="00D85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1639" w:rsidRPr="00224B76" w:rsidSect="00100BD2">
      <w:headerReference w:type="default" r:id="rId6"/>
      <w:footerReference w:type="first" r:id="rId7"/>
      <w:pgSz w:w="11906" w:h="16838"/>
      <w:pgMar w:top="2275" w:right="1699" w:bottom="1699" w:left="2275" w:header="706" w:footer="706" w:gutter="0"/>
      <w:pgNumType w:start="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2A" w:rsidRDefault="00A05A2A" w:rsidP="00287DE0">
      <w:pPr>
        <w:spacing w:after="0" w:line="240" w:lineRule="auto"/>
      </w:pPr>
      <w:r>
        <w:separator/>
      </w:r>
    </w:p>
  </w:endnote>
  <w:endnote w:type="continuationSeparator" w:id="0">
    <w:p w:rsidR="00A05A2A" w:rsidRDefault="00A05A2A" w:rsidP="0028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2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ED3" w:rsidRDefault="006E4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D2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87DE0" w:rsidRDefault="00287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2A" w:rsidRDefault="00A05A2A" w:rsidP="00287DE0">
      <w:pPr>
        <w:spacing w:after="0" w:line="240" w:lineRule="auto"/>
      </w:pPr>
      <w:r>
        <w:separator/>
      </w:r>
    </w:p>
  </w:footnote>
  <w:footnote w:type="continuationSeparator" w:id="0">
    <w:p w:rsidR="00A05A2A" w:rsidRDefault="00A05A2A" w:rsidP="0028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830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E4ED3" w:rsidRPr="006E4ED3" w:rsidRDefault="006E4ED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4E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E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E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BD2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6E4E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7DE0" w:rsidRDefault="0028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39"/>
    <w:rsid w:val="000021E2"/>
    <w:rsid w:val="0000425C"/>
    <w:rsid w:val="000103EE"/>
    <w:rsid w:val="000131E4"/>
    <w:rsid w:val="00015BDB"/>
    <w:rsid w:val="0002009D"/>
    <w:rsid w:val="000213E4"/>
    <w:rsid w:val="00022722"/>
    <w:rsid w:val="0002531F"/>
    <w:rsid w:val="00027142"/>
    <w:rsid w:val="000347FE"/>
    <w:rsid w:val="00034FBC"/>
    <w:rsid w:val="00036BF9"/>
    <w:rsid w:val="000378AF"/>
    <w:rsid w:val="00043B23"/>
    <w:rsid w:val="00043DA9"/>
    <w:rsid w:val="00055EC4"/>
    <w:rsid w:val="00067B89"/>
    <w:rsid w:val="00080B13"/>
    <w:rsid w:val="00083281"/>
    <w:rsid w:val="00086492"/>
    <w:rsid w:val="00097A78"/>
    <w:rsid w:val="000A3AA7"/>
    <w:rsid w:val="000A7CC7"/>
    <w:rsid w:val="000B6796"/>
    <w:rsid w:val="000C6766"/>
    <w:rsid w:val="000C74E1"/>
    <w:rsid w:val="000D3734"/>
    <w:rsid w:val="000E5215"/>
    <w:rsid w:val="000F4AAA"/>
    <w:rsid w:val="00100BD2"/>
    <w:rsid w:val="00104E2E"/>
    <w:rsid w:val="00106515"/>
    <w:rsid w:val="00106C72"/>
    <w:rsid w:val="00115DD1"/>
    <w:rsid w:val="0011675C"/>
    <w:rsid w:val="001170F1"/>
    <w:rsid w:val="00122A7C"/>
    <w:rsid w:val="00127439"/>
    <w:rsid w:val="001406C5"/>
    <w:rsid w:val="00147DF0"/>
    <w:rsid w:val="001545FA"/>
    <w:rsid w:val="00155246"/>
    <w:rsid w:val="001701C2"/>
    <w:rsid w:val="00170D20"/>
    <w:rsid w:val="00180D70"/>
    <w:rsid w:val="0018574D"/>
    <w:rsid w:val="00186AB4"/>
    <w:rsid w:val="00193906"/>
    <w:rsid w:val="001A0A9C"/>
    <w:rsid w:val="001A174B"/>
    <w:rsid w:val="001A72D9"/>
    <w:rsid w:val="001B11B3"/>
    <w:rsid w:val="001B2A6E"/>
    <w:rsid w:val="001D2050"/>
    <w:rsid w:val="001D21AE"/>
    <w:rsid w:val="001D5652"/>
    <w:rsid w:val="001D6944"/>
    <w:rsid w:val="001E53D8"/>
    <w:rsid w:val="001E7211"/>
    <w:rsid w:val="001F3376"/>
    <w:rsid w:val="00201E1C"/>
    <w:rsid w:val="002051F2"/>
    <w:rsid w:val="0020788D"/>
    <w:rsid w:val="002177C5"/>
    <w:rsid w:val="00217ADC"/>
    <w:rsid w:val="00220957"/>
    <w:rsid w:val="00223B63"/>
    <w:rsid w:val="00224B76"/>
    <w:rsid w:val="00231CFC"/>
    <w:rsid w:val="0023245E"/>
    <w:rsid w:val="002358F2"/>
    <w:rsid w:val="00242AEE"/>
    <w:rsid w:val="00251439"/>
    <w:rsid w:val="00253E48"/>
    <w:rsid w:val="00267CE0"/>
    <w:rsid w:val="00271688"/>
    <w:rsid w:val="00276A07"/>
    <w:rsid w:val="00281977"/>
    <w:rsid w:val="00282FB9"/>
    <w:rsid w:val="00287DE0"/>
    <w:rsid w:val="00293D8A"/>
    <w:rsid w:val="00294270"/>
    <w:rsid w:val="002A4052"/>
    <w:rsid w:val="002C111D"/>
    <w:rsid w:val="002C6FB7"/>
    <w:rsid w:val="002D00D9"/>
    <w:rsid w:val="002D0DE7"/>
    <w:rsid w:val="002D655E"/>
    <w:rsid w:val="002E65E7"/>
    <w:rsid w:val="002E7E93"/>
    <w:rsid w:val="002F0D26"/>
    <w:rsid w:val="00313927"/>
    <w:rsid w:val="00316FD0"/>
    <w:rsid w:val="003217B9"/>
    <w:rsid w:val="00324EE5"/>
    <w:rsid w:val="00325DDD"/>
    <w:rsid w:val="00330F7A"/>
    <w:rsid w:val="00340BF4"/>
    <w:rsid w:val="00352C3E"/>
    <w:rsid w:val="00353054"/>
    <w:rsid w:val="0036452F"/>
    <w:rsid w:val="00393176"/>
    <w:rsid w:val="003950A1"/>
    <w:rsid w:val="003C6400"/>
    <w:rsid w:val="003D05D9"/>
    <w:rsid w:val="003D0FAC"/>
    <w:rsid w:val="003E53C5"/>
    <w:rsid w:val="003F7BCB"/>
    <w:rsid w:val="00403591"/>
    <w:rsid w:val="00403A38"/>
    <w:rsid w:val="00404BA4"/>
    <w:rsid w:val="00407261"/>
    <w:rsid w:val="004072D5"/>
    <w:rsid w:val="00407979"/>
    <w:rsid w:val="00410C4F"/>
    <w:rsid w:val="00412D23"/>
    <w:rsid w:val="00417B59"/>
    <w:rsid w:val="004322FC"/>
    <w:rsid w:val="00435A80"/>
    <w:rsid w:val="0043740E"/>
    <w:rsid w:val="00451CBE"/>
    <w:rsid w:val="00464053"/>
    <w:rsid w:val="00467813"/>
    <w:rsid w:val="004766ED"/>
    <w:rsid w:val="00482F21"/>
    <w:rsid w:val="00487176"/>
    <w:rsid w:val="00491905"/>
    <w:rsid w:val="00491F5D"/>
    <w:rsid w:val="00494CBA"/>
    <w:rsid w:val="0049508D"/>
    <w:rsid w:val="004A075D"/>
    <w:rsid w:val="004A388E"/>
    <w:rsid w:val="004A4CF8"/>
    <w:rsid w:val="004B2E6D"/>
    <w:rsid w:val="004B51D0"/>
    <w:rsid w:val="004B5D9E"/>
    <w:rsid w:val="004C3483"/>
    <w:rsid w:val="004D48F6"/>
    <w:rsid w:val="004D60F3"/>
    <w:rsid w:val="004E579E"/>
    <w:rsid w:val="004E5C01"/>
    <w:rsid w:val="004F3F6E"/>
    <w:rsid w:val="004F6F8D"/>
    <w:rsid w:val="005048FB"/>
    <w:rsid w:val="0051376B"/>
    <w:rsid w:val="00516C00"/>
    <w:rsid w:val="005245A4"/>
    <w:rsid w:val="00533130"/>
    <w:rsid w:val="005356C9"/>
    <w:rsid w:val="005411E7"/>
    <w:rsid w:val="00543C1F"/>
    <w:rsid w:val="00544198"/>
    <w:rsid w:val="005505B3"/>
    <w:rsid w:val="00552123"/>
    <w:rsid w:val="0056313F"/>
    <w:rsid w:val="00563B64"/>
    <w:rsid w:val="0057012A"/>
    <w:rsid w:val="00574F71"/>
    <w:rsid w:val="00575B25"/>
    <w:rsid w:val="00583D13"/>
    <w:rsid w:val="00587976"/>
    <w:rsid w:val="00590325"/>
    <w:rsid w:val="0059756D"/>
    <w:rsid w:val="005A6F7F"/>
    <w:rsid w:val="005B2396"/>
    <w:rsid w:val="005B4F59"/>
    <w:rsid w:val="005C4767"/>
    <w:rsid w:val="005C4DD6"/>
    <w:rsid w:val="005C7FAD"/>
    <w:rsid w:val="005D16E0"/>
    <w:rsid w:val="005E13A8"/>
    <w:rsid w:val="005E23EC"/>
    <w:rsid w:val="005F2CCB"/>
    <w:rsid w:val="005F3772"/>
    <w:rsid w:val="005F3ED0"/>
    <w:rsid w:val="00601EF5"/>
    <w:rsid w:val="006027A2"/>
    <w:rsid w:val="006033D4"/>
    <w:rsid w:val="00603E46"/>
    <w:rsid w:val="0061221B"/>
    <w:rsid w:val="00617E8D"/>
    <w:rsid w:val="00630226"/>
    <w:rsid w:val="00651D62"/>
    <w:rsid w:val="006655A3"/>
    <w:rsid w:val="0067608D"/>
    <w:rsid w:val="0067614F"/>
    <w:rsid w:val="00677B8D"/>
    <w:rsid w:val="00684A4B"/>
    <w:rsid w:val="00696AE4"/>
    <w:rsid w:val="006A2A6C"/>
    <w:rsid w:val="006A2EED"/>
    <w:rsid w:val="006A432A"/>
    <w:rsid w:val="006A587A"/>
    <w:rsid w:val="006B20E1"/>
    <w:rsid w:val="006C13C9"/>
    <w:rsid w:val="006C318F"/>
    <w:rsid w:val="006E4ED3"/>
    <w:rsid w:val="00703DF6"/>
    <w:rsid w:val="007108CD"/>
    <w:rsid w:val="007123BA"/>
    <w:rsid w:val="00716CD3"/>
    <w:rsid w:val="007337C8"/>
    <w:rsid w:val="00733898"/>
    <w:rsid w:val="00735043"/>
    <w:rsid w:val="007355FA"/>
    <w:rsid w:val="00747D46"/>
    <w:rsid w:val="0075120A"/>
    <w:rsid w:val="0075295F"/>
    <w:rsid w:val="00760A86"/>
    <w:rsid w:val="007672A6"/>
    <w:rsid w:val="007719A0"/>
    <w:rsid w:val="00775E61"/>
    <w:rsid w:val="007777F1"/>
    <w:rsid w:val="00785E1C"/>
    <w:rsid w:val="00787D83"/>
    <w:rsid w:val="00791354"/>
    <w:rsid w:val="00794ECF"/>
    <w:rsid w:val="0079667F"/>
    <w:rsid w:val="007B6C65"/>
    <w:rsid w:val="007B771B"/>
    <w:rsid w:val="007C40B7"/>
    <w:rsid w:val="007D152A"/>
    <w:rsid w:val="007D2F5B"/>
    <w:rsid w:val="007D5C55"/>
    <w:rsid w:val="007E2A96"/>
    <w:rsid w:val="007E52D4"/>
    <w:rsid w:val="007E6F02"/>
    <w:rsid w:val="007F6486"/>
    <w:rsid w:val="00804AD8"/>
    <w:rsid w:val="00806FEF"/>
    <w:rsid w:val="00807E3C"/>
    <w:rsid w:val="008108B9"/>
    <w:rsid w:val="00812CB2"/>
    <w:rsid w:val="008136E9"/>
    <w:rsid w:val="00813B58"/>
    <w:rsid w:val="00814E7C"/>
    <w:rsid w:val="00815F95"/>
    <w:rsid w:val="00816131"/>
    <w:rsid w:val="008162FA"/>
    <w:rsid w:val="00825C60"/>
    <w:rsid w:val="00826766"/>
    <w:rsid w:val="00827035"/>
    <w:rsid w:val="00844E4B"/>
    <w:rsid w:val="00846A79"/>
    <w:rsid w:val="00847E9C"/>
    <w:rsid w:val="00847F0C"/>
    <w:rsid w:val="00856F6C"/>
    <w:rsid w:val="00857DBB"/>
    <w:rsid w:val="008602A8"/>
    <w:rsid w:val="00861AA7"/>
    <w:rsid w:val="00861BAA"/>
    <w:rsid w:val="00867231"/>
    <w:rsid w:val="0088182E"/>
    <w:rsid w:val="00881F33"/>
    <w:rsid w:val="008A1652"/>
    <w:rsid w:val="008A38B0"/>
    <w:rsid w:val="008B0A53"/>
    <w:rsid w:val="008C04DB"/>
    <w:rsid w:val="008D04E5"/>
    <w:rsid w:val="008D558F"/>
    <w:rsid w:val="008E6EC2"/>
    <w:rsid w:val="00903FF4"/>
    <w:rsid w:val="00917904"/>
    <w:rsid w:val="00917CD4"/>
    <w:rsid w:val="00920E4E"/>
    <w:rsid w:val="009231B0"/>
    <w:rsid w:val="00926778"/>
    <w:rsid w:val="009278CD"/>
    <w:rsid w:val="00931775"/>
    <w:rsid w:val="0093177E"/>
    <w:rsid w:val="0093479B"/>
    <w:rsid w:val="00936706"/>
    <w:rsid w:val="00937C19"/>
    <w:rsid w:val="009413B1"/>
    <w:rsid w:val="0094288F"/>
    <w:rsid w:val="00945AAC"/>
    <w:rsid w:val="00951E18"/>
    <w:rsid w:val="0095246D"/>
    <w:rsid w:val="00955F90"/>
    <w:rsid w:val="009577EB"/>
    <w:rsid w:val="0096190E"/>
    <w:rsid w:val="009640FC"/>
    <w:rsid w:val="009777CF"/>
    <w:rsid w:val="009840C3"/>
    <w:rsid w:val="0099613B"/>
    <w:rsid w:val="00996503"/>
    <w:rsid w:val="00997872"/>
    <w:rsid w:val="009979F9"/>
    <w:rsid w:val="00997E15"/>
    <w:rsid w:val="009A7195"/>
    <w:rsid w:val="009B62AA"/>
    <w:rsid w:val="009B64BD"/>
    <w:rsid w:val="009C00A2"/>
    <w:rsid w:val="009C401F"/>
    <w:rsid w:val="009C43AD"/>
    <w:rsid w:val="009D6487"/>
    <w:rsid w:val="009E4CA4"/>
    <w:rsid w:val="009F3033"/>
    <w:rsid w:val="009F3175"/>
    <w:rsid w:val="009F33E7"/>
    <w:rsid w:val="00A05A2A"/>
    <w:rsid w:val="00A2247E"/>
    <w:rsid w:val="00A37B62"/>
    <w:rsid w:val="00A40BEE"/>
    <w:rsid w:val="00A41FF8"/>
    <w:rsid w:val="00A4320D"/>
    <w:rsid w:val="00A55282"/>
    <w:rsid w:val="00A56C20"/>
    <w:rsid w:val="00A7705D"/>
    <w:rsid w:val="00A84C90"/>
    <w:rsid w:val="00A91BBA"/>
    <w:rsid w:val="00A9376F"/>
    <w:rsid w:val="00A96470"/>
    <w:rsid w:val="00AA509A"/>
    <w:rsid w:val="00AB101A"/>
    <w:rsid w:val="00AB21D3"/>
    <w:rsid w:val="00AB5555"/>
    <w:rsid w:val="00AC6B18"/>
    <w:rsid w:val="00AC6FC9"/>
    <w:rsid w:val="00AD6219"/>
    <w:rsid w:val="00AE2017"/>
    <w:rsid w:val="00AE6B23"/>
    <w:rsid w:val="00AE7C35"/>
    <w:rsid w:val="00AF3492"/>
    <w:rsid w:val="00AF3F55"/>
    <w:rsid w:val="00AF646B"/>
    <w:rsid w:val="00AF73E4"/>
    <w:rsid w:val="00B0049C"/>
    <w:rsid w:val="00B107D5"/>
    <w:rsid w:val="00B13599"/>
    <w:rsid w:val="00B15405"/>
    <w:rsid w:val="00B26849"/>
    <w:rsid w:val="00B3501A"/>
    <w:rsid w:val="00B500FD"/>
    <w:rsid w:val="00B50DF9"/>
    <w:rsid w:val="00B64510"/>
    <w:rsid w:val="00B66E0D"/>
    <w:rsid w:val="00B71811"/>
    <w:rsid w:val="00B72E16"/>
    <w:rsid w:val="00B74BF1"/>
    <w:rsid w:val="00B76ADE"/>
    <w:rsid w:val="00B8359D"/>
    <w:rsid w:val="00B8395E"/>
    <w:rsid w:val="00B8463A"/>
    <w:rsid w:val="00B86BC6"/>
    <w:rsid w:val="00B870D7"/>
    <w:rsid w:val="00B9680D"/>
    <w:rsid w:val="00BA7E24"/>
    <w:rsid w:val="00BB08D9"/>
    <w:rsid w:val="00BB556E"/>
    <w:rsid w:val="00BC3E79"/>
    <w:rsid w:val="00BD334B"/>
    <w:rsid w:val="00BD3C74"/>
    <w:rsid w:val="00BE5950"/>
    <w:rsid w:val="00BF2ECB"/>
    <w:rsid w:val="00BF7EE7"/>
    <w:rsid w:val="00C05823"/>
    <w:rsid w:val="00C06696"/>
    <w:rsid w:val="00C07F1B"/>
    <w:rsid w:val="00C11914"/>
    <w:rsid w:val="00C153E5"/>
    <w:rsid w:val="00C17310"/>
    <w:rsid w:val="00C17D52"/>
    <w:rsid w:val="00C20332"/>
    <w:rsid w:val="00C36EE1"/>
    <w:rsid w:val="00C40DF0"/>
    <w:rsid w:val="00C53AE5"/>
    <w:rsid w:val="00C53B6E"/>
    <w:rsid w:val="00C5410C"/>
    <w:rsid w:val="00C62DA4"/>
    <w:rsid w:val="00C6348B"/>
    <w:rsid w:val="00C65D27"/>
    <w:rsid w:val="00C741FD"/>
    <w:rsid w:val="00C77C64"/>
    <w:rsid w:val="00C8417D"/>
    <w:rsid w:val="00C9068B"/>
    <w:rsid w:val="00C911F5"/>
    <w:rsid w:val="00C91639"/>
    <w:rsid w:val="00CB128B"/>
    <w:rsid w:val="00CB15BF"/>
    <w:rsid w:val="00CB545F"/>
    <w:rsid w:val="00CB6A50"/>
    <w:rsid w:val="00CC7A7F"/>
    <w:rsid w:val="00CD0A99"/>
    <w:rsid w:val="00CD3221"/>
    <w:rsid w:val="00CE2CBA"/>
    <w:rsid w:val="00CE657F"/>
    <w:rsid w:val="00CF234C"/>
    <w:rsid w:val="00CF7760"/>
    <w:rsid w:val="00D024F3"/>
    <w:rsid w:val="00D02FED"/>
    <w:rsid w:val="00D054AF"/>
    <w:rsid w:val="00D05DC6"/>
    <w:rsid w:val="00D1231F"/>
    <w:rsid w:val="00D154D3"/>
    <w:rsid w:val="00D16E27"/>
    <w:rsid w:val="00D2565D"/>
    <w:rsid w:val="00D26BE6"/>
    <w:rsid w:val="00D30888"/>
    <w:rsid w:val="00D3206E"/>
    <w:rsid w:val="00D40054"/>
    <w:rsid w:val="00D4762C"/>
    <w:rsid w:val="00D476EC"/>
    <w:rsid w:val="00D50CE5"/>
    <w:rsid w:val="00D54A16"/>
    <w:rsid w:val="00D5627E"/>
    <w:rsid w:val="00D5659C"/>
    <w:rsid w:val="00D67115"/>
    <w:rsid w:val="00D70CBA"/>
    <w:rsid w:val="00D74060"/>
    <w:rsid w:val="00D853DF"/>
    <w:rsid w:val="00D855E3"/>
    <w:rsid w:val="00D94E07"/>
    <w:rsid w:val="00DA0CBF"/>
    <w:rsid w:val="00DA0D57"/>
    <w:rsid w:val="00DA481E"/>
    <w:rsid w:val="00DA6D31"/>
    <w:rsid w:val="00DB45D9"/>
    <w:rsid w:val="00DB58E7"/>
    <w:rsid w:val="00DB5CC2"/>
    <w:rsid w:val="00DC0C95"/>
    <w:rsid w:val="00DC11C9"/>
    <w:rsid w:val="00DD1B4E"/>
    <w:rsid w:val="00DD30DF"/>
    <w:rsid w:val="00DD6D27"/>
    <w:rsid w:val="00DD7E71"/>
    <w:rsid w:val="00DE657B"/>
    <w:rsid w:val="00DF4D8B"/>
    <w:rsid w:val="00E003DD"/>
    <w:rsid w:val="00E04544"/>
    <w:rsid w:val="00E07191"/>
    <w:rsid w:val="00E1132E"/>
    <w:rsid w:val="00E13C99"/>
    <w:rsid w:val="00E21FA5"/>
    <w:rsid w:val="00E25427"/>
    <w:rsid w:val="00E27764"/>
    <w:rsid w:val="00E329A4"/>
    <w:rsid w:val="00E344F2"/>
    <w:rsid w:val="00E3559C"/>
    <w:rsid w:val="00E36531"/>
    <w:rsid w:val="00E529C6"/>
    <w:rsid w:val="00E54C45"/>
    <w:rsid w:val="00E66137"/>
    <w:rsid w:val="00E7579F"/>
    <w:rsid w:val="00E847B6"/>
    <w:rsid w:val="00E85F26"/>
    <w:rsid w:val="00E86351"/>
    <w:rsid w:val="00E94731"/>
    <w:rsid w:val="00EA1178"/>
    <w:rsid w:val="00EA189C"/>
    <w:rsid w:val="00EA53FE"/>
    <w:rsid w:val="00EB2A82"/>
    <w:rsid w:val="00EB5406"/>
    <w:rsid w:val="00EB7922"/>
    <w:rsid w:val="00EC1F9C"/>
    <w:rsid w:val="00ED31B4"/>
    <w:rsid w:val="00ED6B62"/>
    <w:rsid w:val="00EE5F35"/>
    <w:rsid w:val="00EE6E01"/>
    <w:rsid w:val="00EF02AC"/>
    <w:rsid w:val="00EF05BD"/>
    <w:rsid w:val="00EF090F"/>
    <w:rsid w:val="00EF1549"/>
    <w:rsid w:val="00EF1D5D"/>
    <w:rsid w:val="00EF6224"/>
    <w:rsid w:val="00F02DDA"/>
    <w:rsid w:val="00F122F5"/>
    <w:rsid w:val="00F3023B"/>
    <w:rsid w:val="00F30BDB"/>
    <w:rsid w:val="00F350B6"/>
    <w:rsid w:val="00F500DE"/>
    <w:rsid w:val="00F5214F"/>
    <w:rsid w:val="00F5503D"/>
    <w:rsid w:val="00F5665A"/>
    <w:rsid w:val="00F574AB"/>
    <w:rsid w:val="00F600C5"/>
    <w:rsid w:val="00F67E50"/>
    <w:rsid w:val="00F80DEE"/>
    <w:rsid w:val="00F97385"/>
    <w:rsid w:val="00FA10E7"/>
    <w:rsid w:val="00FA5539"/>
    <w:rsid w:val="00FB20CF"/>
    <w:rsid w:val="00FB32B7"/>
    <w:rsid w:val="00FB6363"/>
    <w:rsid w:val="00FC47EE"/>
    <w:rsid w:val="00FC5E87"/>
    <w:rsid w:val="00FD00FB"/>
    <w:rsid w:val="00FD2A9F"/>
    <w:rsid w:val="00FD3140"/>
    <w:rsid w:val="00FE0005"/>
    <w:rsid w:val="00FE439B"/>
    <w:rsid w:val="00FF2992"/>
    <w:rsid w:val="00FF5831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4E3D-070B-4F65-A391-B21FD15B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E0"/>
  </w:style>
  <w:style w:type="paragraph" w:styleId="Footer">
    <w:name w:val="footer"/>
    <w:basedOn w:val="Normal"/>
    <w:link w:val="FooterChar"/>
    <w:uiPriority w:val="99"/>
    <w:unhideWhenUsed/>
    <w:rsid w:val="0028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Adhy Rhaju</dc:creator>
  <cp:lastModifiedBy>ANCU</cp:lastModifiedBy>
  <cp:revision>11</cp:revision>
  <dcterms:created xsi:type="dcterms:W3CDTF">2017-11-14T15:43:00Z</dcterms:created>
  <dcterms:modified xsi:type="dcterms:W3CDTF">2019-01-03T23:09:00Z</dcterms:modified>
</cp:coreProperties>
</file>