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7" w:rsidRPr="00DE229D" w:rsidRDefault="00306F27" w:rsidP="00DE229D">
      <w:pPr>
        <w:spacing w:before="0" w:beforeAutospacing="0" w:after="0" w:afterAutospacing="0" w:line="480" w:lineRule="auto"/>
        <w:rPr>
          <w:b/>
          <w:szCs w:val="24"/>
          <w:lang w:val="en-US"/>
        </w:rPr>
      </w:pPr>
      <w:r w:rsidRPr="00DE229D">
        <w:rPr>
          <w:b/>
          <w:szCs w:val="24"/>
        </w:rPr>
        <w:t>KISI-KISI INSTRUMENT PENELITIAN</w:t>
      </w:r>
    </w:p>
    <w:p w:rsidR="00DE229D" w:rsidRPr="00DE229D" w:rsidRDefault="00DE229D" w:rsidP="00DE229D">
      <w:pPr>
        <w:spacing w:before="0" w:beforeAutospacing="0" w:after="0" w:afterAutospacing="0" w:line="480" w:lineRule="auto"/>
        <w:rPr>
          <w:szCs w:val="24"/>
          <w:lang w:val="en-US"/>
        </w:rPr>
      </w:pPr>
    </w:p>
    <w:tbl>
      <w:tblPr>
        <w:tblStyle w:val="TableGrid"/>
        <w:tblW w:w="9214" w:type="dxa"/>
        <w:tblBorders>
          <w:bottom w:val="none" w:sz="0" w:space="0" w:color="auto"/>
        </w:tblBorders>
        <w:tblLayout w:type="fixed"/>
        <w:tblLook w:val="04A0"/>
      </w:tblPr>
      <w:tblGrid>
        <w:gridCol w:w="2051"/>
        <w:gridCol w:w="1924"/>
        <w:gridCol w:w="2829"/>
        <w:gridCol w:w="2410"/>
      </w:tblGrid>
      <w:tr w:rsidR="007A63B0" w:rsidRPr="00236C74" w:rsidTr="00D0406B">
        <w:trPr>
          <w:trHeight w:val="1150"/>
        </w:trPr>
        <w:tc>
          <w:tcPr>
            <w:tcW w:w="2051" w:type="dxa"/>
          </w:tcPr>
          <w:p w:rsidR="00306F27" w:rsidRPr="00236C74" w:rsidRDefault="00306F27" w:rsidP="00DE229D">
            <w:pPr>
              <w:spacing w:before="100" w:after="100" w:line="480" w:lineRule="auto"/>
              <w:rPr>
                <w:sz w:val="24"/>
                <w:szCs w:val="24"/>
              </w:rPr>
            </w:pPr>
          </w:p>
          <w:p w:rsidR="00306F27" w:rsidRPr="00236C74" w:rsidRDefault="00306F27" w:rsidP="00DE229D">
            <w:pPr>
              <w:spacing w:before="100" w:after="100" w:line="480" w:lineRule="auto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>VARIABEL</w:t>
            </w:r>
          </w:p>
        </w:tc>
        <w:tc>
          <w:tcPr>
            <w:tcW w:w="1924" w:type="dxa"/>
          </w:tcPr>
          <w:p w:rsidR="003775B8" w:rsidRPr="00DE229D" w:rsidRDefault="003775B8" w:rsidP="00DE229D">
            <w:pPr>
              <w:spacing w:before="100" w:after="100" w:line="480" w:lineRule="auto"/>
              <w:rPr>
                <w:sz w:val="24"/>
                <w:szCs w:val="24"/>
                <w:lang w:val="en-US"/>
              </w:rPr>
            </w:pPr>
          </w:p>
          <w:p w:rsidR="00306F27" w:rsidRPr="00236C74" w:rsidRDefault="00DE229D" w:rsidP="00DE229D">
            <w:pPr>
              <w:spacing w:before="100" w:after="10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06F27" w:rsidRPr="00236C74">
              <w:rPr>
                <w:sz w:val="24"/>
                <w:szCs w:val="24"/>
              </w:rPr>
              <w:t>NDIKATOR</w:t>
            </w:r>
          </w:p>
        </w:tc>
        <w:tc>
          <w:tcPr>
            <w:tcW w:w="2829" w:type="dxa"/>
          </w:tcPr>
          <w:p w:rsidR="00306F27" w:rsidRPr="00236C74" w:rsidRDefault="00306F27" w:rsidP="00DE229D">
            <w:pPr>
              <w:spacing w:before="100" w:after="100" w:line="480" w:lineRule="auto"/>
              <w:rPr>
                <w:sz w:val="24"/>
                <w:szCs w:val="24"/>
              </w:rPr>
            </w:pPr>
          </w:p>
          <w:p w:rsidR="00306F27" w:rsidRPr="00236C74" w:rsidRDefault="00306F27" w:rsidP="00DE229D">
            <w:pPr>
              <w:spacing w:before="100" w:after="100" w:line="480" w:lineRule="auto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>DESKRIPTOR</w:t>
            </w:r>
          </w:p>
        </w:tc>
        <w:tc>
          <w:tcPr>
            <w:tcW w:w="2410" w:type="dxa"/>
          </w:tcPr>
          <w:p w:rsidR="00306F27" w:rsidRPr="00236C74" w:rsidRDefault="00306F27" w:rsidP="00DE229D">
            <w:pPr>
              <w:spacing w:before="100" w:after="100" w:line="480" w:lineRule="auto"/>
              <w:rPr>
                <w:sz w:val="24"/>
                <w:szCs w:val="24"/>
              </w:rPr>
            </w:pPr>
          </w:p>
          <w:p w:rsidR="00306F27" w:rsidRPr="00236C74" w:rsidRDefault="00306F27" w:rsidP="00DE229D">
            <w:pPr>
              <w:spacing w:before="100" w:after="100" w:line="480" w:lineRule="auto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>SUMBER</w:t>
            </w:r>
          </w:p>
        </w:tc>
      </w:tr>
      <w:tr w:rsidR="00E74A82" w:rsidRPr="00236C74" w:rsidTr="00D0406B">
        <w:tc>
          <w:tcPr>
            <w:tcW w:w="2051" w:type="dxa"/>
            <w:vMerge w:val="restart"/>
          </w:tcPr>
          <w:p w:rsidR="00E74A82" w:rsidRPr="00236C74" w:rsidRDefault="00E74A82" w:rsidP="00DE229D">
            <w:pPr>
              <w:spacing w:before="100" w:after="100"/>
              <w:jc w:val="left"/>
              <w:rPr>
                <w:b/>
                <w:sz w:val="24"/>
                <w:szCs w:val="24"/>
              </w:rPr>
            </w:pPr>
          </w:p>
          <w:p w:rsidR="00E74A82" w:rsidRDefault="00E74A82" w:rsidP="00DE229D">
            <w:pPr>
              <w:spacing w:before="100" w:after="100"/>
              <w:jc w:val="left"/>
              <w:rPr>
                <w:b/>
                <w:sz w:val="24"/>
                <w:szCs w:val="24"/>
              </w:rPr>
            </w:pPr>
          </w:p>
          <w:p w:rsidR="00E74A82" w:rsidRDefault="00E74A82" w:rsidP="00DE229D">
            <w:pPr>
              <w:spacing w:before="100" w:after="100"/>
              <w:jc w:val="left"/>
              <w:rPr>
                <w:b/>
                <w:sz w:val="24"/>
                <w:szCs w:val="24"/>
              </w:rPr>
            </w:pPr>
          </w:p>
          <w:p w:rsidR="00E74A82" w:rsidRDefault="00E74A82" w:rsidP="00DE229D">
            <w:pPr>
              <w:spacing w:before="100" w:after="100"/>
              <w:jc w:val="left"/>
              <w:rPr>
                <w:b/>
                <w:sz w:val="24"/>
                <w:szCs w:val="24"/>
              </w:rPr>
            </w:pPr>
          </w:p>
          <w:p w:rsidR="00E74A82" w:rsidRPr="00236C74" w:rsidRDefault="00E74A82" w:rsidP="00DE229D">
            <w:pPr>
              <w:spacing w:before="100" w:after="100"/>
              <w:jc w:val="left"/>
              <w:rPr>
                <w:b/>
                <w:sz w:val="24"/>
                <w:szCs w:val="24"/>
              </w:rPr>
            </w:pPr>
            <w:r w:rsidRPr="00236C74">
              <w:rPr>
                <w:b/>
                <w:sz w:val="24"/>
                <w:szCs w:val="24"/>
              </w:rPr>
              <w:t xml:space="preserve">Manajemen Kurikulum dan Pembelajaran Dalam Perspektif Manajemen Berbasis Sekolah </w:t>
            </w:r>
          </w:p>
        </w:tc>
        <w:tc>
          <w:tcPr>
            <w:tcW w:w="1924" w:type="dxa"/>
          </w:tcPr>
          <w:p w:rsidR="00E74A82" w:rsidRPr="00236C74" w:rsidRDefault="00E74A82" w:rsidP="00DE229D">
            <w:pPr>
              <w:spacing w:before="100" w:after="100"/>
              <w:ind w:left="175" w:hanging="175"/>
              <w:jc w:val="both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 xml:space="preserve">1.otonomi/ kewenangan sekolah </w:t>
            </w:r>
          </w:p>
        </w:tc>
        <w:tc>
          <w:tcPr>
            <w:tcW w:w="2829" w:type="dxa"/>
          </w:tcPr>
          <w:p w:rsidR="00E74A82" w:rsidRPr="00236C74" w:rsidRDefault="00E74A82" w:rsidP="00DE229D">
            <w:pPr>
              <w:pStyle w:val="ListParagraph"/>
              <w:numPr>
                <w:ilvl w:val="0"/>
                <w:numId w:val="5"/>
              </w:numPr>
              <w:spacing w:before="100" w:after="100"/>
              <w:ind w:left="170" w:right="175" w:hanging="170"/>
              <w:jc w:val="left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>Kewenangan sekolah dalam pengembangan kurikulum</w:t>
            </w:r>
            <w:r w:rsidR="003775B8">
              <w:rPr>
                <w:sz w:val="24"/>
                <w:szCs w:val="24"/>
              </w:rPr>
              <w:t xml:space="preserve"> dan pembelajaran</w:t>
            </w:r>
          </w:p>
          <w:p w:rsidR="00BD607A" w:rsidRPr="003775B8" w:rsidRDefault="00E74A82" w:rsidP="00DE229D">
            <w:pPr>
              <w:pStyle w:val="ListParagraph"/>
              <w:numPr>
                <w:ilvl w:val="0"/>
                <w:numId w:val="5"/>
              </w:numPr>
              <w:spacing w:before="100" w:after="100"/>
              <w:ind w:left="170" w:right="175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Kewenangan sekolah </w:t>
            </w:r>
            <w:r w:rsidR="003775B8">
              <w:rPr>
                <w:sz w:val="24"/>
                <w:szCs w:val="24"/>
              </w:rPr>
              <w:t>dalam pe</w:t>
            </w:r>
            <w:r>
              <w:rPr>
                <w:sz w:val="24"/>
                <w:szCs w:val="24"/>
              </w:rPr>
              <w:t>ngembangkan kurikulum muatan lokal</w:t>
            </w:r>
            <w:r w:rsidR="00894519">
              <w:rPr>
                <w:sz w:val="24"/>
                <w:szCs w:val="24"/>
              </w:rPr>
              <w:t xml:space="preserve"> sesuai dengan kondisi lingkungan sekolah</w:t>
            </w:r>
            <w:r w:rsidR="003775B8">
              <w:rPr>
                <w:sz w:val="24"/>
                <w:szCs w:val="24"/>
              </w:rPr>
              <w:t>.</w:t>
            </w:r>
          </w:p>
          <w:p w:rsidR="00E74A82" w:rsidRPr="00236C74" w:rsidRDefault="00E74A82" w:rsidP="00DE229D">
            <w:pPr>
              <w:pStyle w:val="ListParagraph"/>
              <w:spacing w:before="100" w:after="100"/>
              <w:ind w:left="73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4A82" w:rsidRPr="00236C74" w:rsidRDefault="00E74A82" w:rsidP="00DE229D">
            <w:pPr>
              <w:spacing w:before="100" w:after="100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 xml:space="preserve">Kepala sekolah, wakil kepala sekolah, guru dan komite sekolah </w:t>
            </w:r>
          </w:p>
        </w:tc>
      </w:tr>
      <w:tr w:rsidR="00E74A82" w:rsidRPr="00236C74" w:rsidTr="00D0406B">
        <w:tc>
          <w:tcPr>
            <w:tcW w:w="2051" w:type="dxa"/>
            <w:vMerge/>
          </w:tcPr>
          <w:p w:rsidR="00E74A82" w:rsidRPr="00236C74" w:rsidRDefault="00E74A82" w:rsidP="00DE229D">
            <w:pPr>
              <w:spacing w:before="100" w:after="10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:rsidR="00E74A82" w:rsidRPr="00236C74" w:rsidRDefault="00E74A82" w:rsidP="00DE229D">
            <w:pPr>
              <w:spacing w:before="100" w:after="100"/>
              <w:ind w:left="175" w:hanging="175"/>
              <w:jc w:val="both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 xml:space="preserve">2. Transparansi 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74A82" w:rsidRPr="00236C74" w:rsidRDefault="00E74A82" w:rsidP="00DE229D">
            <w:pPr>
              <w:pStyle w:val="ListParagraph"/>
              <w:numPr>
                <w:ilvl w:val="0"/>
                <w:numId w:val="5"/>
              </w:numPr>
              <w:spacing w:before="100" w:after="100"/>
              <w:ind w:left="170" w:hanging="170"/>
              <w:jc w:val="left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 xml:space="preserve">Keterbukaan informasi dalam pengembangan kurikulum </w:t>
            </w:r>
          </w:p>
          <w:p w:rsidR="00E74A82" w:rsidRPr="00236C74" w:rsidRDefault="00E74A82" w:rsidP="00DE229D">
            <w:pPr>
              <w:pStyle w:val="ListParagraph"/>
              <w:numPr>
                <w:ilvl w:val="0"/>
                <w:numId w:val="5"/>
              </w:numPr>
              <w:spacing w:before="100" w:after="100"/>
              <w:ind w:left="170" w:hanging="170"/>
              <w:jc w:val="left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 xml:space="preserve">Keterbukaan dalam  </w:t>
            </w:r>
            <w:r w:rsidR="003775B8">
              <w:rPr>
                <w:sz w:val="24"/>
                <w:szCs w:val="24"/>
              </w:rPr>
              <w:t>pembuatan</w:t>
            </w:r>
            <w:r w:rsidR="003403CF">
              <w:rPr>
                <w:sz w:val="24"/>
                <w:szCs w:val="24"/>
              </w:rPr>
              <w:t xml:space="preserve"> </w:t>
            </w:r>
            <w:r w:rsidR="003775B8">
              <w:rPr>
                <w:sz w:val="24"/>
                <w:szCs w:val="24"/>
              </w:rPr>
              <w:t>silabus dan RPP serta hasil belajar siswa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74A82" w:rsidRPr="00236C74" w:rsidRDefault="00E74A82" w:rsidP="00DE229D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sekolah, wakil kepala sekolah,guru dan komite sekolah</w:t>
            </w:r>
          </w:p>
        </w:tc>
      </w:tr>
      <w:tr w:rsidR="00E74A82" w:rsidRPr="00236C74" w:rsidTr="00D0406B">
        <w:tc>
          <w:tcPr>
            <w:tcW w:w="2051" w:type="dxa"/>
            <w:vMerge/>
          </w:tcPr>
          <w:p w:rsidR="00E74A82" w:rsidRPr="00236C74" w:rsidRDefault="00E74A82" w:rsidP="00DE229D">
            <w:pPr>
              <w:spacing w:before="100" w:after="10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:rsidR="00E74A82" w:rsidRPr="00236C74" w:rsidRDefault="00E74A82" w:rsidP="00DE229D">
            <w:pPr>
              <w:spacing w:before="100" w:after="100"/>
              <w:ind w:left="175" w:hanging="175"/>
              <w:jc w:val="left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3775B8">
              <w:rPr>
                <w:sz w:val="24"/>
                <w:szCs w:val="24"/>
              </w:rPr>
              <w:t>Partisipasi Masyarakat</w:t>
            </w:r>
            <w:r w:rsidRPr="00236C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74A82" w:rsidRPr="00236C74" w:rsidRDefault="00E74A82" w:rsidP="00DE229D">
            <w:pPr>
              <w:pStyle w:val="ListParagraph"/>
              <w:numPr>
                <w:ilvl w:val="0"/>
                <w:numId w:val="5"/>
              </w:numPr>
              <w:spacing w:before="100" w:after="100"/>
              <w:ind w:left="17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Partisipasi masyarakat</w:t>
            </w:r>
            <w:r w:rsidRPr="00236C74">
              <w:rPr>
                <w:sz w:val="24"/>
                <w:szCs w:val="24"/>
              </w:rPr>
              <w:t xml:space="preserve">  sekolah  dalam </w:t>
            </w:r>
            <w:r w:rsidR="003775B8">
              <w:rPr>
                <w:sz w:val="24"/>
                <w:szCs w:val="24"/>
              </w:rPr>
              <w:t>pengembangan kurikulum dan pembelajaran</w:t>
            </w:r>
          </w:p>
          <w:p w:rsidR="00E74A82" w:rsidRPr="00D53D76" w:rsidRDefault="00E74A82" w:rsidP="00DE229D">
            <w:pPr>
              <w:pStyle w:val="ListParagraph"/>
              <w:numPr>
                <w:ilvl w:val="0"/>
                <w:numId w:val="5"/>
              </w:numPr>
              <w:spacing w:before="100" w:after="100"/>
              <w:ind w:left="170" w:hanging="142"/>
              <w:jc w:val="left"/>
              <w:rPr>
                <w:sz w:val="24"/>
                <w:szCs w:val="24"/>
              </w:rPr>
            </w:pPr>
            <w:r w:rsidRPr="00236C74">
              <w:rPr>
                <w:sz w:val="24"/>
                <w:szCs w:val="24"/>
              </w:rPr>
              <w:t>Partisipasi masyarakat</w:t>
            </w:r>
            <w:r>
              <w:rPr>
                <w:sz w:val="24"/>
                <w:szCs w:val="24"/>
              </w:rPr>
              <w:t xml:space="preserve"> </w:t>
            </w:r>
            <w:r w:rsidRPr="00236C74">
              <w:rPr>
                <w:sz w:val="24"/>
                <w:szCs w:val="24"/>
              </w:rPr>
              <w:t xml:space="preserve">dalam pelaksanaan </w:t>
            </w:r>
            <w:r w:rsidR="003775B8">
              <w:rPr>
                <w:sz w:val="24"/>
                <w:szCs w:val="24"/>
              </w:rPr>
              <w:t>pengembangan kurikulum dan pembelajaran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74A82" w:rsidRPr="00236C74" w:rsidRDefault="00E74A82" w:rsidP="00DE229D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sekolah, wakil kepala sekolah, guru dan komite sekolah</w:t>
            </w:r>
          </w:p>
        </w:tc>
      </w:tr>
      <w:tr w:rsidR="007A63B0" w:rsidRPr="00236C74" w:rsidTr="00D04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7163" w:type="dxa"/>
          <w:trHeight w:val="100"/>
        </w:trPr>
        <w:tc>
          <w:tcPr>
            <w:tcW w:w="2051" w:type="dxa"/>
          </w:tcPr>
          <w:p w:rsidR="007A63B0" w:rsidRPr="00236C74" w:rsidRDefault="007A63B0" w:rsidP="00DE229D">
            <w:pPr>
              <w:spacing w:before="100" w:after="100" w:line="480" w:lineRule="auto"/>
              <w:rPr>
                <w:sz w:val="24"/>
                <w:szCs w:val="24"/>
              </w:rPr>
            </w:pPr>
          </w:p>
        </w:tc>
      </w:tr>
    </w:tbl>
    <w:p w:rsidR="00306F27" w:rsidRPr="00236C74" w:rsidRDefault="00306F27" w:rsidP="00D0406B">
      <w:pPr>
        <w:spacing w:line="480" w:lineRule="auto"/>
        <w:rPr>
          <w:szCs w:val="24"/>
        </w:rPr>
      </w:pPr>
    </w:p>
    <w:sectPr w:rsidR="00306F27" w:rsidRPr="00236C74" w:rsidSect="00DE229D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68" w:rsidRDefault="005E2168" w:rsidP="00865DBC">
      <w:pPr>
        <w:spacing w:before="0" w:after="0"/>
      </w:pPr>
      <w:r>
        <w:separator/>
      </w:r>
    </w:p>
  </w:endnote>
  <w:endnote w:type="continuationSeparator" w:id="1">
    <w:p w:rsidR="005E2168" w:rsidRDefault="005E2168" w:rsidP="00865D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58"/>
      <w:docPartObj>
        <w:docPartGallery w:val="Page Numbers (Bottom of Page)"/>
        <w:docPartUnique/>
      </w:docPartObj>
    </w:sdtPr>
    <w:sdtContent>
      <w:p w:rsidR="00865DBC" w:rsidRDefault="00865DBC">
        <w:pPr>
          <w:pStyle w:val="Footer"/>
        </w:pPr>
        <w:r>
          <w:t>83</w:t>
        </w:r>
      </w:p>
    </w:sdtContent>
  </w:sdt>
  <w:p w:rsidR="00865DBC" w:rsidRDefault="00865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68" w:rsidRDefault="005E2168" w:rsidP="00865DBC">
      <w:pPr>
        <w:spacing w:before="0" w:after="0"/>
      </w:pPr>
      <w:r>
        <w:separator/>
      </w:r>
    </w:p>
  </w:footnote>
  <w:footnote w:type="continuationSeparator" w:id="1">
    <w:p w:rsidR="005E2168" w:rsidRDefault="005E2168" w:rsidP="00865DB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686"/>
    <w:multiLevelType w:val="hybridMultilevel"/>
    <w:tmpl w:val="0560AB84"/>
    <w:lvl w:ilvl="0" w:tplc="6478ECA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20076FFC"/>
    <w:multiLevelType w:val="hybridMultilevel"/>
    <w:tmpl w:val="DFD22F6A"/>
    <w:lvl w:ilvl="0" w:tplc="6478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4867"/>
    <w:multiLevelType w:val="hybridMultilevel"/>
    <w:tmpl w:val="A838105C"/>
    <w:lvl w:ilvl="0" w:tplc="6478ECA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3F777078"/>
    <w:multiLevelType w:val="hybridMultilevel"/>
    <w:tmpl w:val="F7CA9C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6382E"/>
    <w:multiLevelType w:val="hybridMultilevel"/>
    <w:tmpl w:val="E6B2E320"/>
    <w:lvl w:ilvl="0" w:tplc="0421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F27"/>
    <w:rsid w:val="000510B5"/>
    <w:rsid w:val="00095E02"/>
    <w:rsid w:val="00110CB9"/>
    <w:rsid w:val="00126CDD"/>
    <w:rsid w:val="00177C73"/>
    <w:rsid w:val="00236C74"/>
    <w:rsid w:val="0027356D"/>
    <w:rsid w:val="002B7CEF"/>
    <w:rsid w:val="00306F27"/>
    <w:rsid w:val="003403CF"/>
    <w:rsid w:val="003775B8"/>
    <w:rsid w:val="004913D9"/>
    <w:rsid w:val="004D004F"/>
    <w:rsid w:val="004E386D"/>
    <w:rsid w:val="00500708"/>
    <w:rsid w:val="005203BD"/>
    <w:rsid w:val="005B3221"/>
    <w:rsid w:val="005D6121"/>
    <w:rsid w:val="005E2168"/>
    <w:rsid w:val="006D280D"/>
    <w:rsid w:val="007A63B0"/>
    <w:rsid w:val="00802140"/>
    <w:rsid w:val="00865DBC"/>
    <w:rsid w:val="00886B5B"/>
    <w:rsid w:val="00894519"/>
    <w:rsid w:val="009C3335"/>
    <w:rsid w:val="00A712BB"/>
    <w:rsid w:val="00A82AA5"/>
    <w:rsid w:val="00B07F47"/>
    <w:rsid w:val="00B21C9A"/>
    <w:rsid w:val="00BD607A"/>
    <w:rsid w:val="00BE16F1"/>
    <w:rsid w:val="00C67350"/>
    <w:rsid w:val="00D0406B"/>
    <w:rsid w:val="00D53D76"/>
    <w:rsid w:val="00D85414"/>
    <w:rsid w:val="00D85469"/>
    <w:rsid w:val="00DE229D"/>
    <w:rsid w:val="00E06727"/>
    <w:rsid w:val="00E6104D"/>
    <w:rsid w:val="00E74A82"/>
    <w:rsid w:val="00EE2AA2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F2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5D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D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5D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65DB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13</cp:revision>
  <cp:lastPrinted>2016-11-02T09:45:00Z</cp:lastPrinted>
  <dcterms:created xsi:type="dcterms:W3CDTF">2016-09-27T05:26:00Z</dcterms:created>
  <dcterms:modified xsi:type="dcterms:W3CDTF">2017-01-16T00:31:00Z</dcterms:modified>
</cp:coreProperties>
</file>