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29" w:rsidRPr="0091092C" w:rsidRDefault="00BC1229" w:rsidP="00BC1229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-1905</wp:posOffset>
            </wp:positionV>
            <wp:extent cx="1104900" cy="1085850"/>
            <wp:effectExtent l="19050" t="0" r="0" b="0"/>
            <wp:wrapNone/>
            <wp:docPr id="1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229" w:rsidRPr="0091092C" w:rsidRDefault="00BC1229" w:rsidP="00BC1229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91092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7E7A4F" w:rsidRDefault="00AC4ACF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281E8C" w:rsidRDefault="00BC1229" w:rsidP="00BC1229">
      <w:pPr>
        <w:rPr>
          <w:rFonts w:ascii="Times New Roman" w:hAnsi="Times New Roman" w:cs="Times New Roman"/>
          <w:b/>
          <w:sz w:val="24"/>
          <w:szCs w:val="24"/>
        </w:rPr>
      </w:pPr>
    </w:p>
    <w:p w:rsidR="00BC1229" w:rsidRPr="00423EA9" w:rsidRDefault="00CF5D53" w:rsidP="00BC1229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UPAYA</w:t>
      </w:r>
      <w:r w:rsidR="00423EA9">
        <w:rPr>
          <w:rFonts w:ascii="Times New Roman" w:hAnsi="Times New Roman"/>
          <w:b/>
          <w:sz w:val="24"/>
          <w:szCs w:val="24"/>
        </w:rPr>
        <w:t xml:space="preserve"> KEPEMIMPINAN KEPALA SEKOLAH DALAM MENINGKATKAN PROFESIONALISME GURU DI SMA NEGERI 1 MALILI KABUPATEN LUWU TIMUR</w:t>
      </w:r>
    </w:p>
    <w:p w:rsidR="00BC1229" w:rsidRPr="00281E8C" w:rsidRDefault="00BC1229" w:rsidP="00BC1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281E8C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29" w:rsidRPr="00BC1229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423EA9" w:rsidRDefault="00423EA9" w:rsidP="00BC1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DRA.M</w:t>
      </w:r>
    </w:p>
    <w:p w:rsidR="00BC1229" w:rsidRDefault="00BC1229" w:rsidP="005E0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7A5856" w:rsidRDefault="00BC1229" w:rsidP="00BC12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7A5856" w:rsidRDefault="00BC1229" w:rsidP="00BC12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229" w:rsidRPr="00281E8C" w:rsidRDefault="00BC1229" w:rsidP="00BC1229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BC1229" w:rsidRPr="00281E8C" w:rsidRDefault="00BC1229" w:rsidP="00BC1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C1229" w:rsidRPr="00281E8C" w:rsidRDefault="00BC1229" w:rsidP="00BC1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76EC" w:rsidRPr="00BC1229" w:rsidRDefault="00BC1229" w:rsidP="00BC1229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C4AC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</w:p>
    <w:sectPr w:rsidR="001C76EC" w:rsidRPr="00BC1229" w:rsidSect="007E7A4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229"/>
    <w:rsid w:val="001A0C2D"/>
    <w:rsid w:val="001C22C5"/>
    <w:rsid w:val="001C76EC"/>
    <w:rsid w:val="001D0B3D"/>
    <w:rsid w:val="00423EA9"/>
    <w:rsid w:val="005949FB"/>
    <w:rsid w:val="005E0D38"/>
    <w:rsid w:val="00773554"/>
    <w:rsid w:val="00AC4ACF"/>
    <w:rsid w:val="00B17786"/>
    <w:rsid w:val="00BC1229"/>
    <w:rsid w:val="00C4082A"/>
    <w:rsid w:val="00C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767CC-1B80-4C36-BC2A-D166E758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2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 10</cp:lastModifiedBy>
  <cp:revision>8</cp:revision>
  <cp:lastPrinted>2015-11-15T12:05:00Z</cp:lastPrinted>
  <dcterms:created xsi:type="dcterms:W3CDTF">2015-11-06T12:37:00Z</dcterms:created>
  <dcterms:modified xsi:type="dcterms:W3CDTF">2016-11-01T01:38:00Z</dcterms:modified>
</cp:coreProperties>
</file>