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16" w:rsidRPr="00685E3F" w:rsidRDefault="00CA4616" w:rsidP="00CA461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E3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CA4616" w:rsidRPr="00685E3F" w:rsidRDefault="00CA4616" w:rsidP="00CA461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4616" w:rsidRPr="00685E3F" w:rsidRDefault="00CA4616" w:rsidP="00CA461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4B8" w:rsidRPr="00685E3F" w:rsidRDefault="00CE74B8" w:rsidP="00CE74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Appandy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H. 2014. </w:t>
      </w:r>
      <w:r w:rsidRPr="00685E3F">
        <w:rPr>
          <w:rFonts w:ascii="Times New Roman" w:hAnsi="Times New Roman" w:cs="Times New Roman"/>
          <w:sz w:val="24"/>
          <w:szCs w:val="24"/>
        </w:rPr>
        <w:t>Peran Kepala Sekolah Dalam Peningkatan Mutu Pendidikan Melalui Manajemen Berbasis Sekolah (MBS)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Surakarta: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Surakarta</w:t>
      </w:r>
    </w:p>
    <w:p w:rsidR="00CA4616" w:rsidRPr="00685E3F" w:rsidRDefault="00CA4616" w:rsidP="00CE74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51" w:rsidRPr="00685E3F" w:rsidRDefault="00CE74B8" w:rsidP="00FA325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Admodiwirio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S. 2000.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Ardadizyajaya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4616" w:rsidRPr="00685E3F" w:rsidRDefault="00CA4616" w:rsidP="00FA325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FA3251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Burhanuddin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Y. 1998.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4616" w:rsidRPr="00685E3F" w:rsidRDefault="00CA4616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FA3251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Hamalik</w:t>
      </w:r>
      <w:proofErr w:type="spellEnd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O. 2012.</w:t>
      </w:r>
      <w:proofErr w:type="gramEnd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Supervisi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Kurikulum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Bandung:</w:t>
      </w:r>
      <w:r w:rsidR="00CA4616"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4616" w:rsidRPr="00685E3F" w:rsidRDefault="00CA4616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CE74B8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Herabudiman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supervisi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</w:p>
    <w:p w:rsidR="00CA4616" w:rsidRPr="00685E3F" w:rsidRDefault="00CA4616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FA3251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, I. 2014</w:t>
      </w:r>
      <w:bookmarkStart w:id="0" w:name="_GoBack"/>
      <w:r w:rsidRPr="005D30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D30A2">
        <w:rPr>
          <w:rFonts w:ascii="Times New Roman" w:hAnsi="Times New Roman" w:cs="Times New Roman"/>
          <w:i/>
          <w:sz w:val="24"/>
          <w:szCs w:val="24"/>
        </w:rPr>
        <w:t>Peran Kepala Sekolah Dalam Mengoptimalkan Kinerja Pegawai</w:t>
      </w:r>
      <w:bookmarkEnd w:id="0"/>
      <w:r w:rsidRPr="00685E3F">
        <w:rPr>
          <w:rFonts w:ascii="Times New Roman" w:hAnsi="Times New Roman" w:cs="Times New Roman"/>
          <w:sz w:val="24"/>
          <w:szCs w:val="24"/>
        </w:rPr>
        <w:t xml:space="preserve"> di SMP 2 Sinjai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diterbitkan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Makassar.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CA4616" w:rsidRPr="00685E3F" w:rsidRDefault="00CA4616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4B8" w:rsidRPr="00685E3F" w:rsidRDefault="00CE74B8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Mukhtar</w:t>
      </w:r>
      <w:proofErr w:type="spellEnd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Iskandar</w:t>
      </w:r>
      <w:proofErr w:type="spellEnd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2013. </w:t>
      </w:r>
      <w:proofErr w:type="spellStart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Orientasi</w:t>
      </w:r>
      <w:proofErr w:type="spellEnd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Baru</w:t>
      </w:r>
      <w:proofErr w:type="spellEnd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Supervisi</w:t>
      </w:r>
      <w:proofErr w:type="spellEnd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Pendidikan</w:t>
      </w:r>
      <w:proofErr w:type="spellEnd"/>
      <w:r w:rsidRPr="00685E3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. </w:t>
      </w:r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Jakarta: </w:t>
      </w:r>
      <w:proofErr w:type="spellStart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Referensi</w:t>
      </w:r>
      <w:proofErr w:type="spellEnd"/>
    </w:p>
    <w:p w:rsidR="00CE74B8" w:rsidRPr="00685E3F" w:rsidRDefault="00CE74B8" w:rsidP="00CE74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A3251" w:rsidRDefault="00930BAA" w:rsidP="00FA325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Mulyasa</w:t>
      </w:r>
      <w:proofErr w:type="spellEnd"/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E</w:t>
      </w:r>
      <w:r w:rsidR="003E2396"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2007.</w:t>
      </w:r>
      <w:proofErr w:type="gramEnd"/>
      <w:r w:rsidR="003E2396"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E2396"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Menjadi</w:t>
      </w:r>
      <w:proofErr w:type="spellEnd"/>
      <w:r w:rsidR="003E2396"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E2396"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Kepala</w:t>
      </w:r>
      <w:proofErr w:type="spellEnd"/>
      <w:r w:rsidR="003E2396"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E2396"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="003E2396"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E2396"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Profesional</w:t>
      </w:r>
      <w:proofErr w:type="spellEnd"/>
      <w:r w:rsidR="003E2396"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. Bandung; </w:t>
      </w:r>
      <w:proofErr w:type="spellStart"/>
      <w:r w:rsidR="003E2396" w:rsidRPr="00685E3F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685E3F" w:rsidRPr="00685E3F" w:rsidRDefault="00685E3F" w:rsidP="00FA32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63BD9" w:rsidRPr="00685E3F" w:rsidRDefault="00733A74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Milles &amp;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Hubermen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proofErr w:type="spellStart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="00685E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UI- Press.</w:t>
      </w:r>
    </w:p>
    <w:p w:rsidR="00733A74" w:rsidRPr="00685E3F" w:rsidRDefault="00733A74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E63BD9" w:rsidP="00CA461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5E3F">
        <w:rPr>
          <w:rFonts w:ascii="Times New Roman" w:eastAsia="Times New Roman" w:hAnsi="Times New Roman" w:cs="Times New Roman"/>
          <w:sz w:val="24"/>
          <w:szCs w:val="24"/>
          <w:lang w:eastAsia="id-ID"/>
        </w:rPr>
        <w:t>Permendiknas Nomor 16 Tahun 2007 tentang Standar Kualifikasi Akademik dan Kompetensi Guru</w:t>
      </w:r>
    </w:p>
    <w:p w:rsidR="00E63BD9" w:rsidRPr="00685E3F" w:rsidRDefault="00E63BD9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4616" w:rsidRPr="00685E3F" w:rsidRDefault="003E2396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Pidarta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M. 2004. </w:t>
      </w:r>
      <w:proofErr w:type="spellStart"/>
      <w:proofErr w:type="gram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Indonesia.</w:t>
      </w:r>
      <w:proofErr w:type="gram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E63BD9" w:rsidRPr="00685E3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E63BD9" w:rsidRPr="00685E3F">
        <w:rPr>
          <w:rFonts w:ascii="Times New Roman" w:hAnsi="Times New Roman" w:cs="Times New Roman"/>
          <w:sz w:val="24"/>
          <w:szCs w:val="24"/>
        </w:rPr>
        <w:t>a</w:t>
      </w:r>
    </w:p>
    <w:p w:rsidR="00CA4616" w:rsidRPr="00685E3F" w:rsidRDefault="00CA4616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FA3251" w:rsidP="00CA461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Poerwadarmita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, 1992.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Kamus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Lengkap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Bahasa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Indonesia.</w:t>
      </w:r>
      <w:proofErr w:type="gram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CA4616" w:rsidRPr="00685E3F" w:rsidRDefault="00CA4616" w:rsidP="00CA461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A4616" w:rsidRPr="00685E3F" w:rsidRDefault="00FA3251" w:rsidP="00CA461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Purwanto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, N. 2004.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Supervisi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985A3D" w:rsidRPr="00685E3F" w:rsidRDefault="00985A3D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396" w:rsidRPr="00685E3F" w:rsidRDefault="003E2396" w:rsidP="00CA461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Rifai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M. 2005. </w:t>
      </w:r>
      <w:proofErr w:type="spellStart"/>
      <w:proofErr w:type="gram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Supervisi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2.</w:t>
      </w:r>
      <w:proofErr w:type="gram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Jemmars</w:t>
      </w:r>
      <w:proofErr w:type="spellEnd"/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Sahertian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P, A. 2000. </w:t>
      </w:r>
      <w:proofErr w:type="spellStart"/>
      <w:proofErr w:type="gram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Teknik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Supervisi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>Jakarta:</w:t>
      </w:r>
      <w:r w:rsidRPr="00685E3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Sari, A. M. 2016.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bCs/>
          <w:sz w:val="24"/>
          <w:szCs w:val="24"/>
        </w:rPr>
        <w:t xml:space="preserve">Peran Kepala Sekolah Dalam Meningkatkan Manajemen Sarana Dan Prasarana Pendidikan Di Sekolah Dasar Negeri Tamansari 2 </w:t>
      </w:r>
      <w:r w:rsidRPr="00685E3F">
        <w:rPr>
          <w:rFonts w:ascii="Times New Roman" w:hAnsi="Times New Roman" w:cs="Times New Roman"/>
          <w:bCs/>
          <w:sz w:val="24"/>
          <w:szCs w:val="24"/>
        </w:rPr>
        <w:lastRenderedPageBreak/>
        <w:t>Yogyakarta</w:t>
      </w:r>
      <w:r w:rsidRPr="00685E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85E3F">
        <w:rPr>
          <w:rFonts w:ascii="Times New Roman" w:hAnsi="Times New Roman" w:cs="Times New Roman"/>
          <w:bCs/>
          <w:i/>
          <w:sz w:val="24"/>
          <w:szCs w:val="24"/>
          <w:lang w:val="en-US"/>
        </w:rPr>
        <w:t>Jurnal</w:t>
      </w:r>
      <w:proofErr w:type="spellEnd"/>
      <w:r w:rsidRPr="00685E3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bCs/>
          <w:i/>
          <w:sz w:val="24"/>
          <w:szCs w:val="24"/>
          <w:lang w:val="en-US"/>
        </w:rPr>
        <w:t>Administrasi</w:t>
      </w:r>
      <w:proofErr w:type="spellEnd"/>
      <w:r w:rsidRPr="00685E3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685E3F"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proofErr w:type="spellEnd"/>
      <w:r w:rsidRPr="00685E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No 1.</w:t>
      </w:r>
      <w:proofErr w:type="gramEnd"/>
      <w:r w:rsidRPr="00685E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Yogyakarta: UNY</w:t>
      </w:r>
    </w:p>
    <w:p w:rsidR="00CA4616" w:rsidRPr="00685E3F" w:rsidRDefault="00CA461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CA4616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5E3F">
        <w:rPr>
          <w:rFonts w:ascii="Times New Roman" w:hAnsi="Times New Roman" w:cs="Times New Roman"/>
          <w:sz w:val="24"/>
          <w:szCs w:val="24"/>
        </w:rPr>
        <w:t xml:space="preserve">Sinring, A, dkk. 2012. </w:t>
      </w:r>
      <w:r w:rsidRPr="00685E3F">
        <w:rPr>
          <w:rFonts w:ascii="Times New Roman" w:hAnsi="Times New Roman" w:cs="Times New Roman"/>
          <w:i/>
          <w:sz w:val="24"/>
          <w:szCs w:val="24"/>
        </w:rPr>
        <w:t xml:space="preserve">Pedoman Penulisan Skripsi Program S1. </w:t>
      </w:r>
      <w:r w:rsidRPr="00685E3F">
        <w:rPr>
          <w:rFonts w:ascii="Times New Roman" w:hAnsi="Times New Roman" w:cs="Times New Roman"/>
          <w:sz w:val="24"/>
          <w:szCs w:val="24"/>
        </w:rPr>
        <w:t>Makassar: FIP. Universitas Negeri Makassar</w:t>
      </w:r>
    </w:p>
    <w:p w:rsidR="00E63BD9" w:rsidRPr="00685E3F" w:rsidRDefault="00E63BD9" w:rsidP="00CA46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E63BD9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5E3F">
        <w:rPr>
          <w:rFonts w:ascii="Times New Roman" w:hAnsi="Times New Roman" w:cs="Times New Roman"/>
          <w:sz w:val="24"/>
          <w:szCs w:val="24"/>
        </w:rPr>
        <w:t xml:space="preserve">Snae, Y, D, I, Budiati, A, C, dan Heriati, T. 2016. </w:t>
      </w:r>
      <w:r w:rsidRPr="00685E3F">
        <w:rPr>
          <w:rFonts w:ascii="Times New Roman" w:hAnsi="Times New Roman" w:cs="Times New Roman"/>
          <w:i/>
          <w:sz w:val="24"/>
          <w:szCs w:val="24"/>
        </w:rPr>
        <w:t xml:space="preserve">Supervisi Akademik. Program kepala Sekolah Pembelajar Tahun 2016. </w:t>
      </w:r>
      <w:r w:rsidRPr="00685E3F">
        <w:rPr>
          <w:rFonts w:ascii="Times New Roman" w:hAnsi="Times New Roman" w:cs="Times New Roman"/>
          <w:sz w:val="24"/>
          <w:szCs w:val="24"/>
        </w:rPr>
        <w:t>Jakarta: Kemendikbud Dirjen Guru dan Tenaga Kependidikan Direktorat Tenaga Kependidikan Pendidikan Dasar dan Menengah</w:t>
      </w:r>
    </w:p>
    <w:p w:rsidR="00E63BD9" w:rsidRPr="00685E3F" w:rsidRDefault="00E63BD9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Nana. 2002.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Pembinaan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Kurikulum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Algensindo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Suhartono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S. 2013. 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Menegakkan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Pohon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Makassar.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UNM</w:t>
      </w: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E3F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685E3F">
        <w:rPr>
          <w:rFonts w:ascii="Times New Roman" w:hAnsi="Times New Roman" w:cs="Times New Roman"/>
          <w:i/>
          <w:sz w:val="24"/>
          <w:szCs w:val="24"/>
        </w:rPr>
        <w:t>Metode Penelitian Kuantitatif, Kualitatif</w:t>
      </w:r>
      <w:r w:rsidRPr="00685E3F">
        <w:rPr>
          <w:rFonts w:ascii="Times New Roman" w:hAnsi="Times New Roman" w:cs="Times New Roman"/>
          <w:sz w:val="24"/>
          <w:szCs w:val="24"/>
        </w:rPr>
        <w:t>. Bandung: Alfabeta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A74" w:rsidRPr="00685E3F" w:rsidRDefault="00733A74" w:rsidP="00733A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A74" w:rsidRPr="00685E3F" w:rsidRDefault="00733A74" w:rsidP="00733A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E3F">
        <w:rPr>
          <w:rFonts w:ascii="Times New Roman" w:hAnsi="Times New Roman" w:cs="Times New Roman"/>
          <w:sz w:val="24"/>
          <w:szCs w:val="24"/>
        </w:rPr>
        <w:t>Sugiyono. 201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85E3F">
        <w:rPr>
          <w:rFonts w:ascii="Times New Roman" w:hAnsi="Times New Roman" w:cs="Times New Roman"/>
          <w:sz w:val="24"/>
          <w:szCs w:val="24"/>
        </w:rPr>
        <w:t xml:space="preserve">. </w:t>
      </w:r>
      <w:r w:rsidRPr="00685E3F">
        <w:rPr>
          <w:rFonts w:ascii="Times New Roman" w:hAnsi="Times New Roman" w:cs="Times New Roman"/>
          <w:i/>
          <w:sz w:val="24"/>
          <w:szCs w:val="24"/>
        </w:rPr>
        <w:t>Metode Penelitian Kuantitatif, Kualitatif</w:t>
      </w:r>
      <w:r w:rsidRPr="00685E3F">
        <w:rPr>
          <w:rFonts w:ascii="Times New Roman" w:hAnsi="Times New Roman" w:cs="Times New Roman"/>
          <w:sz w:val="24"/>
          <w:szCs w:val="24"/>
        </w:rPr>
        <w:t>. Bandung: Alfabeta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A74" w:rsidRPr="00685E3F" w:rsidRDefault="00733A74" w:rsidP="00733A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616" w:rsidRPr="00685E3F" w:rsidRDefault="00CA461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396" w:rsidRPr="00685E3F" w:rsidRDefault="00FA3251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Suryosubroto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, B, 2004.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Asdi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Mahasatya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4616" w:rsidRPr="00685E3F" w:rsidRDefault="00CA461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Syafaruddin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2002.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Mutu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Terpadu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</w:p>
    <w:p w:rsidR="003E2396" w:rsidRPr="00685E3F" w:rsidRDefault="003E2396" w:rsidP="003E23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4B8" w:rsidRPr="00685E3F" w:rsidRDefault="003E2396" w:rsidP="00CE74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E3F">
        <w:rPr>
          <w:rFonts w:ascii="Times New Roman" w:hAnsi="Times New Roman" w:cs="Times New Roman"/>
          <w:sz w:val="24"/>
          <w:szCs w:val="24"/>
        </w:rPr>
        <w:t>Undang- undang Republik Indonesia No 20 tahun 2003</w:t>
      </w:r>
    </w:p>
    <w:p w:rsidR="00733A74" w:rsidRPr="00685E3F" w:rsidRDefault="00733A74" w:rsidP="00CE74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A74" w:rsidRPr="00685E3F" w:rsidRDefault="00733A74" w:rsidP="00CE74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 No16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85E3F">
        <w:rPr>
          <w:rFonts w:ascii="Times New Roman" w:hAnsi="Times New Roman" w:cs="Times New Roman"/>
          <w:i/>
          <w:sz w:val="24"/>
          <w:szCs w:val="24"/>
          <w:lang w:val="en-US"/>
        </w:rPr>
        <w:t>Pedagogik</w:t>
      </w:r>
      <w:proofErr w:type="spellEnd"/>
      <w:r w:rsidR="00685E3F" w:rsidRPr="00685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</w:t>
      </w:r>
    </w:p>
    <w:p w:rsidR="00CE74B8" w:rsidRPr="00685E3F" w:rsidRDefault="00CE74B8" w:rsidP="00CE74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0FB2" w:rsidRPr="00685E3F" w:rsidRDefault="00CE74B8" w:rsidP="00CE74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>Wahjosumijdo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2007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Kepemimpinan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Kepala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685E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Jakarta: Raja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68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E3F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sectPr w:rsidR="002B0FB2" w:rsidRPr="00685E3F" w:rsidSect="005D30A2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1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CE" w:rsidRDefault="00DD61CE" w:rsidP="00E63BD9">
      <w:pPr>
        <w:spacing w:after="0" w:line="240" w:lineRule="auto"/>
      </w:pPr>
      <w:r>
        <w:separator/>
      </w:r>
    </w:p>
  </w:endnote>
  <w:endnote w:type="continuationSeparator" w:id="0">
    <w:p w:rsidR="00DD61CE" w:rsidRDefault="00DD61CE" w:rsidP="00E6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D9" w:rsidRPr="007A203E" w:rsidRDefault="00B23519" w:rsidP="00B23519">
    <w:pPr>
      <w:pStyle w:val="Footer"/>
      <w:tabs>
        <w:tab w:val="center" w:pos="3969"/>
        <w:tab w:val="left" w:pos="4575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1</w:t>
    </w:r>
    <w:r w:rsidR="005D30A2">
      <w:rPr>
        <w:rFonts w:ascii="Times New Roman" w:hAnsi="Times New Roman" w:cs="Times New Roman"/>
        <w:sz w:val="24"/>
        <w:szCs w:val="24"/>
        <w:lang w:val="en-US"/>
      </w:rPr>
      <w:t>2</w:t>
    </w:r>
    <w:r w:rsidR="005D30A2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CE" w:rsidRDefault="00DD61CE" w:rsidP="00E63BD9">
      <w:pPr>
        <w:spacing w:after="0" w:line="240" w:lineRule="auto"/>
      </w:pPr>
      <w:r>
        <w:separator/>
      </w:r>
    </w:p>
  </w:footnote>
  <w:footnote w:type="continuationSeparator" w:id="0">
    <w:p w:rsidR="00DD61CE" w:rsidRDefault="00DD61CE" w:rsidP="00E6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2973"/>
      <w:docPartObj>
        <w:docPartGallery w:val="Page Numbers (Top of Page)"/>
        <w:docPartUnique/>
      </w:docPartObj>
    </w:sdtPr>
    <w:sdtEndPr/>
    <w:sdtContent>
      <w:p w:rsidR="00E63BD9" w:rsidRDefault="005448E8" w:rsidP="00985A3D">
        <w:pPr>
          <w:pStyle w:val="Header"/>
          <w:jc w:val="right"/>
        </w:pPr>
        <w:r w:rsidRPr="00E63B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3BD9" w:rsidRPr="00E63B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3B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0A2">
          <w:rPr>
            <w:rFonts w:ascii="Times New Roman" w:hAnsi="Times New Roman" w:cs="Times New Roman"/>
            <w:noProof/>
            <w:sz w:val="24"/>
            <w:szCs w:val="24"/>
          </w:rPr>
          <w:t>122</w:t>
        </w:r>
        <w:r w:rsidRPr="00E63B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96"/>
    <w:rsid w:val="000C02CB"/>
    <w:rsid w:val="001C4982"/>
    <w:rsid w:val="002A1952"/>
    <w:rsid w:val="002B0FB2"/>
    <w:rsid w:val="00364C0D"/>
    <w:rsid w:val="003E2396"/>
    <w:rsid w:val="005448E8"/>
    <w:rsid w:val="005D30A2"/>
    <w:rsid w:val="005E632C"/>
    <w:rsid w:val="00685E3F"/>
    <w:rsid w:val="006B53E2"/>
    <w:rsid w:val="00733A74"/>
    <w:rsid w:val="007A203E"/>
    <w:rsid w:val="008D4881"/>
    <w:rsid w:val="00930BAA"/>
    <w:rsid w:val="00985A3D"/>
    <w:rsid w:val="00B23519"/>
    <w:rsid w:val="00B452F7"/>
    <w:rsid w:val="00CA4616"/>
    <w:rsid w:val="00CE74B8"/>
    <w:rsid w:val="00DD61CE"/>
    <w:rsid w:val="00E63BD9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D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D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hp</cp:lastModifiedBy>
  <cp:revision>14</cp:revision>
  <cp:lastPrinted>2018-03-05T11:03:00Z</cp:lastPrinted>
  <dcterms:created xsi:type="dcterms:W3CDTF">2017-07-16T08:51:00Z</dcterms:created>
  <dcterms:modified xsi:type="dcterms:W3CDTF">2018-03-05T11:03:00Z</dcterms:modified>
</cp:coreProperties>
</file>