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1C" w:rsidRDefault="00A0641C" w:rsidP="00A064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D5734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A0641C" w:rsidRPr="007B314A" w:rsidRDefault="00A0641C" w:rsidP="00A0641C">
      <w:pPr>
        <w:keepNext/>
        <w:framePr w:dropCap="drop" w:lines="7" w:w="2206" w:h="3460" w:hRule="exact" w:wrap="around" w:vAnchor="text" w:hAnchor="page" w:x="2206" w:y="44"/>
        <w:spacing w:after="0" w:line="3460" w:lineRule="exact"/>
        <w:ind w:right="-7"/>
        <w:textAlignment w:val="baseline"/>
        <w:rPr>
          <w:rFonts w:ascii="Times New Roman" w:hAnsi="Times New Roman" w:cs="Times New Roman"/>
          <w:noProof/>
          <w:position w:val="-30"/>
          <w:sz w:val="437"/>
          <w:szCs w:val="24"/>
          <w:lang w:eastAsia="id-ID"/>
        </w:rPr>
      </w:pPr>
    </w:p>
    <w:p w:rsidR="00A0641C" w:rsidRDefault="00C55B3C" w:rsidP="00A0641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437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B3B3F09" wp14:editId="6AEE05C6">
            <wp:simplePos x="0" y="0"/>
            <wp:positionH relativeFrom="column">
              <wp:posOffset>-1468054</wp:posOffset>
            </wp:positionH>
            <wp:positionV relativeFrom="paragraph">
              <wp:posOffset>10160</wp:posOffset>
            </wp:positionV>
            <wp:extent cx="1400810" cy="2219325"/>
            <wp:effectExtent l="19050" t="0" r="8890" b="0"/>
            <wp:wrapNone/>
            <wp:docPr id="2" name="Picture 1" descr="DSC_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41C">
        <w:rPr>
          <w:rFonts w:ascii="Times New Roman" w:hAnsi="Times New Roman" w:cs="Times New Roman"/>
          <w:sz w:val="24"/>
          <w:szCs w:val="24"/>
        </w:rPr>
        <w:t>Haryadi Sandi, lahir di Lemo, Kelurahan Tomenawa, Kecamatan Baraka, Kabupaten Enrekang pada tanggal 25 juni 1993 dari pasangan Rahunu dan Sinik yang merupakan anak ke enam</w:t>
      </w:r>
      <w:bookmarkStart w:id="0" w:name="_GoBack"/>
      <w:bookmarkEnd w:id="0"/>
      <w:r w:rsidR="00A0641C">
        <w:rPr>
          <w:rFonts w:ascii="Times New Roman" w:hAnsi="Times New Roman" w:cs="Times New Roman"/>
          <w:sz w:val="24"/>
          <w:szCs w:val="24"/>
        </w:rPr>
        <w:t xml:space="preserve"> dari sepuluh bersaudara. Memasuki dunia pendidikan Sekolah Dasar pada tahun 2000 di SDN 143 Lemo Kelurahan Tomenawa Kecamatan Baraka Kabupaten Enrekang hingga ta</w:t>
      </w:r>
      <w:r w:rsidR="00F36C31">
        <w:rPr>
          <w:rFonts w:ascii="Times New Roman" w:hAnsi="Times New Roman" w:cs="Times New Roman"/>
          <w:sz w:val="24"/>
          <w:szCs w:val="24"/>
        </w:rPr>
        <w:t>hun 2006. Pada tahun yang sama k</w:t>
      </w:r>
      <w:r w:rsidR="001510E2">
        <w:rPr>
          <w:rFonts w:ascii="Times New Roman" w:hAnsi="Times New Roman" w:cs="Times New Roman"/>
          <w:sz w:val="24"/>
          <w:szCs w:val="24"/>
        </w:rPr>
        <w:t>emudian melanjutkan pendidikan</w:t>
      </w:r>
      <w:r w:rsidR="00A0641C">
        <w:rPr>
          <w:rFonts w:ascii="Times New Roman" w:hAnsi="Times New Roman" w:cs="Times New Roman"/>
          <w:sz w:val="24"/>
          <w:szCs w:val="24"/>
        </w:rPr>
        <w:t xml:space="preserve"> di SMP Negeri 1 Baraka dan pada tahun 2007 berpindah melanjutkan pendidikan di SMP Negeri 2 Dua Pitue Kecamatan Dua Pitue Kabupaten Sidenreng Rappang, dan tamat pada tahun 2009. Pada tahun yang sama kemuadian melanjutkan pendidikan di SMA Negeri 1 Malua Kecamatan Malua, Kabupaten Enrekang, dan tamat tahun 2012 dan selanjutnya pada tahun yang sama  di terima sebagai mahasiswa pada Jurusan Administrasi Pendidikan </w:t>
      </w:r>
      <w:r w:rsidR="00AB3964">
        <w:rPr>
          <w:rFonts w:ascii="Times New Roman" w:hAnsi="Times New Roman" w:cs="Times New Roman"/>
          <w:sz w:val="24"/>
          <w:szCs w:val="24"/>
        </w:rPr>
        <w:t xml:space="preserve"> Program Srata Satu (S1) </w:t>
      </w:r>
      <w:r w:rsidR="00A0641C">
        <w:rPr>
          <w:rFonts w:ascii="Times New Roman" w:hAnsi="Times New Roman" w:cs="Times New Roman"/>
          <w:sz w:val="24"/>
          <w:szCs w:val="24"/>
        </w:rPr>
        <w:t xml:space="preserve">Fakultas Ilmu Pendidikan Universitas Negeri Makassar. </w:t>
      </w:r>
    </w:p>
    <w:p w:rsidR="00A0641C" w:rsidRDefault="00A0641C" w:rsidP="00A0641C"/>
    <w:p w:rsidR="009A6ABB" w:rsidRDefault="009A6ABB"/>
    <w:sectPr w:rsidR="009A6ABB" w:rsidSect="00532C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9A" w:rsidRDefault="000F239A" w:rsidP="00AB3964">
      <w:pPr>
        <w:spacing w:after="0" w:line="240" w:lineRule="auto"/>
      </w:pPr>
      <w:r>
        <w:separator/>
      </w:r>
    </w:p>
  </w:endnote>
  <w:endnote w:type="continuationSeparator" w:id="0">
    <w:p w:rsidR="000F239A" w:rsidRDefault="000F239A" w:rsidP="00AB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9A" w:rsidRDefault="000F239A" w:rsidP="00AB3964">
      <w:pPr>
        <w:spacing w:after="0" w:line="240" w:lineRule="auto"/>
      </w:pPr>
      <w:r>
        <w:separator/>
      </w:r>
    </w:p>
  </w:footnote>
  <w:footnote w:type="continuationSeparator" w:id="0">
    <w:p w:rsidR="000F239A" w:rsidRDefault="000F239A" w:rsidP="00AB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82" w:rsidRDefault="00C55B3C" w:rsidP="00A00F82">
    <w:pPr>
      <w:pStyle w:val="Header"/>
      <w:jc w:val="right"/>
    </w:pPr>
  </w:p>
  <w:p w:rsidR="00A00F82" w:rsidRDefault="00C55B3C" w:rsidP="00A00F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41C"/>
    <w:rsid w:val="000B6445"/>
    <w:rsid w:val="000F239A"/>
    <w:rsid w:val="001510E2"/>
    <w:rsid w:val="00257B6C"/>
    <w:rsid w:val="00271164"/>
    <w:rsid w:val="00421B04"/>
    <w:rsid w:val="004E0FD4"/>
    <w:rsid w:val="004E2C1F"/>
    <w:rsid w:val="00772C2B"/>
    <w:rsid w:val="009A10C5"/>
    <w:rsid w:val="009A6ABB"/>
    <w:rsid w:val="00A0641C"/>
    <w:rsid w:val="00AB3964"/>
    <w:rsid w:val="00AF1213"/>
    <w:rsid w:val="00B120BE"/>
    <w:rsid w:val="00C55B3C"/>
    <w:rsid w:val="00D24110"/>
    <w:rsid w:val="00DA4189"/>
    <w:rsid w:val="00F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47EB-0687-435A-B4DF-93AE6BF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1C"/>
  </w:style>
  <w:style w:type="paragraph" w:styleId="BalloonText">
    <w:name w:val="Balloon Text"/>
    <w:basedOn w:val="Normal"/>
    <w:link w:val="BalloonTextChar"/>
    <w:uiPriority w:val="99"/>
    <w:semiHidden/>
    <w:unhideWhenUsed/>
    <w:rsid w:val="00A0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3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2017-09-22T07:26:00Z</dcterms:created>
  <dcterms:modified xsi:type="dcterms:W3CDTF">2017-12-08T13:37:00Z</dcterms:modified>
</cp:coreProperties>
</file>