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EA" w:rsidRDefault="006272EA" w:rsidP="006272EA">
      <w:pPr>
        <w:tabs>
          <w:tab w:val="left" w:pos="684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272EA" w:rsidRDefault="006272EA" w:rsidP="007F0817">
      <w:pPr>
        <w:tabs>
          <w:tab w:val="left" w:pos="6848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SMP N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Ingaran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Semarang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6272EA" w:rsidRDefault="006272EA" w:rsidP="007F0817">
      <w:pPr>
        <w:tabs>
          <w:tab w:val="left" w:pos="6848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Mau’izztul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Salafiyah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Barito Kuala.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Banjarmasin.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Antasari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2EA" w:rsidRDefault="006272EA" w:rsidP="006272EA">
      <w:pPr>
        <w:tabs>
          <w:tab w:val="left" w:pos="6848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Aliyah,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Bustanul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Muta’allimin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Doplang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Beringin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Semarang,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(STAIN)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Salatiga</w:t>
      </w:r>
      <w:proofErr w:type="spellEnd"/>
    </w:p>
    <w:p w:rsidR="00652639" w:rsidRDefault="00652639" w:rsidP="007F0817">
      <w:pPr>
        <w:tabs>
          <w:tab w:val="left" w:pos="6848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Arya,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Smp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Labakkang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Labschool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CC0907">
        <w:rPr>
          <w:rFonts w:ascii="Times New Roman" w:hAnsi="Times New Roman" w:cs="Times New Roman"/>
          <w:sz w:val="24"/>
          <w:szCs w:val="24"/>
        </w:rPr>
        <w:t>.</w:t>
      </w:r>
    </w:p>
    <w:p w:rsidR="00F54FCA" w:rsidRPr="00F54FCA" w:rsidRDefault="00F54FCA" w:rsidP="007F0817">
      <w:pPr>
        <w:tabs>
          <w:tab w:val="left" w:pos="6848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Solihin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.2012,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Kecekapan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Lifeskiils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Fadllu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Jagalan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Karoharjo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Kaliwungun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Kendal” </w:t>
      </w:r>
      <w:r>
        <w:rPr>
          <w:rFonts w:ascii="Times New Roman" w:hAnsi="Times New Roman" w:cs="Times New Roman"/>
          <w:sz w:val="24"/>
          <w:szCs w:val="24"/>
        </w:rPr>
        <w:t xml:space="preserve">Semarang,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Walisongo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272EA" w:rsidRDefault="006272EA" w:rsidP="006272EA">
      <w:pPr>
        <w:tabs>
          <w:tab w:val="left" w:pos="6848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MKDP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9C631B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9C63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5E2E99" w:rsidRPr="006861A3" w:rsidRDefault="005E2E99" w:rsidP="007F081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747CAD">
        <w:rPr>
          <w:rFonts w:ascii="Times New Roman" w:hAnsi="Times New Roman" w:cs="Times New Roman"/>
          <w:sz w:val="24"/>
        </w:rPr>
        <w:t>Sukarna</w:t>
      </w:r>
      <w:proofErr w:type="spellEnd"/>
      <w:r w:rsidRPr="00747CAD">
        <w:rPr>
          <w:rFonts w:ascii="Times New Roman" w:hAnsi="Times New Roman" w:cs="Times New Roman"/>
          <w:sz w:val="24"/>
        </w:rPr>
        <w:t xml:space="preserve">. 1992. </w:t>
      </w:r>
      <w:proofErr w:type="spellStart"/>
      <w:r w:rsidRPr="00747CAD">
        <w:rPr>
          <w:rFonts w:ascii="Times New Roman" w:hAnsi="Times New Roman" w:cs="Times New Roman"/>
          <w:i/>
          <w:iCs/>
          <w:sz w:val="24"/>
        </w:rPr>
        <w:t>Dasar</w:t>
      </w:r>
      <w:proofErr w:type="spellEnd"/>
      <w:r w:rsidRPr="00747CAD">
        <w:rPr>
          <w:rFonts w:ascii="Times New Roman" w:hAnsi="Times New Roman" w:cs="Times New Roman"/>
          <w:i/>
          <w:iCs/>
          <w:sz w:val="24"/>
        </w:rPr>
        <w:t xml:space="preserve"> – </w:t>
      </w:r>
      <w:proofErr w:type="spellStart"/>
      <w:r w:rsidRPr="00747CAD">
        <w:rPr>
          <w:rFonts w:ascii="Times New Roman" w:hAnsi="Times New Roman" w:cs="Times New Roman"/>
          <w:i/>
          <w:iCs/>
          <w:sz w:val="24"/>
        </w:rPr>
        <w:t>Dasar</w:t>
      </w:r>
      <w:proofErr w:type="spellEnd"/>
      <w:r w:rsidRPr="00747CA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747CAD">
        <w:rPr>
          <w:rFonts w:ascii="Times New Roman" w:hAnsi="Times New Roman" w:cs="Times New Roman"/>
          <w:i/>
          <w:iCs/>
          <w:sz w:val="24"/>
        </w:rPr>
        <w:t>Manajemen</w:t>
      </w:r>
      <w:proofErr w:type="spellEnd"/>
      <w:r w:rsidRPr="00747CAD">
        <w:rPr>
          <w:rFonts w:ascii="Times New Roman" w:hAnsi="Times New Roman" w:cs="Times New Roman"/>
          <w:i/>
          <w:iCs/>
          <w:sz w:val="24"/>
        </w:rPr>
        <w:t xml:space="preserve">. </w:t>
      </w:r>
      <w:r w:rsidRPr="00747CAD">
        <w:rPr>
          <w:rFonts w:ascii="Times New Roman" w:hAnsi="Times New Roman" w:cs="Times New Roman"/>
          <w:sz w:val="24"/>
          <w:lang w:val="sv-SE"/>
        </w:rPr>
        <w:t>Bandung : Mandar Maju.</w:t>
      </w:r>
    </w:p>
    <w:p w:rsidR="005E2E99" w:rsidRDefault="005E2E99" w:rsidP="007F08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510F9">
        <w:rPr>
          <w:rFonts w:ascii="Times New Roman" w:hAnsi="Times New Roman" w:cs="Times New Roman"/>
          <w:sz w:val="24"/>
        </w:rPr>
        <w:t>Terry, G.R.  1999.</w:t>
      </w:r>
      <w:r w:rsidRPr="00F510F9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F510F9">
        <w:rPr>
          <w:rFonts w:ascii="Times New Roman" w:hAnsi="Times New Roman" w:cs="Times New Roman"/>
          <w:i/>
          <w:iCs/>
          <w:sz w:val="24"/>
        </w:rPr>
        <w:t>Dasar-Dasar</w:t>
      </w:r>
      <w:proofErr w:type="spellEnd"/>
      <w:r w:rsidRPr="00F510F9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F510F9">
        <w:rPr>
          <w:rFonts w:ascii="Times New Roman" w:hAnsi="Times New Roman" w:cs="Times New Roman"/>
          <w:i/>
          <w:iCs/>
          <w:sz w:val="24"/>
        </w:rPr>
        <w:t>Manajemen</w:t>
      </w:r>
      <w:proofErr w:type="spellEnd"/>
      <w:r w:rsidRPr="00F510F9">
        <w:rPr>
          <w:rFonts w:ascii="Times New Roman" w:hAnsi="Times New Roman" w:cs="Times New Roman"/>
          <w:i/>
          <w:iCs/>
          <w:sz w:val="24"/>
        </w:rPr>
        <w:t>.</w:t>
      </w:r>
      <w:r w:rsidRPr="00F510F9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F510F9">
        <w:rPr>
          <w:rFonts w:ascii="Times New Roman" w:hAnsi="Times New Roman" w:cs="Times New Roman"/>
          <w:sz w:val="24"/>
        </w:rPr>
        <w:t>Bumi</w:t>
      </w:r>
      <w:proofErr w:type="spellEnd"/>
      <w:r w:rsidRPr="00F5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10F9">
        <w:rPr>
          <w:rFonts w:ascii="Times New Roman" w:hAnsi="Times New Roman" w:cs="Times New Roman"/>
          <w:sz w:val="24"/>
        </w:rPr>
        <w:t>Aksara</w:t>
      </w:r>
      <w:proofErr w:type="spellEnd"/>
    </w:p>
    <w:p w:rsidR="006272EA" w:rsidRDefault="006272EA" w:rsidP="007F0817">
      <w:pPr>
        <w:tabs>
          <w:tab w:val="left" w:pos="684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Idi, Abdullah &amp; HD, </w:t>
      </w:r>
      <w:proofErr w:type="spellStart"/>
      <w:r>
        <w:rPr>
          <w:rFonts w:ascii="Times New Roman" w:hAnsi="Times New Roman" w:cs="Times New Roman"/>
          <w:sz w:val="24"/>
          <w:szCs w:val="24"/>
        </w:rPr>
        <w:t>Safarina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2014 .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70F" w:rsidRDefault="0066670F" w:rsidP="007F0817">
      <w:pPr>
        <w:tabs>
          <w:tab w:val="left" w:pos="684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2201" w:rsidRPr="0066670F" w:rsidRDefault="0066670F" w:rsidP="007F0817">
      <w:pPr>
        <w:tabs>
          <w:tab w:val="left" w:pos="684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RI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2201" w:rsidRDefault="00DC2201" w:rsidP="007F0817">
      <w:pPr>
        <w:tabs>
          <w:tab w:val="left" w:pos="684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5365A" w:rsidRPr="0066670F" w:rsidRDefault="00D5365A" w:rsidP="007F0817">
      <w:pPr>
        <w:tabs>
          <w:tab w:val="left" w:pos="684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Menteri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Agama RI No.13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2014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Keagamaan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Islam, Bab III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Pasal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14 </w:t>
      </w:r>
    </w:p>
    <w:p w:rsidR="0088690A" w:rsidRPr="0066670F" w:rsidRDefault="0088690A" w:rsidP="007F0817">
      <w:pPr>
        <w:tabs>
          <w:tab w:val="left" w:pos="684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690A" w:rsidRPr="0066670F" w:rsidRDefault="0088690A" w:rsidP="007F0817">
      <w:pPr>
        <w:tabs>
          <w:tab w:val="left" w:pos="684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RI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55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2007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Agama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70F">
        <w:rPr>
          <w:rFonts w:ascii="Times New Roman" w:hAnsi="Times New Roman" w:cs="Times New Roman"/>
          <w:i/>
          <w:sz w:val="24"/>
          <w:szCs w:val="24"/>
        </w:rPr>
        <w:t>Keagamaan</w:t>
      </w:r>
      <w:proofErr w:type="spellEnd"/>
      <w:r w:rsidRPr="006667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0817" w:rsidRDefault="007F0817" w:rsidP="007F0817">
      <w:pPr>
        <w:tabs>
          <w:tab w:val="left" w:pos="684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72EA" w:rsidRDefault="006272EA" w:rsidP="007F0817">
      <w:pPr>
        <w:tabs>
          <w:tab w:val="left" w:pos="684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Qomar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Mujamiil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.2005 </w:t>
      </w:r>
      <w:r>
        <w:rPr>
          <w:rFonts w:ascii="Times New Roman" w:hAnsi="Times New Roman" w:cs="Times New Roman"/>
          <w:i/>
          <w:sz w:val="24"/>
          <w:szCs w:val="24"/>
        </w:rPr>
        <w:t xml:space="preserve">PESANTREN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Demokratis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817" w:rsidRDefault="007F0817" w:rsidP="007F0817">
      <w:pPr>
        <w:tabs>
          <w:tab w:val="left" w:pos="684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72EA" w:rsidRDefault="006272EA" w:rsidP="007F0817">
      <w:pPr>
        <w:tabs>
          <w:tab w:val="left" w:pos="684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2008,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72EA" w:rsidRDefault="006272EA" w:rsidP="006272EA">
      <w:pPr>
        <w:tabs>
          <w:tab w:val="left" w:pos="6848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2008 .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2EA" w:rsidRDefault="006272EA" w:rsidP="007F0817">
      <w:pPr>
        <w:tabs>
          <w:tab w:val="left" w:pos="684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6272EA" w:rsidRDefault="006272EA" w:rsidP="001B71C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 2012. </w:t>
      </w:r>
      <w:proofErr w:type="spellStart"/>
      <w:r w:rsidRPr="002138FA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Pr="002138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8FA">
        <w:rPr>
          <w:rFonts w:ascii="Times New Roman" w:hAnsi="Times New Roman"/>
          <w:i/>
          <w:sz w:val="24"/>
          <w:szCs w:val="24"/>
        </w:rPr>
        <w:t>Penulisan</w:t>
      </w:r>
      <w:proofErr w:type="spellEnd"/>
      <w:r w:rsidRPr="002138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8FA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2138FA">
        <w:rPr>
          <w:rFonts w:ascii="Times New Roman" w:hAnsi="Times New Roman"/>
          <w:i/>
          <w:sz w:val="24"/>
          <w:szCs w:val="24"/>
        </w:rPr>
        <w:t xml:space="preserve"> Program S-1 </w:t>
      </w:r>
      <w:proofErr w:type="spellStart"/>
      <w:r w:rsidRPr="002138FA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2138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8FA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2138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8FA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2138FA">
        <w:rPr>
          <w:rFonts w:ascii="Times New Roman" w:hAnsi="Times New Roman"/>
          <w:i/>
          <w:sz w:val="24"/>
          <w:szCs w:val="24"/>
        </w:rPr>
        <w:t xml:space="preserve"> UNM</w:t>
      </w:r>
      <w:r>
        <w:rPr>
          <w:rFonts w:ascii="Times New Roman" w:hAnsi="Times New Roman"/>
          <w:sz w:val="24"/>
          <w:szCs w:val="24"/>
        </w:rPr>
        <w:t xml:space="preserve">. Makassar: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6272EA" w:rsidRDefault="006272EA" w:rsidP="006272E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Moleong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Lexy</w:t>
      </w:r>
      <w:proofErr w:type="spellEnd"/>
      <w:r>
        <w:rPr>
          <w:rFonts w:ascii="Times New Roman" w:hAnsi="Times New Roman"/>
          <w:sz w:val="24"/>
          <w:szCs w:val="24"/>
        </w:rPr>
        <w:t xml:space="preserve"> J. 2015. </w:t>
      </w:r>
      <w:proofErr w:type="spellStart"/>
      <w:r w:rsidRPr="002138FA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2138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8FA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2138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38FA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2138F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2EA" w:rsidRDefault="006272EA" w:rsidP="006272E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72EA" w:rsidRDefault="006272EA" w:rsidP="006272E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R&amp;D).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72EA" w:rsidRDefault="006272EA" w:rsidP="006272E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272EA" w:rsidRDefault="006272EA" w:rsidP="006272EA">
      <w:pPr>
        <w:tabs>
          <w:tab w:val="left" w:pos="6848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96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2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96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27963">
        <w:rPr>
          <w:rFonts w:ascii="Times New Roman" w:hAnsi="Times New Roman" w:cs="Times New Roman"/>
          <w:sz w:val="24"/>
          <w:szCs w:val="24"/>
        </w:rPr>
        <w:t xml:space="preserve"> no. 19 </w:t>
      </w:r>
      <w:proofErr w:type="spellStart"/>
      <w:r w:rsidRPr="0002796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27963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027963"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0279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963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0279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963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279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2796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27963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02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96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2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96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27963">
        <w:rPr>
          <w:rFonts w:ascii="Times New Roman" w:hAnsi="Times New Roman" w:cs="Times New Roman"/>
          <w:sz w:val="24"/>
          <w:szCs w:val="24"/>
        </w:rPr>
        <w:t>.</w:t>
      </w:r>
    </w:p>
    <w:p w:rsidR="005E2E99" w:rsidRDefault="005E2E99" w:rsidP="00D536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61392D">
        <w:rPr>
          <w:rFonts w:ascii="Times New Roman" w:hAnsi="Times New Roman" w:cs="Times New Roman"/>
          <w:sz w:val="24"/>
          <w:lang w:val="sv-SE"/>
        </w:rPr>
        <w:t xml:space="preserve">Handayaningrat, S. 1998. </w:t>
      </w:r>
      <w:r w:rsidRPr="0061392D">
        <w:rPr>
          <w:rFonts w:ascii="Times New Roman" w:hAnsi="Times New Roman" w:cs="Times New Roman"/>
          <w:i/>
          <w:iCs/>
          <w:sz w:val="24"/>
          <w:lang w:val="sv-SE"/>
        </w:rPr>
        <w:t>Pengantar Studi Ilmu dan Manajemen</w:t>
      </w:r>
      <w:r w:rsidRPr="0061392D">
        <w:rPr>
          <w:rFonts w:ascii="Times New Roman" w:hAnsi="Times New Roman" w:cs="Times New Roman"/>
          <w:sz w:val="24"/>
          <w:lang w:val="sv-SE"/>
        </w:rPr>
        <w:t>. Jakarta : Gunung Agung.</w:t>
      </w:r>
    </w:p>
    <w:p w:rsidR="005E2E99" w:rsidRDefault="005E2E99" w:rsidP="00D536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sv-SE"/>
        </w:rPr>
      </w:pPr>
      <w:r w:rsidRPr="0061392D">
        <w:rPr>
          <w:rFonts w:ascii="Times New Roman" w:hAnsi="Times New Roman" w:cs="Times New Roman"/>
          <w:sz w:val="24"/>
          <w:lang w:val="sv-SE"/>
        </w:rPr>
        <w:t xml:space="preserve">Hasibuan, S.P. 2006. </w:t>
      </w:r>
      <w:r w:rsidRPr="0061392D">
        <w:rPr>
          <w:rFonts w:ascii="Times New Roman" w:hAnsi="Times New Roman" w:cs="Times New Roman"/>
          <w:i/>
          <w:iCs/>
          <w:sz w:val="24"/>
          <w:lang w:val="sv-SE"/>
        </w:rPr>
        <w:t>Manajemen Dasar, Pengertian dan Masalah</w:t>
      </w:r>
      <w:r w:rsidRPr="0061392D">
        <w:rPr>
          <w:rFonts w:ascii="Times New Roman" w:hAnsi="Times New Roman" w:cs="Times New Roman"/>
          <w:sz w:val="24"/>
          <w:lang w:val="sv-SE"/>
        </w:rPr>
        <w:t>. Jakarta : Bumi Aksara.</w:t>
      </w:r>
    </w:p>
    <w:p w:rsidR="002B68F9" w:rsidRDefault="002B68F9" w:rsidP="00D536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Tarbiyah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</w:rPr>
        <w:t>Dinamika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Pesantren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Madrasah” </w:t>
      </w:r>
      <w:r w:rsidRPr="002B68F9">
        <w:rPr>
          <w:rFonts w:ascii="Times New Roman" w:hAnsi="Times New Roman" w:cs="Times New Roman"/>
          <w:sz w:val="24"/>
        </w:rPr>
        <w:t>Yogyakarta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Pusatka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2002 ,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>, 84-85</w:t>
      </w:r>
    </w:p>
    <w:p w:rsidR="002B68F9" w:rsidRDefault="002B68F9" w:rsidP="00D536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Hamalik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</w:rPr>
        <w:t>Oemar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</w:rPr>
        <w:t>2008 .</w:t>
      </w:r>
      <w:proofErr w:type="gram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Kurikulum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bandung</w:t>
      </w:r>
      <w:proofErr w:type="spellEnd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Roksadaya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4410A" w:rsidRPr="00E4410A" w:rsidRDefault="00E4410A" w:rsidP="00E4410A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Mustari</w:t>
      </w:r>
      <w:proofErr w:type="spellEnd"/>
      <w:r>
        <w:rPr>
          <w:rFonts w:ascii="Times New Roman" w:hAnsi="Times New Roman" w:cs="Times New Roman"/>
          <w:sz w:val="24"/>
        </w:rPr>
        <w:t xml:space="preserve"> Mohammad. 2014.</w:t>
      </w:r>
      <w:r>
        <w:rPr>
          <w:rFonts w:ascii="Times New Roman" w:hAnsi="Times New Roman" w:cs="Times New Roman"/>
          <w:i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Jakarta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RajaGrafindo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E2E99" w:rsidRPr="00E45428" w:rsidRDefault="00E45428" w:rsidP="006272EA">
      <w:pPr>
        <w:tabs>
          <w:tab w:val="left" w:pos="6848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2010,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Yogyakarta, Diva press</w:t>
      </w:r>
    </w:p>
    <w:p w:rsidR="005C5729" w:rsidRDefault="005C5729"/>
    <w:sectPr w:rsidR="005C5729" w:rsidSect="0040714F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pgNumType w:start="8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3F" w:rsidRDefault="00FC1B3F">
      <w:pPr>
        <w:spacing w:after="0" w:line="240" w:lineRule="auto"/>
      </w:pPr>
      <w:r>
        <w:separator/>
      </w:r>
    </w:p>
  </w:endnote>
  <w:endnote w:type="continuationSeparator" w:id="0">
    <w:p w:rsidR="00FC1B3F" w:rsidRDefault="00FC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90" w:rsidRDefault="00FC1B3F">
    <w:pPr>
      <w:pStyle w:val="Footer"/>
      <w:jc w:val="center"/>
    </w:pPr>
  </w:p>
  <w:p w:rsidR="00F75990" w:rsidRDefault="00FC1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3F" w:rsidRDefault="00FC1B3F">
      <w:pPr>
        <w:spacing w:after="0" w:line="240" w:lineRule="auto"/>
      </w:pPr>
      <w:r>
        <w:separator/>
      </w:r>
    </w:p>
  </w:footnote>
  <w:footnote w:type="continuationSeparator" w:id="0">
    <w:p w:rsidR="00FC1B3F" w:rsidRDefault="00FC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1533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714F" w:rsidRDefault="004071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F75990" w:rsidRDefault="00FC1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51"/>
    <w:rsid w:val="00103D61"/>
    <w:rsid w:val="001B2651"/>
    <w:rsid w:val="001B71C5"/>
    <w:rsid w:val="002B68F9"/>
    <w:rsid w:val="0040714F"/>
    <w:rsid w:val="005C5729"/>
    <w:rsid w:val="005E2E99"/>
    <w:rsid w:val="006272EA"/>
    <w:rsid w:val="006326B8"/>
    <w:rsid w:val="00652639"/>
    <w:rsid w:val="0066670F"/>
    <w:rsid w:val="006D2114"/>
    <w:rsid w:val="00743FC4"/>
    <w:rsid w:val="007768E8"/>
    <w:rsid w:val="007F0817"/>
    <w:rsid w:val="007F5133"/>
    <w:rsid w:val="0088690A"/>
    <w:rsid w:val="008C188D"/>
    <w:rsid w:val="00BD00F1"/>
    <w:rsid w:val="00CC0907"/>
    <w:rsid w:val="00CC5116"/>
    <w:rsid w:val="00D5365A"/>
    <w:rsid w:val="00DC2201"/>
    <w:rsid w:val="00DF0B1D"/>
    <w:rsid w:val="00E4410A"/>
    <w:rsid w:val="00E45428"/>
    <w:rsid w:val="00F146F0"/>
    <w:rsid w:val="00F54FCA"/>
    <w:rsid w:val="00F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3A426-0265-4165-82DF-1731889F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EA"/>
  </w:style>
  <w:style w:type="paragraph" w:styleId="Footer">
    <w:name w:val="footer"/>
    <w:basedOn w:val="Normal"/>
    <w:link w:val="FooterChar"/>
    <w:uiPriority w:val="99"/>
    <w:unhideWhenUsed/>
    <w:rsid w:val="0062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EA"/>
  </w:style>
  <w:style w:type="character" w:styleId="PlaceholderText">
    <w:name w:val="Placeholder Text"/>
    <w:basedOn w:val="DefaultParagraphFont"/>
    <w:uiPriority w:val="99"/>
    <w:semiHidden/>
    <w:rsid w:val="00DF0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300S</dc:creator>
  <cp:keywords/>
  <dc:description/>
  <cp:lastModifiedBy>ideapad 300S</cp:lastModifiedBy>
  <cp:revision>20</cp:revision>
  <dcterms:created xsi:type="dcterms:W3CDTF">2016-11-09T07:45:00Z</dcterms:created>
  <dcterms:modified xsi:type="dcterms:W3CDTF">2017-08-22T04:59:00Z</dcterms:modified>
</cp:coreProperties>
</file>