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9" w:rsidRDefault="003F67A9" w:rsidP="003F67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F67A9" w:rsidRPr="00440BF6" w:rsidRDefault="003F67A9" w:rsidP="00142F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A" w:rsidRDefault="0019212A" w:rsidP="001921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Anggoro, L. 200</w:t>
      </w:r>
      <w:r w:rsidR="00760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dan Profesi Kehumasan.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29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19212A" w:rsidRDefault="0019212A" w:rsidP="003F67A9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</w:p>
    <w:p w:rsidR="00DE4305" w:rsidRDefault="00DE4305" w:rsidP="00DE430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Brantas.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Manajemen.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Cutlip, S</w:t>
      </w:r>
      <w:r w:rsidR="004E1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M. dan Allen H, C. 1982. </w:t>
      </w:r>
      <w:r>
        <w:rPr>
          <w:rFonts w:ascii="Times New Roman" w:hAnsi="Times New Roman" w:cs="Times New Roman"/>
          <w:i/>
          <w:sz w:val="24"/>
          <w:szCs w:val="24"/>
        </w:rPr>
        <w:t>Effective Public Relations</w:t>
      </w:r>
      <w:r w:rsidR="008715E8">
        <w:rPr>
          <w:rFonts w:ascii="Times New Roman" w:hAnsi="Times New Roman" w:cs="Times New Roman"/>
          <w:i/>
          <w:sz w:val="24"/>
          <w:szCs w:val="24"/>
        </w:rPr>
        <w:t xml:space="preserve"> (alih bahasa: Tri Wibisono)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15E8">
        <w:rPr>
          <w:rFonts w:ascii="Times New Roman" w:hAnsi="Times New Roman" w:cs="Times New Roman"/>
          <w:sz w:val="24"/>
          <w:szCs w:val="24"/>
        </w:rPr>
        <w:t>Jakarta: Kencana</w:t>
      </w:r>
    </w:p>
    <w:p w:rsidR="00BE6A58" w:rsidRDefault="00BE6A58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6A58" w:rsidRDefault="00BE6A58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H.M. 1998. </w:t>
      </w:r>
      <w:r w:rsidRPr="00BE6A58">
        <w:rPr>
          <w:rFonts w:ascii="Times New Roman" w:hAnsi="Times New Roman" w:cs="Times New Roman"/>
          <w:i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A58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F67A9" w:rsidRPr="006768E8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Djanaid, D.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Mengendalikan Public Opinion.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3F67A9" w:rsidRPr="006168F7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O, U. 200</w:t>
      </w:r>
      <w:r w:rsidR="00201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Masyarakat, Suatu Studi Komunikologis. </w:t>
      </w:r>
      <w:r>
        <w:rPr>
          <w:rFonts w:ascii="Times New Roman" w:hAnsi="Times New Roman" w:cs="Times New Roman"/>
          <w:sz w:val="24"/>
          <w:szCs w:val="24"/>
        </w:rPr>
        <w:t>Bandung: PT. Remaja Karya.</w:t>
      </w:r>
    </w:p>
    <w:p w:rsidR="008C7596" w:rsidRDefault="008C7596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0F08" w:rsidRDefault="003F67A9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Fattah, N. 2006.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Landasan Manajemen Pendidikan.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Bandung: Remaja Rosdakarya.</w:t>
      </w:r>
    </w:p>
    <w:p w:rsidR="00BF0F08" w:rsidRDefault="00BF0F08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67A9" w:rsidRDefault="000F2EDD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2E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="00BF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2001. </w:t>
      </w:r>
      <w:r w:rsidR="00BF0F08" w:rsidRPr="00BF0F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Humas sekolah</w:t>
      </w:r>
      <w:r w:rsidR="00BF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(online), </w:t>
      </w:r>
      <w:r w:rsidR="00BF0F08" w:rsidRPr="00D55680">
        <w:rPr>
          <w:rFonts w:ascii="Times New Roman" w:eastAsia="Times New Roman" w:hAnsi="Times New Roman" w:cs="Times New Roman"/>
          <w:sz w:val="24"/>
          <w:szCs w:val="24"/>
          <w:u w:val="single"/>
        </w:rPr>
        <w:t>http://subliyanto.com</w:t>
      </w:r>
      <w:r w:rsidR="00BF0F08" w:rsidRPr="00D556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(diakses tanggal 18 juni 2015).</w:t>
      </w:r>
      <w:r w:rsidR="003F67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16" w:rsidRDefault="00C43B16" w:rsidP="00C43B1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BD268E" w:rsidRDefault="00BD268E" w:rsidP="00C43B1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Marno. 2007. </w:t>
      </w:r>
      <w:r w:rsidRPr="00BD268E">
        <w:rPr>
          <w:rFonts w:ascii="Times New Roman" w:hAnsi="Times New Roman" w:cs="Times New Roman"/>
          <w:i/>
          <w:sz w:val="24"/>
          <w:szCs w:val="24"/>
        </w:rPr>
        <w:t>Islam by Management and Leadership</w:t>
      </w:r>
      <w:r>
        <w:rPr>
          <w:rFonts w:ascii="Times New Roman" w:hAnsi="Times New Roman" w:cs="Times New Roman"/>
          <w:sz w:val="24"/>
          <w:szCs w:val="24"/>
        </w:rPr>
        <w:t>. Jakarta: Lintas Pustaka Publisher.</w:t>
      </w:r>
    </w:p>
    <w:p w:rsidR="00262766" w:rsidRDefault="00262766" w:rsidP="00AC68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</w:t>
      </w:r>
      <w:r w:rsidR="004E1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J. 2008. </w:t>
      </w:r>
      <w:r w:rsidRPr="00262766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. Bandung: PT. Remaja Rosda Karya. </w:t>
      </w:r>
    </w:p>
    <w:p w:rsidR="00D55680" w:rsidRDefault="00D55680" w:rsidP="00AC68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5680" w:rsidRDefault="00D55680" w:rsidP="00D5568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Mukarom, Z &amp; Laksana M, W. 2015. </w:t>
      </w:r>
      <w:r w:rsidRPr="00290AFE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FE">
        <w:rPr>
          <w:rFonts w:ascii="Times New Roman" w:hAnsi="Times New Roman" w:cs="Times New Roman"/>
          <w:i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FE">
        <w:rPr>
          <w:rFonts w:ascii="Times New Roman" w:hAnsi="Times New Roman" w:cs="Times New Roman"/>
          <w:i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="00D0350E">
        <w:rPr>
          <w:rFonts w:ascii="Times New Roman" w:hAnsi="Times New Roman" w:cs="Times New Roman"/>
          <w:sz w:val="24"/>
          <w:szCs w:val="24"/>
        </w:rPr>
        <w:t>Pustaka Setia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FD" w:rsidRDefault="00441EFD" w:rsidP="00441EF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 Paradigma Baru Ilmu Komunikasi dan Ilmu Sosial lainnya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41EFD" w:rsidRDefault="00441EFD" w:rsidP="00441EF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Nasution, S. 2</w:t>
      </w:r>
      <w:r w:rsidR="00201DFA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 Naturalistik Kualitatif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Z.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Humas Di Lembaga Pendidikan. </w:t>
      </w:r>
      <w:r>
        <w:rPr>
          <w:rFonts w:ascii="Times New Roman" w:hAnsi="Times New Roman" w:cs="Times New Roman"/>
          <w:sz w:val="24"/>
          <w:szCs w:val="24"/>
        </w:rPr>
        <w:t>Malang: UMM Press.</w:t>
      </w: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Nova, F. 2011.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Crisis Public Relations.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Jakarta: PT. Raja Grafindo Persada.</w:t>
      </w:r>
    </w:p>
    <w:p w:rsidR="00FF73CB" w:rsidRDefault="00FF73CB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3CB" w:rsidRDefault="00FF73CB" w:rsidP="00FF73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Pidarta, M.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Pendidikan Indonesia.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FF73CB" w:rsidRDefault="00FF73CB" w:rsidP="00FF73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057B" w:rsidRDefault="003F67A9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N</w:t>
      </w:r>
      <w:r w:rsidRPr="00DC206C">
        <w:rPr>
          <w:rFonts w:ascii="Times New Roman" w:hAnsi="Times New Roman" w:cs="Times New Roman"/>
          <w:sz w:val="24"/>
          <w:szCs w:val="24"/>
        </w:rPr>
        <w:t xml:space="preserve">. 2005. </w:t>
      </w:r>
      <w:r w:rsidRPr="00DC206C">
        <w:rPr>
          <w:rStyle w:val="Emphasis"/>
          <w:rFonts w:ascii="Times New Roman" w:hAnsi="Times New Roman" w:cs="Times New Roman"/>
          <w:sz w:val="24"/>
          <w:szCs w:val="24"/>
        </w:rPr>
        <w:t xml:space="preserve">Administrasi </w:t>
      </w:r>
      <w:r w:rsidR="004E1EFD" w:rsidRPr="00DC206C">
        <w:rPr>
          <w:rStyle w:val="Emphasis"/>
          <w:rFonts w:ascii="Times New Roman" w:hAnsi="Times New Roman" w:cs="Times New Roman"/>
          <w:sz w:val="24"/>
          <w:szCs w:val="24"/>
        </w:rPr>
        <w:t xml:space="preserve">Dan </w:t>
      </w:r>
      <w:r w:rsidRPr="00DC206C">
        <w:rPr>
          <w:rStyle w:val="Emphasis"/>
          <w:rFonts w:ascii="Times New Roman" w:hAnsi="Times New Roman" w:cs="Times New Roman"/>
          <w:sz w:val="24"/>
          <w:szCs w:val="24"/>
        </w:rPr>
        <w:t>Supervisi Pendidikan</w:t>
      </w:r>
      <w:r w:rsidRPr="00DC206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2A057B" w:rsidRDefault="002A057B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057B" w:rsidRDefault="002A057B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57B">
        <w:rPr>
          <w:rFonts w:ascii="Times New Roman" w:hAnsi="Times New Roman" w:cs="Times New Roman"/>
          <w:sz w:val="24"/>
          <w:szCs w:val="24"/>
        </w:rPr>
        <w:t>Ruslan, R</w:t>
      </w:r>
      <w:r w:rsidR="007E60E2">
        <w:rPr>
          <w:rFonts w:ascii="Times New Roman" w:hAnsi="Times New Roman" w:cs="Times New Roman"/>
          <w:sz w:val="24"/>
          <w:szCs w:val="24"/>
        </w:rPr>
        <w:t>.</w:t>
      </w:r>
      <w:r w:rsidRPr="002A057B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Kiat </w:t>
      </w:r>
      <w:r w:rsidR="004E1EFD"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Strategi Kampanye Public Relations. </w:t>
      </w:r>
      <w:r w:rsidRPr="002A057B">
        <w:rPr>
          <w:rFonts w:ascii="Times New Roman" w:hAnsi="Times New Roman" w:cs="Times New Roman"/>
          <w:sz w:val="24"/>
          <w:szCs w:val="24"/>
        </w:rPr>
        <w:t>Jakarta: PT.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7B">
        <w:rPr>
          <w:rFonts w:ascii="Times New Roman" w:hAnsi="Times New Roman" w:cs="Times New Roman"/>
          <w:sz w:val="24"/>
          <w:szCs w:val="24"/>
        </w:rPr>
        <w:t>Grafindo Persada.</w:t>
      </w:r>
    </w:p>
    <w:p w:rsidR="002A057B" w:rsidRDefault="002A057B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057B" w:rsidRPr="002A057B" w:rsidRDefault="000F2EDD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2ED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7E60E2">
        <w:rPr>
          <w:rFonts w:ascii="Times New Roman" w:hAnsi="Times New Roman" w:cs="Times New Roman"/>
          <w:sz w:val="24"/>
          <w:szCs w:val="24"/>
        </w:rPr>
        <w:t xml:space="preserve">. </w:t>
      </w:r>
      <w:r w:rsidR="002A057B" w:rsidRPr="002A057B">
        <w:rPr>
          <w:rFonts w:ascii="Times New Roman" w:hAnsi="Times New Roman" w:cs="Times New Roman"/>
          <w:sz w:val="24"/>
          <w:szCs w:val="24"/>
        </w:rPr>
        <w:t xml:space="preserve">(2010). </w:t>
      </w:r>
      <w:r w:rsidR="002A057B"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Manajemen Public Relations </w:t>
      </w:r>
      <w:r w:rsidR="004E1EFD"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="002A057B" w:rsidRPr="002A057B">
        <w:rPr>
          <w:rFonts w:ascii="Times New Roman" w:hAnsi="Times New Roman" w:cs="Times New Roman"/>
          <w:i/>
          <w:iCs/>
          <w:sz w:val="24"/>
          <w:szCs w:val="24"/>
        </w:rPr>
        <w:t xml:space="preserve">Media Komunikasi. </w:t>
      </w:r>
      <w:r w:rsidR="002A057B" w:rsidRPr="002A057B">
        <w:rPr>
          <w:rFonts w:ascii="Times New Roman" w:hAnsi="Times New Roman" w:cs="Times New Roman"/>
          <w:sz w:val="24"/>
          <w:szCs w:val="24"/>
        </w:rPr>
        <w:t>Jakarta: Raja</w:t>
      </w:r>
      <w:r w:rsidR="00216AD4">
        <w:rPr>
          <w:rFonts w:ascii="Times New Roman" w:hAnsi="Times New Roman" w:cs="Times New Roman"/>
          <w:sz w:val="24"/>
          <w:szCs w:val="24"/>
        </w:rPr>
        <w:t xml:space="preserve"> </w:t>
      </w:r>
      <w:r w:rsidR="002A057B" w:rsidRPr="002A057B">
        <w:rPr>
          <w:rFonts w:ascii="Times New Roman" w:hAnsi="Times New Roman" w:cs="Times New Roman"/>
          <w:sz w:val="24"/>
          <w:szCs w:val="24"/>
        </w:rPr>
        <w:t>Grafindo Persada.</w:t>
      </w:r>
    </w:p>
    <w:p w:rsidR="002A057B" w:rsidRDefault="002A057B" w:rsidP="002A05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6A58" w:rsidRPr="002C21A4" w:rsidRDefault="00BE6A58" w:rsidP="00BE6A5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S, P.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Motivasi </w:t>
      </w:r>
      <w:r w:rsidR="004E1EFD">
        <w:rPr>
          <w:rFonts w:ascii="Times New Roman" w:hAnsi="Times New Roman" w:cs="Times New Roman"/>
          <w:i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Aplikasinya. </w:t>
      </w:r>
      <w:r>
        <w:rPr>
          <w:rFonts w:ascii="Times New Roman" w:hAnsi="Times New Roman" w:cs="Times New Roman"/>
          <w:sz w:val="24"/>
          <w:szCs w:val="24"/>
        </w:rPr>
        <w:t>Jakarta: PT. Bina Aksara.</w:t>
      </w: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Kuantitaif, Kualitatif, R&amp;D.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067E19" w:rsidRDefault="00067E1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1007" w:rsidRDefault="00067E1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Suhardan, dkk. 2009. </w:t>
      </w:r>
      <w:r w:rsidRPr="00067E19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4E1EFD" w:rsidRPr="00067E19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067E19" w:rsidRDefault="00067E1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Suryosubroto.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Humas </w:t>
      </w:r>
      <w:r w:rsidR="004E1EFD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>
        <w:rPr>
          <w:rFonts w:ascii="Times New Roman" w:hAnsi="Times New Roman" w:cs="Times New Roman"/>
          <w:i/>
          <w:sz w:val="24"/>
          <w:szCs w:val="24"/>
        </w:rPr>
        <w:t xml:space="preserve">Dunia Pendidikan. </w:t>
      </w:r>
      <w:r>
        <w:rPr>
          <w:rFonts w:ascii="Times New Roman" w:hAnsi="Times New Roman" w:cs="Times New Roman"/>
          <w:sz w:val="24"/>
          <w:szCs w:val="24"/>
        </w:rPr>
        <w:t>Yogyakarta: Mitra Gama Widya.</w:t>
      </w:r>
    </w:p>
    <w:p w:rsidR="004E1EFD" w:rsidRDefault="004E1EFD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1EFD" w:rsidRDefault="000F2EDD" w:rsidP="000F2EDD">
      <w:pPr>
        <w:spacing w:after="0" w:line="480" w:lineRule="auto"/>
        <w:ind w:left="1429" w:hanging="1429"/>
        <w:jc w:val="both"/>
        <w:rPr>
          <w:rFonts w:ascii="Times New Roman" w:hAnsi="Times New Roman" w:cs="Times New Roman"/>
          <w:sz w:val="24"/>
          <w:szCs w:val="24"/>
        </w:rPr>
      </w:pPr>
      <w:r w:rsidRPr="000F2E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4E1EFD">
        <w:rPr>
          <w:rFonts w:ascii="Times New Roman" w:hAnsi="Times New Roman" w:cs="Times New Roman"/>
          <w:sz w:val="24"/>
          <w:szCs w:val="24"/>
        </w:rPr>
        <w:t xml:space="preserve">. 2012. </w:t>
      </w:r>
      <w:r w:rsidR="004E1EFD" w:rsidRPr="00237C7B">
        <w:rPr>
          <w:rFonts w:ascii="Times New Roman" w:hAnsi="Times New Roman" w:cs="Times New Roman"/>
          <w:i/>
          <w:sz w:val="24"/>
          <w:szCs w:val="24"/>
        </w:rPr>
        <w:t>Hubungan Sekolah Dengan Masyarkat</w:t>
      </w:r>
      <w:r w:rsidR="004E1EFD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BE6A58" w:rsidRPr="002C21A4" w:rsidRDefault="00BE6A58" w:rsidP="00BE6A5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Soemirat, S. </w:t>
      </w:r>
      <w:r w:rsidRPr="00EC5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003. </w:t>
      </w:r>
      <w:r w:rsidRPr="00D0350E">
        <w:rPr>
          <w:rFonts w:ascii="Times New Roman" w:hAnsi="Times New Roman"/>
          <w:i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>-</w:t>
      </w:r>
      <w:r w:rsidRPr="00D0350E">
        <w:rPr>
          <w:rFonts w:ascii="Times New Roman" w:hAnsi="Times New Roman"/>
          <w:i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 xml:space="preserve"> </w:t>
      </w:r>
      <w:r w:rsidR="004E1EFD" w:rsidRPr="00D0350E">
        <w:rPr>
          <w:rFonts w:ascii="Times New Roman" w:hAnsi="Times New Roman"/>
          <w:i/>
          <w:sz w:val="24"/>
          <w:szCs w:val="24"/>
        </w:rPr>
        <w:t>Public</w:t>
      </w:r>
      <w:r w:rsidR="004E1EFD">
        <w:rPr>
          <w:rFonts w:ascii="Times New Roman" w:hAnsi="Times New Roman"/>
          <w:sz w:val="24"/>
          <w:szCs w:val="24"/>
        </w:rPr>
        <w:t xml:space="preserve"> </w:t>
      </w:r>
      <w:r w:rsidR="004E1EFD" w:rsidRPr="00D0350E">
        <w:rPr>
          <w:rFonts w:ascii="Times New Roman" w:hAnsi="Times New Roman"/>
          <w:i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. Bandung: PT. Remaja Rosdakarya </w:t>
      </w:r>
    </w:p>
    <w:p w:rsidR="003F67A9" w:rsidRDefault="003F67A9" w:rsidP="003F67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6F31">
        <w:rPr>
          <w:rFonts w:ascii="Times New Roman" w:hAnsi="Times New Roman" w:cs="Times New Roman"/>
          <w:color w:val="000000"/>
          <w:sz w:val="24"/>
          <w:szCs w:val="24"/>
        </w:rPr>
        <w:t xml:space="preserve">Undang-Undang Republik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No. 20 Tahun </w:t>
      </w:r>
      <w:r w:rsidRPr="00EF6F31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766">
        <w:rPr>
          <w:rFonts w:ascii="Times New Roman" w:hAnsi="Times New Roman" w:cs="Times New Roman"/>
          <w:color w:val="000000"/>
          <w:sz w:val="24"/>
          <w:szCs w:val="24"/>
        </w:rPr>
        <w:t xml:space="preserve">bagian 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Tentang Peran Serta Masyarakat </w:t>
      </w:r>
      <w:r w:rsidR="004E1EFD"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F6F31">
        <w:rPr>
          <w:rFonts w:ascii="Times New Roman" w:hAnsi="Times New Roman" w:cs="Times New Roman"/>
          <w:color w:val="000000"/>
          <w:sz w:val="24"/>
          <w:szCs w:val="24"/>
        </w:rPr>
        <w:t>endidikan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2A7" w:rsidRDefault="002852A7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0ED7" w:rsidRDefault="001D0ED7" w:rsidP="003F67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ED7" w:rsidSect="000C41DF">
      <w:headerReference w:type="default" r:id="rId6"/>
      <w:headerReference w:type="first" r:id="rId7"/>
      <w:footerReference w:type="first" r:id="rId8"/>
      <w:pgSz w:w="12240" w:h="15840" w:code="1"/>
      <w:pgMar w:top="2268" w:right="1701" w:bottom="1701" w:left="2268" w:header="709" w:footer="709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63" w:rsidRDefault="00964A63" w:rsidP="00CB472C">
      <w:pPr>
        <w:spacing w:after="0" w:line="240" w:lineRule="auto"/>
      </w:pPr>
      <w:r>
        <w:separator/>
      </w:r>
    </w:p>
  </w:endnote>
  <w:endnote w:type="continuationSeparator" w:id="1">
    <w:p w:rsidR="00964A63" w:rsidRDefault="00964A63" w:rsidP="00C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CD" w:rsidRDefault="007D7ACD">
    <w:pPr>
      <w:pStyle w:val="Footer"/>
      <w:jc w:val="center"/>
    </w:pPr>
  </w:p>
  <w:p w:rsidR="00C04C79" w:rsidRDefault="00C04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63" w:rsidRDefault="00964A63" w:rsidP="00CB472C">
      <w:pPr>
        <w:spacing w:after="0" w:line="240" w:lineRule="auto"/>
      </w:pPr>
      <w:r>
        <w:separator/>
      </w:r>
    </w:p>
  </w:footnote>
  <w:footnote w:type="continuationSeparator" w:id="1">
    <w:p w:rsidR="00964A63" w:rsidRDefault="00964A63" w:rsidP="00CB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8324"/>
      <w:docPartObj>
        <w:docPartGallery w:val="Page Numbers (Top of Page)"/>
        <w:docPartUnique/>
      </w:docPartObj>
    </w:sdtPr>
    <w:sdtContent>
      <w:p w:rsidR="00E8158C" w:rsidRDefault="000B4EFE">
        <w:pPr>
          <w:pStyle w:val="Header"/>
          <w:jc w:val="right"/>
        </w:pPr>
        <w:fldSimple w:instr=" PAGE   \* MERGEFORMAT ">
          <w:r w:rsidR="000C41DF">
            <w:rPr>
              <w:noProof/>
            </w:rPr>
            <w:t>94</w:t>
          </w:r>
        </w:fldSimple>
      </w:p>
    </w:sdtContent>
  </w:sdt>
  <w:p w:rsidR="00C04C79" w:rsidRDefault="00C04C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91406"/>
      <w:docPartObj>
        <w:docPartGallery w:val="Page Numbers (Top of Page)"/>
        <w:docPartUnique/>
      </w:docPartObj>
    </w:sdtPr>
    <w:sdtContent>
      <w:p w:rsidR="000F2EDD" w:rsidRDefault="000B4EFE">
        <w:pPr>
          <w:pStyle w:val="Header"/>
          <w:jc w:val="right"/>
        </w:pPr>
        <w:fldSimple w:instr=" PAGE   \* MERGEFORMAT ">
          <w:r w:rsidR="000C41DF">
            <w:rPr>
              <w:noProof/>
            </w:rPr>
            <w:t>93</w:t>
          </w:r>
        </w:fldSimple>
      </w:p>
    </w:sdtContent>
  </w:sdt>
  <w:p w:rsidR="000F2EDD" w:rsidRDefault="000F2E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A1"/>
    <w:rsid w:val="000014BF"/>
    <w:rsid w:val="0006088D"/>
    <w:rsid w:val="00060D4F"/>
    <w:rsid w:val="00062AA9"/>
    <w:rsid w:val="00067E19"/>
    <w:rsid w:val="000B4EFE"/>
    <w:rsid w:val="000C41DF"/>
    <w:rsid w:val="000F27E7"/>
    <w:rsid w:val="000F2EDD"/>
    <w:rsid w:val="0010033A"/>
    <w:rsid w:val="00130901"/>
    <w:rsid w:val="00137FD7"/>
    <w:rsid w:val="00141D79"/>
    <w:rsid w:val="00142F09"/>
    <w:rsid w:val="00183F4E"/>
    <w:rsid w:val="0019212A"/>
    <w:rsid w:val="001A002E"/>
    <w:rsid w:val="001A1633"/>
    <w:rsid w:val="001A6C65"/>
    <w:rsid w:val="001D0ED7"/>
    <w:rsid w:val="001E2BD2"/>
    <w:rsid w:val="00201DFA"/>
    <w:rsid w:val="002120D7"/>
    <w:rsid w:val="00216AD4"/>
    <w:rsid w:val="0021745D"/>
    <w:rsid w:val="00217D67"/>
    <w:rsid w:val="00262766"/>
    <w:rsid w:val="00277C72"/>
    <w:rsid w:val="002852A7"/>
    <w:rsid w:val="00290AFE"/>
    <w:rsid w:val="002A057B"/>
    <w:rsid w:val="002A58AF"/>
    <w:rsid w:val="002C4B2B"/>
    <w:rsid w:val="002D07E8"/>
    <w:rsid w:val="002F34AD"/>
    <w:rsid w:val="0030395F"/>
    <w:rsid w:val="00316ED5"/>
    <w:rsid w:val="003277DE"/>
    <w:rsid w:val="00342E6D"/>
    <w:rsid w:val="00365D06"/>
    <w:rsid w:val="00376AFA"/>
    <w:rsid w:val="003B4DA3"/>
    <w:rsid w:val="003D3C4D"/>
    <w:rsid w:val="003F67A9"/>
    <w:rsid w:val="00404FE6"/>
    <w:rsid w:val="004053BA"/>
    <w:rsid w:val="00441EFD"/>
    <w:rsid w:val="00461799"/>
    <w:rsid w:val="00463173"/>
    <w:rsid w:val="004A0FA9"/>
    <w:rsid w:val="004B62D1"/>
    <w:rsid w:val="004C0D59"/>
    <w:rsid w:val="004E1EFD"/>
    <w:rsid w:val="00511007"/>
    <w:rsid w:val="005330E5"/>
    <w:rsid w:val="00535CAE"/>
    <w:rsid w:val="0053714E"/>
    <w:rsid w:val="005728F2"/>
    <w:rsid w:val="00575129"/>
    <w:rsid w:val="005A1962"/>
    <w:rsid w:val="005A59C8"/>
    <w:rsid w:val="005B106A"/>
    <w:rsid w:val="0062424E"/>
    <w:rsid w:val="00635956"/>
    <w:rsid w:val="00666DC9"/>
    <w:rsid w:val="006A0F11"/>
    <w:rsid w:val="006D00BA"/>
    <w:rsid w:val="007244E2"/>
    <w:rsid w:val="00751ED5"/>
    <w:rsid w:val="0076097E"/>
    <w:rsid w:val="007B5BB1"/>
    <w:rsid w:val="007D7ACD"/>
    <w:rsid w:val="007E60E2"/>
    <w:rsid w:val="00860943"/>
    <w:rsid w:val="00867B3F"/>
    <w:rsid w:val="008715E8"/>
    <w:rsid w:val="00873936"/>
    <w:rsid w:val="008A6F33"/>
    <w:rsid w:val="008B1C22"/>
    <w:rsid w:val="008C6A65"/>
    <w:rsid w:val="008C6B84"/>
    <w:rsid w:val="008C7596"/>
    <w:rsid w:val="008E4A01"/>
    <w:rsid w:val="008F14BF"/>
    <w:rsid w:val="009526A1"/>
    <w:rsid w:val="00953F7C"/>
    <w:rsid w:val="00964A63"/>
    <w:rsid w:val="009A3CBE"/>
    <w:rsid w:val="009B1BC9"/>
    <w:rsid w:val="009C7F40"/>
    <w:rsid w:val="009D5BB7"/>
    <w:rsid w:val="00A04928"/>
    <w:rsid w:val="00A127D4"/>
    <w:rsid w:val="00A21236"/>
    <w:rsid w:val="00A33032"/>
    <w:rsid w:val="00A379C6"/>
    <w:rsid w:val="00A42C31"/>
    <w:rsid w:val="00A61D05"/>
    <w:rsid w:val="00A869E5"/>
    <w:rsid w:val="00AB6A6F"/>
    <w:rsid w:val="00AC6816"/>
    <w:rsid w:val="00AE4B1E"/>
    <w:rsid w:val="00AE4C18"/>
    <w:rsid w:val="00B068E5"/>
    <w:rsid w:val="00B144B1"/>
    <w:rsid w:val="00B75941"/>
    <w:rsid w:val="00B8457E"/>
    <w:rsid w:val="00BB5ACF"/>
    <w:rsid w:val="00BD058B"/>
    <w:rsid w:val="00BD268E"/>
    <w:rsid w:val="00BE6A58"/>
    <w:rsid w:val="00BF0F08"/>
    <w:rsid w:val="00C04C79"/>
    <w:rsid w:val="00C06C1C"/>
    <w:rsid w:val="00C1422F"/>
    <w:rsid w:val="00C21575"/>
    <w:rsid w:val="00C43B16"/>
    <w:rsid w:val="00C44482"/>
    <w:rsid w:val="00CB472C"/>
    <w:rsid w:val="00CB580C"/>
    <w:rsid w:val="00CC66E7"/>
    <w:rsid w:val="00CE4810"/>
    <w:rsid w:val="00CF38E9"/>
    <w:rsid w:val="00D01E34"/>
    <w:rsid w:val="00D025CB"/>
    <w:rsid w:val="00D031B0"/>
    <w:rsid w:val="00D0350E"/>
    <w:rsid w:val="00D05E0E"/>
    <w:rsid w:val="00D32666"/>
    <w:rsid w:val="00D55680"/>
    <w:rsid w:val="00DA6C78"/>
    <w:rsid w:val="00DC2F81"/>
    <w:rsid w:val="00DD4566"/>
    <w:rsid w:val="00DE4305"/>
    <w:rsid w:val="00DE7102"/>
    <w:rsid w:val="00DE7514"/>
    <w:rsid w:val="00DF1307"/>
    <w:rsid w:val="00DF1308"/>
    <w:rsid w:val="00E22D64"/>
    <w:rsid w:val="00E2736D"/>
    <w:rsid w:val="00E52BDF"/>
    <w:rsid w:val="00E7329A"/>
    <w:rsid w:val="00E767D3"/>
    <w:rsid w:val="00E8158C"/>
    <w:rsid w:val="00E86E22"/>
    <w:rsid w:val="00E90B51"/>
    <w:rsid w:val="00ED2FA1"/>
    <w:rsid w:val="00ED7EDC"/>
    <w:rsid w:val="00F454C5"/>
    <w:rsid w:val="00FB2E78"/>
    <w:rsid w:val="00FE20AE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1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2C"/>
  </w:style>
  <w:style w:type="paragraph" w:styleId="Footer">
    <w:name w:val="footer"/>
    <w:basedOn w:val="Normal"/>
    <w:link w:val="FooterChar"/>
    <w:uiPriority w:val="99"/>
    <w:unhideWhenUsed/>
    <w:rsid w:val="00CB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2C"/>
  </w:style>
  <w:style w:type="character" w:styleId="Emphasis">
    <w:name w:val="Emphasis"/>
    <w:basedOn w:val="DefaultParagraphFont"/>
    <w:uiPriority w:val="20"/>
    <w:qFormat/>
    <w:rsid w:val="003F67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 64bit</cp:lastModifiedBy>
  <cp:revision>58</cp:revision>
  <cp:lastPrinted>2015-08-18T20:19:00Z</cp:lastPrinted>
  <dcterms:created xsi:type="dcterms:W3CDTF">2015-01-03T03:25:00Z</dcterms:created>
  <dcterms:modified xsi:type="dcterms:W3CDTF">2016-04-01T16:41:00Z</dcterms:modified>
</cp:coreProperties>
</file>