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04" w:rsidRPr="007D34DD" w:rsidRDefault="00C94404" w:rsidP="00C94404">
      <w:pPr>
        <w:jc w:val="center"/>
        <w:rPr>
          <w:b/>
        </w:rPr>
      </w:pPr>
      <w:r w:rsidRPr="007D34DD">
        <w:rPr>
          <w:b/>
          <w:noProof/>
        </w:rPr>
        <w:drawing>
          <wp:inline distT="0" distB="0" distL="0" distR="0">
            <wp:extent cx="104775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404" w:rsidRPr="007D34DD" w:rsidRDefault="00C94404" w:rsidP="00C94404">
      <w:pPr>
        <w:rPr>
          <w:b/>
        </w:rPr>
      </w:pPr>
    </w:p>
    <w:p w:rsidR="00C94404" w:rsidRPr="007D34DD" w:rsidRDefault="00C94404" w:rsidP="007D3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4DD" w:rsidRPr="007D34DD" w:rsidRDefault="007D34DD" w:rsidP="007D3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DD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D34DD" w:rsidRPr="007D34DD" w:rsidRDefault="007D34DD" w:rsidP="007D34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404" w:rsidRPr="007D34DD" w:rsidRDefault="00C94404" w:rsidP="00C94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DD">
        <w:rPr>
          <w:rFonts w:ascii="Times New Roman" w:hAnsi="Times New Roman" w:cs="Times New Roman"/>
          <w:b/>
          <w:sz w:val="28"/>
          <w:szCs w:val="28"/>
        </w:rPr>
        <w:t>PENGARUH BUDAYA ORGANISASI TERHADAP MOTIVASI KERJA PEGAWAI DINAS PENDIDIKAN DI KABUPATEN BONE</w:t>
      </w:r>
    </w:p>
    <w:p w:rsidR="00C94404" w:rsidRPr="007D34DD" w:rsidRDefault="00C94404" w:rsidP="00C94404">
      <w:pPr>
        <w:rPr>
          <w:rFonts w:ascii="Times New Roman" w:hAnsi="Times New Roman" w:cs="Times New Roman"/>
          <w:b/>
          <w:sz w:val="28"/>
          <w:szCs w:val="28"/>
        </w:rPr>
      </w:pPr>
    </w:p>
    <w:p w:rsidR="00C94404" w:rsidRPr="007D34DD" w:rsidRDefault="00C94404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04" w:rsidRPr="007D34DD" w:rsidRDefault="00C94404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04" w:rsidRPr="007D34DD" w:rsidRDefault="00C94404" w:rsidP="00C94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404" w:rsidRPr="007D34DD" w:rsidRDefault="007D34DD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4DD">
        <w:rPr>
          <w:rFonts w:ascii="Times New Roman" w:hAnsi="Times New Roman" w:cs="Times New Roman"/>
          <w:b/>
          <w:sz w:val="24"/>
          <w:szCs w:val="24"/>
        </w:rPr>
        <w:t>ANDI ANTERIANI</w:t>
      </w:r>
    </w:p>
    <w:p w:rsidR="00C94404" w:rsidRDefault="00C94404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DD" w:rsidRDefault="007D34DD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DD" w:rsidRDefault="007D34DD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DD" w:rsidRDefault="007D34DD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DD" w:rsidRDefault="007D34DD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DD" w:rsidRDefault="007D34DD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4DD" w:rsidRPr="007D34DD" w:rsidRDefault="007D34DD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04" w:rsidRPr="007D34DD" w:rsidRDefault="00C94404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04" w:rsidRPr="007D34DD" w:rsidRDefault="00C94404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04" w:rsidRPr="007D34DD" w:rsidRDefault="00C94404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04" w:rsidRPr="007D34DD" w:rsidRDefault="00C94404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04" w:rsidRPr="007D34DD" w:rsidRDefault="00C94404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DD">
        <w:rPr>
          <w:rFonts w:ascii="Times New Roman" w:hAnsi="Times New Roman" w:cs="Times New Roman"/>
          <w:b/>
          <w:sz w:val="28"/>
          <w:szCs w:val="28"/>
        </w:rPr>
        <w:t>JURUSAN ADMINISTRASI PENDIDIKAN</w:t>
      </w:r>
    </w:p>
    <w:p w:rsidR="00C94404" w:rsidRPr="007D34DD" w:rsidRDefault="00C94404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DD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C94404" w:rsidRPr="007D34DD" w:rsidRDefault="00C94404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DD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C94404" w:rsidRPr="007D34DD" w:rsidRDefault="00C94404" w:rsidP="00C94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4DD">
        <w:rPr>
          <w:rFonts w:ascii="Times New Roman" w:hAnsi="Times New Roman" w:cs="Times New Roman"/>
          <w:b/>
          <w:sz w:val="28"/>
          <w:szCs w:val="28"/>
        </w:rPr>
        <w:t>2012</w:t>
      </w:r>
    </w:p>
    <w:p w:rsidR="00213A15" w:rsidRPr="007D34DD" w:rsidRDefault="00213A15">
      <w:pPr>
        <w:rPr>
          <w:b/>
        </w:rPr>
      </w:pPr>
    </w:p>
    <w:sectPr w:rsidR="00213A15" w:rsidRPr="007D34DD" w:rsidSect="00EE7900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4404"/>
    <w:rsid w:val="00213A15"/>
    <w:rsid w:val="00572EB9"/>
    <w:rsid w:val="007D34DD"/>
    <w:rsid w:val="00C9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2012-07-15T15:31:00Z</cp:lastPrinted>
  <dcterms:created xsi:type="dcterms:W3CDTF">2012-07-15T14:56:00Z</dcterms:created>
  <dcterms:modified xsi:type="dcterms:W3CDTF">2012-07-15T15:41:00Z</dcterms:modified>
</cp:coreProperties>
</file>