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E" w:rsidRPr="00DD44D9" w:rsidRDefault="00F7238E" w:rsidP="006B4DFA">
      <w:pPr>
        <w:jc w:val="center"/>
        <w:rPr>
          <w:b/>
          <w:lang w:val="sv-SE"/>
        </w:rPr>
      </w:pPr>
      <w:r w:rsidRPr="00DD44D9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2058340</wp:posOffset>
            </wp:positionH>
            <wp:positionV relativeFrom="paragraph">
              <wp:posOffset>210490</wp:posOffset>
            </wp:positionV>
            <wp:extent cx="1080264" cy="1080000"/>
            <wp:effectExtent l="19050" t="0" r="5586" b="0"/>
            <wp:wrapNone/>
            <wp:docPr id="6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DD6715" w:rsidRDefault="00DD6715" w:rsidP="006B4DFA">
      <w:pPr>
        <w:jc w:val="center"/>
        <w:rPr>
          <w:b/>
          <w:lang w:val="sv-SE"/>
        </w:rPr>
      </w:pPr>
    </w:p>
    <w:p w:rsidR="00DD6715" w:rsidRDefault="00DD6715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  <w:r w:rsidRPr="00DD44D9">
        <w:rPr>
          <w:b/>
          <w:lang w:val="sv-SE"/>
        </w:rPr>
        <w:t>SKRIPSI</w:t>
      </w: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DD6715" w:rsidRDefault="00DD6715" w:rsidP="00DD44D9">
      <w:pPr>
        <w:ind w:left="-567" w:right="-93"/>
        <w:jc w:val="center"/>
        <w:rPr>
          <w:b/>
        </w:rPr>
      </w:pPr>
    </w:p>
    <w:p w:rsidR="00DD44D9" w:rsidRDefault="00DD44D9" w:rsidP="00DD44D9">
      <w:pPr>
        <w:ind w:left="-567" w:right="-93"/>
        <w:jc w:val="center"/>
        <w:rPr>
          <w:b/>
        </w:rPr>
      </w:pPr>
      <w:r w:rsidRPr="009B31A2">
        <w:rPr>
          <w:b/>
        </w:rPr>
        <w:t xml:space="preserve">PERSEPSI </w:t>
      </w:r>
      <w:r w:rsidR="00984228">
        <w:rPr>
          <w:b/>
        </w:rPr>
        <w:t>GURU</w:t>
      </w:r>
      <w:r w:rsidRPr="009B31A2">
        <w:rPr>
          <w:b/>
        </w:rPr>
        <w:t xml:space="preserve"> TE</w:t>
      </w:r>
      <w:r>
        <w:rPr>
          <w:b/>
        </w:rPr>
        <w:t xml:space="preserve">NTANG PELAKSANAAN KEPEMIMPINAN TRANSFORMASIONAL </w:t>
      </w:r>
      <w:r w:rsidR="00984228">
        <w:rPr>
          <w:b/>
        </w:rPr>
        <w:t>KEPALA SEKOLAH</w:t>
      </w:r>
      <w:r w:rsidRPr="009B31A2">
        <w:rPr>
          <w:b/>
        </w:rPr>
        <w:t xml:space="preserve"> MENENGAH </w:t>
      </w:r>
    </w:p>
    <w:p w:rsidR="00DD44D9" w:rsidRDefault="00DD44D9" w:rsidP="00DD44D9">
      <w:pPr>
        <w:ind w:left="-567" w:right="-93"/>
        <w:jc w:val="center"/>
        <w:rPr>
          <w:b/>
        </w:rPr>
      </w:pPr>
      <w:r w:rsidRPr="009B31A2">
        <w:rPr>
          <w:b/>
        </w:rPr>
        <w:t>PERTAMA</w:t>
      </w:r>
      <w:r>
        <w:rPr>
          <w:b/>
        </w:rPr>
        <w:t xml:space="preserve"> </w:t>
      </w:r>
      <w:r w:rsidRPr="009B31A2">
        <w:rPr>
          <w:b/>
        </w:rPr>
        <w:t xml:space="preserve">DI KECAMATAN BULUKUMPA </w:t>
      </w:r>
    </w:p>
    <w:p w:rsidR="00DD44D9" w:rsidRPr="009B31A2" w:rsidRDefault="00DD44D9" w:rsidP="00DD44D9">
      <w:pPr>
        <w:ind w:left="-567" w:right="-93"/>
        <w:jc w:val="center"/>
        <w:rPr>
          <w:b/>
          <w:lang w:val="id-ID"/>
        </w:rPr>
      </w:pPr>
      <w:r w:rsidRPr="009B31A2">
        <w:rPr>
          <w:b/>
        </w:rPr>
        <w:t>KABUPATEN BULUKUMBA</w:t>
      </w: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AD5FD7">
      <w:pPr>
        <w:ind w:right="474"/>
        <w:jc w:val="center"/>
        <w:rPr>
          <w:b/>
          <w:lang w:val="sv-SE"/>
        </w:rPr>
      </w:pPr>
      <w:r w:rsidRPr="00DD44D9">
        <w:rPr>
          <w:b/>
        </w:rPr>
        <w:t>MUHAMMAD AKBAR</w:t>
      </w: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</w:p>
    <w:p w:rsidR="00F7238E" w:rsidRPr="00DD44D9" w:rsidRDefault="00F7238E" w:rsidP="006B4DFA">
      <w:pPr>
        <w:jc w:val="center"/>
        <w:rPr>
          <w:b/>
          <w:lang w:val="id-ID"/>
        </w:rPr>
      </w:pPr>
    </w:p>
    <w:p w:rsidR="00F7238E" w:rsidRPr="00DD44D9" w:rsidRDefault="00F7238E" w:rsidP="006B4DFA">
      <w:pPr>
        <w:jc w:val="center"/>
        <w:rPr>
          <w:b/>
          <w:lang w:val="id-ID"/>
        </w:rPr>
      </w:pPr>
    </w:p>
    <w:p w:rsidR="00F7238E" w:rsidRPr="00DD44D9" w:rsidRDefault="00F7238E" w:rsidP="006B4DFA">
      <w:pPr>
        <w:jc w:val="center"/>
        <w:rPr>
          <w:b/>
          <w:lang w:val="id-ID"/>
        </w:rPr>
      </w:pPr>
    </w:p>
    <w:p w:rsidR="00F7238E" w:rsidRPr="00DD44D9" w:rsidRDefault="00F7238E" w:rsidP="006B4DFA">
      <w:pPr>
        <w:jc w:val="center"/>
        <w:rPr>
          <w:b/>
        </w:rPr>
      </w:pPr>
    </w:p>
    <w:p w:rsidR="00F7238E" w:rsidRPr="00DD44D9" w:rsidRDefault="00F7238E" w:rsidP="006B4DFA">
      <w:pPr>
        <w:jc w:val="center"/>
        <w:rPr>
          <w:b/>
        </w:rPr>
      </w:pPr>
    </w:p>
    <w:p w:rsidR="00F7238E" w:rsidRPr="00DD44D9" w:rsidRDefault="00F7238E" w:rsidP="006B4DFA">
      <w:pPr>
        <w:jc w:val="center"/>
        <w:rPr>
          <w:b/>
        </w:rPr>
      </w:pPr>
    </w:p>
    <w:p w:rsidR="00F7238E" w:rsidRDefault="00F7238E" w:rsidP="006B4DFA">
      <w:pPr>
        <w:jc w:val="center"/>
        <w:rPr>
          <w:b/>
        </w:rPr>
      </w:pPr>
    </w:p>
    <w:p w:rsidR="00DD44D9" w:rsidRDefault="00DD44D9" w:rsidP="006B4DFA">
      <w:pPr>
        <w:jc w:val="center"/>
        <w:rPr>
          <w:b/>
        </w:rPr>
      </w:pPr>
    </w:p>
    <w:p w:rsidR="00DD44D9" w:rsidRPr="00DD44D9" w:rsidRDefault="00DD44D9" w:rsidP="006B4DFA">
      <w:pPr>
        <w:jc w:val="center"/>
        <w:rPr>
          <w:b/>
        </w:rPr>
      </w:pPr>
    </w:p>
    <w:p w:rsidR="00F7238E" w:rsidRPr="00DD44D9" w:rsidRDefault="00F7238E" w:rsidP="006B4DFA">
      <w:pPr>
        <w:jc w:val="center"/>
        <w:rPr>
          <w:b/>
          <w:lang w:val="sv-SE"/>
        </w:rPr>
      </w:pPr>
      <w:r w:rsidRPr="00DD44D9">
        <w:rPr>
          <w:b/>
          <w:lang w:val="sv-SE"/>
        </w:rPr>
        <w:t>JURUSAN ADMINISTRASI PENDIDIKAN</w:t>
      </w:r>
    </w:p>
    <w:p w:rsidR="00F7238E" w:rsidRPr="00DD44D9" w:rsidRDefault="00F7238E" w:rsidP="006B4DFA">
      <w:pPr>
        <w:jc w:val="center"/>
        <w:rPr>
          <w:b/>
          <w:lang w:val="sv-SE"/>
        </w:rPr>
      </w:pPr>
      <w:r w:rsidRPr="00DD44D9">
        <w:rPr>
          <w:b/>
          <w:lang w:val="sv-SE"/>
        </w:rPr>
        <w:t>FAKULTAS ILMU PENDIDIKAN</w:t>
      </w:r>
    </w:p>
    <w:p w:rsidR="00DD44D9" w:rsidRDefault="00F7238E" w:rsidP="00DD44D9">
      <w:pPr>
        <w:jc w:val="center"/>
        <w:rPr>
          <w:b/>
          <w:lang w:val="sv-SE"/>
        </w:rPr>
      </w:pPr>
      <w:r w:rsidRPr="00DD44D9">
        <w:rPr>
          <w:b/>
          <w:lang w:val="sv-SE"/>
        </w:rPr>
        <w:t>UNIVERSITAS NEGERI MAKASSAR</w:t>
      </w:r>
    </w:p>
    <w:p w:rsidR="00F7238E" w:rsidRDefault="00F7238E" w:rsidP="006B4DFA">
      <w:pPr>
        <w:jc w:val="center"/>
        <w:rPr>
          <w:b/>
          <w:lang w:val="sv-SE"/>
        </w:rPr>
      </w:pPr>
      <w:r w:rsidRPr="00DD44D9">
        <w:rPr>
          <w:b/>
          <w:lang w:val="sv-SE"/>
        </w:rPr>
        <w:t>2013</w:t>
      </w:r>
    </w:p>
    <w:p w:rsidR="00DD44D9" w:rsidRPr="00DD44D9" w:rsidRDefault="00DD44D9" w:rsidP="006B4DFA">
      <w:pPr>
        <w:jc w:val="center"/>
        <w:rPr>
          <w:b/>
          <w:lang w:val="id-ID"/>
        </w:rPr>
      </w:pPr>
    </w:p>
    <w:p w:rsidR="00F7238E" w:rsidRDefault="00F7238E" w:rsidP="006B4DFA">
      <w:pPr>
        <w:jc w:val="center"/>
        <w:rPr>
          <w:b/>
          <w:noProof/>
          <w:sz w:val="30"/>
        </w:rPr>
      </w:pPr>
      <w:r w:rsidRPr="006155A2">
        <w:rPr>
          <w:b/>
          <w:noProof/>
          <w:sz w:val="30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-220980</wp:posOffset>
            </wp:positionV>
            <wp:extent cx="1080135" cy="1095375"/>
            <wp:effectExtent l="19050" t="0" r="5715" b="0"/>
            <wp:wrapNone/>
            <wp:docPr id="7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8E" w:rsidRDefault="00F7238E" w:rsidP="006B4DFA">
      <w:pPr>
        <w:jc w:val="center"/>
        <w:rPr>
          <w:b/>
          <w:sz w:val="30"/>
          <w:lang w:val="sv-SE"/>
        </w:rPr>
      </w:pPr>
    </w:p>
    <w:p w:rsidR="00F7238E" w:rsidRDefault="00F7238E" w:rsidP="006B4DFA">
      <w:pPr>
        <w:jc w:val="center"/>
        <w:rPr>
          <w:b/>
          <w:sz w:val="30"/>
          <w:lang w:val="sv-SE"/>
        </w:rPr>
      </w:pPr>
    </w:p>
    <w:p w:rsidR="00F7238E" w:rsidRDefault="00F7238E" w:rsidP="006B4DFA">
      <w:pPr>
        <w:jc w:val="center"/>
        <w:rPr>
          <w:b/>
          <w:sz w:val="30"/>
          <w:lang w:val="sv-SE"/>
        </w:rPr>
      </w:pPr>
    </w:p>
    <w:p w:rsidR="00F7238E" w:rsidRDefault="00F7238E" w:rsidP="006B4DFA">
      <w:pPr>
        <w:jc w:val="center"/>
        <w:rPr>
          <w:b/>
          <w:sz w:val="30"/>
          <w:lang w:val="sv-SE"/>
        </w:rPr>
      </w:pPr>
    </w:p>
    <w:p w:rsidR="00F7238E" w:rsidRDefault="00F7238E" w:rsidP="006B4DFA">
      <w:pPr>
        <w:jc w:val="center"/>
        <w:rPr>
          <w:b/>
          <w:sz w:val="30"/>
          <w:lang w:val="sv-SE"/>
        </w:rPr>
      </w:pPr>
    </w:p>
    <w:p w:rsidR="00DD6715" w:rsidRDefault="00DD6715" w:rsidP="006B4DFA">
      <w:pPr>
        <w:jc w:val="center"/>
        <w:rPr>
          <w:b/>
          <w:sz w:val="30"/>
          <w:lang w:val="sv-SE"/>
        </w:rPr>
      </w:pPr>
    </w:p>
    <w:p w:rsidR="00DD44D9" w:rsidRDefault="00F7238E" w:rsidP="00DD44D9">
      <w:pPr>
        <w:ind w:left="-567" w:right="-93"/>
        <w:jc w:val="center"/>
        <w:rPr>
          <w:b/>
        </w:rPr>
      </w:pPr>
      <w:r w:rsidRPr="009B31A2">
        <w:rPr>
          <w:b/>
        </w:rPr>
        <w:t xml:space="preserve">PERSEPSI </w:t>
      </w:r>
      <w:r w:rsidR="00984228">
        <w:rPr>
          <w:b/>
        </w:rPr>
        <w:t>GURU</w:t>
      </w:r>
      <w:r w:rsidRPr="009B31A2">
        <w:rPr>
          <w:b/>
        </w:rPr>
        <w:t xml:space="preserve"> TE</w:t>
      </w:r>
      <w:r w:rsidR="00DD44D9">
        <w:rPr>
          <w:b/>
        </w:rPr>
        <w:t xml:space="preserve">NTANG PELAKSANAAN KEPEMIMPINAN TRANSFORMASIONAL </w:t>
      </w:r>
      <w:r w:rsidR="00984228">
        <w:rPr>
          <w:b/>
        </w:rPr>
        <w:t>KEPALA SEKOLAH</w:t>
      </w:r>
      <w:r w:rsidRPr="009B31A2">
        <w:rPr>
          <w:b/>
        </w:rPr>
        <w:t xml:space="preserve"> MENENGAH </w:t>
      </w:r>
    </w:p>
    <w:p w:rsidR="00DD44D9" w:rsidRDefault="00F7238E" w:rsidP="00DD44D9">
      <w:pPr>
        <w:ind w:left="-567" w:right="-93"/>
        <w:jc w:val="center"/>
        <w:rPr>
          <w:b/>
        </w:rPr>
      </w:pPr>
      <w:r w:rsidRPr="009B31A2">
        <w:rPr>
          <w:b/>
        </w:rPr>
        <w:t>PERTAMA</w:t>
      </w:r>
      <w:r w:rsidR="00DD44D9">
        <w:rPr>
          <w:b/>
        </w:rPr>
        <w:t xml:space="preserve"> </w:t>
      </w:r>
      <w:r w:rsidRPr="009B31A2">
        <w:rPr>
          <w:b/>
        </w:rPr>
        <w:t xml:space="preserve">DI KECAMATAN BULUKUMPA </w:t>
      </w:r>
    </w:p>
    <w:p w:rsidR="00F7238E" w:rsidRPr="009B31A2" w:rsidRDefault="00F7238E" w:rsidP="00DD44D9">
      <w:pPr>
        <w:ind w:left="-567" w:right="-93"/>
        <w:jc w:val="center"/>
        <w:rPr>
          <w:b/>
          <w:lang w:val="id-ID"/>
        </w:rPr>
      </w:pPr>
      <w:r w:rsidRPr="009B31A2">
        <w:rPr>
          <w:b/>
        </w:rPr>
        <w:t>KABUPATEN BULUKUMBA</w:t>
      </w:r>
    </w:p>
    <w:p w:rsidR="00F7238E" w:rsidRPr="009B31A2" w:rsidRDefault="00F7238E" w:rsidP="006B4DFA">
      <w:pPr>
        <w:jc w:val="center"/>
        <w:rPr>
          <w:b/>
          <w:lang w:val="id-ID"/>
        </w:rPr>
      </w:pPr>
    </w:p>
    <w:p w:rsidR="00F7238E" w:rsidRPr="009B31A2" w:rsidRDefault="00F7238E" w:rsidP="006B4DFA">
      <w:pPr>
        <w:jc w:val="center"/>
        <w:rPr>
          <w:b/>
          <w:lang w:val="id-ID"/>
        </w:rPr>
      </w:pPr>
    </w:p>
    <w:p w:rsidR="00F7238E" w:rsidRPr="009B31A2" w:rsidRDefault="00F7238E" w:rsidP="006B4DFA">
      <w:pPr>
        <w:spacing w:line="360" w:lineRule="auto"/>
        <w:jc w:val="center"/>
        <w:rPr>
          <w:b/>
          <w:lang w:val="id-ID"/>
        </w:rPr>
      </w:pPr>
      <w:r w:rsidRPr="009B31A2">
        <w:rPr>
          <w:b/>
          <w:lang w:val="sv-SE"/>
        </w:rPr>
        <w:t>SKRIPSI</w:t>
      </w:r>
    </w:p>
    <w:p w:rsidR="00F7238E" w:rsidRDefault="00F7238E" w:rsidP="006B4DFA">
      <w:pPr>
        <w:spacing w:line="360" w:lineRule="auto"/>
        <w:jc w:val="center"/>
        <w:rPr>
          <w:b/>
          <w:lang w:val="sv-SE"/>
        </w:rPr>
      </w:pPr>
    </w:p>
    <w:p w:rsidR="00F7238E" w:rsidRDefault="00F7238E" w:rsidP="006B4DFA">
      <w:pPr>
        <w:spacing w:line="360" w:lineRule="auto"/>
        <w:jc w:val="center"/>
        <w:rPr>
          <w:b/>
          <w:lang w:val="sv-SE"/>
        </w:rPr>
      </w:pPr>
    </w:p>
    <w:p w:rsidR="002C04C0" w:rsidRDefault="00F7238E" w:rsidP="006B4DFA">
      <w:pPr>
        <w:jc w:val="center"/>
        <w:rPr>
          <w:b/>
          <w:lang w:val="sv-SE"/>
        </w:rPr>
      </w:pPr>
      <w:r>
        <w:rPr>
          <w:b/>
          <w:lang w:val="sv-SE"/>
        </w:rPr>
        <w:t>Diajukan kepada Fakultas Ilmu Pendidikan</w:t>
      </w:r>
      <w:r w:rsidR="002C04C0">
        <w:rPr>
          <w:b/>
          <w:lang w:val="sv-SE"/>
        </w:rPr>
        <w:t xml:space="preserve"> </w:t>
      </w:r>
    </w:p>
    <w:p w:rsidR="002C04C0" w:rsidRDefault="00F7238E" w:rsidP="006B4DFA">
      <w:pPr>
        <w:jc w:val="center"/>
        <w:rPr>
          <w:b/>
          <w:lang w:val="sv-SE"/>
        </w:rPr>
      </w:pPr>
      <w:r w:rsidRPr="001E68D0">
        <w:rPr>
          <w:b/>
          <w:lang w:val="sv-SE"/>
        </w:rPr>
        <w:t>Universitas Negeri Makassar</w:t>
      </w:r>
      <w:r w:rsidR="002C04C0">
        <w:rPr>
          <w:b/>
          <w:lang w:val="sv-SE"/>
        </w:rPr>
        <w:t xml:space="preserve"> </w:t>
      </w:r>
    </w:p>
    <w:p w:rsidR="002C04C0" w:rsidRDefault="002C04C0" w:rsidP="006B4DFA">
      <w:pPr>
        <w:jc w:val="center"/>
        <w:rPr>
          <w:b/>
          <w:lang w:val="sv-SE"/>
        </w:rPr>
      </w:pPr>
      <w:r>
        <w:rPr>
          <w:b/>
          <w:lang w:val="sv-SE"/>
        </w:rPr>
        <w:t xml:space="preserve">Untuk Memenuhi </w:t>
      </w:r>
      <w:r w:rsidR="00F7238E">
        <w:rPr>
          <w:b/>
          <w:lang w:val="sv-SE"/>
        </w:rPr>
        <w:t xml:space="preserve">Sebagian Persyaratan </w:t>
      </w:r>
    </w:p>
    <w:p w:rsidR="00F7238E" w:rsidRPr="001E68D0" w:rsidRDefault="00F7238E" w:rsidP="006B4DFA">
      <w:pPr>
        <w:jc w:val="center"/>
        <w:rPr>
          <w:b/>
          <w:lang w:val="sv-SE"/>
        </w:rPr>
      </w:pPr>
      <w:r>
        <w:rPr>
          <w:b/>
          <w:lang w:val="sv-SE"/>
        </w:rPr>
        <w:t>Memperoleh Gelar</w:t>
      </w:r>
      <w:r w:rsidR="002C04C0">
        <w:rPr>
          <w:b/>
          <w:lang w:val="sv-SE"/>
        </w:rPr>
        <w:t xml:space="preserve"> </w:t>
      </w:r>
      <w:r>
        <w:rPr>
          <w:b/>
          <w:lang w:val="sv-SE"/>
        </w:rPr>
        <w:t>Sarjana Pendidikan ( S.Pd )</w:t>
      </w:r>
    </w:p>
    <w:p w:rsidR="00F7238E" w:rsidRPr="001E68D0" w:rsidRDefault="00F7238E" w:rsidP="006B4DFA">
      <w:pPr>
        <w:jc w:val="center"/>
        <w:rPr>
          <w:b/>
          <w:lang w:val="sv-SE"/>
        </w:rPr>
      </w:pPr>
    </w:p>
    <w:p w:rsidR="00F7238E" w:rsidRPr="001E68D0" w:rsidRDefault="00F7238E" w:rsidP="006B4DFA">
      <w:pPr>
        <w:jc w:val="center"/>
        <w:rPr>
          <w:lang w:val="sv-SE"/>
        </w:rPr>
      </w:pPr>
    </w:p>
    <w:p w:rsidR="00F7238E" w:rsidRDefault="00F7238E" w:rsidP="006B4DFA">
      <w:pPr>
        <w:spacing w:line="360" w:lineRule="auto"/>
        <w:jc w:val="center"/>
        <w:rPr>
          <w:b/>
          <w:lang w:val="sv-SE"/>
        </w:rPr>
      </w:pPr>
    </w:p>
    <w:p w:rsidR="00F7238E" w:rsidRDefault="00F7238E" w:rsidP="006B4DFA">
      <w:pPr>
        <w:spacing w:line="360" w:lineRule="auto"/>
        <w:jc w:val="center"/>
        <w:rPr>
          <w:b/>
          <w:lang w:val="sv-SE"/>
        </w:rPr>
      </w:pPr>
    </w:p>
    <w:p w:rsidR="00F7238E" w:rsidRDefault="00F7238E" w:rsidP="006B4DFA">
      <w:pPr>
        <w:spacing w:line="360" w:lineRule="auto"/>
        <w:jc w:val="center"/>
        <w:rPr>
          <w:b/>
          <w:lang w:val="sv-SE"/>
        </w:rPr>
      </w:pPr>
    </w:p>
    <w:p w:rsidR="00F7238E" w:rsidRPr="00DD44D9" w:rsidRDefault="00F7238E" w:rsidP="006B4DFA">
      <w:pPr>
        <w:spacing w:line="360" w:lineRule="auto"/>
        <w:jc w:val="center"/>
        <w:rPr>
          <w:b/>
          <w:lang w:val="sv-SE"/>
        </w:rPr>
      </w:pPr>
      <w:r w:rsidRPr="00DD44D9">
        <w:rPr>
          <w:b/>
          <w:lang w:val="sv-SE"/>
        </w:rPr>
        <w:t>Oleh :</w:t>
      </w:r>
    </w:p>
    <w:p w:rsidR="00F7238E" w:rsidRPr="00DD44D9" w:rsidRDefault="00F7238E" w:rsidP="006B4DFA">
      <w:pPr>
        <w:spacing w:line="360" w:lineRule="auto"/>
        <w:jc w:val="center"/>
        <w:rPr>
          <w:b/>
        </w:rPr>
      </w:pPr>
      <w:r w:rsidRPr="00DD44D9">
        <w:rPr>
          <w:b/>
        </w:rPr>
        <w:t>MUHAMMAD AKBAR</w:t>
      </w:r>
    </w:p>
    <w:p w:rsidR="00F7238E" w:rsidRPr="00DD44D9" w:rsidRDefault="00F7238E" w:rsidP="006B4DFA">
      <w:pPr>
        <w:spacing w:line="360" w:lineRule="auto"/>
        <w:jc w:val="center"/>
        <w:rPr>
          <w:b/>
          <w:lang w:val="id-ID"/>
        </w:rPr>
      </w:pPr>
      <w:r w:rsidRPr="00DD44D9">
        <w:rPr>
          <w:b/>
          <w:lang w:val="sv-SE"/>
        </w:rPr>
        <w:t>084 304 005</w:t>
      </w:r>
    </w:p>
    <w:p w:rsidR="00F7238E" w:rsidRPr="006155A2" w:rsidRDefault="00F7238E" w:rsidP="006B4DFA">
      <w:pPr>
        <w:jc w:val="center"/>
        <w:rPr>
          <w:b/>
        </w:rPr>
      </w:pPr>
    </w:p>
    <w:p w:rsidR="00F7238E" w:rsidRDefault="00F7238E" w:rsidP="006B4DFA">
      <w:pPr>
        <w:jc w:val="center"/>
        <w:rPr>
          <w:b/>
          <w:lang w:val="sv-SE"/>
        </w:rPr>
      </w:pPr>
    </w:p>
    <w:p w:rsidR="00F7238E" w:rsidRDefault="00F7238E" w:rsidP="006B4DFA">
      <w:pPr>
        <w:jc w:val="center"/>
        <w:rPr>
          <w:b/>
          <w:lang w:val="sv-SE"/>
        </w:rPr>
      </w:pPr>
    </w:p>
    <w:p w:rsidR="00F7238E" w:rsidRDefault="00F7238E" w:rsidP="006B4DFA">
      <w:pPr>
        <w:jc w:val="center"/>
        <w:rPr>
          <w:b/>
          <w:lang w:val="sv-SE"/>
        </w:rPr>
      </w:pPr>
    </w:p>
    <w:p w:rsidR="00F7238E" w:rsidRPr="009B31A2" w:rsidRDefault="00F7238E" w:rsidP="006B4DFA">
      <w:pPr>
        <w:jc w:val="center"/>
        <w:rPr>
          <w:b/>
          <w:lang w:val="sv-SE"/>
        </w:rPr>
      </w:pPr>
      <w:r w:rsidRPr="009B31A2">
        <w:rPr>
          <w:b/>
          <w:lang w:val="sv-SE"/>
        </w:rPr>
        <w:t>JURUSAN ADMINISTRASI PENDIDIKAN</w:t>
      </w:r>
    </w:p>
    <w:p w:rsidR="00F7238E" w:rsidRPr="009B31A2" w:rsidRDefault="00F7238E" w:rsidP="006B4DFA">
      <w:pPr>
        <w:jc w:val="center"/>
        <w:rPr>
          <w:b/>
          <w:lang w:val="sv-SE"/>
        </w:rPr>
      </w:pPr>
      <w:r w:rsidRPr="009B31A2">
        <w:rPr>
          <w:b/>
          <w:lang w:val="sv-SE"/>
        </w:rPr>
        <w:t>FAKULTAS ILMU PENDIDIKAN</w:t>
      </w:r>
    </w:p>
    <w:p w:rsidR="00F7238E" w:rsidRPr="009B31A2" w:rsidRDefault="00F7238E" w:rsidP="006B4DFA">
      <w:pPr>
        <w:jc w:val="center"/>
        <w:rPr>
          <w:b/>
          <w:lang w:val="sv-SE"/>
        </w:rPr>
      </w:pPr>
      <w:r w:rsidRPr="009B31A2">
        <w:rPr>
          <w:b/>
          <w:lang w:val="sv-SE"/>
        </w:rPr>
        <w:t>UNIVERSITAS NEGERI MAKASSAR</w:t>
      </w:r>
    </w:p>
    <w:p w:rsidR="00F7238E" w:rsidRPr="009B31A2" w:rsidRDefault="00F7238E" w:rsidP="006B4DFA">
      <w:pPr>
        <w:jc w:val="center"/>
        <w:rPr>
          <w:b/>
          <w:lang w:val="sv-SE"/>
        </w:rPr>
      </w:pPr>
      <w:r w:rsidRPr="009B31A2">
        <w:rPr>
          <w:b/>
          <w:lang w:val="sv-SE"/>
        </w:rPr>
        <w:t>2013</w:t>
      </w: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0C75AF" w:rsidRDefault="000C75AF" w:rsidP="007253CE">
      <w:pPr>
        <w:spacing w:after="200" w:line="276" w:lineRule="auto"/>
        <w:jc w:val="center"/>
        <w:rPr>
          <w:b/>
          <w:sz w:val="28"/>
          <w:szCs w:val="28"/>
        </w:rPr>
      </w:pPr>
    </w:p>
    <w:p w:rsidR="00F7238E" w:rsidRPr="009B31A2" w:rsidRDefault="00F7238E" w:rsidP="007253CE">
      <w:pPr>
        <w:spacing w:after="200" w:line="276" w:lineRule="auto"/>
        <w:jc w:val="center"/>
        <w:rPr>
          <w:b/>
        </w:rPr>
      </w:pPr>
      <w:r w:rsidRPr="009B31A2">
        <w:rPr>
          <w:b/>
        </w:rPr>
        <w:lastRenderedPageBreak/>
        <w:t>MOTTO</w:t>
      </w:r>
    </w:p>
    <w:p w:rsidR="00F7238E" w:rsidRDefault="00F7238E" w:rsidP="00EC087B">
      <w:pPr>
        <w:jc w:val="both"/>
        <w:rPr>
          <w:b/>
          <w:sz w:val="28"/>
          <w:szCs w:val="28"/>
        </w:rPr>
      </w:pPr>
    </w:p>
    <w:p w:rsidR="00F7238E" w:rsidRPr="000D53AF" w:rsidRDefault="00F7238E" w:rsidP="00EC087B">
      <w:pPr>
        <w:jc w:val="both"/>
        <w:rPr>
          <w:b/>
          <w:sz w:val="28"/>
          <w:szCs w:val="28"/>
        </w:rPr>
      </w:pPr>
    </w:p>
    <w:p w:rsidR="00F7238E" w:rsidRDefault="00F7238E" w:rsidP="00EC087B">
      <w:pPr>
        <w:jc w:val="both"/>
      </w:pPr>
    </w:p>
    <w:p w:rsidR="00F7238E" w:rsidRPr="009721CA" w:rsidRDefault="00F7238E" w:rsidP="00EC087B">
      <w:pPr>
        <w:jc w:val="both"/>
        <w:rPr>
          <w:rFonts w:ascii="Lucida Calligraphy" w:hAnsi="Lucida Calligraphy"/>
          <w:b/>
        </w:rPr>
      </w:pPr>
    </w:p>
    <w:p w:rsidR="00F7238E" w:rsidRPr="00E82A81" w:rsidRDefault="00DA2B65" w:rsidP="00EC087B">
      <w:pPr>
        <w:spacing w:line="360" w:lineRule="auto"/>
        <w:jc w:val="both"/>
        <w:rPr>
          <w:rFonts w:ascii="Monotype Corsiva" w:hAnsi="Monotype Corsiva"/>
          <w:b/>
          <w:i/>
          <w:sz w:val="38"/>
        </w:rPr>
      </w:pPr>
      <w:r w:rsidRPr="00E82A81">
        <w:rPr>
          <w:rFonts w:ascii="Monotype Corsiva" w:hAnsi="Monotype Corsiva"/>
          <w:b/>
          <w:i/>
          <w:sz w:val="38"/>
        </w:rPr>
        <w:t>“Hai orang-orang yang beriman, jika kamu menolong (agama) Allah, niscaya Dia akan menolong dan meneguhkan kedudukanmu” (QS. Muhammad : 7)</w:t>
      </w:r>
    </w:p>
    <w:p w:rsidR="00DA2B65" w:rsidRDefault="00DA2B65" w:rsidP="00EC087B">
      <w:pPr>
        <w:spacing w:line="360" w:lineRule="auto"/>
        <w:ind w:left="720"/>
        <w:jc w:val="both"/>
        <w:rPr>
          <w:rFonts w:ascii="Monotype Corsiva" w:hAnsi="Monotype Corsiva"/>
          <w:b/>
          <w:i/>
          <w:sz w:val="36"/>
        </w:rPr>
      </w:pPr>
    </w:p>
    <w:p w:rsidR="00DA2B65" w:rsidRPr="00E82A81" w:rsidRDefault="00DA2B65" w:rsidP="00EC087B">
      <w:pPr>
        <w:spacing w:line="360" w:lineRule="auto"/>
        <w:jc w:val="both"/>
        <w:rPr>
          <w:rFonts w:ascii="Monotype Corsiva" w:hAnsi="Monotype Corsiva"/>
          <w:sz w:val="42"/>
          <w:szCs w:val="26"/>
        </w:rPr>
      </w:pPr>
      <w:r w:rsidRPr="00E82A81">
        <w:rPr>
          <w:rFonts w:ascii="Monotype Corsiva" w:hAnsi="Monotype Corsiva"/>
          <w:b/>
          <w:i/>
          <w:sz w:val="38"/>
        </w:rPr>
        <w:t>“</w:t>
      </w:r>
      <w:r w:rsidR="00E82A81" w:rsidRPr="00E82A81">
        <w:rPr>
          <w:rFonts w:ascii="Monotype Corsiva" w:hAnsi="Monotype Corsiva"/>
          <w:b/>
          <w:i/>
          <w:sz w:val="38"/>
        </w:rPr>
        <w:t xml:space="preserve">Ya </w:t>
      </w:r>
      <w:r w:rsidRPr="00E82A81">
        <w:rPr>
          <w:rFonts w:ascii="Monotype Corsiva" w:hAnsi="Monotype Corsiva"/>
          <w:b/>
          <w:i/>
          <w:sz w:val="38"/>
        </w:rPr>
        <w:t xml:space="preserve">Allah, jadikanlah baik akhir setiap urusan kami, dan lindungilah kami </w:t>
      </w:r>
      <w:r w:rsidR="00E82A81" w:rsidRPr="00E82A81">
        <w:rPr>
          <w:rFonts w:ascii="Monotype Corsiva" w:hAnsi="Monotype Corsiva"/>
          <w:b/>
          <w:i/>
          <w:sz w:val="38"/>
        </w:rPr>
        <w:t xml:space="preserve">dari </w:t>
      </w:r>
      <w:r w:rsidRPr="00E82A81">
        <w:rPr>
          <w:rFonts w:ascii="Monotype Corsiva" w:hAnsi="Monotype Corsiva"/>
          <w:b/>
          <w:i/>
          <w:sz w:val="38"/>
        </w:rPr>
        <w:t>bencana dunia dan adzab akhirat” (</w:t>
      </w:r>
      <w:r w:rsidR="00E82A81" w:rsidRPr="00E82A81">
        <w:rPr>
          <w:rFonts w:ascii="Monotype Corsiva" w:hAnsi="Monotype Corsiva"/>
          <w:b/>
          <w:i/>
          <w:sz w:val="38"/>
        </w:rPr>
        <w:t>HR. Ahmad)</w:t>
      </w:r>
    </w:p>
    <w:p w:rsidR="00F7238E" w:rsidRDefault="00F7238E" w:rsidP="00EC087B">
      <w:pPr>
        <w:ind w:left="1260"/>
        <w:jc w:val="both"/>
        <w:rPr>
          <w:b/>
        </w:rPr>
      </w:pPr>
    </w:p>
    <w:p w:rsidR="00F7238E" w:rsidRDefault="00F7238E" w:rsidP="00EC087B">
      <w:pPr>
        <w:ind w:left="1260"/>
        <w:jc w:val="both"/>
        <w:rPr>
          <w:b/>
        </w:rPr>
      </w:pPr>
    </w:p>
    <w:p w:rsidR="00F7238E" w:rsidRDefault="00F7238E" w:rsidP="00EC087B">
      <w:pPr>
        <w:jc w:val="both"/>
        <w:rPr>
          <w:b/>
        </w:rPr>
      </w:pPr>
    </w:p>
    <w:p w:rsidR="00F7238E" w:rsidRPr="000D53AF" w:rsidRDefault="00F7238E" w:rsidP="00EC087B">
      <w:pPr>
        <w:ind w:left="1260"/>
        <w:jc w:val="both"/>
        <w:rPr>
          <w:b/>
        </w:rPr>
      </w:pPr>
    </w:p>
    <w:p w:rsidR="00F7238E" w:rsidRDefault="00F7238E" w:rsidP="00EC087B">
      <w:pPr>
        <w:jc w:val="both"/>
      </w:pPr>
    </w:p>
    <w:p w:rsidR="00F7238E" w:rsidRPr="00675A6E" w:rsidRDefault="00512E20" w:rsidP="00AB2CBC">
      <w:pPr>
        <w:ind w:left="3060" w:firstLine="360"/>
        <w:jc w:val="both"/>
        <w:rPr>
          <w:rFonts w:ascii="Monotype Corsiva" w:hAnsi="Monotype Corsiva"/>
          <w:b/>
          <w:sz w:val="26"/>
          <w:szCs w:val="32"/>
        </w:rPr>
      </w:pPr>
      <w:r>
        <w:rPr>
          <w:rFonts w:ascii="Monotype Corsiva" w:hAnsi="Monotype Corsiva"/>
          <w:b/>
          <w:sz w:val="26"/>
          <w:szCs w:val="32"/>
        </w:rPr>
        <w:t>Kuperuntukk</w:t>
      </w:r>
      <w:r w:rsidR="00F7238E" w:rsidRPr="00675A6E">
        <w:rPr>
          <w:rFonts w:ascii="Monotype Corsiva" w:hAnsi="Monotype Corsiva"/>
          <w:b/>
          <w:sz w:val="26"/>
          <w:szCs w:val="32"/>
        </w:rPr>
        <w:t>an karya ini buat :</w:t>
      </w:r>
    </w:p>
    <w:p w:rsidR="00F7238E" w:rsidRDefault="00DA2B65" w:rsidP="00EC087B">
      <w:pPr>
        <w:ind w:left="3600" w:hanging="180"/>
        <w:jc w:val="both"/>
        <w:rPr>
          <w:rFonts w:ascii="Blackadder ITC" w:hAnsi="Blackadder ITC"/>
          <w:sz w:val="32"/>
          <w:szCs w:val="32"/>
        </w:rPr>
      </w:pPr>
      <w:r>
        <w:rPr>
          <w:rFonts w:ascii="Monotype Corsiva" w:hAnsi="Monotype Corsiva"/>
          <w:b/>
          <w:sz w:val="26"/>
          <w:szCs w:val="32"/>
        </w:rPr>
        <w:t>Abah, Ummi</w:t>
      </w:r>
      <w:r w:rsidR="00F7238E" w:rsidRPr="00675A6E">
        <w:rPr>
          <w:rFonts w:ascii="Monotype Corsiva" w:hAnsi="Monotype Corsiva"/>
          <w:b/>
          <w:sz w:val="26"/>
          <w:szCs w:val="32"/>
        </w:rPr>
        <w:t xml:space="preserve">, saudaraku dan sahabat-sahabatku </w:t>
      </w:r>
    </w:p>
    <w:p w:rsidR="00E82A81" w:rsidRDefault="00E82A81" w:rsidP="00EC087B">
      <w:pPr>
        <w:jc w:val="both"/>
        <w:rPr>
          <w:rFonts w:ascii="Blackadder ITC" w:hAnsi="Blackadder ITC"/>
          <w:sz w:val="32"/>
          <w:szCs w:val="32"/>
        </w:rPr>
      </w:pPr>
    </w:p>
    <w:p w:rsidR="00E82A81" w:rsidRDefault="00E82A81" w:rsidP="00EC087B">
      <w:pPr>
        <w:jc w:val="both"/>
        <w:rPr>
          <w:rFonts w:ascii="Blackadder ITC" w:hAnsi="Blackadder ITC"/>
          <w:sz w:val="32"/>
          <w:szCs w:val="32"/>
        </w:rPr>
      </w:pPr>
    </w:p>
    <w:p w:rsidR="00F7238E" w:rsidRDefault="00F7238E" w:rsidP="00EC087B">
      <w:pPr>
        <w:jc w:val="both"/>
        <w:rPr>
          <w:rFonts w:ascii="Blackadder ITC" w:hAnsi="Blackadder ITC"/>
          <w:sz w:val="32"/>
          <w:szCs w:val="32"/>
        </w:rPr>
      </w:pPr>
    </w:p>
    <w:p w:rsidR="00F7238E" w:rsidRDefault="00F7238E" w:rsidP="00EC087B">
      <w:pPr>
        <w:jc w:val="both"/>
        <w:rPr>
          <w:rFonts w:ascii="Blackadder ITC" w:hAnsi="Blackadder ITC"/>
          <w:sz w:val="32"/>
          <w:szCs w:val="32"/>
        </w:rPr>
      </w:pPr>
    </w:p>
    <w:p w:rsidR="00F7238E" w:rsidRDefault="00F7238E" w:rsidP="00EC087B">
      <w:pPr>
        <w:spacing w:line="480" w:lineRule="auto"/>
        <w:jc w:val="both"/>
        <w:rPr>
          <w:rFonts w:ascii="Blackadder ITC" w:hAnsi="Blackadder ITC"/>
          <w:sz w:val="32"/>
          <w:szCs w:val="32"/>
        </w:rPr>
      </w:pPr>
    </w:p>
    <w:p w:rsidR="00F7238E" w:rsidRDefault="00F7238E" w:rsidP="00EC087B">
      <w:pPr>
        <w:spacing w:line="480" w:lineRule="auto"/>
        <w:jc w:val="both"/>
        <w:rPr>
          <w:rFonts w:ascii="Blackadder ITC" w:hAnsi="Blackadder ITC"/>
          <w:sz w:val="32"/>
          <w:szCs w:val="32"/>
        </w:rPr>
      </w:pPr>
    </w:p>
    <w:p w:rsidR="00BE2BD6" w:rsidRDefault="00BE2BD6" w:rsidP="006B4DFA">
      <w:pPr>
        <w:spacing w:line="960" w:lineRule="auto"/>
        <w:jc w:val="center"/>
        <w:rPr>
          <w:b/>
          <w:sz w:val="28"/>
        </w:rPr>
      </w:pPr>
    </w:p>
    <w:p w:rsidR="00F7238E" w:rsidRPr="00212236" w:rsidRDefault="00F7238E" w:rsidP="006B4DFA">
      <w:pPr>
        <w:spacing w:line="960" w:lineRule="auto"/>
        <w:jc w:val="center"/>
        <w:rPr>
          <w:b/>
        </w:rPr>
      </w:pPr>
      <w:r w:rsidRPr="00212236">
        <w:rPr>
          <w:b/>
        </w:rPr>
        <w:lastRenderedPageBreak/>
        <w:t>PERNYATAAN KEASLIAN SKRIPSI</w:t>
      </w:r>
    </w:p>
    <w:p w:rsidR="00F7238E" w:rsidRPr="008266CF" w:rsidRDefault="00F7238E" w:rsidP="00EC087B">
      <w:pPr>
        <w:spacing w:line="360" w:lineRule="auto"/>
        <w:jc w:val="both"/>
      </w:pPr>
      <w:r w:rsidRPr="008266CF">
        <w:t>Saya yang bertanda tangan di bawah ini:</w:t>
      </w:r>
    </w:p>
    <w:p w:rsidR="00F7238E" w:rsidRPr="008266CF" w:rsidRDefault="00F7238E" w:rsidP="00EC087B">
      <w:pPr>
        <w:spacing w:line="360" w:lineRule="auto"/>
        <w:jc w:val="both"/>
      </w:pPr>
    </w:p>
    <w:p w:rsidR="00F7238E" w:rsidRPr="008266CF" w:rsidRDefault="00F7238E" w:rsidP="00EC087B">
      <w:pPr>
        <w:spacing w:line="360" w:lineRule="auto"/>
        <w:jc w:val="both"/>
      </w:pPr>
      <w:r>
        <w:t>Nama</w:t>
      </w:r>
      <w:r>
        <w:tab/>
      </w:r>
      <w:r>
        <w:tab/>
        <w:t xml:space="preserve">           </w:t>
      </w:r>
      <w:r w:rsidRPr="008266CF">
        <w:t>:</w:t>
      </w:r>
      <w:r w:rsidR="00E82A81">
        <w:t xml:space="preserve"> </w:t>
      </w:r>
      <w:r w:rsidRPr="008266CF">
        <w:t xml:space="preserve"> </w:t>
      </w:r>
      <w:r w:rsidRPr="00212236">
        <w:rPr>
          <w:b/>
        </w:rPr>
        <w:t>MUHAMMAD AKBAR</w:t>
      </w:r>
    </w:p>
    <w:p w:rsidR="00F7238E" w:rsidRPr="008266CF" w:rsidRDefault="00F7238E" w:rsidP="00EC087B">
      <w:pPr>
        <w:spacing w:line="360" w:lineRule="auto"/>
        <w:jc w:val="both"/>
      </w:pPr>
      <w:r>
        <w:t>NIM</w:t>
      </w:r>
      <w:r>
        <w:tab/>
      </w:r>
      <w:r>
        <w:tab/>
        <w:t xml:space="preserve">           </w:t>
      </w:r>
      <w:r w:rsidRPr="008266CF">
        <w:t xml:space="preserve">: </w:t>
      </w:r>
      <w:r w:rsidR="00E82A81">
        <w:t xml:space="preserve"> </w:t>
      </w:r>
      <w:r w:rsidRPr="008266CF">
        <w:t>0</w:t>
      </w:r>
      <w:r>
        <w:t>84 304 005</w:t>
      </w:r>
    </w:p>
    <w:p w:rsidR="00F7238E" w:rsidRPr="008266CF" w:rsidRDefault="00F7238E" w:rsidP="00EC087B">
      <w:pPr>
        <w:spacing w:line="360" w:lineRule="auto"/>
        <w:jc w:val="both"/>
      </w:pPr>
      <w:r>
        <w:t>Jurusan</w:t>
      </w:r>
      <w:r>
        <w:tab/>
        <w:t xml:space="preserve">           :</w:t>
      </w:r>
      <w:r w:rsidR="00E82A81">
        <w:t xml:space="preserve"> </w:t>
      </w:r>
      <w:r>
        <w:t xml:space="preserve"> </w:t>
      </w:r>
      <w:r w:rsidRPr="008266CF">
        <w:t xml:space="preserve">Administrasi </w:t>
      </w:r>
      <w:r w:rsidR="00BE2BD6" w:rsidRPr="008266CF">
        <w:t>Pendidikan</w:t>
      </w:r>
    </w:p>
    <w:p w:rsidR="00F7238E" w:rsidRPr="008266CF" w:rsidRDefault="00F7238E" w:rsidP="00EC087B">
      <w:pPr>
        <w:spacing w:line="360" w:lineRule="auto"/>
        <w:ind w:left="2268" w:hanging="2268"/>
        <w:jc w:val="both"/>
      </w:pPr>
      <w:r>
        <w:t>Judul Skripsi              :</w:t>
      </w:r>
      <w:r>
        <w:tab/>
        <w:t xml:space="preserve">Persepsi </w:t>
      </w:r>
      <w:r w:rsidR="00984228">
        <w:t>Guru</w:t>
      </w:r>
      <w:r>
        <w:t xml:space="preserve"> T</w:t>
      </w:r>
      <w:r w:rsidR="00E3295A">
        <w:t xml:space="preserve">entang </w:t>
      </w:r>
      <w:r w:rsidR="00CC642E">
        <w:t xml:space="preserve">Pelaksanaan </w:t>
      </w:r>
      <w:r>
        <w:t xml:space="preserve">Kepemimpinan Transformasional </w:t>
      </w:r>
      <w:r w:rsidR="00984228">
        <w:t>Kepala Sekolah</w:t>
      </w:r>
      <w:r>
        <w:t xml:space="preserve"> Menengah Pertama di Kecamatan Bulukumpa Kabupaten Bulukumba</w:t>
      </w:r>
    </w:p>
    <w:p w:rsidR="00F7238E" w:rsidRPr="008266CF" w:rsidRDefault="00F7238E" w:rsidP="00EC087B">
      <w:pPr>
        <w:tabs>
          <w:tab w:val="left" w:pos="2160"/>
          <w:tab w:val="left" w:pos="2340"/>
        </w:tabs>
        <w:spacing w:line="360" w:lineRule="auto"/>
        <w:ind w:left="2340" w:hanging="2340"/>
        <w:jc w:val="both"/>
      </w:pPr>
    </w:p>
    <w:p w:rsidR="00F7238E" w:rsidRDefault="00F7238E" w:rsidP="00EC087B">
      <w:pPr>
        <w:spacing w:line="360" w:lineRule="auto"/>
        <w:jc w:val="both"/>
      </w:pPr>
      <w:r w:rsidRPr="008266CF">
        <w:t>Menyatakan dengan sebenarnya bahwa skripsi yang saya tulis ini benar merupakan hasil karya saya sendir</w:t>
      </w:r>
      <w:r>
        <w:t>i dan bukan merupakan pengambil</w:t>
      </w:r>
      <w:r w:rsidRPr="008266CF">
        <w:t>alihan tulisan atau pikiran orang lain yang saya akui sebagai hasil tulisan atau pikiran sendiri.</w:t>
      </w:r>
    </w:p>
    <w:p w:rsidR="00F7238E" w:rsidRPr="008266CF" w:rsidRDefault="00F7238E" w:rsidP="00EC087B">
      <w:pPr>
        <w:jc w:val="both"/>
      </w:pPr>
    </w:p>
    <w:p w:rsidR="00F7238E" w:rsidRPr="008266CF" w:rsidRDefault="00365F23" w:rsidP="00EC087B">
      <w:pPr>
        <w:spacing w:line="360" w:lineRule="auto"/>
        <w:jc w:val="both"/>
      </w:pPr>
      <w:r w:rsidRPr="00365F23">
        <w:rPr>
          <w:noProof/>
        </w:rPr>
        <w:pict>
          <v:rect id="_x0000_s1026" style="position:absolute;left:0;text-align:left;margin-left:245.9pt;margin-top:60.5pt;width:175.8pt;height:133.7pt;z-index:251662336" stroked="f">
            <v:textbox>
              <w:txbxContent>
                <w:p w:rsidR="004D1D8C" w:rsidRPr="008266CF" w:rsidRDefault="004D1D8C" w:rsidP="00B6695F">
                  <w:pPr>
                    <w:spacing w:line="360" w:lineRule="auto"/>
                    <w:jc w:val="right"/>
                  </w:pPr>
                </w:p>
                <w:p w:rsidR="004D1D8C" w:rsidRPr="008266CF" w:rsidRDefault="004D1D8C" w:rsidP="00B6695F">
                  <w:pPr>
                    <w:spacing w:line="360" w:lineRule="auto"/>
                    <w:jc w:val="right"/>
                  </w:pPr>
                  <w:r>
                    <w:t xml:space="preserve"> </w:t>
                  </w:r>
                  <w:r w:rsidRPr="008266CF">
                    <w:t>Makassar,</w:t>
                  </w:r>
                  <w:r>
                    <w:t xml:space="preserve"> </w:t>
                  </w:r>
                  <w:r w:rsidR="003142A7">
                    <w:t>13 Mei</w:t>
                  </w:r>
                  <w:r>
                    <w:t xml:space="preserve"> 2013</w:t>
                  </w:r>
                  <w:r w:rsidRPr="008266CF">
                    <w:t xml:space="preserve">  </w:t>
                  </w:r>
                  <w:r>
                    <w:t xml:space="preserve"> </w:t>
                  </w:r>
                  <w:r w:rsidRPr="008266CF">
                    <w:t xml:space="preserve">  </w:t>
                  </w:r>
                </w:p>
                <w:p w:rsidR="004D1D8C" w:rsidRPr="008266CF" w:rsidRDefault="004D1D8C" w:rsidP="00B6695F">
                  <w:pPr>
                    <w:spacing w:line="360" w:lineRule="auto"/>
                    <w:jc w:val="right"/>
                  </w:pPr>
                  <w:r w:rsidRPr="008266CF">
                    <w:t>Yang Membuat</w:t>
                  </w:r>
                  <w:r>
                    <w:t xml:space="preserve"> Pernyataan,</w:t>
                  </w:r>
                  <w:r w:rsidRPr="008266CF">
                    <w:t xml:space="preserve"> </w:t>
                  </w:r>
                </w:p>
                <w:p w:rsidR="004D1D8C" w:rsidRPr="008266CF" w:rsidRDefault="004D1D8C" w:rsidP="00B6695F">
                  <w:pPr>
                    <w:spacing w:line="360" w:lineRule="auto"/>
                    <w:jc w:val="right"/>
                  </w:pPr>
                </w:p>
                <w:p w:rsidR="004D1D8C" w:rsidRPr="008266CF" w:rsidRDefault="004D1D8C" w:rsidP="00B6695F">
                  <w:pPr>
                    <w:jc w:val="right"/>
                  </w:pPr>
                </w:p>
                <w:p w:rsidR="004D1D8C" w:rsidRPr="008266CF" w:rsidRDefault="004D1D8C" w:rsidP="00B6695F">
                  <w:pPr>
                    <w:jc w:val="right"/>
                  </w:pPr>
                </w:p>
                <w:p w:rsidR="004D1D8C" w:rsidRDefault="004D1D8C" w:rsidP="00B6695F">
                  <w:pPr>
                    <w:spacing w:line="36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Muhammad Akbar</w:t>
                  </w:r>
                </w:p>
                <w:p w:rsidR="004D1D8C" w:rsidRDefault="004D1D8C" w:rsidP="00B6695F">
                  <w:pPr>
                    <w:jc w:val="right"/>
                  </w:pPr>
                </w:p>
              </w:txbxContent>
            </v:textbox>
          </v:rect>
        </w:pict>
      </w:r>
      <w:r w:rsidR="00F7238E" w:rsidRPr="008266CF">
        <w:t>Apabila dikemudian hari terbukti atau dapat dibuktikan bahwa skripsi ini hasil jiplakan, maka saya bersedia menerima sanksi atas perbuatan tersebut sesuai ketentuan berlaku.</w:t>
      </w:r>
    </w:p>
    <w:p w:rsidR="00F7238E" w:rsidRPr="008266CF" w:rsidRDefault="00F7238E" w:rsidP="00EC087B">
      <w:pPr>
        <w:spacing w:line="360" w:lineRule="auto"/>
        <w:jc w:val="both"/>
      </w:pPr>
    </w:p>
    <w:p w:rsidR="00F7238E" w:rsidRPr="008266CF" w:rsidRDefault="00F7238E" w:rsidP="00EC087B">
      <w:pPr>
        <w:jc w:val="both"/>
      </w:pPr>
    </w:p>
    <w:p w:rsidR="00F7238E" w:rsidRDefault="00F7238E" w:rsidP="00EC087B">
      <w:pPr>
        <w:spacing w:line="360" w:lineRule="auto"/>
        <w:jc w:val="both"/>
      </w:pPr>
    </w:p>
    <w:p w:rsidR="00B6695F" w:rsidRDefault="00B6695F" w:rsidP="00EC087B">
      <w:pPr>
        <w:spacing w:line="360" w:lineRule="auto"/>
        <w:jc w:val="both"/>
      </w:pPr>
    </w:p>
    <w:p w:rsidR="00B6695F" w:rsidRDefault="00B6695F" w:rsidP="00EC087B">
      <w:pPr>
        <w:spacing w:line="360" w:lineRule="auto"/>
        <w:jc w:val="both"/>
      </w:pPr>
    </w:p>
    <w:p w:rsidR="00B6695F" w:rsidRDefault="00B6695F" w:rsidP="00EC087B">
      <w:pPr>
        <w:spacing w:line="360" w:lineRule="auto"/>
        <w:jc w:val="both"/>
      </w:pPr>
    </w:p>
    <w:p w:rsidR="00B6695F" w:rsidRDefault="00B6695F" w:rsidP="00EC087B">
      <w:pPr>
        <w:spacing w:line="360" w:lineRule="auto"/>
        <w:jc w:val="both"/>
      </w:pPr>
    </w:p>
    <w:p w:rsidR="00B6695F" w:rsidRDefault="00B6695F" w:rsidP="00EC087B">
      <w:pPr>
        <w:spacing w:line="360" w:lineRule="auto"/>
        <w:jc w:val="both"/>
      </w:pPr>
    </w:p>
    <w:p w:rsidR="00F7238E" w:rsidRDefault="00F7238E" w:rsidP="00EC087B">
      <w:pPr>
        <w:spacing w:line="360" w:lineRule="auto"/>
        <w:jc w:val="both"/>
        <w:rPr>
          <w:b/>
          <w:sz w:val="28"/>
          <w:szCs w:val="28"/>
        </w:rPr>
      </w:pPr>
    </w:p>
    <w:p w:rsidR="00F7238E" w:rsidRDefault="00F7238E" w:rsidP="00EC087B">
      <w:pPr>
        <w:spacing w:line="480" w:lineRule="auto"/>
        <w:jc w:val="both"/>
        <w:rPr>
          <w:rFonts w:ascii="Blackadder ITC" w:hAnsi="Blackadder ITC"/>
          <w:sz w:val="32"/>
          <w:szCs w:val="32"/>
        </w:rPr>
      </w:pPr>
    </w:p>
    <w:p w:rsidR="006B4DFA" w:rsidRPr="009B31A2" w:rsidRDefault="00F7238E" w:rsidP="006B4DFA">
      <w:pPr>
        <w:spacing w:line="960" w:lineRule="auto"/>
        <w:jc w:val="center"/>
        <w:rPr>
          <w:b/>
        </w:rPr>
      </w:pPr>
      <w:r w:rsidRPr="009B31A2">
        <w:rPr>
          <w:b/>
        </w:rPr>
        <w:lastRenderedPageBreak/>
        <w:t>ABSTRAK</w:t>
      </w:r>
    </w:p>
    <w:p w:rsidR="004B0611" w:rsidRDefault="004B0611" w:rsidP="004B0611">
      <w:pPr>
        <w:jc w:val="both"/>
        <w:rPr>
          <w:b/>
        </w:rPr>
      </w:pPr>
      <w:r>
        <w:rPr>
          <w:b/>
        </w:rPr>
        <w:t>MUHAMMAD AKBAR, 2013</w:t>
      </w:r>
      <w:r w:rsidR="00CC642E">
        <w:t xml:space="preserve">. Persepsi </w:t>
      </w:r>
      <w:r w:rsidR="00984228">
        <w:t>Guru</w:t>
      </w:r>
      <w:r w:rsidR="00CC642E">
        <w:t xml:space="preserve"> Tentang Pelaksanaan </w:t>
      </w:r>
      <w:r>
        <w:t xml:space="preserve">Kepemimpinan Transformasional </w:t>
      </w:r>
      <w:r w:rsidR="00984228">
        <w:t>Kepala Sekolah</w:t>
      </w:r>
      <w:r>
        <w:t xml:space="preserve"> Menengah Pertama di Kecamatan Bulukumpa Kabupaten    Bulukumba</w:t>
      </w:r>
      <w:r w:rsidR="003142A7">
        <w:t>.</w:t>
      </w:r>
      <w:r w:rsidR="003142A7" w:rsidRPr="003142A7">
        <w:t xml:space="preserve"> </w:t>
      </w:r>
      <w:r w:rsidR="003142A7">
        <w:t xml:space="preserve">Skripsi. Dibimbing   </w:t>
      </w:r>
      <w:r>
        <w:t xml:space="preserve">oleh  </w:t>
      </w:r>
      <w:r w:rsidRPr="00512E20">
        <w:t>Dra.</w:t>
      </w:r>
      <w:r>
        <w:t xml:space="preserve"> </w:t>
      </w:r>
      <w:r w:rsidRPr="00512E20">
        <w:t xml:space="preserve"> Andi</w:t>
      </w:r>
      <w:r>
        <w:t xml:space="preserve"> </w:t>
      </w:r>
      <w:r w:rsidRPr="00512E20">
        <w:t xml:space="preserve"> </w:t>
      </w:r>
      <w:r>
        <w:t xml:space="preserve"> </w:t>
      </w:r>
      <w:r w:rsidRPr="00512E20">
        <w:t xml:space="preserve">Nurochmah, </w:t>
      </w:r>
      <w:r>
        <w:t xml:space="preserve"> </w:t>
      </w:r>
      <w:r w:rsidRPr="00512E20">
        <w:t>M. Pd.</w:t>
      </w:r>
      <w:r w:rsidR="003142A7">
        <w:rPr>
          <w:b/>
        </w:rPr>
        <w:t xml:space="preserve"> </w:t>
      </w:r>
      <w:r w:rsidR="003142A7">
        <w:t xml:space="preserve">dan </w:t>
      </w:r>
      <w:r w:rsidRPr="00512E20">
        <w:t>Drs. M. Bachtiar, M. Si.</w:t>
      </w:r>
      <w:r w:rsidRPr="00631649">
        <w:t xml:space="preserve"> </w:t>
      </w:r>
      <w:r>
        <w:t xml:space="preserve">Jurusan Administrasi Pendidikan. </w:t>
      </w:r>
      <w:r w:rsidRPr="00631649">
        <w:t>Fakultas Ilmu Pendidikan Universitas Nageri Makassar.</w:t>
      </w:r>
    </w:p>
    <w:p w:rsidR="004B0611" w:rsidRDefault="004B0611" w:rsidP="004B0611">
      <w:pPr>
        <w:jc w:val="both"/>
      </w:pPr>
    </w:p>
    <w:p w:rsidR="004B0611" w:rsidRDefault="004B0611" w:rsidP="004B0611">
      <w:pPr>
        <w:jc w:val="both"/>
      </w:pPr>
    </w:p>
    <w:p w:rsidR="004B0611" w:rsidRDefault="004B0611" w:rsidP="004B0611">
      <w:pPr>
        <w:jc w:val="both"/>
        <w:rPr>
          <w:lang w:val="en-GB"/>
        </w:rPr>
      </w:pPr>
      <w:r>
        <w:t xml:space="preserve">Penelitian ini membahas tentang Persepsi </w:t>
      </w:r>
      <w:r w:rsidR="00984228">
        <w:t>Guru</w:t>
      </w:r>
      <w:r>
        <w:t xml:space="preserve"> Tentang Pelaksanaan Kepemimpinan Transformasional </w:t>
      </w:r>
      <w:r w:rsidR="00984228">
        <w:t>Kepala Sekolah</w:t>
      </w:r>
      <w:r>
        <w:t xml:space="preserve"> Menengah Pertama Di Kecamatan Bulukumpa Kabupaten Bulukumba. Adapun rumusan masalah dalam penelitian ini adalah Bagaimanakah persepsi </w:t>
      </w:r>
      <w:r w:rsidR="00984228">
        <w:t>Guru</w:t>
      </w:r>
      <w:r>
        <w:t xml:space="preserve"> tentang pelaksanaan kepemimpinan transformasional </w:t>
      </w:r>
      <w:r w:rsidR="00984228">
        <w:t>Kepala Sekolah</w:t>
      </w:r>
      <w:r>
        <w:t xml:space="preserve"> Menengah Pertama di Kecamatan Bulukumpa Kabupaten Bulukumba. </w:t>
      </w:r>
      <w:r>
        <w:rPr>
          <w:lang w:val="id-ID"/>
        </w:rPr>
        <w:t xml:space="preserve">Berdasarkan </w:t>
      </w:r>
      <w:r>
        <w:t>hal tersebut</w:t>
      </w:r>
      <w:r w:rsidR="00C825A9">
        <w:t xml:space="preserve"> di atas</w:t>
      </w:r>
      <w:r>
        <w:rPr>
          <w:lang w:val="id-ID"/>
        </w:rPr>
        <w:t xml:space="preserve">, penelitian ini bertujuan untuk memperoleh gambaran </w:t>
      </w:r>
      <w:r>
        <w:t xml:space="preserve">tentang pelaksanaan kepemimpinan transformasional </w:t>
      </w:r>
      <w:r w:rsidR="00984228">
        <w:t>Kepala Sekolah</w:t>
      </w:r>
      <w:r>
        <w:t xml:space="preserve"> Menengah Pertama di Kecamatan Buluk</w:t>
      </w:r>
      <w:r w:rsidR="009455C0">
        <w:t xml:space="preserve">umpa Kabupaten Bulukumba. </w:t>
      </w:r>
      <w:r w:rsidR="00C825A9">
        <w:t xml:space="preserve">Adapun pendekatan </w:t>
      </w:r>
      <w:r>
        <w:t xml:space="preserve">penelitian yang digunakan </w:t>
      </w:r>
      <w:r w:rsidR="004D1D8C">
        <w:t xml:space="preserve">peneliti </w:t>
      </w:r>
      <w:r>
        <w:t xml:space="preserve">adalah </w:t>
      </w:r>
      <w:r w:rsidR="009455C0">
        <w:t>pendekatan</w:t>
      </w:r>
      <w:r>
        <w:t xml:space="preserve"> kuantitatif dengan jenis penelitian deskriptif kuantitatif. Populasi dalam penelitian ini adalah seluruh </w:t>
      </w:r>
      <w:r w:rsidR="00984228">
        <w:t>Guru</w:t>
      </w:r>
      <w:r>
        <w:t xml:space="preserve"> Sekolah Menengah Pertama di Kecamatan Bulukumpa Kabupaten Bulukumba yang berjumlah 15</w:t>
      </w:r>
      <w:r w:rsidR="0037011B">
        <w:t>9</w:t>
      </w:r>
      <w:r w:rsidR="004D1D8C">
        <w:t xml:space="preserve"> orang, dalam penarikan sampel peneliti menggunakan teknik </w:t>
      </w:r>
      <w:r w:rsidR="004D1D8C" w:rsidRPr="004B0611">
        <w:rPr>
          <w:i/>
        </w:rPr>
        <w:t>Incidental Sampling</w:t>
      </w:r>
      <w:r w:rsidR="004D1D8C">
        <w:t xml:space="preserve"> atau </w:t>
      </w:r>
      <w:r w:rsidR="004D1D8C" w:rsidRPr="004D1D8C">
        <w:rPr>
          <w:i/>
        </w:rPr>
        <w:t>Convenience Sampling</w:t>
      </w:r>
      <w:r>
        <w:t xml:space="preserve"> </w:t>
      </w:r>
      <w:r w:rsidR="0046314A">
        <w:t>sehingga</w:t>
      </w:r>
      <w:r w:rsidR="004D1D8C">
        <w:t xml:space="preserve"> </w:t>
      </w:r>
      <w:r w:rsidR="00C825A9">
        <w:t xml:space="preserve">ditarik </w:t>
      </w:r>
      <w:r w:rsidR="004D1D8C">
        <w:t>sampel sebanyak</w:t>
      </w:r>
      <w:r>
        <w:t xml:space="preserve"> 66 orang</w:t>
      </w:r>
      <w:r w:rsidR="004D1D8C">
        <w:t xml:space="preserve"> dari 15</w:t>
      </w:r>
      <w:r w:rsidR="00212236">
        <w:t>9</w:t>
      </w:r>
      <w:r w:rsidR="004D1D8C">
        <w:t xml:space="preserve"> orang populasi</w:t>
      </w:r>
      <w:r w:rsidR="004D1D8C">
        <w:rPr>
          <w:i/>
        </w:rPr>
        <w:t>.</w:t>
      </w:r>
      <w:r w:rsidR="004D1D8C">
        <w:t xml:space="preserve"> Adapun </w:t>
      </w:r>
      <w:r>
        <w:t xml:space="preserve">teknik pengumpulan data </w:t>
      </w:r>
      <w:r w:rsidR="004D1D8C">
        <w:t xml:space="preserve">dalam penelitian ini </w:t>
      </w:r>
      <w:r>
        <w:t xml:space="preserve">peneliti menggunakan </w:t>
      </w:r>
      <w:r w:rsidR="002516BE">
        <w:t>angket dan dokumentasi,</w:t>
      </w:r>
      <w:r w:rsidR="004D1D8C">
        <w:t xml:space="preserve"> </w:t>
      </w:r>
      <w:r w:rsidR="002516BE">
        <w:t>dalam proses pengolahan data</w:t>
      </w:r>
      <w:r w:rsidR="004D1D8C">
        <w:t xml:space="preserve"> </w:t>
      </w:r>
      <w:r w:rsidR="0046314A">
        <w:t>Penulis</w:t>
      </w:r>
      <w:r w:rsidR="004D1D8C">
        <w:t xml:space="preserve"> menggunakan teknik analisis statistik deskriptif</w:t>
      </w:r>
      <w:r w:rsidR="002516BE">
        <w:t xml:space="preserve"> </w:t>
      </w:r>
      <w:r w:rsidR="004D1D8C">
        <w:t>.</w:t>
      </w:r>
      <w:r>
        <w:t xml:space="preserve"> Dari hasil penelitian ini </w:t>
      </w:r>
      <w:r w:rsidRPr="005C65D8">
        <w:t xml:space="preserve">diperoleh kesimpulan bahwa </w:t>
      </w:r>
      <w:r w:rsidR="009455C0" w:rsidRPr="005C65D8">
        <w:t xml:space="preserve">persepsi </w:t>
      </w:r>
      <w:r w:rsidR="00984228">
        <w:t>Guru</w:t>
      </w:r>
      <w:r w:rsidR="009455C0" w:rsidRPr="005C65D8">
        <w:t xml:space="preserve"> </w:t>
      </w:r>
      <w:r w:rsidR="009455C0">
        <w:t>tentang pelaksanaan</w:t>
      </w:r>
      <w:r w:rsidR="009455C0" w:rsidRPr="005C65D8">
        <w:t xml:space="preserve"> kepemimpinan transformasional </w:t>
      </w:r>
      <w:r w:rsidR="00984228">
        <w:t>Kepala Sekolah</w:t>
      </w:r>
      <w:r w:rsidRPr="005C65D8">
        <w:t xml:space="preserve"> Menengah Pertama di Kecamatan Bulukumpa Kabupaten Bulukumba berada dalam kategori baik. </w:t>
      </w:r>
      <w:r>
        <w:t xml:space="preserve">Hal itu sesuai dengan sikap </w:t>
      </w:r>
      <w:r w:rsidR="00984228">
        <w:t xml:space="preserve">Kepala Sekolah </w:t>
      </w:r>
      <w:r>
        <w:t>yang vision</w:t>
      </w:r>
      <w:r>
        <w:rPr>
          <w:lang w:val="en-GB"/>
        </w:rPr>
        <w:t>er dan</w:t>
      </w:r>
      <w:r w:rsidRPr="005C65D8">
        <w:t xml:space="preserve"> mampu memberdayakan seluruh SDM (sumber daya manusia) sekolah khususnya </w:t>
      </w:r>
      <w:r w:rsidR="00984228">
        <w:t>Guru</w:t>
      </w:r>
      <w:r w:rsidR="00984228" w:rsidRPr="005C65D8">
        <w:t xml:space="preserve"> </w:t>
      </w:r>
      <w:r w:rsidRPr="005C65D8">
        <w:t>sehingga mereka bekerja dengan penuh semangat untuk mencapai hasil yang maksimal.</w:t>
      </w:r>
    </w:p>
    <w:p w:rsidR="00EC087B" w:rsidRDefault="00EC087B" w:rsidP="00EC087B">
      <w:pPr>
        <w:tabs>
          <w:tab w:val="left" w:pos="567"/>
        </w:tabs>
        <w:jc w:val="both"/>
      </w:pPr>
    </w:p>
    <w:p w:rsidR="004B0611" w:rsidRDefault="004B0611" w:rsidP="00EC087B">
      <w:pPr>
        <w:tabs>
          <w:tab w:val="left" w:pos="567"/>
        </w:tabs>
        <w:jc w:val="both"/>
      </w:pPr>
    </w:p>
    <w:p w:rsidR="004B0611" w:rsidRDefault="004B0611" w:rsidP="00EC087B">
      <w:pPr>
        <w:tabs>
          <w:tab w:val="left" w:pos="567"/>
        </w:tabs>
        <w:jc w:val="both"/>
      </w:pPr>
    </w:p>
    <w:p w:rsidR="004B0611" w:rsidRDefault="004B0611" w:rsidP="00EC087B">
      <w:pPr>
        <w:tabs>
          <w:tab w:val="left" w:pos="567"/>
        </w:tabs>
        <w:jc w:val="both"/>
      </w:pPr>
    </w:p>
    <w:p w:rsidR="00984228" w:rsidRDefault="00984228" w:rsidP="00EC087B">
      <w:pPr>
        <w:tabs>
          <w:tab w:val="left" w:pos="567"/>
        </w:tabs>
        <w:jc w:val="both"/>
      </w:pPr>
    </w:p>
    <w:p w:rsidR="00984228" w:rsidRDefault="00984228" w:rsidP="00EC087B">
      <w:pPr>
        <w:tabs>
          <w:tab w:val="left" w:pos="567"/>
        </w:tabs>
        <w:jc w:val="both"/>
      </w:pPr>
    </w:p>
    <w:p w:rsidR="004B0611" w:rsidRDefault="004B0611" w:rsidP="00EC087B">
      <w:pPr>
        <w:tabs>
          <w:tab w:val="left" w:pos="567"/>
        </w:tabs>
        <w:jc w:val="both"/>
      </w:pPr>
    </w:p>
    <w:p w:rsidR="004B0611" w:rsidRDefault="004B0611" w:rsidP="00EC087B">
      <w:pPr>
        <w:tabs>
          <w:tab w:val="left" w:pos="567"/>
        </w:tabs>
        <w:jc w:val="both"/>
      </w:pPr>
    </w:p>
    <w:p w:rsidR="00EC087B" w:rsidRDefault="00EC087B" w:rsidP="00EC087B">
      <w:pPr>
        <w:tabs>
          <w:tab w:val="left" w:pos="567"/>
        </w:tabs>
        <w:jc w:val="both"/>
      </w:pPr>
    </w:p>
    <w:p w:rsidR="00F7238E" w:rsidRPr="009B31A2" w:rsidRDefault="00F7238E" w:rsidP="0037011B">
      <w:pPr>
        <w:spacing w:line="480" w:lineRule="auto"/>
        <w:jc w:val="center"/>
        <w:rPr>
          <w:b/>
        </w:rPr>
      </w:pPr>
      <w:r w:rsidRPr="009B31A2">
        <w:rPr>
          <w:b/>
        </w:rPr>
        <w:lastRenderedPageBreak/>
        <w:t>PRAKATA</w:t>
      </w:r>
    </w:p>
    <w:p w:rsidR="00F7238E" w:rsidRDefault="00F7238E" w:rsidP="0037011B">
      <w:pPr>
        <w:spacing w:line="480" w:lineRule="auto"/>
        <w:jc w:val="both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1179566</wp:posOffset>
            </wp:positionH>
            <wp:positionV relativeFrom="paragraph">
              <wp:posOffset>66353</wp:posOffset>
            </wp:positionV>
            <wp:extent cx="2842904" cy="296883"/>
            <wp:effectExtent l="19050" t="0" r="0" b="0"/>
            <wp:wrapNone/>
            <wp:docPr id="3" name="Picture 2" descr="E:\GAMBAR\Religi\Basmalah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AMBAR\Religi\Basmalah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8E" w:rsidRPr="00F928EC" w:rsidRDefault="00F7238E" w:rsidP="00EC087B">
      <w:pPr>
        <w:spacing w:line="360" w:lineRule="auto"/>
        <w:jc w:val="both"/>
        <w:rPr>
          <w:b/>
        </w:rPr>
      </w:pPr>
    </w:p>
    <w:p w:rsidR="00F7238E" w:rsidRDefault="00F7238E" w:rsidP="00EC087B">
      <w:pPr>
        <w:spacing w:line="480" w:lineRule="auto"/>
        <w:ind w:firstLine="720"/>
        <w:jc w:val="both"/>
      </w:pPr>
      <w:r>
        <w:t xml:space="preserve">Segala puji bagi Allah </w:t>
      </w:r>
      <w:r w:rsidR="00C57AC0" w:rsidRPr="00E82A81">
        <w:rPr>
          <w:i/>
        </w:rPr>
        <w:t>Subhana</w:t>
      </w:r>
      <w:r w:rsidR="00C57AC0">
        <w:rPr>
          <w:i/>
        </w:rPr>
        <w:t>hu</w:t>
      </w:r>
      <w:r w:rsidR="00C57AC0" w:rsidRPr="00E82A81">
        <w:rPr>
          <w:i/>
        </w:rPr>
        <w:t xml:space="preserve"> </w:t>
      </w:r>
      <w:r w:rsidR="00A56D54" w:rsidRPr="00E82A81">
        <w:rPr>
          <w:i/>
        </w:rPr>
        <w:t>wata’ala</w:t>
      </w:r>
      <w:r>
        <w:t xml:space="preserve">, yang telah memberikan rahmat dan hidayahnya sehingga </w:t>
      </w:r>
      <w:r w:rsidR="0046314A">
        <w:t>Penulis</w:t>
      </w:r>
      <w:r>
        <w:t>an skripsi ini dapat terselasaikan dengan baik</w:t>
      </w:r>
      <w:r w:rsidR="00A56D54">
        <w:t xml:space="preserve">. Salam dan shalawat senantiasa tercurahkan kepada Rasulullah </w:t>
      </w:r>
      <w:r w:rsidR="00C57AC0" w:rsidRPr="00A56D54">
        <w:rPr>
          <w:i/>
        </w:rPr>
        <w:t xml:space="preserve">Sallallahu </w:t>
      </w:r>
      <w:r w:rsidR="00A56D54" w:rsidRPr="00A56D54">
        <w:rPr>
          <w:i/>
        </w:rPr>
        <w:t>‘alahi wasallam</w:t>
      </w:r>
      <w:r w:rsidR="00A56D54">
        <w:rPr>
          <w:i/>
        </w:rPr>
        <w:t xml:space="preserve"> </w:t>
      </w:r>
      <w:r w:rsidR="00A56D54">
        <w:t xml:space="preserve">keluarganya, sahabatnya dan seluruh pengikutnya  Dengan rasa syukur yang mendalam kepada Allah </w:t>
      </w:r>
      <w:r w:rsidR="00C57AC0" w:rsidRPr="00E82A81">
        <w:rPr>
          <w:i/>
        </w:rPr>
        <w:t>Subhana</w:t>
      </w:r>
      <w:r w:rsidR="00C57AC0">
        <w:rPr>
          <w:i/>
        </w:rPr>
        <w:t>hu</w:t>
      </w:r>
      <w:r w:rsidR="00C57AC0" w:rsidRPr="00E82A81">
        <w:rPr>
          <w:i/>
        </w:rPr>
        <w:t xml:space="preserve"> </w:t>
      </w:r>
      <w:r w:rsidR="00A56D54" w:rsidRPr="00E82A81">
        <w:rPr>
          <w:i/>
        </w:rPr>
        <w:t>wata’ala</w:t>
      </w:r>
      <w:r w:rsidR="00A56D54">
        <w:t xml:space="preserve">, </w:t>
      </w:r>
      <w:r w:rsidR="0046314A">
        <w:t>Penulis</w:t>
      </w:r>
      <w:r>
        <w:t xml:space="preserve"> ingin berterima kasih kepad</w:t>
      </w:r>
      <w:r w:rsidR="00E82A81">
        <w:t>a setiap orang yang telah h</w:t>
      </w:r>
      <w:r w:rsidR="00A56D54">
        <w:t>adir</w:t>
      </w:r>
      <w:r w:rsidR="00E82A81">
        <w:t xml:space="preserve"> menginspirasi, memotivasi, dan membantu </w:t>
      </w:r>
      <w:r w:rsidR="0046314A">
        <w:t>Penulis</w:t>
      </w:r>
      <w:r w:rsidR="00E82A81">
        <w:t xml:space="preserve"> </w:t>
      </w:r>
      <w:r w:rsidR="00A56D54">
        <w:t>melewati perjalanan panjang dan penuh tantangan dalam penyusunan skripsi ini</w:t>
      </w:r>
      <w:r>
        <w:t xml:space="preserve">. </w:t>
      </w:r>
    </w:p>
    <w:p w:rsidR="00F7238E" w:rsidRDefault="0046314A" w:rsidP="00EC087B">
      <w:pPr>
        <w:spacing w:line="480" w:lineRule="auto"/>
        <w:ind w:firstLine="720"/>
        <w:jc w:val="both"/>
      </w:pPr>
      <w:r>
        <w:t>Penulis</w:t>
      </w:r>
      <w:r w:rsidR="0040766B">
        <w:t xml:space="preserve"> </w:t>
      </w:r>
      <w:r w:rsidR="00A56D54">
        <w:t>sadar</w:t>
      </w:r>
      <w:r w:rsidR="0040766B">
        <w:t xml:space="preserve">  skripsi ini memiliki banyak kekurangan, </w:t>
      </w:r>
      <w:r w:rsidR="00F7238E">
        <w:t>baik dalam penyu</w:t>
      </w:r>
      <w:r w:rsidR="004D6301">
        <w:t>sunan</w:t>
      </w:r>
      <w:r w:rsidR="00F7238E">
        <w:t xml:space="preserve"> maupun dalam bobot keilmi</w:t>
      </w:r>
      <w:r w:rsidR="004D6301">
        <w:t>a</w:t>
      </w:r>
      <w:r w:rsidR="00F7238E">
        <w:t>han</w:t>
      </w:r>
      <w:r w:rsidR="004D6301">
        <w:t>nya</w:t>
      </w:r>
      <w:r w:rsidR="00F7238E">
        <w:t xml:space="preserve">. Oleh karena itu, </w:t>
      </w:r>
      <w:r>
        <w:t>Penulis</w:t>
      </w:r>
      <w:r w:rsidR="00F7238E">
        <w:t xml:space="preserve"> dengan</w:t>
      </w:r>
      <w:r w:rsidR="004D6301">
        <w:t xml:space="preserve"> </w:t>
      </w:r>
      <w:r w:rsidR="00F7238E">
        <w:t>lapang dada mengharapkan kritik dan saran yang sifatnya membangun demi kesempurnaan skripsi ini.</w:t>
      </w:r>
    </w:p>
    <w:p w:rsidR="00F7238E" w:rsidRPr="0097062F" w:rsidRDefault="00F7238E" w:rsidP="00824B95">
      <w:pPr>
        <w:spacing w:line="480" w:lineRule="auto"/>
        <w:ind w:firstLine="547"/>
        <w:jc w:val="both"/>
        <w:rPr>
          <w:lang w:val="id-ID"/>
        </w:rPr>
      </w:pPr>
      <w:r>
        <w:rPr>
          <w:lang w:val="id-ID"/>
        </w:rPr>
        <w:tab/>
      </w:r>
      <w:r w:rsidRPr="0097062F">
        <w:rPr>
          <w:lang w:val="id-ID"/>
        </w:rPr>
        <w:t xml:space="preserve">Seiring dengan rampungnya karya ini, atas segala bantuan, fasilitas dan kemudahan yang didapatkan </w:t>
      </w:r>
      <w:r w:rsidR="0046314A">
        <w:rPr>
          <w:lang w:val="id-ID"/>
        </w:rPr>
        <w:t>Penulis</w:t>
      </w:r>
      <w:r w:rsidRPr="0097062F">
        <w:rPr>
          <w:lang w:val="id-ID"/>
        </w:rPr>
        <w:t xml:space="preserve">, dengan tulus ikhlas </w:t>
      </w:r>
      <w:r w:rsidR="0046314A">
        <w:rPr>
          <w:lang w:val="id-ID"/>
        </w:rPr>
        <w:t>Penulis</w:t>
      </w:r>
      <w:r w:rsidRPr="0097062F">
        <w:rPr>
          <w:lang w:val="id-ID"/>
        </w:rPr>
        <w:t xml:space="preserve"> sampaikan rasa ter</w:t>
      </w:r>
      <w:r w:rsidR="0040766B">
        <w:rPr>
          <w:lang w:val="id-ID"/>
        </w:rPr>
        <w:t xml:space="preserve">ima kasih terutama kepada Dra. </w:t>
      </w:r>
      <w:r w:rsidR="0040766B" w:rsidRPr="00824B95">
        <w:rPr>
          <w:lang w:val="id-ID"/>
        </w:rPr>
        <w:t>Andi Nurochmah</w:t>
      </w:r>
      <w:r w:rsidRPr="00824B95">
        <w:rPr>
          <w:lang w:val="id-ID"/>
        </w:rPr>
        <w:t xml:space="preserve">, </w:t>
      </w:r>
      <w:r w:rsidR="0040766B">
        <w:rPr>
          <w:lang w:val="id-ID"/>
        </w:rPr>
        <w:t>M.Pd</w:t>
      </w:r>
      <w:r w:rsidR="0040766B" w:rsidRPr="00824B95">
        <w:rPr>
          <w:lang w:val="id-ID"/>
        </w:rPr>
        <w:t>.</w:t>
      </w:r>
      <w:r w:rsidRPr="0097062F">
        <w:rPr>
          <w:lang w:val="id-ID"/>
        </w:rPr>
        <w:t xml:space="preserve"> selaku pembimbing I, </w:t>
      </w:r>
      <w:r w:rsidR="00512E20" w:rsidRPr="00824B95">
        <w:rPr>
          <w:lang w:val="id-ID"/>
        </w:rPr>
        <w:t xml:space="preserve"> dan </w:t>
      </w:r>
      <w:r w:rsidR="0040766B" w:rsidRPr="00824B95">
        <w:rPr>
          <w:lang w:val="id-ID"/>
        </w:rPr>
        <w:t>Drs. M. Bachtiar</w:t>
      </w:r>
      <w:r w:rsidRPr="0097062F">
        <w:rPr>
          <w:lang w:val="id-ID"/>
        </w:rPr>
        <w:t>,</w:t>
      </w:r>
      <w:r w:rsidR="0040766B" w:rsidRPr="00824B95">
        <w:rPr>
          <w:lang w:val="id-ID"/>
        </w:rPr>
        <w:t xml:space="preserve"> M.Si.</w:t>
      </w:r>
      <w:r w:rsidRPr="0097062F">
        <w:rPr>
          <w:lang w:val="id-ID"/>
        </w:rPr>
        <w:t xml:space="preserve"> selaku pembimbing II </w:t>
      </w:r>
      <w:r w:rsidR="00512E20" w:rsidRPr="00824B95">
        <w:rPr>
          <w:lang w:val="id-ID"/>
        </w:rPr>
        <w:t xml:space="preserve">dan </w:t>
      </w:r>
      <w:r w:rsidR="00984228" w:rsidRPr="00824B95">
        <w:rPr>
          <w:lang w:val="id-ID"/>
        </w:rPr>
        <w:t xml:space="preserve">sekaligus Ketua </w:t>
      </w:r>
      <w:r w:rsidR="00512E20" w:rsidRPr="00824B95">
        <w:rPr>
          <w:lang w:val="id-ID"/>
        </w:rPr>
        <w:t xml:space="preserve">Jurusan Administrasi Pendidikan </w:t>
      </w:r>
      <w:r w:rsidRPr="0097062F">
        <w:rPr>
          <w:lang w:val="id-ID"/>
        </w:rPr>
        <w:t xml:space="preserve">yang </w:t>
      </w:r>
      <w:r>
        <w:rPr>
          <w:lang w:val="id-ID"/>
        </w:rPr>
        <w:t xml:space="preserve">senantiasa menginspirasi </w:t>
      </w:r>
      <w:r w:rsidR="0046314A">
        <w:rPr>
          <w:lang w:val="id-ID"/>
        </w:rPr>
        <w:t>Penulis</w:t>
      </w:r>
      <w:r>
        <w:rPr>
          <w:lang w:val="id-ID"/>
        </w:rPr>
        <w:t xml:space="preserve"> dan </w:t>
      </w:r>
      <w:r w:rsidRPr="0097062F">
        <w:rPr>
          <w:lang w:val="id-ID"/>
        </w:rPr>
        <w:t>secara konstan membangun kepercayaa</w:t>
      </w:r>
      <w:r w:rsidR="00512E20">
        <w:rPr>
          <w:lang w:val="id-ID"/>
        </w:rPr>
        <w:t xml:space="preserve">n diri </w:t>
      </w:r>
      <w:r w:rsidR="0046314A">
        <w:rPr>
          <w:lang w:val="id-ID"/>
        </w:rPr>
        <w:t>Penulis</w:t>
      </w:r>
      <w:r w:rsidR="00512E20">
        <w:rPr>
          <w:lang w:val="id-ID"/>
        </w:rPr>
        <w:t xml:space="preserve"> dalam menyelesai</w:t>
      </w:r>
      <w:r w:rsidRPr="0097062F">
        <w:rPr>
          <w:lang w:val="id-ID"/>
        </w:rPr>
        <w:t xml:space="preserve">kan karya </w:t>
      </w:r>
      <w:r w:rsidR="0040766B" w:rsidRPr="00824B95">
        <w:rPr>
          <w:lang w:val="id-ID"/>
        </w:rPr>
        <w:t xml:space="preserve">tulis </w:t>
      </w:r>
      <w:r w:rsidRPr="0097062F">
        <w:rPr>
          <w:lang w:val="id-ID"/>
        </w:rPr>
        <w:t xml:space="preserve">ini. Ucapan terima kasih </w:t>
      </w:r>
      <w:r w:rsidR="0046314A">
        <w:rPr>
          <w:lang w:val="id-ID"/>
        </w:rPr>
        <w:t>Penulis</w:t>
      </w:r>
      <w:r w:rsidRPr="0097062F">
        <w:rPr>
          <w:lang w:val="id-ID"/>
        </w:rPr>
        <w:t xml:space="preserve"> sampaikan pula kepada:</w:t>
      </w:r>
    </w:p>
    <w:p w:rsidR="00F7238E" w:rsidRPr="0097062F" w:rsidRDefault="00F7238E" w:rsidP="00BE2BD6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 w:rsidRPr="0097062F">
        <w:rPr>
          <w:lang w:val="id-ID"/>
        </w:rPr>
        <w:lastRenderedPageBreak/>
        <w:t xml:space="preserve">Prof. Dr. </w:t>
      </w:r>
      <w:r w:rsidR="0040766B">
        <w:t xml:space="preserve">H. </w:t>
      </w:r>
      <w:r w:rsidRPr="0097062F">
        <w:rPr>
          <w:lang w:val="id-ID"/>
        </w:rPr>
        <w:t>Arismunandar, M.Pd selaku Rek</w:t>
      </w:r>
      <w:r>
        <w:rPr>
          <w:lang w:val="id-ID"/>
        </w:rPr>
        <w:t>tor Universitas Negeri Makassar</w:t>
      </w:r>
      <w:r w:rsidRPr="0097062F">
        <w:rPr>
          <w:lang w:val="id-ID"/>
        </w:rPr>
        <w:t xml:space="preserve"> </w:t>
      </w:r>
      <w:r>
        <w:rPr>
          <w:lang w:val="id-ID"/>
        </w:rPr>
        <w:t xml:space="preserve">yang telah memberikan kesempatan kepada </w:t>
      </w:r>
      <w:r w:rsidR="0046314A">
        <w:rPr>
          <w:lang w:val="id-ID"/>
        </w:rPr>
        <w:t>Penulis</w:t>
      </w:r>
      <w:r>
        <w:rPr>
          <w:lang w:val="id-ID"/>
        </w:rPr>
        <w:t xml:space="preserve"> untuk menyelesaikan studi di Universitas Negeri Makassar.</w:t>
      </w:r>
    </w:p>
    <w:p w:rsidR="00984228" w:rsidRPr="00984228" w:rsidRDefault="00F7238E" w:rsidP="00984228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>
        <w:t xml:space="preserve">Prof. </w:t>
      </w:r>
      <w:r w:rsidRPr="0097062F">
        <w:rPr>
          <w:lang w:val="id-ID"/>
        </w:rPr>
        <w:t xml:space="preserve">Dr. </w:t>
      </w:r>
      <w:r w:rsidR="0040766B">
        <w:t xml:space="preserve">H. </w:t>
      </w:r>
      <w:r w:rsidRPr="00650D15">
        <w:t>Ismail</w:t>
      </w:r>
      <w:r w:rsidRPr="0097062F">
        <w:rPr>
          <w:lang w:val="id-ID"/>
        </w:rPr>
        <w:t xml:space="preserve"> Tolla, M.Pd, Selaku Dekan Fakultas Ilmu Pendidikan Universitas Negeri Makassar. Drs. Ali Latif Amri, M.Pd selaku pembantu </w:t>
      </w:r>
      <w:r w:rsidR="0046314A">
        <w:rPr>
          <w:lang w:val="en-GB"/>
        </w:rPr>
        <w:t xml:space="preserve">   </w:t>
      </w:r>
      <w:r w:rsidRPr="0097062F">
        <w:rPr>
          <w:lang w:val="id-ID"/>
        </w:rPr>
        <w:t xml:space="preserve">Dekan I, Drs. Andi Mappincara, M.Pd selaku pembantu Dekan II, </w:t>
      </w:r>
      <w:r w:rsidR="0046314A">
        <w:rPr>
          <w:lang w:val="en-GB"/>
        </w:rPr>
        <w:t xml:space="preserve">                             </w:t>
      </w:r>
      <w:r w:rsidRPr="0097062F">
        <w:rPr>
          <w:lang w:val="id-ID"/>
        </w:rPr>
        <w:t xml:space="preserve">Drs. </w:t>
      </w:r>
      <w:r w:rsidR="00DF65CD">
        <w:t xml:space="preserve">Muh. </w:t>
      </w:r>
      <w:r w:rsidRPr="0097062F">
        <w:rPr>
          <w:lang w:val="id-ID"/>
        </w:rPr>
        <w:t xml:space="preserve">Faisal M.Pd selaku pembantu Dekan III </w:t>
      </w:r>
      <w:r>
        <w:rPr>
          <w:lang w:val="id-ID"/>
        </w:rPr>
        <w:t xml:space="preserve">Fakultas Ilmu Pendidikan, yang telah memberikan kesempatan kepada </w:t>
      </w:r>
      <w:r w:rsidR="0046314A">
        <w:rPr>
          <w:lang w:val="id-ID"/>
        </w:rPr>
        <w:t>Penulis</w:t>
      </w:r>
      <w:r>
        <w:rPr>
          <w:lang w:val="id-ID"/>
        </w:rPr>
        <w:t xml:space="preserve"> untuk dapat menyelesaikan studi di Fakultas Ilmu Pendidikan </w:t>
      </w:r>
      <w:r w:rsidRPr="0097062F">
        <w:rPr>
          <w:lang w:val="id-ID"/>
        </w:rPr>
        <w:t>Universitas Negeri Makassar.</w:t>
      </w:r>
    </w:p>
    <w:p w:rsidR="00F7238E" w:rsidRPr="0097062F" w:rsidRDefault="00F7238E" w:rsidP="00984228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 w:rsidRPr="0097062F">
        <w:rPr>
          <w:lang w:val="id-ID"/>
        </w:rPr>
        <w:t>Dra. Sitti Habibah, M.Si selaku Sekretaris Jurusan Administrasi Pendidikan Fakultas Ilmu Pendidikan Universitas Negeri Makassar</w:t>
      </w:r>
      <w:r>
        <w:rPr>
          <w:lang w:val="id-ID"/>
        </w:rPr>
        <w:t xml:space="preserve"> yang telah memfasilitasi </w:t>
      </w:r>
      <w:r w:rsidR="0046314A">
        <w:rPr>
          <w:lang w:val="id-ID"/>
        </w:rPr>
        <w:t>Penulis</w:t>
      </w:r>
      <w:r>
        <w:rPr>
          <w:lang w:val="id-ID"/>
        </w:rPr>
        <w:t xml:space="preserve"> selama penyelesaian </w:t>
      </w:r>
      <w:r w:rsidR="0046314A">
        <w:rPr>
          <w:lang w:val="id-ID"/>
        </w:rPr>
        <w:t xml:space="preserve">studi </w:t>
      </w:r>
      <w:r>
        <w:rPr>
          <w:lang w:val="id-ID"/>
        </w:rPr>
        <w:t>di Jurusan Administrasi Pendidikan FIP UNM.</w:t>
      </w:r>
    </w:p>
    <w:p w:rsidR="00F7238E" w:rsidRPr="00830F50" w:rsidRDefault="00F7238E" w:rsidP="00BE2BD6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830F50">
        <w:rPr>
          <w:rFonts w:ascii="Times New Roman" w:hAnsi="Times New Roman"/>
          <w:sz w:val="24"/>
        </w:rPr>
        <w:t xml:space="preserve">Bapak/Ibu Dosen Jurusan Administrasi Pendidikan yang telah membagi ilmunya selama </w:t>
      </w:r>
      <w:r w:rsidR="0046314A">
        <w:rPr>
          <w:rFonts w:ascii="Times New Roman" w:hAnsi="Times New Roman"/>
          <w:sz w:val="24"/>
        </w:rPr>
        <w:t>Penulis</w:t>
      </w:r>
      <w:r w:rsidRPr="00830F50">
        <w:rPr>
          <w:rFonts w:ascii="Times New Roman" w:hAnsi="Times New Roman"/>
          <w:sz w:val="24"/>
        </w:rPr>
        <w:t xml:space="preserve"> menjalani studi.</w:t>
      </w:r>
    </w:p>
    <w:p w:rsidR="00F7238E" w:rsidRDefault="00E77986" w:rsidP="00984228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</w:pPr>
      <w:r>
        <w:t>Abdul Muis, S. Pd</w:t>
      </w:r>
      <w:r w:rsidR="00F8330A">
        <w:t>.</w:t>
      </w:r>
      <w:r w:rsidR="00F7238E">
        <w:t xml:space="preserve"> selaku </w:t>
      </w:r>
      <w:r w:rsidR="00984228">
        <w:t>Kepala Sekolah</w:t>
      </w:r>
      <w:r w:rsidR="00C53DEC">
        <w:t xml:space="preserve"> </w:t>
      </w:r>
      <w:r>
        <w:t xml:space="preserve">SMPN 14 Bulukumba, </w:t>
      </w:r>
      <w:r w:rsidR="00984228">
        <w:t xml:space="preserve">                </w:t>
      </w:r>
      <w:r>
        <w:t xml:space="preserve">Ambo Saeni, S. Pd., MM. </w:t>
      </w:r>
      <w:r w:rsidR="00C53DEC">
        <w:t xml:space="preserve">selaku </w:t>
      </w:r>
      <w:r w:rsidR="00984228">
        <w:t>Kepala Sekolah</w:t>
      </w:r>
      <w:r w:rsidR="00C53DEC">
        <w:t xml:space="preserve"> </w:t>
      </w:r>
      <w:r>
        <w:t xml:space="preserve">SMPN 15 Bulukumba, Amiruddin Umar, S. Pd. selaku </w:t>
      </w:r>
      <w:r w:rsidR="00984228">
        <w:t>Kepala Sekolah</w:t>
      </w:r>
      <w:r w:rsidR="00C53DEC">
        <w:t xml:space="preserve"> </w:t>
      </w:r>
      <w:r>
        <w:t xml:space="preserve">SMPN 16 Bulukumba, </w:t>
      </w:r>
      <w:r w:rsidR="00984228">
        <w:t xml:space="preserve">      </w:t>
      </w:r>
      <w:r>
        <w:t xml:space="preserve">Abdul Majid, MS., S. Pd. selaku </w:t>
      </w:r>
      <w:r w:rsidR="00984228">
        <w:t>Kepala Sekolah</w:t>
      </w:r>
      <w:r w:rsidR="00C53DEC">
        <w:t xml:space="preserve"> </w:t>
      </w:r>
      <w:r>
        <w:t xml:space="preserve">SMPN 17 Bulukumba, </w:t>
      </w:r>
      <w:r w:rsidR="00984228">
        <w:t xml:space="preserve">          </w:t>
      </w:r>
      <w:r>
        <w:t xml:space="preserve">M. Amiruddin, M., S. Pd. selaku </w:t>
      </w:r>
      <w:r w:rsidR="00984228">
        <w:t>Kepala Sekolah</w:t>
      </w:r>
      <w:r w:rsidR="00C53DEC">
        <w:t xml:space="preserve"> </w:t>
      </w:r>
      <w:r>
        <w:t>SMPN 18 Bulukumba</w:t>
      </w:r>
      <w:r w:rsidR="00F8330A">
        <w:t>,</w:t>
      </w:r>
      <w:r>
        <w:t xml:space="preserve">  </w:t>
      </w:r>
      <w:r w:rsidR="00F7238E">
        <w:t xml:space="preserve">yang telah memberikan kesempatan kepada </w:t>
      </w:r>
      <w:r w:rsidR="0046314A">
        <w:t>Penulis</w:t>
      </w:r>
      <w:r w:rsidR="00C53DEC">
        <w:t xml:space="preserve"> untuk melakukan penelitian di sekolah</w:t>
      </w:r>
      <w:r w:rsidR="00F8330A">
        <w:t xml:space="preserve"> yang dipimpinya</w:t>
      </w:r>
      <w:r w:rsidR="00C53DEC">
        <w:t>nya masing-masing</w:t>
      </w:r>
      <w:r w:rsidR="00F7238E">
        <w:t>.</w:t>
      </w:r>
    </w:p>
    <w:p w:rsidR="00F7238E" w:rsidRDefault="00F8330A" w:rsidP="00BE2BD6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</w:pPr>
      <w:r>
        <w:lastRenderedPageBreak/>
        <w:t xml:space="preserve">Para </w:t>
      </w:r>
      <w:r w:rsidR="00984228">
        <w:t>Guru</w:t>
      </w:r>
      <w:r w:rsidR="00F7238E">
        <w:t xml:space="preserve"> beserta </w:t>
      </w:r>
      <w:r w:rsidR="00C53DEC">
        <w:t>Pegawai</w:t>
      </w:r>
      <w:r w:rsidR="00F7238E">
        <w:t xml:space="preserve"> di </w:t>
      </w:r>
      <w:r w:rsidR="00C53DEC">
        <w:t xml:space="preserve">seluruh SMPN se-Kecamatan Bulukumpa Kabupaten Bulukumba </w:t>
      </w:r>
      <w:r w:rsidR="00F7238E">
        <w:t>yang telah melua</w:t>
      </w:r>
      <w:r w:rsidR="00C53DEC">
        <w:t>n</w:t>
      </w:r>
      <w:r w:rsidR="00BE2BD6">
        <w:t>g</w:t>
      </w:r>
      <w:r w:rsidR="00F7238E">
        <w:t xml:space="preserve">kan waktunya </w:t>
      </w:r>
      <w:r w:rsidR="00C53DEC">
        <w:t xml:space="preserve">membantu </w:t>
      </w:r>
      <w:r w:rsidR="0046314A">
        <w:t>Penulis</w:t>
      </w:r>
      <w:r w:rsidR="00C53DEC">
        <w:t xml:space="preserve"> dalam</w:t>
      </w:r>
      <w:r>
        <w:t xml:space="preserve"> pelaksanaan </w:t>
      </w:r>
      <w:r w:rsidR="00F7238E">
        <w:t>penelitian.</w:t>
      </w:r>
    </w:p>
    <w:p w:rsidR="00984228" w:rsidRDefault="00984228" w:rsidP="00984228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</w:pPr>
      <w:r>
        <w:t xml:space="preserve">Ayahanda Alimin bin Baco Salinri </w:t>
      </w:r>
      <w:r w:rsidRPr="00C53DEC">
        <w:rPr>
          <w:i/>
        </w:rPr>
        <w:t>Rahimahullah</w:t>
      </w:r>
      <w:r>
        <w:t xml:space="preserve"> dan Ibunda Rania binti Manrui</w:t>
      </w:r>
      <w:r w:rsidRPr="00DF4ECE">
        <w:t xml:space="preserve"> </w:t>
      </w:r>
      <w:r w:rsidRPr="00C53DEC">
        <w:rPr>
          <w:i/>
        </w:rPr>
        <w:t>Rahimahullah</w:t>
      </w:r>
      <w:r>
        <w:t xml:space="preserve"> </w:t>
      </w:r>
      <w:r w:rsidRPr="00DF4ECE">
        <w:t xml:space="preserve">yang tercinta selaku kedua orang tua </w:t>
      </w:r>
      <w:r w:rsidR="0046314A">
        <w:t>Penulis</w:t>
      </w:r>
      <w:r w:rsidRPr="00DF4ECE">
        <w:t xml:space="preserve"> yang telah merawat</w:t>
      </w:r>
      <w:r>
        <w:t>, mendidik dan menempa</w:t>
      </w:r>
      <w:r w:rsidRPr="00DF4ECE">
        <w:t xml:space="preserve"> </w:t>
      </w:r>
      <w:r w:rsidR="0046314A">
        <w:t>Penulis</w:t>
      </w:r>
      <w:r>
        <w:t xml:space="preserve"> dengan ilmu dan kasih sayang. Saudaraku Abdul Muhlis dan Miftahul Afiah</w:t>
      </w:r>
      <w:r w:rsidRPr="00DF4ECE">
        <w:t xml:space="preserve"> serta</w:t>
      </w:r>
      <w:r w:rsidRPr="00DF4ECE">
        <w:rPr>
          <w:lang w:val="id-ID"/>
        </w:rPr>
        <w:t xml:space="preserve"> seluruh keluargaku yang telah menduku</w:t>
      </w:r>
      <w:r>
        <w:rPr>
          <w:lang w:val="id-ID"/>
        </w:rPr>
        <w:t xml:space="preserve">ng </w:t>
      </w:r>
      <w:r w:rsidR="0046314A">
        <w:rPr>
          <w:lang w:val="id-ID"/>
        </w:rPr>
        <w:t>Penulis</w:t>
      </w:r>
      <w:r>
        <w:rPr>
          <w:lang w:val="id-ID"/>
        </w:rPr>
        <w:t xml:space="preserve"> me</w:t>
      </w:r>
      <w:r>
        <w:t>nggapai</w:t>
      </w:r>
      <w:r>
        <w:rPr>
          <w:lang w:val="id-ID"/>
        </w:rPr>
        <w:t xml:space="preserve"> </w:t>
      </w:r>
      <w:r w:rsidRPr="00DF4ECE">
        <w:rPr>
          <w:lang w:val="id-ID"/>
        </w:rPr>
        <w:t>harapan masa depan</w:t>
      </w:r>
      <w:r>
        <w:t xml:space="preserve"> yang cerah</w:t>
      </w:r>
      <w:r w:rsidRPr="00DF4ECE">
        <w:rPr>
          <w:lang w:val="id-ID"/>
        </w:rPr>
        <w:t>.</w:t>
      </w:r>
    </w:p>
    <w:p w:rsidR="00487324" w:rsidRDefault="008855A4" w:rsidP="00BE2BD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487324">
        <w:rPr>
          <w:rFonts w:ascii="Times New Roman" w:hAnsi="Times New Roman"/>
          <w:sz w:val="24"/>
        </w:rPr>
        <w:t xml:space="preserve">Saudaraku </w:t>
      </w:r>
      <w:r w:rsidRPr="00487324">
        <w:rPr>
          <w:rFonts w:ascii="Times New Roman" w:hAnsi="Times New Roman"/>
          <w:i/>
          <w:sz w:val="24"/>
        </w:rPr>
        <w:t>fillah</w:t>
      </w:r>
      <w:r w:rsidRPr="00487324">
        <w:rPr>
          <w:rFonts w:ascii="Times New Roman" w:hAnsi="Times New Roman"/>
          <w:sz w:val="24"/>
        </w:rPr>
        <w:t>, Nurjihadin</w:t>
      </w:r>
      <w:r w:rsidR="00F7238E" w:rsidRPr="00487324">
        <w:rPr>
          <w:rFonts w:ascii="Times New Roman" w:hAnsi="Times New Roman"/>
          <w:sz w:val="24"/>
        </w:rPr>
        <w:t xml:space="preserve">, </w:t>
      </w:r>
      <w:r w:rsidRPr="00487324">
        <w:rPr>
          <w:rFonts w:ascii="Times New Roman" w:hAnsi="Times New Roman"/>
          <w:sz w:val="24"/>
        </w:rPr>
        <w:t xml:space="preserve">S. Pd., </w:t>
      </w:r>
      <w:r w:rsidR="00F8330A" w:rsidRPr="00487324">
        <w:rPr>
          <w:rFonts w:ascii="Times New Roman" w:hAnsi="Times New Roman"/>
          <w:sz w:val="24"/>
        </w:rPr>
        <w:t>Syahruddin</w:t>
      </w:r>
      <w:r w:rsidRPr="00487324">
        <w:rPr>
          <w:rFonts w:ascii="Times New Roman" w:hAnsi="Times New Roman"/>
          <w:sz w:val="24"/>
        </w:rPr>
        <w:t>, S. Pd., Samsul Bahri, S. Pd., Sarid Armansyah</w:t>
      </w:r>
      <w:r w:rsidR="00F7238E" w:rsidRPr="00487324">
        <w:rPr>
          <w:rFonts w:ascii="Times New Roman" w:hAnsi="Times New Roman"/>
          <w:sz w:val="24"/>
        </w:rPr>
        <w:t xml:space="preserve"> dan teman-teman mahasiswa </w:t>
      </w:r>
      <w:r w:rsidRPr="00487324">
        <w:rPr>
          <w:rFonts w:ascii="Times New Roman" w:hAnsi="Times New Roman"/>
          <w:sz w:val="24"/>
        </w:rPr>
        <w:t xml:space="preserve">generasi 08 dari semua </w:t>
      </w:r>
      <w:r w:rsidR="00F8330A" w:rsidRPr="00487324">
        <w:rPr>
          <w:rFonts w:ascii="Times New Roman" w:hAnsi="Times New Roman"/>
          <w:sz w:val="24"/>
        </w:rPr>
        <w:t xml:space="preserve">Jurusan </w:t>
      </w:r>
      <w:r w:rsidR="00F7238E" w:rsidRPr="00487324">
        <w:rPr>
          <w:rFonts w:ascii="Times New Roman" w:hAnsi="Times New Roman"/>
          <w:sz w:val="24"/>
        </w:rPr>
        <w:t>yang terus memberikan motivasi dan semangat</w:t>
      </w:r>
      <w:r w:rsidR="00487324">
        <w:rPr>
          <w:rFonts w:ascii="Times New Roman" w:hAnsi="Times New Roman"/>
          <w:sz w:val="24"/>
        </w:rPr>
        <w:t>.</w:t>
      </w:r>
    </w:p>
    <w:p w:rsidR="00DD6715" w:rsidRDefault="008855A4" w:rsidP="00BE2BD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487324">
        <w:rPr>
          <w:rFonts w:ascii="Times New Roman" w:hAnsi="Times New Roman"/>
          <w:sz w:val="24"/>
        </w:rPr>
        <w:t xml:space="preserve">Para </w:t>
      </w:r>
      <w:r w:rsidRPr="00487324">
        <w:rPr>
          <w:rFonts w:ascii="Times New Roman" w:hAnsi="Times New Roman"/>
          <w:i/>
          <w:sz w:val="24"/>
        </w:rPr>
        <w:t>Jundi-jundi</w:t>
      </w:r>
      <w:r w:rsidRPr="00487324">
        <w:rPr>
          <w:rFonts w:ascii="Times New Roman" w:hAnsi="Times New Roman"/>
          <w:sz w:val="24"/>
        </w:rPr>
        <w:t xml:space="preserve"> Allah, Muhammad Asri, Asrul Sani, Musryadi, Taslim Tawil, Asnur,</w:t>
      </w:r>
      <w:r w:rsidR="00FB3963" w:rsidRPr="00487324">
        <w:rPr>
          <w:rFonts w:ascii="Times New Roman" w:hAnsi="Times New Roman"/>
          <w:sz w:val="24"/>
        </w:rPr>
        <w:t xml:space="preserve"> Aswar, samsul Alam, sulhidayat</w:t>
      </w:r>
    </w:p>
    <w:p w:rsidR="00BE2BD6" w:rsidRDefault="00DD6715" w:rsidP="00BE2BD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Muhammad Amirullah, </w:t>
      </w:r>
      <w:r w:rsidR="00212236">
        <w:rPr>
          <w:rFonts w:ascii="Times New Roman" w:hAnsi="Times New Roman"/>
          <w:sz w:val="24"/>
        </w:rPr>
        <w:t xml:space="preserve">Ade Wardiman, Muntar, </w:t>
      </w:r>
      <w:r>
        <w:rPr>
          <w:rFonts w:ascii="Times New Roman" w:hAnsi="Times New Roman"/>
          <w:sz w:val="24"/>
        </w:rPr>
        <w:t xml:space="preserve">Abdul Hamid, Adi Muliadi, Ahmad Suriadi, Muhammad Tang, dan </w:t>
      </w:r>
      <w:r w:rsidR="00FB3963" w:rsidRPr="00487324">
        <w:rPr>
          <w:rFonts w:ascii="Times New Roman" w:hAnsi="Times New Roman"/>
          <w:sz w:val="24"/>
        </w:rPr>
        <w:t>seluruh keluarga besar BKMF LDF SCRN FIP UNM yang t</w:t>
      </w:r>
      <w:r w:rsidR="00487324" w:rsidRPr="00487324">
        <w:rPr>
          <w:rFonts w:ascii="Times New Roman" w:hAnsi="Times New Roman"/>
          <w:sz w:val="24"/>
        </w:rPr>
        <w:t>id</w:t>
      </w:r>
      <w:r w:rsidR="00FB3963" w:rsidRPr="00487324">
        <w:rPr>
          <w:rFonts w:ascii="Times New Roman" w:hAnsi="Times New Roman"/>
          <w:sz w:val="24"/>
        </w:rPr>
        <w:t>ak dapat kusebutkan satu persatu</w:t>
      </w:r>
      <w:r w:rsidR="000C75AF">
        <w:rPr>
          <w:rFonts w:ascii="Times New Roman" w:hAnsi="Times New Roman"/>
          <w:sz w:val="24"/>
        </w:rPr>
        <w:t>.</w:t>
      </w:r>
    </w:p>
    <w:p w:rsidR="000C75AF" w:rsidRDefault="000C75AF" w:rsidP="00BE2BD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 Mujahid Lapak SCRN</w:t>
      </w:r>
      <w:r w:rsidR="00DD6715">
        <w:rPr>
          <w:rFonts w:ascii="Times New Roman" w:hAnsi="Times New Roman"/>
          <w:sz w:val="24"/>
        </w:rPr>
        <w:t xml:space="preserve"> dan Pelanggang setianya, Abdul Hasyim, Misrang, Edil, Suhardi,</w:t>
      </w:r>
      <w:r>
        <w:rPr>
          <w:rFonts w:ascii="Times New Roman" w:hAnsi="Times New Roman"/>
          <w:sz w:val="24"/>
        </w:rPr>
        <w:t xml:space="preserve"> dan segenap </w:t>
      </w:r>
      <w:r w:rsidRPr="00DD6715">
        <w:rPr>
          <w:rFonts w:ascii="Times New Roman" w:hAnsi="Times New Roman"/>
          <w:i/>
          <w:sz w:val="24"/>
        </w:rPr>
        <w:t>team</w:t>
      </w:r>
      <w:r>
        <w:rPr>
          <w:rFonts w:ascii="Times New Roman" w:hAnsi="Times New Roman"/>
          <w:sz w:val="24"/>
        </w:rPr>
        <w:t xml:space="preserve"> Pengembangaan Dana dan Usaha SCRN FIP UNM  </w:t>
      </w:r>
    </w:p>
    <w:p w:rsidR="00BE2BD6" w:rsidRDefault="00BE2BD6" w:rsidP="00BE2BD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BE2BD6">
        <w:rPr>
          <w:rFonts w:ascii="Times New Roman" w:hAnsi="Times New Roman"/>
          <w:i/>
          <w:sz w:val="24"/>
        </w:rPr>
        <w:t>Ikwani fillah</w:t>
      </w:r>
      <w:r>
        <w:rPr>
          <w:rFonts w:ascii="Times New Roman" w:hAnsi="Times New Roman"/>
          <w:sz w:val="24"/>
        </w:rPr>
        <w:t xml:space="preserve"> di LDK FSI RI UNM dan Demisioner.</w:t>
      </w:r>
    </w:p>
    <w:p w:rsidR="00FB3963" w:rsidRPr="00BE2BD6" w:rsidRDefault="00FB3963" w:rsidP="00BE2BD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BE2BD6">
        <w:rPr>
          <w:rFonts w:ascii="Times New Roman" w:hAnsi="Times New Roman"/>
          <w:sz w:val="24"/>
        </w:rPr>
        <w:lastRenderedPageBreak/>
        <w:t xml:space="preserve">Teman-teman angkatan 2008 Jurusan AP FIP UNM, Rahmat Hidayat, Ammase, Wahyudi, Fajrin, Zulkadri, Muhammad Ihsan, Dedi Bara Payung, Yeprison Labaro dan </w:t>
      </w:r>
      <w:r w:rsidR="00487324" w:rsidRPr="00BE2BD6">
        <w:rPr>
          <w:rFonts w:ascii="Times New Roman" w:hAnsi="Times New Roman"/>
          <w:sz w:val="24"/>
        </w:rPr>
        <w:t>semua teman-teman yang tidak dapat kusebutkan satu persatu.</w:t>
      </w:r>
    </w:p>
    <w:p w:rsidR="00F7238E" w:rsidRDefault="00F7238E" w:rsidP="00EC087B">
      <w:pPr>
        <w:spacing w:line="480" w:lineRule="auto"/>
        <w:ind w:firstLine="720"/>
        <w:jc w:val="both"/>
      </w:pPr>
      <w:r w:rsidRPr="00830F50">
        <w:t xml:space="preserve">Harapan </w:t>
      </w:r>
      <w:r w:rsidR="0046314A">
        <w:t>Penulis</w:t>
      </w:r>
      <w:r w:rsidRPr="00830F50">
        <w:t>, semoga segala bantuan, bimbingan dan dukungan yang telah di</w:t>
      </w:r>
      <w:r w:rsidR="00C57AC0">
        <w:t xml:space="preserve">berikan oleh berbagai pihak dalam </w:t>
      </w:r>
      <w:r w:rsidRPr="00830F50">
        <w:t xml:space="preserve"> memudahkan penyelesaian skripsi ini, bernilai ibadah dan </w:t>
      </w:r>
      <w:r>
        <w:t>senantiasa mendapat tau</w:t>
      </w:r>
      <w:r w:rsidRPr="00830F50">
        <w:t>fiq dan hidayah</w:t>
      </w:r>
      <w:r>
        <w:t xml:space="preserve"> </w:t>
      </w:r>
      <w:r w:rsidRPr="00830F50">
        <w:t xml:space="preserve">dari </w:t>
      </w:r>
      <w:r>
        <w:t>All</w:t>
      </w:r>
      <w:r w:rsidRPr="00830F50">
        <w:t>a</w:t>
      </w:r>
      <w:r>
        <w:t>h</w:t>
      </w:r>
      <w:r w:rsidRPr="008F7D64">
        <w:t xml:space="preserve"> </w:t>
      </w:r>
      <w:r w:rsidRPr="00C57AC0">
        <w:rPr>
          <w:i/>
        </w:rPr>
        <w:t>Sub</w:t>
      </w:r>
      <w:r w:rsidR="00C57AC0" w:rsidRPr="00C57AC0">
        <w:rPr>
          <w:i/>
        </w:rPr>
        <w:t>e</w:t>
      </w:r>
      <w:r w:rsidRPr="00C57AC0">
        <w:rPr>
          <w:i/>
        </w:rPr>
        <w:t>hana</w:t>
      </w:r>
      <w:r w:rsidR="00C57AC0">
        <w:rPr>
          <w:i/>
        </w:rPr>
        <w:t>hu wa</w:t>
      </w:r>
      <w:r w:rsidRPr="00C57AC0">
        <w:rPr>
          <w:i/>
        </w:rPr>
        <w:t>ta’ala</w:t>
      </w:r>
      <w:r>
        <w:t>,</w:t>
      </w:r>
      <w:r w:rsidRPr="00830F50">
        <w:t xml:space="preserve"> dan dija</w:t>
      </w:r>
      <w:r>
        <w:t>d</w:t>
      </w:r>
      <w:r w:rsidRPr="00830F50">
        <w:t>ikan sebagai hamba-Nya yang selalu bertaqwa.</w:t>
      </w:r>
    </w:p>
    <w:p w:rsidR="00C57AC0" w:rsidRPr="00830F50" w:rsidRDefault="00C57AC0" w:rsidP="00EC087B">
      <w:pPr>
        <w:spacing w:line="480" w:lineRule="auto"/>
        <w:ind w:firstLine="720"/>
        <w:jc w:val="both"/>
      </w:pPr>
    </w:p>
    <w:p w:rsidR="00F7238E" w:rsidRDefault="00DF65CD" w:rsidP="007674AC">
      <w:pPr>
        <w:spacing w:line="480" w:lineRule="auto"/>
        <w:jc w:val="right"/>
      </w:pPr>
      <w:r>
        <w:t xml:space="preserve">Makassar, </w:t>
      </w:r>
      <w:r w:rsidR="00984228">
        <w:t>1</w:t>
      </w:r>
      <w:r w:rsidR="003142A7">
        <w:t>3</w:t>
      </w:r>
      <w:r w:rsidR="00984228">
        <w:t xml:space="preserve"> Mei</w:t>
      </w:r>
      <w:r w:rsidR="00C57AC0">
        <w:t xml:space="preserve"> 2013</w:t>
      </w:r>
    </w:p>
    <w:p w:rsidR="00F7238E" w:rsidRDefault="00F7238E" w:rsidP="00EC087B">
      <w:pPr>
        <w:spacing w:line="480" w:lineRule="auto"/>
        <w:jc w:val="both"/>
        <w:rPr>
          <w:u w:val="single"/>
        </w:rPr>
      </w:pPr>
    </w:p>
    <w:p w:rsidR="00F7238E" w:rsidRPr="009250E5" w:rsidRDefault="00F7238E" w:rsidP="00EC087B">
      <w:pPr>
        <w:spacing w:line="480" w:lineRule="auto"/>
        <w:jc w:val="both"/>
        <w:rPr>
          <w:u w:val="single"/>
        </w:rPr>
      </w:pPr>
    </w:p>
    <w:p w:rsidR="00F7238E" w:rsidRPr="00C57AC0" w:rsidRDefault="00C57AC0" w:rsidP="00BC26F6">
      <w:pPr>
        <w:spacing w:line="480" w:lineRule="auto"/>
        <w:ind w:firstLine="5954"/>
        <w:jc w:val="right"/>
        <w:rPr>
          <w:b/>
        </w:rPr>
      </w:pPr>
      <w:r w:rsidRPr="00C57AC0">
        <w:rPr>
          <w:b/>
        </w:rPr>
        <w:t>Muhammad Akbar</w:t>
      </w: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F7238E" w:rsidRDefault="00F7238E" w:rsidP="00EC087B">
      <w:pPr>
        <w:spacing w:line="480" w:lineRule="auto"/>
        <w:ind w:firstLine="6570"/>
        <w:jc w:val="both"/>
        <w:rPr>
          <w:u w:val="single"/>
        </w:rPr>
      </w:pPr>
    </w:p>
    <w:p w:rsidR="00BE2BD6" w:rsidRDefault="00BE2BD6" w:rsidP="00EC087B">
      <w:pPr>
        <w:spacing w:line="480" w:lineRule="auto"/>
        <w:ind w:firstLine="6570"/>
        <w:jc w:val="both"/>
        <w:rPr>
          <w:u w:val="single"/>
        </w:rPr>
      </w:pPr>
    </w:p>
    <w:p w:rsidR="00F7238E" w:rsidRPr="009B31A2" w:rsidRDefault="00F7238E" w:rsidP="006B4DFA">
      <w:pPr>
        <w:spacing w:line="960" w:lineRule="auto"/>
        <w:jc w:val="center"/>
        <w:rPr>
          <w:b/>
        </w:rPr>
      </w:pPr>
      <w:r w:rsidRPr="009B31A2">
        <w:rPr>
          <w:b/>
        </w:rPr>
        <w:lastRenderedPageBreak/>
        <w:t>DAFTAR ISI</w:t>
      </w:r>
    </w:p>
    <w:p w:rsidR="00F7238E" w:rsidRDefault="00F7238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 xml:space="preserve">SAMPUL </w:t>
      </w:r>
      <w:r>
        <w:tab/>
      </w:r>
      <w:r>
        <w:tab/>
        <w:t>i</w:t>
      </w:r>
    </w:p>
    <w:p w:rsidR="00F7238E" w:rsidRDefault="00F7238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 xml:space="preserve">HALAMAN JUDUL </w:t>
      </w:r>
      <w:r>
        <w:tab/>
      </w:r>
      <w:r>
        <w:tab/>
        <w:t>ii</w:t>
      </w:r>
    </w:p>
    <w:p w:rsidR="00F7238E" w:rsidRDefault="00A67466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>PENGESAHAN UJIAN SKRIPSI</w:t>
      </w:r>
      <w:r w:rsidR="00F7238E">
        <w:t xml:space="preserve"> </w:t>
      </w:r>
      <w:r w:rsidR="00F7238E">
        <w:tab/>
      </w:r>
      <w:r w:rsidR="00F7238E">
        <w:tab/>
        <w:t>iii</w:t>
      </w:r>
    </w:p>
    <w:p w:rsidR="00F7238E" w:rsidRPr="008266CF" w:rsidRDefault="00F7238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>MOTTO</w:t>
      </w:r>
      <w:r>
        <w:tab/>
      </w:r>
      <w:r>
        <w:tab/>
      </w:r>
      <w:r w:rsidR="00A46FC0">
        <w:t>i</w:t>
      </w:r>
      <w:r>
        <w:t>v</w:t>
      </w:r>
    </w:p>
    <w:p w:rsidR="00F7238E" w:rsidRPr="008266CF" w:rsidRDefault="00F7238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 w:rsidRPr="008266CF">
        <w:t>PERNYATAAN KEASLIAN SKRIPSI</w:t>
      </w:r>
      <w:r w:rsidRPr="008266CF">
        <w:tab/>
      </w:r>
      <w:r w:rsidRPr="008266CF">
        <w:tab/>
        <w:t>v</w:t>
      </w:r>
    </w:p>
    <w:p w:rsidR="00F7238E" w:rsidRPr="008266CF" w:rsidRDefault="007253C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>ABSTRAK</w:t>
      </w:r>
      <w:r>
        <w:tab/>
      </w:r>
      <w:r>
        <w:tab/>
        <w:t>v</w:t>
      </w:r>
      <w:r w:rsidR="00281556">
        <w:t>i</w:t>
      </w:r>
    </w:p>
    <w:p w:rsidR="00F7238E" w:rsidRPr="008266CF" w:rsidRDefault="007253C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>PRAKATA</w:t>
      </w:r>
      <w:r>
        <w:tab/>
      </w:r>
      <w:r>
        <w:tab/>
        <w:t>v</w:t>
      </w:r>
      <w:r w:rsidR="00281556">
        <w:t>ii</w:t>
      </w:r>
    </w:p>
    <w:p w:rsidR="00F7238E" w:rsidRDefault="007253CE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>DAFTAR ISI</w:t>
      </w:r>
      <w:r>
        <w:tab/>
      </w:r>
      <w:r>
        <w:tab/>
        <w:t>x</w:t>
      </w:r>
      <w:r w:rsidR="00281556">
        <w:t>i</w:t>
      </w:r>
    </w:p>
    <w:p w:rsidR="005122D0" w:rsidRDefault="005122D0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>DAFTAR TABEL</w:t>
      </w:r>
      <w:r>
        <w:tab/>
        <w:t xml:space="preserve"> </w:t>
      </w:r>
      <w:r>
        <w:tab/>
        <w:t>xiii</w:t>
      </w:r>
    </w:p>
    <w:p w:rsidR="005122D0" w:rsidRPr="008266CF" w:rsidRDefault="005122D0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 xml:space="preserve">DAFTAR </w:t>
      </w:r>
      <w:r w:rsidR="00AB3F8B">
        <w:t>GAMBAR</w:t>
      </w:r>
      <w:r w:rsidR="00AB3F8B">
        <w:tab/>
      </w:r>
      <w:r w:rsidR="00AB3F8B">
        <w:tab/>
        <w:t>x</w:t>
      </w:r>
      <w:r>
        <w:t>v</w:t>
      </w:r>
      <w:r w:rsidR="00AB3F8B">
        <w:t>ii</w:t>
      </w:r>
    </w:p>
    <w:p w:rsidR="00F7238E" w:rsidRDefault="005122D0" w:rsidP="00EC087B">
      <w:pPr>
        <w:tabs>
          <w:tab w:val="left" w:leader="dot" w:pos="7740"/>
          <w:tab w:val="right" w:pos="8271"/>
        </w:tabs>
        <w:spacing w:line="360" w:lineRule="auto"/>
        <w:jc w:val="both"/>
      </w:pPr>
      <w:r>
        <w:t xml:space="preserve">DAFTAR LAMPIRAN </w:t>
      </w:r>
      <w:r>
        <w:tab/>
      </w:r>
      <w:r>
        <w:tab/>
        <w:t>x</w:t>
      </w:r>
      <w:r w:rsidR="00F7238E">
        <w:t>v</w:t>
      </w:r>
      <w:r w:rsidR="00AB3F8B">
        <w:t>iii</w:t>
      </w:r>
    </w:p>
    <w:p w:rsidR="00F7238E" w:rsidRPr="008266CF" w:rsidRDefault="00F7238E" w:rsidP="00EC087B">
      <w:pPr>
        <w:tabs>
          <w:tab w:val="left" w:pos="900"/>
          <w:tab w:val="left" w:leader="dot" w:pos="7740"/>
          <w:tab w:val="right" w:pos="8271"/>
        </w:tabs>
        <w:spacing w:line="360" w:lineRule="auto"/>
        <w:jc w:val="both"/>
      </w:pPr>
      <w:r w:rsidRPr="008266CF">
        <w:t xml:space="preserve">BAB I </w:t>
      </w:r>
      <w:r>
        <w:tab/>
      </w:r>
      <w:r w:rsidRPr="008266CF">
        <w:t>PENDAHULUAN</w:t>
      </w:r>
      <w:r w:rsidRPr="008266CF">
        <w:tab/>
      </w:r>
      <w:r>
        <w:tab/>
        <w:t>1</w:t>
      </w:r>
    </w:p>
    <w:p w:rsidR="00F7238E" w:rsidRPr="00D46B1E" w:rsidRDefault="00F7238E" w:rsidP="00EC087B">
      <w:pPr>
        <w:pStyle w:val="ListParagraph"/>
        <w:numPr>
          <w:ilvl w:val="0"/>
          <w:numId w:val="2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46B1E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 xml:space="preserve"> Masalah</w:t>
      </w:r>
      <w:r w:rsidRPr="00D46B1E">
        <w:rPr>
          <w:rFonts w:ascii="Times New Roman" w:hAnsi="Times New Roman"/>
          <w:sz w:val="24"/>
          <w:szCs w:val="24"/>
        </w:rPr>
        <w:tab/>
      </w:r>
      <w:r w:rsidRPr="00D46B1E">
        <w:rPr>
          <w:rFonts w:ascii="Times New Roman" w:hAnsi="Times New Roman"/>
          <w:sz w:val="24"/>
          <w:szCs w:val="24"/>
        </w:rPr>
        <w:tab/>
        <w:t>1</w:t>
      </w:r>
    </w:p>
    <w:p w:rsidR="00F7238E" w:rsidRPr="00D46B1E" w:rsidRDefault="005122D0" w:rsidP="00EC087B">
      <w:pPr>
        <w:pStyle w:val="ListParagraph"/>
        <w:numPr>
          <w:ilvl w:val="0"/>
          <w:numId w:val="2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</w:t>
      </w:r>
      <w:r w:rsidR="00F7238E" w:rsidRPr="00D46B1E">
        <w:rPr>
          <w:rFonts w:ascii="Times New Roman" w:hAnsi="Times New Roman"/>
          <w:sz w:val="24"/>
          <w:szCs w:val="24"/>
        </w:rPr>
        <w:t>Masalah</w:t>
      </w:r>
      <w:r w:rsidR="00F7238E" w:rsidRPr="00D46B1E">
        <w:rPr>
          <w:rFonts w:ascii="Times New Roman" w:hAnsi="Times New Roman"/>
          <w:sz w:val="24"/>
          <w:szCs w:val="24"/>
        </w:rPr>
        <w:tab/>
      </w:r>
      <w:r w:rsidR="00F7238E" w:rsidRPr="00D46B1E">
        <w:rPr>
          <w:rFonts w:ascii="Times New Roman" w:hAnsi="Times New Roman"/>
          <w:sz w:val="24"/>
          <w:szCs w:val="24"/>
        </w:rPr>
        <w:tab/>
      </w:r>
      <w:r w:rsidR="000C75AF">
        <w:rPr>
          <w:rFonts w:ascii="Times New Roman" w:hAnsi="Times New Roman"/>
          <w:sz w:val="24"/>
          <w:szCs w:val="24"/>
        </w:rPr>
        <w:t>7</w:t>
      </w:r>
    </w:p>
    <w:p w:rsidR="00F7238E" w:rsidRPr="00D46B1E" w:rsidRDefault="00F7238E" w:rsidP="00EC087B">
      <w:pPr>
        <w:pStyle w:val="ListParagraph"/>
        <w:numPr>
          <w:ilvl w:val="0"/>
          <w:numId w:val="2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46B1E">
        <w:rPr>
          <w:rFonts w:ascii="Times New Roman" w:hAnsi="Times New Roman"/>
          <w:sz w:val="24"/>
          <w:szCs w:val="24"/>
        </w:rPr>
        <w:t>Tujuan Penelitian</w:t>
      </w:r>
      <w:r w:rsidRPr="00D46B1E">
        <w:rPr>
          <w:rFonts w:ascii="Times New Roman" w:hAnsi="Times New Roman"/>
          <w:sz w:val="24"/>
          <w:szCs w:val="24"/>
        </w:rPr>
        <w:tab/>
      </w:r>
      <w:r w:rsidR="007674AC">
        <w:rPr>
          <w:rFonts w:ascii="Times New Roman" w:hAnsi="Times New Roman"/>
          <w:sz w:val="24"/>
          <w:szCs w:val="24"/>
        </w:rPr>
        <w:tab/>
        <w:t>8</w:t>
      </w:r>
    </w:p>
    <w:p w:rsidR="00F7238E" w:rsidRPr="00D46B1E" w:rsidRDefault="00F7238E" w:rsidP="00EC087B">
      <w:pPr>
        <w:pStyle w:val="ListParagraph"/>
        <w:numPr>
          <w:ilvl w:val="0"/>
          <w:numId w:val="2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46B1E">
        <w:rPr>
          <w:rFonts w:ascii="Times New Roman" w:hAnsi="Times New Roman"/>
          <w:sz w:val="24"/>
          <w:szCs w:val="24"/>
        </w:rPr>
        <w:t>Manfaat Penelitian</w:t>
      </w:r>
      <w:r w:rsidRPr="00D46B1E">
        <w:rPr>
          <w:rFonts w:ascii="Times New Roman" w:hAnsi="Times New Roman"/>
          <w:sz w:val="24"/>
          <w:szCs w:val="24"/>
        </w:rPr>
        <w:tab/>
      </w:r>
      <w:r w:rsidRPr="00D46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F7238E" w:rsidRDefault="00F7238E" w:rsidP="00EC087B">
      <w:pPr>
        <w:tabs>
          <w:tab w:val="left" w:pos="900"/>
          <w:tab w:val="left" w:leader="dot" w:pos="7740"/>
          <w:tab w:val="right" w:pos="8271"/>
        </w:tabs>
        <w:spacing w:line="360" w:lineRule="auto"/>
        <w:jc w:val="both"/>
      </w:pPr>
      <w:r>
        <w:t xml:space="preserve">BAB II </w:t>
      </w:r>
      <w:r>
        <w:tab/>
      </w:r>
      <w:r w:rsidR="00DD6715">
        <w:t>TINJAUAN</w:t>
      </w:r>
      <w:r w:rsidRPr="008266CF">
        <w:t xml:space="preserve"> PUSTAKA DAN KERANGKA PIKIR</w:t>
      </w:r>
      <w:r>
        <w:t xml:space="preserve"> </w:t>
      </w:r>
      <w:r w:rsidRPr="008266CF">
        <w:tab/>
      </w:r>
      <w:r>
        <w:tab/>
      </w:r>
      <w:r w:rsidR="006C1541">
        <w:t>10</w:t>
      </w:r>
    </w:p>
    <w:p w:rsidR="00F7238E" w:rsidRDefault="00DD6715" w:rsidP="00EC087B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</w:t>
      </w:r>
      <w:r w:rsidRPr="00D46B1E">
        <w:rPr>
          <w:rFonts w:ascii="Times New Roman" w:hAnsi="Times New Roman"/>
          <w:sz w:val="24"/>
          <w:szCs w:val="24"/>
        </w:rPr>
        <w:t xml:space="preserve"> </w:t>
      </w:r>
      <w:r w:rsidR="00F7238E" w:rsidRPr="00D46B1E">
        <w:rPr>
          <w:rFonts w:ascii="Times New Roman" w:hAnsi="Times New Roman"/>
          <w:sz w:val="24"/>
          <w:szCs w:val="24"/>
        </w:rPr>
        <w:t xml:space="preserve">Pustaka </w:t>
      </w:r>
      <w:r w:rsidR="00F7238E" w:rsidRPr="00D46B1E">
        <w:rPr>
          <w:rFonts w:ascii="Times New Roman" w:hAnsi="Times New Roman"/>
          <w:sz w:val="24"/>
          <w:szCs w:val="24"/>
        </w:rPr>
        <w:tab/>
      </w:r>
      <w:r w:rsidR="006C1541">
        <w:rPr>
          <w:rFonts w:ascii="Times New Roman" w:hAnsi="Times New Roman"/>
          <w:sz w:val="24"/>
          <w:szCs w:val="24"/>
        </w:rPr>
        <w:tab/>
        <w:t>10</w:t>
      </w:r>
    </w:p>
    <w:p w:rsidR="00F7238E" w:rsidRDefault="005122D0" w:rsidP="00EC087B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0F29AA">
        <w:rPr>
          <w:rFonts w:ascii="Times New Roman" w:hAnsi="Times New Roman"/>
          <w:sz w:val="24"/>
          <w:szCs w:val="24"/>
        </w:rPr>
        <w:t xml:space="preserve">Dasar Persepsi </w:t>
      </w:r>
      <w:r w:rsidR="006C1541">
        <w:rPr>
          <w:rFonts w:ascii="Times New Roman" w:hAnsi="Times New Roman"/>
          <w:sz w:val="24"/>
          <w:szCs w:val="24"/>
        </w:rPr>
        <w:tab/>
      </w:r>
      <w:r w:rsidR="006C1541">
        <w:rPr>
          <w:rFonts w:ascii="Times New Roman" w:hAnsi="Times New Roman"/>
          <w:sz w:val="24"/>
          <w:szCs w:val="24"/>
        </w:rPr>
        <w:tab/>
        <w:t>10</w:t>
      </w:r>
    </w:p>
    <w:p w:rsidR="00F7238E" w:rsidRPr="000056BA" w:rsidRDefault="001078AB" w:rsidP="00EC087B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0F29AA">
        <w:rPr>
          <w:rFonts w:ascii="Times New Roman" w:hAnsi="Times New Roman"/>
          <w:sz w:val="24"/>
          <w:szCs w:val="24"/>
        </w:rPr>
        <w:t xml:space="preserve">Dasar Kepemimpinan Transformasional </w:t>
      </w:r>
      <w:r w:rsidR="00984228">
        <w:rPr>
          <w:rFonts w:ascii="Times New Roman" w:hAnsi="Times New Roman"/>
          <w:sz w:val="24"/>
          <w:szCs w:val="24"/>
        </w:rPr>
        <w:t>Kepala Sekolah</w:t>
      </w:r>
      <w:r w:rsidR="000F29AA">
        <w:rPr>
          <w:rFonts w:ascii="Times New Roman" w:hAnsi="Times New Roman"/>
          <w:sz w:val="24"/>
          <w:szCs w:val="24"/>
        </w:rPr>
        <w:t xml:space="preserve"> </w:t>
      </w:r>
      <w:r w:rsidR="00DF65CD">
        <w:rPr>
          <w:rFonts w:ascii="Times New Roman" w:hAnsi="Times New Roman"/>
          <w:sz w:val="24"/>
          <w:szCs w:val="24"/>
        </w:rPr>
        <w:tab/>
      </w:r>
      <w:r w:rsidR="00DF65CD">
        <w:rPr>
          <w:rFonts w:ascii="Times New Roman" w:hAnsi="Times New Roman"/>
          <w:sz w:val="24"/>
          <w:szCs w:val="24"/>
        </w:rPr>
        <w:tab/>
        <w:t>13</w:t>
      </w:r>
    </w:p>
    <w:p w:rsidR="00F7238E" w:rsidRDefault="00DD6715" w:rsidP="00EC087B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7238E" w:rsidRDefault="00DF65CD" w:rsidP="00EC087B">
      <w:pPr>
        <w:tabs>
          <w:tab w:val="left" w:pos="900"/>
          <w:tab w:val="left" w:leader="dot" w:pos="7740"/>
          <w:tab w:val="right" w:pos="8271"/>
        </w:tabs>
        <w:spacing w:line="360" w:lineRule="auto"/>
        <w:jc w:val="both"/>
      </w:pPr>
      <w:r>
        <w:t>BAB III</w:t>
      </w:r>
      <w:r>
        <w:tab/>
        <w:t xml:space="preserve">METODE PENELITIAN </w:t>
      </w:r>
      <w:r>
        <w:tab/>
      </w:r>
      <w:r>
        <w:tab/>
        <w:t>39</w:t>
      </w:r>
    </w:p>
    <w:p w:rsidR="00F7238E" w:rsidRDefault="00F7238E" w:rsidP="00EC087B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</w:t>
      </w:r>
      <w:r w:rsidR="00E12404">
        <w:rPr>
          <w:rFonts w:ascii="Times New Roman" w:hAnsi="Times New Roman"/>
          <w:sz w:val="24"/>
          <w:szCs w:val="24"/>
        </w:rPr>
        <w:t xml:space="preserve">dan Jenis </w:t>
      </w:r>
      <w:r w:rsidR="009267E5">
        <w:rPr>
          <w:rFonts w:ascii="Times New Roman" w:hAnsi="Times New Roman"/>
          <w:sz w:val="24"/>
          <w:szCs w:val="24"/>
        </w:rPr>
        <w:t xml:space="preserve">Penelitian </w:t>
      </w:r>
      <w:r w:rsidR="00DF65CD">
        <w:rPr>
          <w:rFonts w:ascii="Times New Roman" w:hAnsi="Times New Roman"/>
          <w:sz w:val="24"/>
          <w:szCs w:val="24"/>
        </w:rPr>
        <w:tab/>
      </w:r>
      <w:r w:rsidR="00DF65CD">
        <w:rPr>
          <w:rFonts w:ascii="Times New Roman" w:hAnsi="Times New Roman"/>
          <w:sz w:val="24"/>
          <w:szCs w:val="24"/>
        </w:rPr>
        <w:tab/>
        <w:t>39</w:t>
      </w:r>
    </w:p>
    <w:p w:rsidR="00B54033" w:rsidRDefault="00B54033" w:rsidP="00EC087B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404">
        <w:rPr>
          <w:rFonts w:ascii="Times New Roman" w:hAnsi="Times New Roman"/>
          <w:sz w:val="24"/>
          <w:szCs w:val="24"/>
        </w:rPr>
        <w:t>40</w:t>
      </w:r>
    </w:p>
    <w:p w:rsidR="00F7238E" w:rsidRDefault="009267E5" w:rsidP="00EC087B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Peubah dan Definisi Operasional Penelitian </w:t>
      </w:r>
      <w:r w:rsidR="00DF65CD">
        <w:rPr>
          <w:rFonts w:ascii="Times New Roman" w:hAnsi="Times New Roman"/>
          <w:sz w:val="24"/>
          <w:szCs w:val="24"/>
        </w:rPr>
        <w:tab/>
      </w:r>
      <w:r w:rsidR="00DF65CD">
        <w:rPr>
          <w:rFonts w:ascii="Times New Roman" w:hAnsi="Times New Roman"/>
          <w:sz w:val="24"/>
          <w:szCs w:val="24"/>
        </w:rPr>
        <w:tab/>
      </w:r>
      <w:r w:rsidR="005041F6">
        <w:rPr>
          <w:rFonts w:ascii="Times New Roman" w:hAnsi="Times New Roman"/>
          <w:sz w:val="24"/>
          <w:szCs w:val="24"/>
        </w:rPr>
        <w:t>40</w:t>
      </w:r>
    </w:p>
    <w:p w:rsidR="00F7238E" w:rsidRDefault="009267E5" w:rsidP="00EC087B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Populasi dan Sampel penelitian</w:t>
      </w:r>
      <w:r w:rsidR="00DD6715">
        <w:rPr>
          <w:rFonts w:ascii="Times New Roman" w:hAnsi="Times New Roman"/>
          <w:sz w:val="24"/>
          <w:szCs w:val="24"/>
        </w:rPr>
        <w:t xml:space="preserve"> </w:t>
      </w:r>
      <w:r w:rsidR="00DD6715">
        <w:rPr>
          <w:rFonts w:ascii="Times New Roman" w:hAnsi="Times New Roman"/>
          <w:sz w:val="24"/>
          <w:szCs w:val="24"/>
        </w:rPr>
        <w:tab/>
      </w:r>
      <w:r w:rsidR="00DD6715">
        <w:rPr>
          <w:rFonts w:ascii="Times New Roman" w:hAnsi="Times New Roman"/>
          <w:sz w:val="24"/>
          <w:szCs w:val="24"/>
        </w:rPr>
        <w:tab/>
        <w:t>42</w:t>
      </w:r>
    </w:p>
    <w:p w:rsidR="00F7238E" w:rsidRDefault="009267E5" w:rsidP="00EC087B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="00DD6715">
        <w:rPr>
          <w:rFonts w:ascii="Times New Roman" w:hAnsi="Times New Roman"/>
          <w:sz w:val="24"/>
          <w:szCs w:val="24"/>
        </w:rPr>
        <w:tab/>
      </w:r>
      <w:r w:rsidR="00DD6715">
        <w:rPr>
          <w:rFonts w:ascii="Times New Roman" w:hAnsi="Times New Roman"/>
          <w:sz w:val="24"/>
          <w:szCs w:val="24"/>
        </w:rPr>
        <w:tab/>
        <w:t>44</w:t>
      </w:r>
    </w:p>
    <w:p w:rsidR="00F7238E" w:rsidRDefault="009267E5" w:rsidP="00EC087B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Analisis </w:t>
      </w:r>
      <w:r w:rsidR="00DD6715">
        <w:rPr>
          <w:rFonts w:ascii="Times New Roman" w:hAnsi="Times New Roman"/>
          <w:sz w:val="24"/>
          <w:szCs w:val="24"/>
        </w:rPr>
        <w:t xml:space="preserve">Data </w:t>
      </w:r>
      <w:r w:rsidR="00DD6715">
        <w:rPr>
          <w:rFonts w:ascii="Times New Roman" w:hAnsi="Times New Roman"/>
          <w:sz w:val="24"/>
          <w:szCs w:val="24"/>
        </w:rPr>
        <w:tab/>
      </w:r>
      <w:r w:rsidR="00DD6715">
        <w:rPr>
          <w:rFonts w:ascii="Times New Roman" w:hAnsi="Times New Roman"/>
          <w:sz w:val="24"/>
          <w:szCs w:val="24"/>
        </w:rPr>
        <w:tab/>
        <w:t>44</w:t>
      </w:r>
    </w:p>
    <w:p w:rsidR="00F7238E" w:rsidRDefault="00F7238E" w:rsidP="00EC087B">
      <w:pPr>
        <w:tabs>
          <w:tab w:val="left" w:pos="900"/>
          <w:tab w:val="left" w:leader="dot" w:pos="7740"/>
          <w:tab w:val="right" w:pos="8271"/>
        </w:tabs>
        <w:spacing w:line="360" w:lineRule="auto"/>
        <w:jc w:val="both"/>
      </w:pPr>
      <w:r>
        <w:t>BAB IV</w:t>
      </w:r>
      <w:r>
        <w:tab/>
        <w:t xml:space="preserve">HASIL PENELITIAN DAN PEMBAHASAN </w:t>
      </w:r>
      <w:r>
        <w:tab/>
      </w:r>
      <w:r>
        <w:tab/>
      </w:r>
      <w:r w:rsidR="00DF65CD">
        <w:t>45</w:t>
      </w:r>
    </w:p>
    <w:p w:rsidR="00F7238E" w:rsidRDefault="00F7238E" w:rsidP="00EC087B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65CD">
        <w:rPr>
          <w:rFonts w:ascii="Times New Roman" w:hAnsi="Times New Roman"/>
          <w:sz w:val="24"/>
          <w:szCs w:val="24"/>
        </w:rPr>
        <w:t>45</w:t>
      </w:r>
    </w:p>
    <w:p w:rsidR="00F7238E" w:rsidRDefault="00F7238E" w:rsidP="00EC087B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46A2">
        <w:rPr>
          <w:rFonts w:ascii="Times New Roman" w:hAnsi="Times New Roman"/>
          <w:sz w:val="24"/>
          <w:szCs w:val="24"/>
        </w:rPr>
        <w:t>75</w:t>
      </w:r>
    </w:p>
    <w:p w:rsidR="00F7238E" w:rsidRDefault="00F7238E" w:rsidP="00EC087B">
      <w:pPr>
        <w:tabs>
          <w:tab w:val="left" w:pos="900"/>
          <w:tab w:val="left" w:leader="dot" w:pos="7740"/>
          <w:tab w:val="right" w:pos="8271"/>
        </w:tabs>
        <w:spacing w:line="360" w:lineRule="auto"/>
        <w:jc w:val="both"/>
      </w:pPr>
      <w:r>
        <w:t>BAB V</w:t>
      </w:r>
      <w:r>
        <w:tab/>
        <w:t xml:space="preserve">KESIMPULAN DAN SARAN </w:t>
      </w:r>
      <w:r>
        <w:tab/>
      </w:r>
      <w:r>
        <w:tab/>
      </w:r>
      <w:r w:rsidR="008D46A2">
        <w:t>7</w:t>
      </w:r>
      <w:r w:rsidR="00DD6715">
        <w:t>8</w:t>
      </w:r>
    </w:p>
    <w:p w:rsidR="00F7238E" w:rsidRDefault="00F7238E" w:rsidP="000C75AF">
      <w:pPr>
        <w:pStyle w:val="ListParagraph"/>
        <w:numPr>
          <w:ilvl w:val="0"/>
          <w:numId w:val="7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46A2">
        <w:rPr>
          <w:rFonts w:ascii="Times New Roman" w:hAnsi="Times New Roman"/>
          <w:sz w:val="24"/>
          <w:szCs w:val="24"/>
        </w:rPr>
        <w:t>78</w:t>
      </w:r>
    </w:p>
    <w:p w:rsidR="00F7238E" w:rsidRDefault="00F7238E" w:rsidP="000C75AF">
      <w:pPr>
        <w:pStyle w:val="ListParagraph"/>
        <w:numPr>
          <w:ilvl w:val="0"/>
          <w:numId w:val="7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9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46A2">
        <w:rPr>
          <w:rFonts w:ascii="Times New Roman" w:hAnsi="Times New Roman"/>
          <w:sz w:val="24"/>
          <w:szCs w:val="24"/>
        </w:rPr>
        <w:t>78</w:t>
      </w:r>
    </w:p>
    <w:p w:rsidR="00F7238E" w:rsidRDefault="00F7238E" w:rsidP="00EC087B">
      <w:pPr>
        <w:tabs>
          <w:tab w:val="left" w:pos="900"/>
          <w:tab w:val="left" w:leader="dot" w:pos="7740"/>
          <w:tab w:val="right" w:pos="8271"/>
        </w:tabs>
        <w:spacing w:line="360" w:lineRule="auto"/>
        <w:jc w:val="both"/>
      </w:pPr>
      <w:r>
        <w:t xml:space="preserve">DAFTAR PUSTAKA </w:t>
      </w:r>
      <w:r>
        <w:tab/>
      </w:r>
      <w:r>
        <w:tab/>
      </w:r>
      <w:r w:rsidR="00DD6715">
        <w:t>8</w:t>
      </w:r>
      <w:r w:rsidR="008D46A2">
        <w:t>0</w:t>
      </w:r>
    </w:p>
    <w:p w:rsidR="00F7238E" w:rsidRPr="00BE18AF" w:rsidRDefault="00F7238E" w:rsidP="00EC087B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jc w:val="both"/>
      </w:pPr>
      <w:r>
        <w:t xml:space="preserve">LAMPIRAN </w:t>
      </w:r>
      <w:r>
        <w:tab/>
      </w:r>
      <w:r w:rsidR="00DD6715">
        <w:tab/>
        <w:t>8</w:t>
      </w:r>
      <w:r w:rsidR="008D46A2">
        <w:t>3</w:t>
      </w:r>
      <w:r>
        <w:tab/>
      </w: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6B4DFA" w:rsidRDefault="006B4DFA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767C4C" w:rsidRPr="009B31A2" w:rsidRDefault="00767C4C" w:rsidP="00767C4C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</w:rPr>
      </w:pPr>
      <w:r w:rsidRPr="009B31A2">
        <w:rPr>
          <w:b/>
        </w:rPr>
        <w:lastRenderedPageBreak/>
        <w:t>DAFTAR TABEL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528"/>
        <w:gridCol w:w="2126"/>
      </w:tblGrid>
      <w:tr w:rsidR="00767C4C" w:rsidRPr="00C851BE" w:rsidTr="004D1D8C">
        <w:trPr>
          <w:trHeight w:val="544"/>
        </w:trPr>
        <w:tc>
          <w:tcPr>
            <w:tcW w:w="1526" w:type="dxa"/>
          </w:tcPr>
          <w:p w:rsidR="00767C4C" w:rsidRPr="00C851BE" w:rsidRDefault="00767C4C" w:rsidP="001B6878">
            <w:pPr>
              <w:tabs>
                <w:tab w:val="left" w:pos="7920"/>
                <w:tab w:val="right" w:leader="dot" w:pos="8280"/>
              </w:tabs>
              <w:rPr>
                <w:b/>
                <w:sz w:val="24"/>
                <w:szCs w:val="24"/>
              </w:rPr>
            </w:pPr>
            <w:r w:rsidRPr="00C851BE">
              <w:rPr>
                <w:b/>
                <w:sz w:val="24"/>
                <w:szCs w:val="24"/>
              </w:rPr>
              <w:t>Nomor</w:t>
            </w:r>
          </w:p>
        </w:tc>
        <w:tc>
          <w:tcPr>
            <w:tcW w:w="5528" w:type="dxa"/>
          </w:tcPr>
          <w:p w:rsidR="00767C4C" w:rsidRPr="00C851BE" w:rsidRDefault="00767C4C" w:rsidP="001B6878">
            <w:pPr>
              <w:tabs>
                <w:tab w:val="left" w:pos="7920"/>
                <w:tab w:val="right" w:leader="dot" w:pos="8280"/>
              </w:tabs>
              <w:jc w:val="center"/>
              <w:rPr>
                <w:b/>
                <w:sz w:val="24"/>
                <w:szCs w:val="24"/>
              </w:rPr>
            </w:pPr>
            <w:r w:rsidRPr="00C851BE">
              <w:rPr>
                <w:b/>
                <w:sz w:val="24"/>
                <w:szCs w:val="24"/>
              </w:rPr>
              <w:t>Nama Tabel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center"/>
              <w:rPr>
                <w:b/>
                <w:sz w:val="24"/>
                <w:szCs w:val="24"/>
              </w:rPr>
            </w:pPr>
            <w:r w:rsidRPr="00C851BE">
              <w:rPr>
                <w:b/>
                <w:sz w:val="24"/>
                <w:szCs w:val="24"/>
              </w:rPr>
              <w:t>Halaman</w:t>
            </w:r>
          </w:p>
        </w:tc>
      </w:tr>
      <w:tr w:rsidR="00767C4C" w:rsidRPr="00C851BE" w:rsidTr="004D1D8C">
        <w:trPr>
          <w:trHeight w:val="978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767C4C" w:rsidRPr="00C851BE" w:rsidRDefault="00767C4C" w:rsidP="00BE3B92">
            <w:pPr>
              <w:pStyle w:val="ListParagraph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BE">
              <w:rPr>
                <w:rFonts w:ascii="Times New Roman" w:hAnsi="Times New Roman"/>
                <w:sz w:val="24"/>
                <w:szCs w:val="24"/>
              </w:rPr>
              <w:t>Penyebaran Populasi Penelitian berdasarkan Sekolah Menengah Pertama di Kecamatan Bulukumpa Kabupaten Bulukumba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4</w:t>
            </w:r>
            <w:r w:rsidR="00F73034">
              <w:rPr>
                <w:sz w:val="24"/>
                <w:szCs w:val="24"/>
              </w:rPr>
              <w:t>2</w:t>
            </w:r>
          </w:p>
        </w:tc>
      </w:tr>
      <w:tr w:rsidR="00767C4C" w:rsidRPr="00C851BE" w:rsidTr="004D1D8C">
        <w:trPr>
          <w:trHeight w:val="952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767C4C" w:rsidRPr="00C851BE" w:rsidRDefault="00767C4C" w:rsidP="00BE3B92">
            <w:pPr>
              <w:pStyle w:val="ListParagraph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BE">
              <w:rPr>
                <w:rFonts w:ascii="Times New Roman" w:hAnsi="Times New Roman"/>
                <w:sz w:val="24"/>
                <w:szCs w:val="24"/>
              </w:rPr>
              <w:t>Penyebaran Sampel Penelitian berdasarkan Sekolah Menengah Pertama di Kecamatan Bulukumpa Kabupaten Bulukumba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4</w:t>
            </w:r>
            <w:r w:rsidR="00F73034">
              <w:rPr>
                <w:sz w:val="24"/>
                <w:szCs w:val="24"/>
              </w:rPr>
              <w:t>3</w:t>
            </w:r>
          </w:p>
        </w:tc>
      </w:tr>
      <w:tr w:rsidR="00767C4C" w:rsidRPr="00C851BE" w:rsidTr="004D1D8C">
        <w:trPr>
          <w:trHeight w:val="914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menampilkan sikap sebagai figur yang karismatik di sekolah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4</w:t>
            </w:r>
            <w:r w:rsidR="00F73034">
              <w:rPr>
                <w:sz w:val="24"/>
                <w:szCs w:val="24"/>
              </w:rPr>
              <w:t>6</w:t>
            </w:r>
          </w:p>
        </w:tc>
      </w:tr>
      <w:tr w:rsidR="00767C4C" w:rsidRPr="00C851BE" w:rsidTr="004D1D8C">
        <w:trPr>
          <w:trHeight w:val="567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memiliki visi yang jelas 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4</w:t>
            </w:r>
            <w:r w:rsidR="00DF65CD">
              <w:rPr>
                <w:sz w:val="24"/>
                <w:szCs w:val="24"/>
              </w:rPr>
              <w:t>6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menciptakan suasana saling mempercayai di lingkungan sekolah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4</w:t>
            </w:r>
            <w:r w:rsidR="00DF65CD">
              <w:rPr>
                <w:sz w:val="24"/>
                <w:szCs w:val="24"/>
              </w:rPr>
              <w:t>7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mampu menumbuhkan kepercayaan diri </w:t>
            </w:r>
            <w:r>
              <w:rPr>
                <w:rFonts w:ascii="Times New Roman" w:hAnsi="Times New Roman"/>
                <w:sz w:val="24"/>
                <w:szCs w:val="24"/>
              </w:rPr>
              <w:t>Guru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dalam melaksanakan tugasnya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4</w:t>
            </w:r>
            <w:r w:rsidR="00DF65CD">
              <w:rPr>
                <w:sz w:val="24"/>
                <w:szCs w:val="24"/>
              </w:rPr>
              <w:t>8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767C4C" w:rsidRDefault="00984228" w:rsidP="00BE3B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mengkomunikasikan tujuan-tujuan penting sekolah   dengan  cara yang baik </w:t>
            </w:r>
          </w:p>
          <w:p w:rsidR="00DF65CD" w:rsidRPr="00C851BE" w:rsidRDefault="00DF65CD" w:rsidP="00BE3B92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8D46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4</w:t>
            </w:r>
            <w:r w:rsidR="008D46A2">
              <w:rPr>
                <w:sz w:val="24"/>
                <w:szCs w:val="24"/>
              </w:rPr>
              <w:t>8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menjadi teladan/contoh yang baik bagi seluruh warga sekolah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4</w:t>
            </w:r>
            <w:r w:rsidR="00DF65CD">
              <w:rPr>
                <w:sz w:val="24"/>
                <w:szCs w:val="24"/>
              </w:rPr>
              <w:t>9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membangkitkan rasa saling menghargai dan menghormati orang lain di lingkungan sekolah</w:t>
            </w:r>
          </w:p>
          <w:p w:rsidR="00767C4C" w:rsidRPr="00C851BE" w:rsidRDefault="00767C4C" w:rsidP="00BE3B92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</w:t>
            </w:r>
            <w:r w:rsidR="00DF65CD">
              <w:rPr>
                <w:sz w:val="24"/>
                <w:szCs w:val="24"/>
              </w:rPr>
              <w:t>50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membangkitkan loyalitas/komitmen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terhadap sekolah</w:t>
            </w:r>
          </w:p>
        </w:tc>
        <w:tc>
          <w:tcPr>
            <w:tcW w:w="2126" w:type="dxa"/>
          </w:tcPr>
          <w:p w:rsidR="00DF65CD" w:rsidRPr="00C851BE" w:rsidRDefault="00DF65CD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8D46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</w:t>
            </w:r>
            <w:r w:rsidR="00035BDC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0</w:t>
            </w:r>
          </w:p>
        </w:tc>
      </w:tr>
      <w:tr w:rsidR="00035BDC" w:rsidRPr="00C851BE" w:rsidTr="004D1D8C">
        <w:trPr>
          <w:trHeight w:val="340"/>
        </w:trPr>
        <w:tc>
          <w:tcPr>
            <w:tcW w:w="1526" w:type="dxa"/>
          </w:tcPr>
          <w:p w:rsidR="00035BDC" w:rsidRPr="00C851BE" w:rsidRDefault="00035BDC" w:rsidP="001B6878">
            <w:pPr>
              <w:tabs>
                <w:tab w:val="left" w:pos="7920"/>
                <w:tab w:val="right" w:leader="dot" w:pos="8280"/>
              </w:tabs>
            </w:pPr>
          </w:p>
        </w:tc>
        <w:tc>
          <w:tcPr>
            <w:tcW w:w="5528" w:type="dxa"/>
          </w:tcPr>
          <w:p w:rsidR="00035BDC" w:rsidRPr="00C851BE" w:rsidRDefault="00035BDC" w:rsidP="00BE3B92">
            <w:pPr>
              <w:ind w:left="34" w:hanging="34"/>
              <w:jc w:val="both"/>
            </w:pPr>
          </w:p>
        </w:tc>
        <w:tc>
          <w:tcPr>
            <w:tcW w:w="2126" w:type="dxa"/>
          </w:tcPr>
          <w:p w:rsidR="00035BDC" w:rsidRPr="00C851BE" w:rsidRDefault="00035BDC" w:rsidP="004D1D8C">
            <w:pPr>
              <w:tabs>
                <w:tab w:val="left" w:pos="7920"/>
                <w:tab w:val="right" w:leader="dot" w:pos="8280"/>
              </w:tabs>
              <w:jc w:val="both"/>
            </w:pP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membangkitkan sikap rela berkorban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untuk kepentingan sekolah 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035BD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</w:t>
            </w:r>
            <w:r w:rsidR="00035BDC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1</w:t>
            </w:r>
          </w:p>
        </w:tc>
      </w:tr>
      <w:tr w:rsidR="00035BDC" w:rsidRPr="00C851BE" w:rsidTr="004D1D8C">
        <w:trPr>
          <w:trHeight w:val="340"/>
        </w:trPr>
        <w:tc>
          <w:tcPr>
            <w:tcW w:w="1526" w:type="dxa"/>
          </w:tcPr>
          <w:p w:rsidR="00035BDC" w:rsidRPr="00C851BE" w:rsidRDefault="00035BDC" w:rsidP="001B6878">
            <w:pPr>
              <w:tabs>
                <w:tab w:val="left" w:pos="7920"/>
                <w:tab w:val="right" w:leader="dot" w:pos="8280"/>
              </w:tabs>
            </w:pPr>
          </w:p>
        </w:tc>
        <w:tc>
          <w:tcPr>
            <w:tcW w:w="5528" w:type="dxa"/>
          </w:tcPr>
          <w:p w:rsidR="00035BDC" w:rsidRPr="00C851BE" w:rsidRDefault="00035BDC" w:rsidP="00BE3B92">
            <w:pPr>
              <w:ind w:left="34" w:hanging="34"/>
              <w:jc w:val="both"/>
            </w:pPr>
          </w:p>
        </w:tc>
        <w:tc>
          <w:tcPr>
            <w:tcW w:w="2126" w:type="dxa"/>
          </w:tcPr>
          <w:p w:rsidR="00035BDC" w:rsidRPr="00C851BE" w:rsidRDefault="00035BDC" w:rsidP="004D1D8C">
            <w:pPr>
              <w:tabs>
                <w:tab w:val="left" w:pos="7920"/>
                <w:tab w:val="right" w:leader="dot" w:pos="8280"/>
              </w:tabs>
              <w:jc w:val="both"/>
            </w:pP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BE">
              <w:rPr>
                <w:rFonts w:ascii="Times New Roman" w:hAnsi="Times New Roman"/>
                <w:sz w:val="24"/>
                <w:szCs w:val="24"/>
              </w:rPr>
              <w:t xml:space="preserve">Aspek 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pengaruh ideal/karisma </w:t>
            </w: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2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membangun atmosfer kerjasama untuk memecahkan masalah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5</w:t>
            </w:r>
            <w:r w:rsidR="00035BDC">
              <w:rPr>
                <w:sz w:val="24"/>
                <w:szCs w:val="24"/>
              </w:rPr>
              <w:t>3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menciptakan lingkungan sekolah yang menjunjung tinggi nilai-nilai kedisiplinan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  <w:r w:rsidRPr="00C8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035BDC" w:rsidRDefault="00035BD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5</w:t>
            </w:r>
            <w:r w:rsidR="00035BDC">
              <w:rPr>
                <w:sz w:val="24"/>
                <w:szCs w:val="24"/>
              </w:rPr>
              <w:t>4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memiliki harapan yang tinggi terhadap pengembangan sekolah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4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5528" w:type="dxa"/>
          </w:tcPr>
          <w:p w:rsidR="00035BD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bekerja dengan ikhlas tidak untuk dipuji keluhuran budinya 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5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memotivasi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</w:t>
            </w:r>
            <w:r w:rsidR="00035BDC">
              <w:rPr>
                <w:sz w:val="24"/>
                <w:szCs w:val="24"/>
              </w:rPr>
              <w:t>untuk bersikap</w:t>
            </w:r>
            <w:r w:rsidR="00767C4C" w:rsidRPr="00C851BE">
              <w:rPr>
                <w:sz w:val="24"/>
                <w:szCs w:val="24"/>
              </w:rPr>
              <w:t xml:space="preserve"> profesional dalam melaksanakan tugasnya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5</w:t>
            </w:r>
            <w:r w:rsidR="00035BDC">
              <w:rPr>
                <w:sz w:val="24"/>
                <w:szCs w:val="24"/>
              </w:rPr>
              <w:t>6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memiliki sikap optimis dalam melaksanakan tugasnya.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6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menginspirasi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mengenai apa yang harus mereka kerjakan di masa yang akan datang (memiliki pandangan futuristik)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5</w:t>
            </w:r>
            <w:r w:rsidR="008D46A2">
              <w:rPr>
                <w:sz w:val="24"/>
                <w:szCs w:val="24"/>
              </w:rPr>
              <w:t>7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5528" w:type="dxa"/>
          </w:tcPr>
          <w:p w:rsidR="00767C4C" w:rsidRPr="00C851BE" w:rsidRDefault="00767C4C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BE">
              <w:rPr>
                <w:rFonts w:ascii="Times New Roman" w:hAnsi="Times New Roman"/>
                <w:sz w:val="24"/>
                <w:szCs w:val="24"/>
              </w:rPr>
              <w:tab/>
            </w:r>
            <w:r w:rsidR="00984228"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Pr="00C851BE">
              <w:rPr>
                <w:rFonts w:ascii="Times New Roman" w:hAnsi="Times New Roman"/>
                <w:sz w:val="24"/>
                <w:szCs w:val="24"/>
              </w:rPr>
              <w:t xml:space="preserve"> memiliki semangat bekerja tim/kerja sama yang sangat tinggi </w:t>
            </w: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5</w:t>
            </w:r>
            <w:r w:rsidR="008D46A2">
              <w:rPr>
                <w:sz w:val="24"/>
                <w:szCs w:val="24"/>
              </w:rPr>
              <w:t>8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mampu membangkitkan partisipasi </w:t>
            </w:r>
            <w:r>
              <w:rPr>
                <w:rFonts w:ascii="Times New Roman" w:hAnsi="Times New Roman"/>
                <w:sz w:val="24"/>
                <w:szCs w:val="24"/>
              </w:rPr>
              <w:t>Guru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 xml:space="preserve"> dalam pe</w:t>
            </w:r>
            <w:r w:rsidR="00035BDC">
              <w:rPr>
                <w:rFonts w:ascii="Times New Roman" w:hAnsi="Times New Roman"/>
                <w:sz w:val="24"/>
                <w:szCs w:val="24"/>
              </w:rPr>
              <w:t>gambil</w:t>
            </w:r>
            <w:r w:rsidR="00767C4C" w:rsidRPr="00C851BE">
              <w:rPr>
                <w:rFonts w:ascii="Times New Roman" w:hAnsi="Times New Roman"/>
                <w:sz w:val="24"/>
                <w:szCs w:val="24"/>
              </w:rPr>
              <w:t>an keputusan</w:t>
            </w: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="00F73034">
              <w:rPr>
                <w:sz w:val="24"/>
                <w:szCs w:val="24"/>
              </w:rPr>
              <w:t xml:space="preserve"> </w:t>
            </w:r>
            <w:r w:rsidR="008D46A2">
              <w:rPr>
                <w:sz w:val="24"/>
                <w:szCs w:val="24"/>
              </w:rPr>
              <w:t>59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5528" w:type="dxa"/>
          </w:tcPr>
          <w:p w:rsidR="00767C4C" w:rsidRPr="00C851BE" w:rsidRDefault="00767C4C" w:rsidP="00984228">
            <w:pPr>
              <w:pStyle w:val="ListParagraph"/>
              <w:tabs>
                <w:tab w:val="center" w:pos="4135"/>
                <w:tab w:val="left" w:pos="62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BE">
              <w:rPr>
                <w:rFonts w:ascii="Times New Roman" w:hAnsi="Times New Roman"/>
                <w:sz w:val="24"/>
                <w:szCs w:val="24"/>
              </w:rPr>
              <w:tab/>
            </w:r>
            <w:r w:rsidR="00984228" w:rsidRPr="00C851BE">
              <w:rPr>
                <w:rFonts w:ascii="Times New Roman" w:hAnsi="Times New Roman"/>
                <w:sz w:val="24"/>
                <w:szCs w:val="24"/>
              </w:rPr>
              <w:t xml:space="preserve">Aspek </w:t>
            </w:r>
            <w:r w:rsidRPr="00C851BE">
              <w:rPr>
                <w:rFonts w:ascii="Times New Roman" w:hAnsi="Times New Roman"/>
                <w:sz w:val="24"/>
                <w:szCs w:val="24"/>
              </w:rPr>
              <w:t xml:space="preserve">motivasi inspirasi pada kepemimpinan transformasional  </w:t>
            </w:r>
            <w:r w:rsidR="00984228"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Pr="00C8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035BDC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0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5528" w:type="dxa"/>
            <w:vAlign w:val="center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menciptakan suasana keterbukaan di lingkungan sekolah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DA4AD3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1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sigap dalam merespon setiap perubahan yang ada, misalnya perubahan kebijakan pemerintah</w:t>
            </w:r>
          </w:p>
          <w:p w:rsidR="00767C4C" w:rsidRDefault="00767C4C" w:rsidP="00BE3B92">
            <w:pPr>
              <w:jc w:val="both"/>
              <w:rPr>
                <w:sz w:val="24"/>
                <w:szCs w:val="24"/>
              </w:rPr>
            </w:pPr>
          </w:p>
          <w:p w:rsidR="00F73034" w:rsidRPr="00C851BE" w:rsidRDefault="00F73034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DA4AD3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DA4AD3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1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4.23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mendorong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untuk selalu mengevaluasi kinerjanya 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F73034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2</w:t>
            </w:r>
          </w:p>
        </w:tc>
      </w:tr>
      <w:tr w:rsidR="00DA4AD3" w:rsidRPr="00C851BE" w:rsidTr="004D1D8C">
        <w:trPr>
          <w:trHeight w:val="340"/>
        </w:trPr>
        <w:tc>
          <w:tcPr>
            <w:tcW w:w="1526" w:type="dxa"/>
          </w:tcPr>
          <w:p w:rsidR="00DA4AD3" w:rsidRPr="00C851BE" w:rsidRDefault="00DA4AD3" w:rsidP="001B6878">
            <w:pPr>
              <w:tabs>
                <w:tab w:val="left" w:pos="7920"/>
                <w:tab w:val="right" w:leader="dot" w:pos="8280"/>
              </w:tabs>
            </w:pPr>
          </w:p>
        </w:tc>
        <w:tc>
          <w:tcPr>
            <w:tcW w:w="5528" w:type="dxa"/>
          </w:tcPr>
          <w:p w:rsidR="00DA4AD3" w:rsidRPr="00C851BE" w:rsidRDefault="00DA4AD3" w:rsidP="00BE3B92">
            <w:pPr>
              <w:jc w:val="both"/>
            </w:pPr>
          </w:p>
        </w:tc>
        <w:tc>
          <w:tcPr>
            <w:tcW w:w="2126" w:type="dxa"/>
          </w:tcPr>
          <w:p w:rsidR="00DA4AD3" w:rsidRPr="00C851BE" w:rsidRDefault="00DA4AD3" w:rsidP="004D1D8C">
            <w:pPr>
              <w:tabs>
                <w:tab w:val="left" w:pos="7920"/>
                <w:tab w:val="right" w:leader="dot" w:pos="8280"/>
              </w:tabs>
              <w:jc w:val="both"/>
            </w:pP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menampilkan sosok bijaksana dalam memimpin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</w:t>
            </w:r>
            <w:r w:rsidR="00DA4AD3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3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mampu melaksanakan pertemuan yang efektif dan efisien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6</w:t>
            </w:r>
            <w:r w:rsidR="008D46A2">
              <w:rPr>
                <w:sz w:val="24"/>
                <w:szCs w:val="24"/>
              </w:rPr>
              <w:t>4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menyiapkan waktu untuk berdiskusi dengan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Guru</w:t>
            </w:r>
            <w:r w:rsidR="00DA4AD3">
              <w:rPr>
                <w:sz w:val="24"/>
                <w:szCs w:val="24"/>
              </w:rPr>
              <w:t xml:space="preserve"> mengenai</w:t>
            </w:r>
            <w:r w:rsidR="00767C4C" w:rsidRPr="00C851BE">
              <w:rPr>
                <w:sz w:val="24"/>
                <w:szCs w:val="24"/>
              </w:rPr>
              <w:t xml:space="preserve"> hasil kinerja yang dicapai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  <w:r w:rsidRPr="00C8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4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memiliki rasa humor yang baik untuk mencairkan suasana kerja yang biasanya tegang dan kaku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6</w:t>
            </w:r>
            <w:r w:rsidR="008D46A2">
              <w:rPr>
                <w:sz w:val="24"/>
                <w:szCs w:val="24"/>
              </w:rPr>
              <w:t>5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memiliki kecakapan konseptual yang berkaitan dengan perannya sebagai </w:t>
            </w: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Default="00DA4AD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="008D46A2">
              <w:rPr>
                <w:sz w:val="24"/>
                <w:szCs w:val="24"/>
              </w:rPr>
              <w:t xml:space="preserve"> 66</w:t>
            </w:r>
          </w:p>
          <w:p w:rsidR="00DA4AD3" w:rsidRPr="00C851BE" w:rsidRDefault="00DA4AD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 w:rsidRPr="00C851BE">
              <w:rPr>
                <w:sz w:val="24"/>
                <w:szCs w:val="24"/>
              </w:rPr>
              <w:t xml:space="preserve">Aspek </w:t>
            </w:r>
            <w:r w:rsidR="00767C4C" w:rsidRPr="00C851BE">
              <w:rPr>
                <w:sz w:val="24"/>
                <w:szCs w:val="24"/>
              </w:rPr>
              <w:t xml:space="preserve">stimulasi intelektual pada kepemimpinan transformasional  </w:t>
            </w:r>
            <w:r>
              <w:rPr>
                <w:sz w:val="24"/>
                <w:szCs w:val="24"/>
              </w:rPr>
              <w:t>Kepala Sekolah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Pr="00C851BE">
              <w:rPr>
                <w:sz w:val="24"/>
                <w:szCs w:val="24"/>
              </w:rPr>
              <w:t>6</w:t>
            </w:r>
            <w:r w:rsidR="008D46A2">
              <w:rPr>
                <w:sz w:val="24"/>
                <w:szCs w:val="24"/>
              </w:rPr>
              <w:t>7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memberikan penghargaan yang tinggi kepada setiap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yang berprestasi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8D46A2">
              <w:rPr>
                <w:sz w:val="24"/>
                <w:szCs w:val="24"/>
              </w:rPr>
              <w:t>68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memberikan </w:t>
            </w:r>
            <w:r w:rsidR="00DA4AD3">
              <w:rPr>
                <w:sz w:val="24"/>
                <w:szCs w:val="24"/>
              </w:rPr>
              <w:t>pe</w:t>
            </w:r>
            <w:r w:rsidR="00767C4C" w:rsidRPr="00C851BE">
              <w:rPr>
                <w:sz w:val="24"/>
                <w:szCs w:val="24"/>
              </w:rPr>
              <w:t xml:space="preserve">nilaian atas hasil kerja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dengan cara-cara yang bijak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8D46A2">
              <w:rPr>
                <w:sz w:val="24"/>
                <w:szCs w:val="24"/>
              </w:rPr>
              <w:t>68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memperhatikan kebutuhan berprestasi </w:t>
            </w:r>
            <w:r>
              <w:rPr>
                <w:sz w:val="24"/>
                <w:szCs w:val="24"/>
              </w:rPr>
              <w:t>Guru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8D46A2">
              <w:rPr>
                <w:sz w:val="24"/>
                <w:szCs w:val="24"/>
              </w:rPr>
              <w:t>69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selalu memberikan pengarahan kepada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terhadap kinerjanya</w:t>
            </w:r>
          </w:p>
          <w:p w:rsidR="00767C4C" w:rsidRPr="00C851BE" w:rsidRDefault="00767C4C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DA4AD3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8D46A2">
              <w:rPr>
                <w:sz w:val="24"/>
                <w:szCs w:val="24"/>
              </w:rPr>
              <w:t>70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memahami dengan baik karakter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Default="00DA4AD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="008D46A2">
              <w:rPr>
                <w:sz w:val="24"/>
                <w:szCs w:val="24"/>
              </w:rPr>
              <w:t xml:space="preserve"> 71</w:t>
            </w:r>
          </w:p>
          <w:p w:rsidR="00DA4AD3" w:rsidRPr="00C851BE" w:rsidRDefault="00DA4AD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menghargai perbedaan individual bawahannya</w:t>
            </w:r>
          </w:p>
          <w:p w:rsidR="00767C4C" w:rsidRDefault="00767C4C" w:rsidP="00BE3B92">
            <w:pPr>
              <w:jc w:val="both"/>
              <w:rPr>
                <w:sz w:val="24"/>
                <w:szCs w:val="24"/>
              </w:rPr>
            </w:pPr>
          </w:p>
          <w:p w:rsidR="00F73034" w:rsidRPr="00C851BE" w:rsidRDefault="00F73034" w:rsidP="00BE3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Pr="00C851BE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Pr="00C851BE">
              <w:rPr>
                <w:sz w:val="24"/>
                <w:szCs w:val="24"/>
              </w:rPr>
              <w:t xml:space="preserve"> </w:t>
            </w:r>
            <w:r w:rsidR="00DA4AD3">
              <w:rPr>
                <w:sz w:val="24"/>
                <w:szCs w:val="24"/>
              </w:rPr>
              <w:t>7</w:t>
            </w:r>
            <w:r w:rsidR="008D46A2">
              <w:rPr>
                <w:sz w:val="24"/>
                <w:szCs w:val="24"/>
              </w:rPr>
              <w:t>1</w:t>
            </w: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4.36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peduli dengan isu-isu harian, seperti ketidakhadiran dan masalah-masalah kinerja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Default="00767C4C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767C4C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767C4C" w:rsidRPr="00C851BE">
              <w:rPr>
                <w:sz w:val="24"/>
                <w:szCs w:val="24"/>
              </w:rPr>
              <w:t>7</w:t>
            </w:r>
            <w:r w:rsidR="008D46A2">
              <w:rPr>
                <w:sz w:val="24"/>
                <w:szCs w:val="24"/>
              </w:rPr>
              <w:t>2</w:t>
            </w:r>
          </w:p>
          <w:p w:rsidR="00A70323" w:rsidRPr="00C851BE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</w:tr>
      <w:tr w:rsidR="00767C4C" w:rsidRPr="00C851BE" w:rsidTr="004D1D8C">
        <w:trPr>
          <w:trHeight w:val="340"/>
        </w:trPr>
        <w:tc>
          <w:tcPr>
            <w:tcW w:w="1526" w:type="dxa"/>
          </w:tcPr>
          <w:p w:rsidR="00767C4C" w:rsidRPr="00C851BE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</w:t>
            </w:r>
          </w:p>
        </w:tc>
        <w:tc>
          <w:tcPr>
            <w:tcW w:w="5528" w:type="dxa"/>
          </w:tcPr>
          <w:p w:rsidR="00767C4C" w:rsidRPr="00C851BE" w:rsidRDefault="00984228" w:rsidP="00BE3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</w:t>
            </w:r>
            <w:r w:rsidR="00767C4C" w:rsidRPr="00C851BE">
              <w:rPr>
                <w:sz w:val="24"/>
                <w:szCs w:val="24"/>
              </w:rPr>
              <w:t xml:space="preserve"> mau mendengarkan keluhan para </w:t>
            </w:r>
            <w:r>
              <w:rPr>
                <w:sz w:val="24"/>
                <w:szCs w:val="24"/>
              </w:rPr>
              <w:t>Guru</w:t>
            </w:r>
            <w:r w:rsidR="00767C4C" w:rsidRPr="00C85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7C4C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4B0611">
              <w:rPr>
                <w:color w:val="FFFFFF" w:themeColor="background1"/>
                <w:sz w:val="24"/>
                <w:szCs w:val="24"/>
              </w:rPr>
              <w:t>…………….</w:t>
            </w:r>
            <w:r w:rsidR="008D46A2">
              <w:rPr>
                <w:sz w:val="24"/>
                <w:szCs w:val="24"/>
              </w:rPr>
              <w:t xml:space="preserve"> 73</w:t>
            </w:r>
          </w:p>
          <w:p w:rsidR="00A70323" w:rsidRPr="00C851BE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</w:tr>
      <w:tr w:rsidR="00A70323" w:rsidRPr="00C851BE" w:rsidTr="004D1D8C">
        <w:trPr>
          <w:trHeight w:val="340"/>
        </w:trPr>
        <w:tc>
          <w:tcPr>
            <w:tcW w:w="1526" w:type="dxa"/>
          </w:tcPr>
          <w:p w:rsidR="00BE3B92" w:rsidRDefault="00BE3B92" w:rsidP="001B6878">
            <w:pPr>
              <w:tabs>
                <w:tab w:val="left" w:pos="7920"/>
                <w:tab w:val="right" w:leader="do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</w:t>
            </w:r>
          </w:p>
          <w:p w:rsidR="00BE3B92" w:rsidRPr="00BE3B92" w:rsidRDefault="00BE3B92" w:rsidP="001B6878">
            <w:pPr>
              <w:rPr>
                <w:sz w:val="24"/>
                <w:szCs w:val="24"/>
              </w:rPr>
            </w:pPr>
          </w:p>
          <w:p w:rsidR="00BE3B92" w:rsidRDefault="00BE3B92" w:rsidP="001B6878">
            <w:pPr>
              <w:rPr>
                <w:sz w:val="24"/>
                <w:szCs w:val="24"/>
              </w:rPr>
            </w:pPr>
          </w:p>
          <w:p w:rsidR="00A70323" w:rsidRPr="00BE3B92" w:rsidRDefault="00BE3B92" w:rsidP="001B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</w:t>
            </w:r>
          </w:p>
        </w:tc>
        <w:tc>
          <w:tcPr>
            <w:tcW w:w="5528" w:type="dxa"/>
          </w:tcPr>
          <w:p w:rsidR="00A70323" w:rsidRDefault="00984228" w:rsidP="00BE3B92">
            <w:pPr>
              <w:pStyle w:val="ListParagraph"/>
              <w:tabs>
                <w:tab w:val="center" w:pos="4135"/>
                <w:tab w:val="left" w:pos="621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BE">
              <w:rPr>
                <w:rFonts w:ascii="Times New Roman" w:hAnsi="Times New Roman"/>
                <w:sz w:val="24"/>
                <w:szCs w:val="24"/>
              </w:rPr>
              <w:t xml:space="preserve">Aspek </w:t>
            </w:r>
            <w:r w:rsidR="00A70323" w:rsidRPr="00C851BE">
              <w:rPr>
                <w:rFonts w:ascii="Times New Roman" w:hAnsi="Times New Roman"/>
                <w:sz w:val="24"/>
                <w:szCs w:val="24"/>
              </w:rPr>
              <w:t xml:space="preserve">konsiderasi individu pada kepemimpinan transformasional  </w:t>
            </w: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  <w:r w:rsidR="00A70323" w:rsidRPr="00C8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323" w:rsidRPr="00A70323" w:rsidRDefault="00A70323" w:rsidP="00BE3B92">
            <w:pPr>
              <w:tabs>
                <w:tab w:val="center" w:pos="4135"/>
                <w:tab w:val="left" w:pos="6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analisis data secara umum</w:t>
            </w:r>
          </w:p>
        </w:tc>
        <w:tc>
          <w:tcPr>
            <w:tcW w:w="2126" w:type="dxa"/>
          </w:tcPr>
          <w:p w:rsidR="00A70323" w:rsidRPr="00C851BE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A70323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BE3B92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8D46A2">
              <w:rPr>
                <w:sz w:val="24"/>
                <w:szCs w:val="24"/>
              </w:rPr>
              <w:t>74</w:t>
            </w:r>
          </w:p>
          <w:p w:rsidR="00A70323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A70323" w:rsidRDefault="00A70323" w:rsidP="00A70323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BE3B92">
              <w:rPr>
                <w:color w:val="FFFFFF" w:themeColor="background1"/>
                <w:sz w:val="24"/>
                <w:szCs w:val="24"/>
              </w:rPr>
              <w:t xml:space="preserve">……………. </w:t>
            </w:r>
            <w:r w:rsidR="008D46A2">
              <w:rPr>
                <w:sz w:val="24"/>
                <w:szCs w:val="24"/>
              </w:rPr>
              <w:t>75</w:t>
            </w:r>
          </w:p>
          <w:p w:rsidR="00A70323" w:rsidRPr="00C851BE" w:rsidRDefault="00A70323" w:rsidP="004D1D8C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46FC0" w:rsidRDefault="00A46FC0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A70323" w:rsidRDefault="00A70323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A70323" w:rsidRDefault="00A70323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A70323" w:rsidRDefault="00A70323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A70323" w:rsidRDefault="00A70323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A70323" w:rsidRDefault="00A70323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A70323" w:rsidRDefault="00A70323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0C75AF" w:rsidRDefault="000C75AF" w:rsidP="009B31A2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</w:rPr>
      </w:pPr>
      <w:r w:rsidRPr="009B31A2">
        <w:rPr>
          <w:b/>
        </w:rPr>
        <w:lastRenderedPageBreak/>
        <w:t>DAFTAR GAMBAR</w:t>
      </w:r>
    </w:p>
    <w:tbl>
      <w:tblPr>
        <w:tblStyle w:val="TableGrid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103"/>
        <w:gridCol w:w="1302"/>
      </w:tblGrid>
      <w:tr w:rsidR="00DA1509" w:rsidTr="009B31A2">
        <w:trPr>
          <w:trHeight w:val="43"/>
        </w:trPr>
        <w:tc>
          <w:tcPr>
            <w:tcW w:w="2093" w:type="dxa"/>
          </w:tcPr>
          <w:p w:rsidR="00DA1509" w:rsidRPr="0037011B" w:rsidRDefault="00DA1509" w:rsidP="009B31A2">
            <w:pPr>
              <w:tabs>
                <w:tab w:val="left" w:pos="7920"/>
                <w:tab w:val="right" w:leader="dot" w:pos="8280"/>
              </w:tabs>
              <w:rPr>
                <w:b/>
                <w:sz w:val="24"/>
                <w:szCs w:val="24"/>
              </w:rPr>
            </w:pPr>
            <w:r w:rsidRPr="0037011B">
              <w:rPr>
                <w:b/>
                <w:sz w:val="24"/>
                <w:szCs w:val="24"/>
              </w:rPr>
              <w:t>Nomor</w:t>
            </w:r>
          </w:p>
        </w:tc>
        <w:tc>
          <w:tcPr>
            <w:tcW w:w="5103" w:type="dxa"/>
          </w:tcPr>
          <w:p w:rsidR="00DA1509" w:rsidRPr="0037011B" w:rsidRDefault="00DA1509" w:rsidP="009B31A2">
            <w:pPr>
              <w:tabs>
                <w:tab w:val="left" w:pos="7920"/>
                <w:tab w:val="right" w:leader="dot" w:pos="8280"/>
              </w:tabs>
              <w:jc w:val="center"/>
              <w:rPr>
                <w:b/>
                <w:sz w:val="24"/>
                <w:szCs w:val="24"/>
              </w:rPr>
            </w:pPr>
            <w:r w:rsidRPr="0037011B">
              <w:rPr>
                <w:b/>
                <w:sz w:val="24"/>
                <w:szCs w:val="24"/>
              </w:rPr>
              <w:t>Gambar</w:t>
            </w:r>
          </w:p>
        </w:tc>
        <w:tc>
          <w:tcPr>
            <w:tcW w:w="1302" w:type="dxa"/>
          </w:tcPr>
          <w:p w:rsidR="00DA1509" w:rsidRPr="0037011B" w:rsidRDefault="00DA1509" w:rsidP="00DA1509">
            <w:pPr>
              <w:tabs>
                <w:tab w:val="left" w:pos="7920"/>
                <w:tab w:val="right" w:leader="dot" w:pos="8280"/>
              </w:tabs>
              <w:jc w:val="center"/>
              <w:rPr>
                <w:b/>
                <w:sz w:val="24"/>
                <w:szCs w:val="24"/>
              </w:rPr>
            </w:pPr>
            <w:r w:rsidRPr="0037011B">
              <w:rPr>
                <w:b/>
                <w:sz w:val="24"/>
                <w:szCs w:val="24"/>
              </w:rPr>
              <w:t>Halaman</w:t>
            </w:r>
          </w:p>
        </w:tc>
      </w:tr>
      <w:tr w:rsidR="00DA1509" w:rsidTr="009B31A2">
        <w:trPr>
          <w:trHeight w:val="234"/>
        </w:trPr>
        <w:tc>
          <w:tcPr>
            <w:tcW w:w="2093" w:type="dxa"/>
          </w:tcPr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DA1509">
              <w:rPr>
                <w:sz w:val="24"/>
                <w:szCs w:val="24"/>
              </w:rPr>
              <w:t>2.1</w:t>
            </w:r>
          </w:p>
          <w:p w:rsidR="00DA1509" w:rsidRP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  <w:p w:rsidR="00DA1509" w:rsidRP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 Kepemimpinan Transformasional</w:t>
            </w:r>
          </w:p>
        </w:tc>
        <w:tc>
          <w:tcPr>
            <w:tcW w:w="1302" w:type="dxa"/>
          </w:tcPr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right"/>
              <w:rPr>
                <w:sz w:val="24"/>
                <w:szCs w:val="24"/>
              </w:rPr>
            </w:pPr>
          </w:p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right"/>
              <w:rPr>
                <w:sz w:val="24"/>
                <w:szCs w:val="24"/>
              </w:rPr>
            </w:pPr>
          </w:p>
          <w:p w:rsidR="00DA1509" w:rsidRPr="00DA1509" w:rsidRDefault="00DA1509" w:rsidP="009B31A2">
            <w:pPr>
              <w:tabs>
                <w:tab w:val="left" w:pos="7920"/>
                <w:tab w:val="right" w:leader="dot" w:pos="8280"/>
              </w:tabs>
              <w:jc w:val="right"/>
              <w:rPr>
                <w:sz w:val="24"/>
                <w:szCs w:val="24"/>
              </w:rPr>
            </w:pPr>
            <w:r w:rsidRPr="00DA1509">
              <w:rPr>
                <w:sz w:val="24"/>
                <w:szCs w:val="24"/>
              </w:rPr>
              <w:t>2</w:t>
            </w:r>
            <w:r w:rsidR="00F73034">
              <w:rPr>
                <w:sz w:val="24"/>
                <w:szCs w:val="24"/>
              </w:rPr>
              <w:t>5</w:t>
            </w:r>
          </w:p>
        </w:tc>
      </w:tr>
      <w:tr w:rsidR="00DA1509" w:rsidTr="009B31A2">
        <w:trPr>
          <w:trHeight w:val="234"/>
        </w:trPr>
        <w:tc>
          <w:tcPr>
            <w:tcW w:w="2093" w:type="dxa"/>
          </w:tcPr>
          <w:p w:rsid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DA1509">
              <w:rPr>
                <w:sz w:val="24"/>
                <w:szCs w:val="24"/>
              </w:rPr>
              <w:t>2.2</w:t>
            </w:r>
          </w:p>
          <w:p w:rsidR="00DA1509" w:rsidRP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1509" w:rsidRPr="00DA1509" w:rsidRDefault="009B31A2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Kerangka Pikir</w:t>
            </w:r>
          </w:p>
        </w:tc>
        <w:tc>
          <w:tcPr>
            <w:tcW w:w="1302" w:type="dxa"/>
          </w:tcPr>
          <w:p w:rsidR="00DA1509" w:rsidRPr="00DA1509" w:rsidRDefault="00DA1509" w:rsidP="009B31A2">
            <w:pPr>
              <w:tabs>
                <w:tab w:val="left" w:pos="7920"/>
                <w:tab w:val="right" w:leader="dot" w:pos="8280"/>
              </w:tabs>
              <w:jc w:val="right"/>
              <w:rPr>
                <w:sz w:val="24"/>
                <w:szCs w:val="24"/>
              </w:rPr>
            </w:pPr>
            <w:r w:rsidRPr="00DA1509">
              <w:rPr>
                <w:sz w:val="24"/>
                <w:szCs w:val="24"/>
              </w:rPr>
              <w:t>38</w:t>
            </w:r>
          </w:p>
        </w:tc>
      </w:tr>
      <w:tr w:rsidR="00DA1509" w:rsidTr="009B31A2">
        <w:trPr>
          <w:trHeight w:val="234"/>
        </w:trPr>
        <w:tc>
          <w:tcPr>
            <w:tcW w:w="2093" w:type="dxa"/>
          </w:tcPr>
          <w:p w:rsidR="00DA1509" w:rsidRPr="00DA1509" w:rsidRDefault="00DA1509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 w:rsidRPr="00DA1509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DA1509" w:rsidRPr="00DA1509" w:rsidRDefault="009B31A2" w:rsidP="009B31A2">
            <w:pPr>
              <w:tabs>
                <w:tab w:val="left" w:pos="7920"/>
                <w:tab w:val="right" w:leader="do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Desain Penelitian </w:t>
            </w:r>
          </w:p>
        </w:tc>
        <w:tc>
          <w:tcPr>
            <w:tcW w:w="1302" w:type="dxa"/>
          </w:tcPr>
          <w:p w:rsidR="00DA1509" w:rsidRPr="00DA1509" w:rsidRDefault="009B31A2" w:rsidP="009B31A2">
            <w:pPr>
              <w:tabs>
                <w:tab w:val="left" w:pos="7920"/>
                <w:tab w:val="right" w:leader="dot" w:pos="82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DA1509" w:rsidRDefault="00DA1509" w:rsidP="009B31A2">
      <w:pPr>
        <w:tabs>
          <w:tab w:val="left" w:pos="7920"/>
          <w:tab w:val="right" w:leader="dot" w:pos="8280"/>
        </w:tabs>
        <w:spacing w:line="960" w:lineRule="auto"/>
        <w:jc w:val="both"/>
        <w:rPr>
          <w:b/>
          <w:sz w:val="28"/>
          <w:szCs w:val="28"/>
        </w:rPr>
      </w:pPr>
    </w:p>
    <w:p w:rsidR="00DA1509" w:rsidRDefault="00DA1509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0C75AF" w:rsidRDefault="000C75AF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0C75AF" w:rsidRDefault="000C75AF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0C75AF" w:rsidRDefault="000C75AF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0C75AF" w:rsidRDefault="000C75AF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0C75AF" w:rsidRDefault="000C75AF" w:rsidP="006B4DFA">
      <w:pPr>
        <w:tabs>
          <w:tab w:val="left" w:pos="7920"/>
          <w:tab w:val="right" w:leader="dot" w:pos="8280"/>
        </w:tabs>
        <w:spacing w:line="960" w:lineRule="auto"/>
        <w:jc w:val="center"/>
        <w:rPr>
          <w:b/>
          <w:sz w:val="28"/>
          <w:szCs w:val="28"/>
        </w:rPr>
      </w:pPr>
    </w:p>
    <w:p w:rsidR="0037011B" w:rsidRPr="0037011B" w:rsidRDefault="0037011B" w:rsidP="0037011B">
      <w:pPr>
        <w:jc w:val="center"/>
        <w:rPr>
          <w:b/>
        </w:rPr>
      </w:pPr>
      <w:r w:rsidRPr="0037011B">
        <w:rPr>
          <w:b/>
        </w:rPr>
        <w:lastRenderedPageBreak/>
        <w:t>DAFTAR LAMPIRAN</w:t>
      </w:r>
    </w:p>
    <w:p w:rsidR="00F7238E" w:rsidRDefault="00F7238E" w:rsidP="00EC087B">
      <w:pPr>
        <w:tabs>
          <w:tab w:val="left" w:pos="7920"/>
          <w:tab w:val="right" w:leader="dot" w:pos="8280"/>
        </w:tabs>
        <w:jc w:val="both"/>
      </w:pPr>
    </w:p>
    <w:p w:rsidR="00212236" w:rsidRDefault="00212236" w:rsidP="00EC087B">
      <w:pPr>
        <w:jc w:val="both"/>
      </w:pPr>
    </w:p>
    <w:tbl>
      <w:tblPr>
        <w:tblStyle w:val="TableGrid"/>
        <w:tblpPr w:leftFromText="180" w:rightFromText="180" w:horzAnchor="margin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820"/>
        <w:gridCol w:w="1858"/>
      </w:tblGrid>
      <w:tr w:rsidR="00212236" w:rsidTr="0037011B">
        <w:tc>
          <w:tcPr>
            <w:tcW w:w="1809" w:type="dxa"/>
          </w:tcPr>
          <w:p w:rsidR="00212236" w:rsidRPr="0037011B" w:rsidRDefault="00212236" w:rsidP="0037011B">
            <w:pPr>
              <w:rPr>
                <w:b/>
              </w:rPr>
            </w:pPr>
            <w:r w:rsidRPr="0037011B">
              <w:rPr>
                <w:b/>
              </w:rPr>
              <w:t>Nomor</w:t>
            </w:r>
          </w:p>
        </w:tc>
        <w:tc>
          <w:tcPr>
            <w:tcW w:w="4820" w:type="dxa"/>
          </w:tcPr>
          <w:p w:rsidR="00212236" w:rsidRPr="0037011B" w:rsidRDefault="00212236" w:rsidP="00212236">
            <w:pPr>
              <w:jc w:val="center"/>
              <w:rPr>
                <w:b/>
              </w:rPr>
            </w:pPr>
            <w:r w:rsidRPr="0037011B">
              <w:rPr>
                <w:b/>
              </w:rPr>
              <w:t>Lampiran</w:t>
            </w:r>
          </w:p>
        </w:tc>
        <w:tc>
          <w:tcPr>
            <w:tcW w:w="1858" w:type="dxa"/>
          </w:tcPr>
          <w:p w:rsidR="00212236" w:rsidRPr="0037011B" w:rsidRDefault="00212236" w:rsidP="0037011B">
            <w:pPr>
              <w:jc w:val="right"/>
              <w:rPr>
                <w:b/>
              </w:rPr>
            </w:pPr>
            <w:r w:rsidRPr="0037011B">
              <w:rPr>
                <w:b/>
              </w:rPr>
              <w:t>Halaman</w:t>
            </w:r>
          </w:p>
          <w:p w:rsidR="00212236" w:rsidRPr="0037011B" w:rsidRDefault="00212236" w:rsidP="00212236">
            <w:pPr>
              <w:jc w:val="center"/>
              <w:rPr>
                <w:b/>
              </w:rPr>
            </w:pP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Kisi-Kisi Instrumen Penelitian</w:t>
            </w:r>
          </w:p>
        </w:tc>
        <w:tc>
          <w:tcPr>
            <w:tcW w:w="1858" w:type="dxa"/>
          </w:tcPr>
          <w:p w:rsidR="00212236" w:rsidRDefault="0037011B" w:rsidP="005F578A">
            <w:pPr>
              <w:spacing w:line="480" w:lineRule="auto"/>
              <w:jc w:val="right"/>
            </w:pPr>
            <w:r>
              <w:t>8</w:t>
            </w:r>
            <w:r w:rsidR="005F578A">
              <w:t>4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Hasil Olah Data Penelitian</w:t>
            </w:r>
          </w:p>
        </w:tc>
        <w:tc>
          <w:tcPr>
            <w:tcW w:w="1858" w:type="dxa"/>
          </w:tcPr>
          <w:p w:rsidR="00212236" w:rsidRDefault="0037011B" w:rsidP="005F578A">
            <w:pPr>
              <w:spacing w:line="480" w:lineRule="auto"/>
              <w:jc w:val="right"/>
            </w:pPr>
            <w:r>
              <w:t>8</w:t>
            </w:r>
            <w:r w:rsidR="005F578A">
              <w:t>6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Angket Penelitian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88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Foto Dokumentasi Penelitian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91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5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Surat Pengesahan Usulan Penelitian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92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Surat Izin Penelitian Dari Kampus FIP UNM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93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7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Surat Izin Penelitian Dari Balitbangda Prov. Sul-Sel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94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212236" w:rsidRDefault="00212236" w:rsidP="003142A7">
            <w:pPr>
              <w:tabs>
                <w:tab w:val="left" w:leader="dot" w:pos="7740"/>
                <w:tab w:val="right" w:pos="8271"/>
              </w:tabs>
              <w:jc w:val="both"/>
            </w:pPr>
            <w:r>
              <w:t xml:space="preserve">Surat Izin Penelitian Dari Badan Penelitian, Pengembangan, Perpustakaan dan Kearsipan </w:t>
            </w:r>
            <w:r w:rsidR="003142A7">
              <w:t xml:space="preserve">Daerah </w:t>
            </w:r>
            <w:r>
              <w:t>Kab. Bulukumba</w:t>
            </w:r>
          </w:p>
          <w:p w:rsidR="00212236" w:rsidRDefault="00212236" w:rsidP="00212236">
            <w:pPr>
              <w:tabs>
                <w:tab w:val="left" w:leader="dot" w:pos="7740"/>
                <w:tab w:val="right" w:pos="8271"/>
              </w:tabs>
            </w:pP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95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Surat Keterangan Telah Melaksanakan Penelitian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96</w:t>
            </w:r>
          </w:p>
        </w:tc>
      </w:tr>
      <w:tr w:rsidR="00212236" w:rsidTr="0037011B">
        <w:tc>
          <w:tcPr>
            <w:tcW w:w="1809" w:type="dxa"/>
          </w:tcPr>
          <w:p w:rsidR="00212236" w:rsidRDefault="0037011B" w:rsidP="00212236">
            <w:pPr>
              <w:spacing w:line="480" w:lineRule="auto"/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  <w:r>
              <w:t>Daftar Riwayat Hidup</w:t>
            </w:r>
          </w:p>
        </w:tc>
        <w:tc>
          <w:tcPr>
            <w:tcW w:w="1858" w:type="dxa"/>
          </w:tcPr>
          <w:p w:rsidR="00212236" w:rsidRDefault="005F578A" w:rsidP="0037011B">
            <w:pPr>
              <w:spacing w:line="480" w:lineRule="auto"/>
              <w:jc w:val="right"/>
            </w:pPr>
            <w:r>
              <w:t>102</w:t>
            </w:r>
          </w:p>
        </w:tc>
      </w:tr>
      <w:tr w:rsidR="00212236" w:rsidTr="0037011B">
        <w:tc>
          <w:tcPr>
            <w:tcW w:w="1809" w:type="dxa"/>
          </w:tcPr>
          <w:p w:rsidR="00212236" w:rsidRDefault="00212236" w:rsidP="00212236">
            <w:pPr>
              <w:spacing w:line="480" w:lineRule="auto"/>
              <w:jc w:val="both"/>
            </w:pPr>
          </w:p>
        </w:tc>
        <w:tc>
          <w:tcPr>
            <w:tcW w:w="4820" w:type="dxa"/>
          </w:tcPr>
          <w:p w:rsidR="00212236" w:rsidRDefault="00212236" w:rsidP="00212236">
            <w:pPr>
              <w:spacing w:line="480" w:lineRule="auto"/>
              <w:jc w:val="both"/>
            </w:pPr>
          </w:p>
        </w:tc>
        <w:tc>
          <w:tcPr>
            <w:tcW w:w="1858" w:type="dxa"/>
          </w:tcPr>
          <w:p w:rsidR="00212236" w:rsidRDefault="00212236" w:rsidP="0037011B">
            <w:pPr>
              <w:spacing w:line="480" w:lineRule="auto"/>
              <w:jc w:val="right"/>
            </w:pPr>
          </w:p>
        </w:tc>
      </w:tr>
    </w:tbl>
    <w:p w:rsidR="00212236" w:rsidRPr="0037011B" w:rsidRDefault="00212236" w:rsidP="0037011B">
      <w:pPr>
        <w:jc w:val="center"/>
        <w:rPr>
          <w:b/>
        </w:rPr>
      </w:pPr>
    </w:p>
    <w:sectPr w:rsidR="00212236" w:rsidRPr="0037011B" w:rsidSect="00DA2B65"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33" w:rsidRDefault="00EA5B33" w:rsidP="000E3F7F">
      <w:r>
        <w:separator/>
      </w:r>
    </w:p>
  </w:endnote>
  <w:endnote w:type="continuationSeparator" w:id="1">
    <w:p w:rsidR="00EA5B33" w:rsidRDefault="00EA5B33" w:rsidP="000E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872"/>
      <w:docPartObj>
        <w:docPartGallery w:val="Page Numbers (Bottom of Page)"/>
        <w:docPartUnique/>
      </w:docPartObj>
    </w:sdtPr>
    <w:sdtContent>
      <w:p w:rsidR="004D1D8C" w:rsidRDefault="00365F23">
        <w:pPr>
          <w:pStyle w:val="Footer"/>
          <w:jc w:val="center"/>
        </w:pPr>
        <w:fldSimple w:instr=" PAGE   \* MERGEFORMAT ">
          <w:r w:rsidR="00824B95">
            <w:rPr>
              <w:noProof/>
            </w:rPr>
            <w:t>vii</w:t>
          </w:r>
        </w:fldSimple>
      </w:p>
    </w:sdtContent>
  </w:sdt>
  <w:p w:rsidR="004D1D8C" w:rsidRDefault="004D1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33" w:rsidRDefault="00EA5B33" w:rsidP="000E3F7F">
      <w:r>
        <w:separator/>
      </w:r>
    </w:p>
  </w:footnote>
  <w:footnote w:type="continuationSeparator" w:id="1">
    <w:p w:rsidR="00EA5B33" w:rsidRDefault="00EA5B33" w:rsidP="000E3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0952"/>
    <w:multiLevelType w:val="hybridMultilevel"/>
    <w:tmpl w:val="82487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E15E3"/>
    <w:multiLevelType w:val="hybridMultilevel"/>
    <w:tmpl w:val="93281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1ADE"/>
    <w:multiLevelType w:val="hybridMultilevel"/>
    <w:tmpl w:val="7C0C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38E"/>
    <w:rsid w:val="00000BD9"/>
    <w:rsid w:val="00000DC9"/>
    <w:rsid w:val="0000297E"/>
    <w:rsid w:val="00004C81"/>
    <w:rsid w:val="00011735"/>
    <w:rsid w:val="00012F20"/>
    <w:rsid w:val="00013D82"/>
    <w:rsid w:val="0001547B"/>
    <w:rsid w:val="00023AB5"/>
    <w:rsid w:val="00023D52"/>
    <w:rsid w:val="00024D56"/>
    <w:rsid w:val="000277F0"/>
    <w:rsid w:val="00031422"/>
    <w:rsid w:val="00035BDC"/>
    <w:rsid w:val="0004315E"/>
    <w:rsid w:val="00047077"/>
    <w:rsid w:val="00052ACE"/>
    <w:rsid w:val="00054D1C"/>
    <w:rsid w:val="00056653"/>
    <w:rsid w:val="00056ECE"/>
    <w:rsid w:val="00057999"/>
    <w:rsid w:val="00060D43"/>
    <w:rsid w:val="00061B35"/>
    <w:rsid w:val="0006761E"/>
    <w:rsid w:val="000718F8"/>
    <w:rsid w:val="000726DE"/>
    <w:rsid w:val="00081CEF"/>
    <w:rsid w:val="00082830"/>
    <w:rsid w:val="000836A3"/>
    <w:rsid w:val="00087AF1"/>
    <w:rsid w:val="000943ED"/>
    <w:rsid w:val="000A2799"/>
    <w:rsid w:val="000A2AD4"/>
    <w:rsid w:val="000A33B0"/>
    <w:rsid w:val="000A5BA1"/>
    <w:rsid w:val="000A62B1"/>
    <w:rsid w:val="000B05A2"/>
    <w:rsid w:val="000B0C53"/>
    <w:rsid w:val="000B13DB"/>
    <w:rsid w:val="000B2E29"/>
    <w:rsid w:val="000B3BE7"/>
    <w:rsid w:val="000B3FF8"/>
    <w:rsid w:val="000B5787"/>
    <w:rsid w:val="000B7715"/>
    <w:rsid w:val="000C6CD0"/>
    <w:rsid w:val="000C75AF"/>
    <w:rsid w:val="000D3AC6"/>
    <w:rsid w:val="000D3D70"/>
    <w:rsid w:val="000D6489"/>
    <w:rsid w:val="000E00F7"/>
    <w:rsid w:val="000E255A"/>
    <w:rsid w:val="000E377B"/>
    <w:rsid w:val="000E3F7F"/>
    <w:rsid w:val="000E57E1"/>
    <w:rsid w:val="000E7F93"/>
    <w:rsid w:val="000F092B"/>
    <w:rsid w:val="000F29AA"/>
    <w:rsid w:val="000F3754"/>
    <w:rsid w:val="00105713"/>
    <w:rsid w:val="001078AB"/>
    <w:rsid w:val="00107B6D"/>
    <w:rsid w:val="00107F76"/>
    <w:rsid w:val="00110B16"/>
    <w:rsid w:val="0011369B"/>
    <w:rsid w:val="00116F5F"/>
    <w:rsid w:val="001171FA"/>
    <w:rsid w:val="00117FCC"/>
    <w:rsid w:val="00121C51"/>
    <w:rsid w:val="00121D27"/>
    <w:rsid w:val="00121F2E"/>
    <w:rsid w:val="001310BE"/>
    <w:rsid w:val="00131491"/>
    <w:rsid w:val="00134EAB"/>
    <w:rsid w:val="00141253"/>
    <w:rsid w:val="0014312A"/>
    <w:rsid w:val="00143D06"/>
    <w:rsid w:val="001440E3"/>
    <w:rsid w:val="00144D9E"/>
    <w:rsid w:val="00162259"/>
    <w:rsid w:val="00162C1F"/>
    <w:rsid w:val="00163113"/>
    <w:rsid w:val="00164325"/>
    <w:rsid w:val="001700F6"/>
    <w:rsid w:val="00173A25"/>
    <w:rsid w:val="00174724"/>
    <w:rsid w:val="0018183B"/>
    <w:rsid w:val="001843BF"/>
    <w:rsid w:val="00186890"/>
    <w:rsid w:val="001925E8"/>
    <w:rsid w:val="00193C9C"/>
    <w:rsid w:val="001B207A"/>
    <w:rsid w:val="001B3C0E"/>
    <w:rsid w:val="001B6878"/>
    <w:rsid w:val="001B6F73"/>
    <w:rsid w:val="001C0477"/>
    <w:rsid w:val="001C2DF9"/>
    <w:rsid w:val="001C6C5D"/>
    <w:rsid w:val="001C7773"/>
    <w:rsid w:val="001C77D6"/>
    <w:rsid w:val="001D1DF7"/>
    <w:rsid w:val="001D56F3"/>
    <w:rsid w:val="001E6508"/>
    <w:rsid w:val="001E6B27"/>
    <w:rsid w:val="001E6EAB"/>
    <w:rsid w:val="001E7948"/>
    <w:rsid w:val="001E7BEE"/>
    <w:rsid w:val="001F1DE1"/>
    <w:rsid w:val="001F2EE0"/>
    <w:rsid w:val="001F6C17"/>
    <w:rsid w:val="0021203B"/>
    <w:rsid w:val="00212236"/>
    <w:rsid w:val="00214A40"/>
    <w:rsid w:val="00216A0E"/>
    <w:rsid w:val="00225043"/>
    <w:rsid w:val="00226E58"/>
    <w:rsid w:val="002343EE"/>
    <w:rsid w:val="00234BE9"/>
    <w:rsid w:val="00235F65"/>
    <w:rsid w:val="00240EB8"/>
    <w:rsid w:val="00242685"/>
    <w:rsid w:val="00246AF7"/>
    <w:rsid w:val="002516BE"/>
    <w:rsid w:val="00251CF7"/>
    <w:rsid w:val="002608DD"/>
    <w:rsid w:val="00260A6A"/>
    <w:rsid w:val="00262275"/>
    <w:rsid w:val="0026605A"/>
    <w:rsid w:val="00266475"/>
    <w:rsid w:val="00270F36"/>
    <w:rsid w:val="00276CF9"/>
    <w:rsid w:val="00281556"/>
    <w:rsid w:val="0028480F"/>
    <w:rsid w:val="002879B5"/>
    <w:rsid w:val="00287B45"/>
    <w:rsid w:val="00295175"/>
    <w:rsid w:val="002978DD"/>
    <w:rsid w:val="002A6B0E"/>
    <w:rsid w:val="002A6F4C"/>
    <w:rsid w:val="002B0AF9"/>
    <w:rsid w:val="002B3361"/>
    <w:rsid w:val="002C04C0"/>
    <w:rsid w:val="002C0E15"/>
    <w:rsid w:val="002C203A"/>
    <w:rsid w:val="002C2914"/>
    <w:rsid w:val="002D268F"/>
    <w:rsid w:val="002D2C68"/>
    <w:rsid w:val="002D45F1"/>
    <w:rsid w:val="002D5033"/>
    <w:rsid w:val="002D7023"/>
    <w:rsid w:val="002E2D36"/>
    <w:rsid w:val="002E2E8D"/>
    <w:rsid w:val="002E316A"/>
    <w:rsid w:val="002E3A92"/>
    <w:rsid w:val="002F0F14"/>
    <w:rsid w:val="002F426A"/>
    <w:rsid w:val="002F6C6E"/>
    <w:rsid w:val="00305142"/>
    <w:rsid w:val="003074B1"/>
    <w:rsid w:val="00307E4C"/>
    <w:rsid w:val="00310611"/>
    <w:rsid w:val="00313BE4"/>
    <w:rsid w:val="00313C53"/>
    <w:rsid w:val="003142A7"/>
    <w:rsid w:val="00320C87"/>
    <w:rsid w:val="00320D06"/>
    <w:rsid w:val="0033667D"/>
    <w:rsid w:val="003421E0"/>
    <w:rsid w:val="00342A3A"/>
    <w:rsid w:val="00345D58"/>
    <w:rsid w:val="00345DB8"/>
    <w:rsid w:val="0034670E"/>
    <w:rsid w:val="0035268A"/>
    <w:rsid w:val="00355220"/>
    <w:rsid w:val="00355957"/>
    <w:rsid w:val="0036501C"/>
    <w:rsid w:val="00365412"/>
    <w:rsid w:val="00365F23"/>
    <w:rsid w:val="0037011B"/>
    <w:rsid w:val="00371327"/>
    <w:rsid w:val="00372428"/>
    <w:rsid w:val="00374FE3"/>
    <w:rsid w:val="00381D7C"/>
    <w:rsid w:val="003832BD"/>
    <w:rsid w:val="003839A9"/>
    <w:rsid w:val="00391A89"/>
    <w:rsid w:val="00392A20"/>
    <w:rsid w:val="00393F35"/>
    <w:rsid w:val="00394696"/>
    <w:rsid w:val="003A4B3A"/>
    <w:rsid w:val="003A558C"/>
    <w:rsid w:val="003A790B"/>
    <w:rsid w:val="003B6890"/>
    <w:rsid w:val="003C607E"/>
    <w:rsid w:val="003E1BB4"/>
    <w:rsid w:val="003E2FEA"/>
    <w:rsid w:val="003E5144"/>
    <w:rsid w:val="003E6171"/>
    <w:rsid w:val="003E6317"/>
    <w:rsid w:val="003F0239"/>
    <w:rsid w:val="003F0C72"/>
    <w:rsid w:val="003F15E9"/>
    <w:rsid w:val="003F542C"/>
    <w:rsid w:val="00401BB2"/>
    <w:rsid w:val="0040766B"/>
    <w:rsid w:val="00412865"/>
    <w:rsid w:val="00417CF4"/>
    <w:rsid w:val="00420A5B"/>
    <w:rsid w:val="00422587"/>
    <w:rsid w:val="00422D6A"/>
    <w:rsid w:val="00423702"/>
    <w:rsid w:val="00424978"/>
    <w:rsid w:val="004276AB"/>
    <w:rsid w:val="00430005"/>
    <w:rsid w:val="00437169"/>
    <w:rsid w:val="004466CE"/>
    <w:rsid w:val="00451A2C"/>
    <w:rsid w:val="00454C45"/>
    <w:rsid w:val="00456014"/>
    <w:rsid w:val="004560A9"/>
    <w:rsid w:val="0045763C"/>
    <w:rsid w:val="00457E0B"/>
    <w:rsid w:val="0046314A"/>
    <w:rsid w:val="004641FF"/>
    <w:rsid w:val="004741AB"/>
    <w:rsid w:val="00477D9C"/>
    <w:rsid w:val="00483109"/>
    <w:rsid w:val="00485106"/>
    <w:rsid w:val="00487324"/>
    <w:rsid w:val="004951A3"/>
    <w:rsid w:val="00496F56"/>
    <w:rsid w:val="004A1721"/>
    <w:rsid w:val="004A2CB1"/>
    <w:rsid w:val="004A6A42"/>
    <w:rsid w:val="004B0611"/>
    <w:rsid w:val="004B2F73"/>
    <w:rsid w:val="004B706C"/>
    <w:rsid w:val="004C29E7"/>
    <w:rsid w:val="004C43C4"/>
    <w:rsid w:val="004C7E20"/>
    <w:rsid w:val="004D1D8C"/>
    <w:rsid w:val="004D5C9A"/>
    <w:rsid w:val="004D6301"/>
    <w:rsid w:val="004D6BB5"/>
    <w:rsid w:val="004D7A98"/>
    <w:rsid w:val="004E3696"/>
    <w:rsid w:val="004E6FC4"/>
    <w:rsid w:val="004F037B"/>
    <w:rsid w:val="004F236B"/>
    <w:rsid w:val="004F51BE"/>
    <w:rsid w:val="005025AC"/>
    <w:rsid w:val="00504064"/>
    <w:rsid w:val="005041F6"/>
    <w:rsid w:val="0050593E"/>
    <w:rsid w:val="00507658"/>
    <w:rsid w:val="005122D0"/>
    <w:rsid w:val="00512E20"/>
    <w:rsid w:val="00513224"/>
    <w:rsid w:val="0051343A"/>
    <w:rsid w:val="00513DCA"/>
    <w:rsid w:val="00516932"/>
    <w:rsid w:val="0051708E"/>
    <w:rsid w:val="005239D7"/>
    <w:rsid w:val="00534A6A"/>
    <w:rsid w:val="00534DAB"/>
    <w:rsid w:val="00535197"/>
    <w:rsid w:val="00543A14"/>
    <w:rsid w:val="005444D4"/>
    <w:rsid w:val="005454EC"/>
    <w:rsid w:val="00545C5F"/>
    <w:rsid w:val="00547CA0"/>
    <w:rsid w:val="0055209E"/>
    <w:rsid w:val="005523AF"/>
    <w:rsid w:val="005526CF"/>
    <w:rsid w:val="00553D03"/>
    <w:rsid w:val="0055506A"/>
    <w:rsid w:val="00560F4F"/>
    <w:rsid w:val="0056202F"/>
    <w:rsid w:val="005669A7"/>
    <w:rsid w:val="00570546"/>
    <w:rsid w:val="00572717"/>
    <w:rsid w:val="00572C12"/>
    <w:rsid w:val="00573EBA"/>
    <w:rsid w:val="00575557"/>
    <w:rsid w:val="00576C9E"/>
    <w:rsid w:val="00582A42"/>
    <w:rsid w:val="0058322B"/>
    <w:rsid w:val="00587433"/>
    <w:rsid w:val="005903C3"/>
    <w:rsid w:val="00595C21"/>
    <w:rsid w:val="005A087F"/>
    <w:rsid w:val="005A48DD"/>
    <w:rsid w:val="005B0BAB"/>
    <w:rsid w:val="005B18B9"/>
    <w:rsid w:val="005B2B5F"/>
    <w:rsid w:val="005C0DB5"/>
    <w:rsid w:val="005C1AC5"/>
    <w:rsid w:val="005C1F0B"/>
    <w:rsid w:val="005D4092"/>
    <w:rsid w:val="005E00F6"/>
    <w:rsid w:val="005F578A"/>
    <w:rsid w:val="005F7110"/>
    <w:rsid w:val="006003BB"/>
    <w:rsid w:val="00602CD1"/>
    <w:rsid w:val="00603446"/>
    <w:rsid w:val="00612DB9"/>
    <w:rsid w:val="006201CA"/>
    <w:rsid w:val="006205AF"/>
    <w:rsid w:val="006242FE"/>
    <w:rsid w:val="00630B02"/>
    <w:rsid w:val="006322A9"/>
    <w:rsid w:val="006343FF"/>
    <w:rsid w:val="00635809"/>
    <w:rsid w:val="00642A6C"/>
    <w:rsid w:val="00643F67"/>
    <w:rsid w:val="00646024"/>
    <w:rsid w:val="0064602E"/>
    <w:rsid w:val="00653FE8"/>
    <w:rsid w:val="00656626"/>
    <w:rsid w:val="00657473"/>
    <w:rsid w:val="006604F4"/>
    <w:rsid w:val="006639DC"/>
    <w:rsid w:val="00665480"/>
    <w:rsid w:val="006675B9"/>
    <w:rsid w:val="0067610D"/>
    <w:rsid w:val="00681114"/>
    <w:rsid w:val="00681F4A"/>
    <w:rsid w:val="00691C2E"/>
    <w:rsid w:val="006A0D2A"/>
    <w:rsid w:val="006A2BF1"/>
    <w:rsid w:val="006A626C"/>
    <w:rsid w:val="006B3204"/>
    <w:rsid w:val="006B4DFA"/>
    <w:rsid w:val="006B553B"/>
    <w:rsid w:val="006B6DDE"/>
    <w:rsid w:val="006B77E4"/>
    <w:rsid w:val="006B7800"/>
    <w:rsid w:val="006C057E"/>
    <w:rsid w:val="006C11B8"/>
    <w:rsid w:val="006C1541"/>
    <w:rsid w:val="006C263F"/>
    <w:rsid w:val="006D0B93"/>
    <w:rsid w:val="006D3DDE"/>
    <w:rsid w:val="006D3E36"/>
    <w:rsid w:val="006E5E85"/>
    <w:rsid w:val="00700A06"/>
    <w:rsid w:val="00701E8C"/>
    <w:rsid w:val="00707017"/>
    <w:rsid w:val="00710082"/>
    <w:rsid w:val="00711DAE"/>
    <w:rsid w:val="00714A95"/>
    <w:rsid w:val="00714EF2"/>
    <w:rsid w:val="007210B7"/>
    <w:rsid w:val="007227D2"/>
    <w:rsid w:val="007253CE"/>
    <w:rsid w:val="00727828"/>
    <w:rsid w:val="0073018D"/>
    <w:rsid w:val="00732589"/>
    <w:rsid w:val="00732F24"/>
    <w:rsid w:val="0073647F"/>
    <w:rsid w:val="00751103"/>
    <w:rsid w:val="007520AE"/>
    <w:rsid w:val="0076166B"/>
    <w:rsid w:val="00763155"/>
    <w:rsid w:val="007674AC"/>
    <w:rsid w:val="00767C4C"/>
    <w:rsid w:val="0077201A"/>
    <w:rsid w:val="007752C1"/>
    <w:rsid w:val="00775FB1"/>
    <w:rsid w:val="007830A7"/>
    <w:rsid w:val="00784FDD"/>
    <w:rsid w:val="0079217E"/>
    <w:rsid w:val="007942C0"/>
    <w:rsid w:val="0079446C"/>
    <w:rsid w:val="0079447A"/>
    <w:rsid w:val="007A15CD"/>
    <w:rsid w:val="007A1E75"/>
    <w:rsid w:val="007A1FBE"/>
    <w:rsid w:val="007A73FD"/>
    <w:rsid w:val="007B2FEA"/>
    <w:rsid w:val="007C0A76"/>
    <w:rsid w:val="007D39D7"/>
    <w:rsid w:val="007E1A7D"/>
    <w:rsid w:val="007E20B8"/>
    <w:rsid w:val="007E40D7"/>
    <w:rsid w:val="007E676E"/>
    <w:rsid w:val="007E6A89"/>
    <w:rsid w:val="007E7B74"/>
    <w:rsid w:val="007F3C0C"/>
    <w:rsid w:val="007F3FC7"/>
    <w:rsid w:val="007F553A"/>
    <w:rsid w:val="00800686"/>
    <w:rsid w:val="00800FED"/>
    <w:rsid w:val="00802EF2"/>
    <w:rsid w:val="008053E2"/>
    <w:rsid w:val="0081342B"/>
    <w:rsid w:val="00816FB9"/>
    <w:rsid w:val="008214D9"/>
    <w:rsid w:val="00824886"/>
    <w:rsid w:val="00824B95"/>
    <w:rsid w:val="008366B1"/>
    <w:rsid w:val="00836E4F"/>
    <w:rsid w:val="008474ED"/>
    <w:rsid w:val="00851BEE"/>
    <w:rsid w:val="0085565D"/>
    <w:rsid w:val="00860095"/>
    <w:rsid w:val="00872D39"/>
    <w:rsid w:val="00872D3C"/>
    <w:rsid w:val="00874151"/>
    <w:rsid w:val="008851B6"/>
    <w:rsid w:val="00885580"/>
    <w:rsid w:val="008855A4"/>
    <w:rsid w:val="008A0B13"/>
    <w:rsid w:val="008A1CB0"/>
    <w:rsid w:val="008A3D83"/>
    <w:rsid w:val="008A463F"/>
    <w:rsid w:val="008A5DFA"/>
    <w:rsid w:val="008B47C3"/>
    <w:rsid w:val="008B6679"/>
    <w:rsid w:val="008B6F87"/>
    <w:rsid w:val="008C185A"/>
    <w:rsid w:val="008C28DA"/>
    <w:rsid w:val="008D0D35"/>
    <w:rsid w:val="008D1522"/>
    <w:rsid w:val="008D46A2"/>
    <w:rsid w:val="008E03B0"/>
    <w:rsid w:val="008E1351"/>
    <w:rsid w:val="008E3D27"/>
    <w:rsid w:val="008F1042"/>
    <w:rsid w:val="008F1554"/>
    <w:rsid w:val="0090164F"/>
    <w:rsid w:val="00906382"/>
    <w:rsid w:val="00907C24"/>
    <w:rsid w:val="009107C4"/>
    <w:rsid w:val="00910CC2"/>
    <w:rsid w:val="009175DA"/>
    <w:rsid w:val="00917904"/>
    <w:rsid w:val="00920BFE"/>
    <w:rsid w:val="00920CCA"/>
    <w:rsid w:val="0092409D"/>
    <w:rsid w:val="00925CDF"/>
    <w:rsid w:val="009267E5"/>
    <w:rsid w:val="00926AC7"/>
    <w:rsid w:val="00930AD2"/>
    <w:rsid w:val="00936390"/>
    <w:rsid w:val="00940EBB"/>
    <w:rsid w:val="00943AD0"/>
    <w:rsid w:val="00944FED"/>
    <w:rsid w:val="009455C0"/>
    <w:rsid w:val="00947E44"/>
    <w:rsid w:val="009520A7"/>
    <w:rsid w:val="00953292"/>
    <w:rsid w:val="0095459A"/>
    <w:rsid w:val="00955800"/>
    <w:rsid w:val="00956BC4"/>
    <w:rsid w:val="00960742"/>
    <w:rsid w:val="00962F5B"/>
    <w:rsid w:val="009632D8"/>
    <w:rsid w:val="00963D9F"/>
    <w:rsid w:val="00964C07"/>
    <w:rsid w:val="009663DC"/>
    <w:rsid w:val="00970185"/>
    <w:rsid w:val="009710F1"/>
    <w:rsid w:val="00973133"/>
    <w:rsid w:val="00973FB0"/>
    <w:rsid w:val="00976756"/>
    <w:rsid w:val="00981421"/>
    <w:rsid w:val="009827AA"/>
    <w:rsid w:val="00984228"/>
    <w:rsid w:val="00990723"/>
    <w:rsid w:val="00990A15"/>
    <w:rsid w:val="0099153C"/>
    <w:rsid w:val="00992470"/>
    <w:rsid w:val="009A318F"/>
    <w:rsid w:val="009A65D8"/>
    <w:rsid w:val="009A7A67"/>
    <w:rsid w:val="009B0C6D"/>
    <w:rsid w:val="009B21AA"/>
    <w:rsid w:val="009B31A2"/>
    <w:rsid w:val="009B73F7"/>
    <w:rsid w:val="009C7CDC"/>
    <w:rsid w:val="009D37BE"/>
    <w:rsid w:val="009D7147"/>
    <w:rsid w:val="009E398A"/>
    <w:rsid w:val="009E3B27"/>
    <w:rsid w:val="009F3737"/>
    <w:rsid w:val="009F4DB2"/>
    <w:rsid w:val="00A02E1B"/>
    <w:rsid w:val="00A06D22"/>
    <w:rsid w:val="00A119DA"/>
    <w:rsid w:val="00A1287D"/>
    <w:rsid w:val="00A13375"/>
    <w:rsid w:val="00A17FD5"/>
    <w:rsid w:val="00A20A72"/>
    <w:rsid w:val="00A226C1"/>
    <w:rsid w:val="00A23D9E"/>
    <w:rsid w:val="00A24694"/>
    <w:rsid w:val="00A25010"/>
    <w:rsid w:val="00A26348"/>
    <w:rsid w:val="00A263D3"/>
    <w:rsid w:val="00A26D76"/>
    <w:rsid w:val="00A35D13"/>
    <w:rsid w:val="00A37FA2"/>
    <w:rsid w:val="00A40B85"/>
    <w:rsid w:val="00A411A2"/>
    <w:rsid w:val="00A42611"/>
    <w:rsid w:val="00A4390B"/>
    <w:rsid w:val="00A45FCC"/>
    <w:rsid w:val="00A46B29"/>
    <w:rsid w:val="00A46FC0"/>
    <w:rsid w:val="00A517A3"/>
    <w:rsid w:val="00A51E98"/>
    <w:rsid w:val="00A52587"/>
    <w:rsid w:val="00A56D54"/>
    <w:rsid w:val="00A67466"/>
    <w:rsid w:val="00A70323"/>
    <w:rsid w:val="00A718D5"/>
    <w:rsid w:val="00A72CB5"/>
    <w:rsid w:val="00A72EA2"/>
    <w:rsid w:val="00A778F5"/>
    <w:rsid w:val="00A8699D"/>
    <w:rsid w:val="00A9600C"/>
    <w:rsid w:val="00AA0AAC"/>
    <w:rsid w:val="00AA2974"/>
    <w:rsid w:val="00AA55D9"/>
    <w:rsid w:val="00AA6342"/>
    <w:rsid w:val="00AA7F25"/>
    <w:rsid w:val="00AB2CBC"/>
    <w:rsid w:val="00AB3F8B"/>
    <w:rsid w:val="00AB5D71"/>
    <w:rsid w:val="00AB765C"/>
    <w:rsid w:val="00AD1AC0"/>
    <w:rsid w:val="00AD2FF9"/>
    <w:rsid w:val="00AD33CE"/>
    <w:rsid w:val="00AD3614"/>
    <w:rsid w:val="00AD5FD7"/>
    <w:rsid w:val="00AE6279"/>
    <w:rsid w:val="00AF529C"/>
    <w:rsid w:val="00AF5483"/>
    <w:rsid w:val="00AF5631"/>
    <w:rsid w:val="00B06773"/>
    <w:rsid w:val="00B07A8A"/>
    <w:rsid w:val="00B13DE9"/>
    <w:rsid w:val="00B15BB8"/>
    <w:rsid w:val="00B21C10"/>
    <w:rsid w:val="00B23715"/>
    <w:rsid w:val="00B33EA3"/>
    <w:rsid w:val="00B37D93"/>
    <w:rsid w:val="00B401D7"/>
    <w:rsid w:val="00B4678B"/>
    <w:rsid w:val="00B47A95"/>
    <w:rsid w:val="00B54033"/>
    <w:rsid w:val="00B54A9B"/>
    <w:rsid w:val="00B56496"/>
    <w:rsid w:val="00B61FF3"/>
    <w:rsid w:val="00B6695F"/>
    <w:rsid w:val="00B70689"/>
    <w:rsid w:val="00B72ACF"/>
    <w:rsid w:val="00B73434"/>
    <w:rsid w:val="00B73608"/>
    <w:rsid w:val="00B73E7E"/>
    <w:rsid w:val="00B7464A"/>
    <w:rsid w:val="00B8151A"/>
    <w:rsid w:val="00B85B70"/>
    <w:rsid w:val="00B963D9"/>
    <w:rsid w:val="00B9766A"/>
    <w:rsid w:val="00BA16AF"/>
    <w:rsid w:val="00BB1561"/>
    <w:rsid w:val="00BB181B"/>
    <w:rsid w:val="00BC26F6"/>
    <w:rsid w:val="00BC3839"/>
    <w:rsid w:val="00BC517E"/>
    <w:rsid w:val="00BD1A7D"/>
    <w:rsid w:val="00BD1B7E"/>
    <w:rsid w:val="00BE2BD6"/>
    <w:rsid w:val="00BE2C3D"/>
    <w:rsid w:val="00BE386D"/>
    <w:rsid w:val="00BE38CF"/>
    <w:rsid w:val="00BE3B92"/>
    <w:rsid w:val="00BE4524"/>
    <w:rsid w:val="00BE58E0"/>
    <w:rsid w:val="00BE694C"/>
    <w:rsid w:val="00BF511E"/>
    <w:rsid w:val="00C002CF"/>
    <w:rsid w:val="00C01FE9"/>
    <w:rsid w:val="00C070D0"/>
    <w:rsid w:val="00C14BA4"/>
    <w:rsid w:val="00C156A0"/>
    <w:rsid w:val="00C159AB"/>
    <w:rsid w:val="00C16569"/>
    <w:rsid w:val="00C17F28"/>
    <w:rsid w:val="00C31B36"/>
    <w:rsid w:val="00C33F2C"/>
    <w:rsid w:val="00C34160"/>
    <w:rsid w:val="00C35AF0"/>
    <w:rsid w:val="00C4634D"/>
    <w:rsid w:val="00C463D4"/>
    <w:rsid w:val="00C46E8B"/>
    <w:rsid w:val="00C4731A"/>
    <w:rsid w:val="00C47E97"/>
    <w:rsid w:val="00C53DEC"/>
    <w:rsid w:val="00C57AC0"/>
    <w:rsid w:val="00C61471"/>
    <w:rsid w:val="00C627C8"/>
    <w:rsid w:val="00C64C83"/>
    <w:rsid w:val="00C64DD4"/>
    <w:rsid w:val="00C651B5"/>
    <w:rsid w:val="00C676C9"/>
    <w:rsid w:val="00C70940"/>
    <w:rsid w:val="00C711B1"/>
    <w:rsid w:val="00C72045"/>
    <w:rsid w:val="00C779F9"/>
    <w:rsid w:val="00C77A04"/>
    <w:rsid w:val="00C77A3B"/>
    <w:rsid w:val="00C80A5D"/>
    <w:rsid w:val="00C825A9"/>
    <w:rsid w:val="00C8458F"/>
    <w:rsid w:val="00C84651"/>
    <w:rsid w:val="00C96A62"/>
    <w:rsid w:val="00C97701"/>
    <w:rsid w:val="00CA17E6"/>
    <w:rsid w:val="00CA44BB"/>
    <w:rsid w:val="00CA5132"/>
    <w:rsid w:val="00CA6435"/>
    <w:rsid w:val="00CB0905"/>
    <w:rsid w:val="00CB37D0"/>
    <w:rsid w:val="00CB406F"/>
    <w:rsid w:val="00CB4809"/>
    <w:rsid w:val="00CB6972"/>
    <w:rsid w:val="00CC0854"/>
    <w:rsid w:val="00CC642E"/>
    <w:rsid w:val="00CC6C84"/>
    <w:rsid w:val="00CD143C"/>
    <w:rsid w:val="00CE05A6"/>
    <w:rsid w:val="00CE3B93"/>
    <w:rsid w:val="00CE4312"/>
    <w:rsid w:val="00CE6740"/>
    <w:rsid w:val="00CE763C"/>
    <w:rsid w:val="00CF3961"/>
    <w:rsid w:val="00CF45B8"/>
    <w:rsid w:val="00D06921"/>
    <w:rsid w:val="00D06F8D"/>
    <w:rsid w:val="00D07444"/>
    <w:rsid w:val="00D12243"/>
    <w:rsid w:val="00D123F3"/>
    <w:rsid w:val="00D2399E"/>
    <w:rsid w:val="00D320F9"/>
    <w:rsid w:val="00D3413A"/>
    <w:rsid w:val="00D356C2"/>
    <w:rsid w:val="00D43E0B"/>
    <w:rsid w:val="00D458BF"/>
    <w:rsid w:val="00D475D5"/>
    <w:rsid w:val="00D5137D"/>
    <w:rsid w:val="00D55102"/>
    <w:rsid w:val="00D556AE"/>
    <w:rsid w:val="00D5693C"/>
    <w:rsid w:val="00D56C32"/>
    <w:rsid w:val="00D67F15"/>
    <w:rsid w:val="00D73816"/>
    <w:rsid w:val="00D74A54"/>
    <w:rsid w:val="00D81B7D"/>
    <w:rsid w:val="00D82D43"/>
    <w:rsid w:val="00D869B5"/>
    <w:rsid w:val="00D86AAD"/>
    <w:rsid w:val="00D8709A"/>
    <w:rsid w:val="00D8736F"/>
    <w:rsid w:val="00D90DA3"/>
    <w:rsid w:val="00D94C01"/>
    <w:rsid w:val="00D94C43"/>
    <w:rsid w:val="00DA0272"/>
    <w:rsid w:val="00DA12F5"/>
    <w:rsid w:val="00DA14E9"/>
    <w:rsid w:val="00DA1509"/>
    <w:rsid w:val="00DA2A06"/>
    <w:rsid w:val="00DA2B65"/>
    <w:rsid w:val="00DA445B"/>
    <w:rsid w:val="00DA4AD3"/>
    <w:rsid w:val="00DB1079"/>
    <w:rsid w:val="00DB2540"/>
    <w:rsid w:val="00DB35B5"/>
    <w:rsid w:val="00DB431A"/>
    <w:rsid w:val="00DC1B79"/>
    <w:rsid w:val="00DD11F2"/>
    <w:rsid w:val="00DD1EF7"/>
    <w:rsid w:val="00DD2465"/>
    <w:rsid w:val="00DD36D7"/>
    <w:rsid w:val="00DD44D9"/>
    <w:rsid w:val="00DD4C82"/>
    <w:rsid w:val="00DD6594"/>
    <w:rsid w:val="00DD6715"/>
    <w:rsid w:val="00DE2B01"/>
    <w:rsid w:val="00DF128D"/>
    <w:rsid w:val="00DF3F1A"/>
    <w:rsid w:val="00DF65CD"/>
    <w:rsid w:val="00E1088A"/>
    <w:rsid w:val="00E12404"/>
    <w:rsid w:val="00E12BB4"/>
    <w:rsid w:val="00E20369"/>
    <w:rsid w:val="00E2487E"/>
    <w:rsid w:val="00E253CD"/>
    <w:rsid w:val="00E278BE"/>
    <w:rsid w:val="00E3295A"/>
    <w:rsid w:val="00E347BF"/>
    <w:rsid w:val="00E379CC"/>
    <w:rsid w:val="00E4024B"/>
    <w:rsid w:val="00E4662D"/>
    <w:rsid w:val="00E475A4"/>
    <w:rsid w:val="00E50291"/>
    <w:rsid w:val="00E51070"/>
    <w:rsid w:val="00E72005"/>
    <w:rsid w:val="00E75328"/>
    <w:rsid w:val="00E77986"/>
    <w:rsid w:val="00E779D2"/>
    <w:rsid w:val="00E802A5"/>
    <w:rsid w:val="00E80FCA"/>
    <w:rsid w:val="00E82A81"/>
    <w:rsid w:val="00E87D6E"/>
    <w:rsid w:val="00E94777"/>
    <w:rsid w:val="00E95C33"/>
    <w:rsid w:val="00EA4B63"/>
    <w:rsid w:val="00EA5B33"/>
    <w:rsid w:val="00EC0625"/>
    <w:rsid w:val="00EC087B"/>
    <w:rsid w:val="00EC5250"/>
    <w:rsid w:val="00EC6CB1"/>
    <w:rsid w:val="00EC7127"/>
    <w:rsid w:val="00ED3780"/>
    <w:rsid w:val="00EE6BB5"/>
    <w:rsid w:val="00EF2529"/>
    <w:rsid w:val="00EF3B93"/>
    <w:rsid w:val="00EF50CB"/>
    <w:rsid w:val="00EF6956"/>
    <w:rsid w:val="00EF6EFB"/>
    <w:rsid w:val="00EF7184"/>
    <w:rsid w:val="00F035D5"/>
    <w:rsid w:val="00F10FE5"/>
    <w:rsid w:val="00F11AD9"/>
    <w:rsid w:val="00F13FDC"/>
    <w:rsid w:val="00F15D6C"/>
    <w:rsid w:val="00F22663"/>
    <w:rsid w:val="00F23D24"/>
    <w:rsid w:val="00F24B15"/>
    <w:rsid w:val="00F26334"/>
    <w:rsid w:val="00F26AB7"/>
    <w:rsid w:val="00F36845"/>
    <w:rsid w:val="00F42EC5"/>
    <w:rsid w:val="00F43A8C"/>
    <w:rsid w:val="00F474B3"/>
    <w:rsid w:val="00F60089"/>
    <w:rsid w:val="00F6749C"/>
    <w:rsid w:val="00F67A5D"/>
    <w:rsid w:val="00F67B1E"/>
    <w:rsid w:val="00F70566"/>
    <w:rsid w:val="00F7238E"/>
    <w:rsid w:val="00F73034"/>
    <w:rsid w:val="00F77C13"/>
    <w:rsid w:val="00F82034"/>
    <w:rsid w:val="00F82514"/>
    <w:rsid w:val="00F8330A"/>
    <w:rsid w:val="00F91E28"/>
    <w:rsid w:val="00F935B4"/>
    <w:rsid w:val="00F9396B"/>
    <w:rsid w:val="00F9506F"/>
    <w:rsid w:val="00F95DD8"/>
    <w:rsid w:val="00F9657E"/>
    <w:rsid w:val="00FA15EC"/>
    <w:rsid w:val="00FA20BA"/>
    <w:rsid w:val="00FA5116"/>
    <w:rsid w:val="00FA736C"/>
    <w:rsid w:val="00FB3963"/>
    <w:rsid w:val="00FB3CA3"/>
    <w:rsid w:val="00FC0452"/>
    <w:rsid w:val="00FC294D"/>
    <w:rsid w:val="00FC5A49"/>
    <w:rsid w:val="00FC5D07"/>
    <w:rsid w:val="00FC5D77"/>
    <w:rsid w:val="00FD0FA9"/>
    <w:rsid w:val="00FD192D"/>
    <w:rsid w:val="00FE3E92"/>
    <w:rsid w:val="00FE6228"/>
    <w:rsid w:val="00FF0C8E"/>
    <w:rsid w:val="00FF246A"/>
    <w:rsid w:val="00FF2DA8"/>
    <w:rsid w:val="00FF3BD7"/>
    <w:rsid w:val="00FF4924"/>
    <w:rsid w:val="00FF6024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uiPriority w:val="34"/>
    <w:qFormat/>
    <w:rsid w:val="00F7238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Asrul</dc:creator>
  <cp:lastModifiedBy>Asri</cp:lastModifiedBy>
  <cp:revision>47</cp:revision>
  <cp:lastPrinted>2013-05-18T08:57:00Z</cp:lastPrinted>
  <dcterms:created xsi:type="dcterms:W3CDTF">2013-03-07T00:15:00Z</dcterms:created>
  <dcterms:modified xsi:type="dcterms:W3CDTF">2013-06-09T09:38:00Z</dcterms:modified>
</cp:coreProperties>
</file>