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A9" w:rsidRPr="0097062F" w:rsidRDefault="004A30A9" w:rsidP="009D2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4A30A9" w:rsidRPr="00F1013A" w:rsidRDefault="004A30A9" w:rsidP="009D2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6E21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4A30A9" w:rsidRPr="00F1013A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HALAMAN JUDUL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</w:t>
      </w:r>
    </w:p>
    <w:p w:rsidR="004A30A9" w:rsidRPr="00506D1A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013A">
        <w:rPr>
          <w:rFonts w:ascii="Times New Roman" w:hAnsi="Times New Roman" w:cs="Times New Roman"/>
          <w:sz w:val="24"/>
          <w:szCs w:val="24"/>
          <w:lang w:val="fi-FI"/>
        </w:rPr>
        <w:t>PERSETUJUAN PEMBIMBING…………………………………………….. ii</w:t>
      </w:r>
      <w:r w:rsidR="00506D1A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A30A9" w:rsidRPr="00506D1A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013A">
        <w:rPr>
          <w:rFonts w:ascii="Times New Roman" w:hAnsi="Times New Roman" w:cs="Times New Roman"/>
          <w:sz w:val="24"/>
          <w:szCs w:val="24"/>
          <w:lang w:val="fi-FI"/>
        </w:rPr>
        <w:t>MOTTO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6D1A" w:rsidRPr="00F1013A">
        <w:rPr>
          <w:rFonts w:ascii="Times New Roman" w:hAnsi="Times New Roman" w:cs="Times New Roman"/>
          <w:sz w:val="24"/>
          <w:szCs w:val="24"/>
          <w:lang w:val="fi-FI"/>
        </w:rPr>
        <w:t xml:space="preserve">……………………………………………………………………….. </w:t>
      </w:r>
      <w:r w:rsidR="00506D1A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4A30A9" w:rsidRPr="00506D1A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506D1A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4A30A9" w:rsidRPr="00F61B0A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4A30A9" w:rsidRPr="00F61B0A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4A30A9" w:rsidRPr="00506D1A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DAFTAR ISI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6D1A">
        <w:rPr>
          <w:rFonts w:ascii="Times New Roman" w:hAnsi="Times New Roman" w:cs="Times New Roman"/>
          <w:sz w:val="24"/>
          <w:szCs w:val="24"/>
        </w:rPr>
        <w:t xml:space="preserve"> </w:t>
      </w:r>
      <w:r w:rsidR="00506D1A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4A30A9" w:rsidRPr="00E162BC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DAFTAR GAMBAR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x</w:t>
      </w:r>
      <w:r w:rsidR="00E162BC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4A30A9" w:rsidRPr="00E162BC" w:rsidRDefault="004A30A9" w:rsidP="009D29F8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DAFTAR LAMPIRAN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</w:t>
      </w:r>
      <w:r w:rsidR="00E162BC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4A30A9" w:rsidRPr="0097062F" w:rsidRDefault="004A30A9" w:rsidP="009D29F8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BAB I PENDAHULUAN</w:t>
      </w:r>
    </w:p>
    <w:p w:rsidR="004A30A9" w:rsidRPr="0097062F" w:rsidRDefault="004A30A9" w:rsidP="009D29F8">
      <w:pPr>
        <w:numPr>
          <w:ilvl w:val="0"/>
          <w:numId w:val="1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Konteks Penelitian</w:t>
      </w:r>
      <w:r w:rsidR="00506D1A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.....................................................................................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A30A9" w:rsidRPr="0097062F" w:rsidRDefault="00506D1A" w:rsidP="009D29F8">
      <w:pPr>
        <w:numPr>
          <w:ilvl w:val="0"/>
          <w:numId w:val="1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Penelitian..........................................................................................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</w:p>
    <w:p w:rsidR="004A30A9" w:rsidRPr="0097062F" w:rsidRDefault="004A30A9" w:rsidP="009D29F8">
      <w:pPr>
        <w:numPr>
          <w:ilvl w:val="0"/>
          <w:numId w:val="1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Penelitian </w:t>
      </w:r>
      <w:r w:rsidR="00E162B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</w:p>
    <w:p w:rsidR="004A30A9" w:rsidRPr="0097062F" w:rsidRDefault="004A30A9" w:rsidP="009D29F8">
      <w:pPr>
        <w:numPr>
          <w:ilvl w:val="0"/>
          <w:numId w:val="1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Manfaat Penelit</w:t>
      </w:r>
      <w:r w:rsidR="00E162BC">
        <w:rPr>
          <w:rFonts w:ascii="Times New Roman" w:hAnsi="Times New Roman" w:cs="Times New Roman"/>
          <w:sz w:val="24"/>
          <w:szCs w:val="24"/>
          <w:lang w:val="id-ID"/>
        </w:rPr>
        <w:t>ian.....................................................................................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</w:t>
      </w:r>
    </w:p>
    <w:p w:rsidR="004A30A9" w:rsidRPr="0097062F" w:rsidRDefault="004A30A9" w:rsidP="009D29F8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BAB II KAJIAN PUSTAKA DAN KERANGKA PIKIR</w:t>
      </w:r>
    </w:p>
    <w:p w:rsidR="004A30A9" w:rsidRPr="0097062F" w:rsidRDefault="004A30A9" w:rsidP="009D29F8">
      <w:pPr>
        <w:numPr>
          <w:ilvl w:val="0"/>
          <w:numId w:val="2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Tinjauan Pustaka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20A3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A30A9" w:rsidRPr="004A30A9" w:rsidRDefault="00415250" w:rsidP="009D29F8">
      <w:pPr>
        <w:tabs>
          <w:tab w:val="left" w:leader="dot" w:pos="751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4A30A9" w:rsidRPr="00F14F9F">
        <w:rPr>
          <w:rFonts w:ascii="Times New Roman" w:hAnsi="Times New Roman" w:cs="Times New Roman"/>
          <w:sz w:val="24"/>
          <w:szCs w:val="24"/>
          <w:lang w:val="id-ID"/>
        </w:rPr>
        <w:t xml:space="preserve"> Pengertian 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manajemen</w:t>
      </w:r>
      <w:r w:rsidR="004A30A9" w:rsidRPr="00F14F9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A30A9" w:rsidRPr="00F14F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0A3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A30A9" w:rsidRPr="004A30A9" w:rsidRDefault="00415250" w:rsidP="009D29F8">
      <w:pPr>
        <w:tabs>
          <w:tab w:val="left" w:leader="dot" w:pos="751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="004A30A9" w:rsidRPr="00F14F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Fungsi-fungsi manajemen</w:t>
      </w:r>
      <w:r w:rsidR="004A30A9" w:rsidRPr="00F14F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4A30A9" w:rsidRPr="004A30A9" w:rsidRDefault="00415250" w:rsidP="009D29F8">
      <w:pPr>
        <w:tabs>
          <w:tab w:val="left" w:leader="dot" w:pos="751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Ruang lingkup manajemen sekolah</w:t>
      </w:r>
      <w:r w:rsidR="004A30A9" w:rsidRPr="00F14F9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30A9" w:rsidRPr="004A30A9" w:rsidRDefault="00415250" w:rsidP="00415250">
      <w:pPr>
        <w:tabs>
          <w:tab w:val="left" w:leader="dot" w:pos="7513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 </w:t>
      </w:r>
      <w:r w:rsidR="004A30A9" w:rsidRPr="00E162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Aspek-aspek perencanaan sekolah</w:t>
      </w:r>
      <w:r w:rsidR="00E162B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</w:t>
      </w:r>
      <w:r w:rsidR="004A30A9" w:rsidRPr="00E162B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A30A9" w:rsidRPr="00415250" w:rsidRDefault="004A30A9" w:rsidP="00415250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162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5250">
        <w:rPr>
          <w:rFonts w:ascii="Times New Roman" w:hAnsi="Times New Roman" w:cs="Times New Roman"/>
          <w:sz w:val="24"/>
          <w:szCs w:val="24"/>
          <w:lang w:val="id-ID"/>
        </w:rPr>
        <w:t xml:space="preserve">Konsep Rencana Kegiatan dan Anggaran Sekolah </w:t>
      </w:r>
      <w:r w:rsidRPr="0041525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19</w:t>
      </w:r>
    </w:p>
    <w:p w:rsidR="004A30A9" w:rsidRPr="005F0D30" w:rsidRDefault="005F0D30" w:rsidP="005F0D30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5F0D30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5F0D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Pengertian RKAS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17</w:t>
      </w:r>
    </w:p>
    <w:p w:rsidR="004A30A9" w:rsidRPr="003E73E1" w:rsidRDefault="005F0D30" w:rsidP="005F0D30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2. </w:t>
      </w:r>
      <w:r w:rsidR="004A30A9" w:rsidRPr="00E162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Ciri-ciri RKAS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17</w:t>
      </w:r>
    </w:p>
    <w:p w:rsidR="004A30A9" w:rsidRPr="00D04427" w:rsidRDefault="009D29F8" w:rsidP="005F0D30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margin-left:167.85pt;margin-top:63.35pt;width:46.5pt;height:25.5pt;z-index:251658240" strokecolor="white [3212]">
            <v:textbox>
              <w:txbxContent>
                <w:p w:rsidR="00F14F9F" w:rsidRPr="00F14F9F" w:rsidRDefault="00F14F9F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xi</w:t>
                  </w:r>
                </w:p>
              </w:txbxContent>
            </v:textbox>
          </v:rect>
        </w:pict>
      </w:r>
      <w:r w:rsidR="005F0D30">
        <w:rPr>
          <w:rFonts w:ascii="Times New Roman" w:hAnsi="Times New Roman" w:cs="Times New Roman"/>
          <w:sz w:val="24"/>
          <w:szCs w:val="24"/>
          <w:lang w:val="id-ID"/>
        </w:rPr>
        <w:t xml:space="preserve">               3. Tujuan Penyusunan RKAS/M.</w:t>
      </w:r>
      <w:r w:rsidR="005F0D3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18</w:t>
      </w:r>
    </w:p>
    <w:p w:rsidR="004A30A9" w:rsidRDefault="005F0D30" w:rsidP="009D29F8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4.</w:t>
      </w:r>
      <w:r w:rsidR="004A30A9" w:rsidRPr="005F0D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Prinsip Penyusunan/Pengembangan RKAS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19</w:t>
      </w:r>
    </w:p>
    <w:p w:rsidR="004A30A9" w:rsidRDefault="005F0D30" w:rsidP="009D29F8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5.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Mekanisme penyusunan RKAS.........................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................................20</w:t>
      </w:r>
    </w:p>
    <w:p w:rsidR="004A30A9" w:rsidRDefault="005F0D30" w:rsidP="009D29F8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6.</w:t>
      </w:r>
      <w:r w:rsidR="004A30A9">
        <w:rPr>
          <w:rFonts w:ascii="Times New Roman" w:hAnsi="Times New Roman" w:cs="Times New Roman"/>
          <w:sz w:val="24"/>
          <w:szCs w:val="24"/>
          <w:lang w:val="id-ID"/>
        </w:rPr>
        <w:t>Komponen RKAS................................................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  24</w:t>
      </w:r>
    </w:p>
    <w:p w:rsidR="005F0D30" w:rsidRDefault="005F0D30" w:rsidP="009D29F8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7. Keterkaitan antar Komponen 8 SNP.................................................25</w:t>
      </w:r>
    </w:p>
    <w:p w:rsidR="00415250" w:rsidRDefault="005F0D30" w:rsidP="009D29F8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Penyusunan RKT dan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RKAS</w:t>
      </w:r>
      <w:r w:rsidR="0041525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...........  26</w:t>
      </w:r>
    </w:p>
    <w:p w:rsidR="00415250" w:rsidRDefault="00415250" w:rsidP="009D29F8">
      <w:pPr>
        <w:pStyle w:val="ListParagraph"/>
        <w:numPr>
          <w:ilvl w:val="3"/>
          <w:numId w:val="2"/>
        </w:numPr>
        <w:tabs>
          <w:tab w:val="left" w:leader="do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Buat visi, misi, tujuan sekolah................................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............................. 27</w:t>
      </w:r>
    </w:p>
    <w:p w:rsidR="00415250" w:rsidRDefault="00415250" w:rsidP="009D29F8">
      <w:pPr>
        <w:pStyle w:val="ListParagraph"/>
        <w:numPr>
          <w:ilvl w:val="3"/>
          <w:numId w:val="2"/>
        </w:numPr>
        <w:tabs>
          <w:tab w:val="left" w:leader="do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Lakukan evaluasi diri sekolah.................................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............................. 30</w:t>
      </w:r>
    </w:p>
    <w:p w:rsidR="00415250" w:rsidRDefault="00415250" w:rsidP="009D29F8">
      <w:pPr>
        <w:pStyle w:val="ListParagraph"/>
        <w:numPr>
          <w:ilvl w:val="3"/>
          <w:numId w:val="2"/>
        </w:numPr>
        <w:tabs>
          <w:tab w:val="left" w:leader="dot" w:pos="7513"/>
          <w:tab w:val="left" w:pos="779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program strategis dan program rutin.......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............................. 35</w:t>
      </w:r>
    </w:p>
    <w:p w:rsidR="008B2B10" w:rsidRPr="00415250" w:rsidRDefault="009B5399" w:rsidP="009D29F8">
      <w:pPr>
        <w:pStyle w:val="ListParagraph"/>
        <w:numPr>
          <w:ilvl w:val="3"/>
          <w:numId w:val="2"/>
        </w:numPr>
        <w:tabs>
          <w:tab w:val="left" w:leader="dot" w:pos="7513"/>
          <w:tab w:val="left" w:pos="779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Pengalokasian Anggaran.....................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.............................49</w:t>
      </w:r>
    </w:p>
    <w:p w:rsidR="004A30A9" w:rsidRPr="00950ECC" w:rsidRDefault="004A30A9" w:rsidP="009D29F8">
      <w:pPr>
        <w:numPr>
          <w:ilvl w:val="0"/>
          <w:numId w:val="2"/>
        </w:numPr>
        <w:tabs>
          <w:tab w:val="left" w:leader="dot" w:pos="7513"/>
        </w:tabs>
        <w:spacing w:after="0" w:line="360" w:lineRule="auto"/>
        <w:ind w:hanging="1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4A30A9" w:rsidRPr="0097062F" w:rsidRDefault="004A30A9" w:rsidP="009D29F8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III METOD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</w:p>
    <w:p w:rsidR="004A30A9" w:rsidRPr="0097062F" w:rsidRDefault="004A30A9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4A30A9" w:rsidRPr="0097062F" w:rsidRDefault="004A30A9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Kehadiran peneliti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4A30A9" w:rsidRPr="0097062F" w:rsidRDefault="004A30A9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4A30A9" w:rsidRPr="0097062F" w:rsidRDefault="004A30A9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4A30A9" w:rsidRPr="0097062F" w:rsidRDefault="004A30A9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Prosedur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4A30A9" w:rsidRDefault="004A30A9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8B2B10" w:rsidRDefault="008B2B10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Analisis data................................................................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............................  58</w:t>
      </w:r>
    </w:p>
    <w:p w:rsidR="008B2B10" w:rsidRDefault="008B2B10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Pengecekan keabsahan temuan...................................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............................  59</w:t>
      </w:r>
    </w:p>
    <w:p w:rsidR="004A30A9" w:rsidRPr="008B2B10" w:rsidRDefault="008B2B10" w:rsidP="009D29F8">
      <w:pPr>
        <w:numPr>
          <w:ilvl w:val="0"/>
          <w:numId w:val="3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Tahap-tahap penelitian..................................................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............................  59</w:t>
      </w:r>
    </w:p>
    <w:p w:rsidR="004A30A9" w:rsidRPr="002C667B" w:rsidRDefault="004A30A9" w:rsidP="009D29F8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BAB IV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 DAN PEMBAHASAN</w:t>
      </w:r>
    </w:p>
    <w:p w:rsidR="004A30A9" w:rsidRPr="00F31DAE" w:rsidRDefault="004A30A9" w:rsidP="009D29F8">
      <w:pPr>
        <w:numPr>
          <w:ilvl w:val="0"/>
          <w:numId w:val="4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5399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4A30A9" w:rsidRPr="00400F46" w:rsidRDefault="004A30A9" w:rsidP="004A30A9">
      <w:pPr>
        <w:numPr>
          <w:ilvl w:val="0"/>
          <w:numId w:val="4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65B7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4A30A9" w:rsidRDefault="004A30A9" w:rsidP="009D29F8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A30A9" w:rsidRDefault="004A30A9" w:rsidP="009D29F8">
      <w:pPr>
        <w:tabs>
          <w:tab w:val="left" w:leader="dot" w:pos="7513"/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BAB V KESI</w:t>
      </w:r>
      <w:r>
        <w:rPr>
          <w:rFonts w:ascii="Times New Roman" w:hAnsi="Times New Roman" w:cs="Times New Roman"/>
          <w:sz w:val="24"/>
          <w:szCs w:val="24"/>
          <w:lang w:val="id-ID"/>
        </w:rPr>
        <w:t>MPULAN DAN SARAN</w:t>
      </w:r>
    </w:p>
    <w:p w:rsidR="004A30A9" w:rsidRDefault="004A30A9" w:rsidP="009D29F8">
      <w:pPr>
        <w:numPr>
          <w:ilvl w:val="0"/>
          <w:numId w:val="5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CD4D66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4A30A9" w:rsidRPr="00ED4810" w:rsidRDefault="004A30A9" w:rsidP="009D29F8">
      <w:pPr>
        <w:numPr>
          <w:ilvl w:val="0"/>
          <w:numId w:val="5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CD4D66"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9D29F8" w:rsidRDefault="009D29F8" w:rsidP="004A30A9">
      <w:pPr>
        <w:tabs>
          <w:tab w:val="left" w:leader="dot" w:pos="7513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margin-left:167.85pt;margin-top:67.85pt;width:45pt;height:30.75pt;z-index:251659264" strokecolor="white [3212]">
            <v:textbox>
              <w:txbxContent>
                <w:p w:rsidR="00F14F9F" w:rsidRPr="00F14F9F" w:rsidRDefault="00F14F9F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xii</w:t>
                  </w:r>
                </w:p>
              </w:txbxContent>
            </v:textbox>
          </v:rect>
        </w:pict>
      </w:r>
    </w:p>
    <w:p w:rsidR="004A30A9" w:rsidRPr="008B2B10" w:rsidRDefault="004A30A9" w:rsidP="004A30A9">
      <w:pPr>
        <w:tabs>
          <w:tab w:val="left" w:leader="dot" w:pos="7513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PUSTAKA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F1013A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4A30A9" w:rsidRPr="008B2B10" w:rsidRDefault="004A30A9" w:rsidP="004A30A9">
      <w:pPr>
        <w:tabs>
          <w:tab w:val="left" w:leader="dot" w:pos="7513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F1013A"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4A30A9" w:rsidRPr="0097062F" w:rsidRDefault="004A30A9" w:rsidP="004A30A9">
      <w:pPr>
        <w:tabs>
          <w:tab w:val="left" w:leader="dot" w:pos="7513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D29F8"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A30A9" w:rsidRPr="0097062F" w:rsidRDefault="004A30A9" w:rsidP="004A30A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30A9" w:rsidRPr="00D05CAC" w:rsidRDefault="004A30A9" w:rsidP="004A30A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8" style="position:absolute;left:0;text-align:left;margin-left:146.1pt;margin-top:58.5pt;width:61.5pt;height:32.25pt;z-index:251660288" strokecolor="white [3212]">
            <v:textbox style="mso-next-textbox:#_x0000_s1028">
              <w:txbxContent>
                <w:p w:rsidR="00F14F9F" w:rsidRPr="00F14F9F" w:rsidRDefault="00F14F9F" w:rsidP="009D29F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xiii</w:t>
                  </w:r>
                </w:p>
              </w:txbxContent>
            </v:textbox>
          </v:rect>
        </w:pict>
      </w: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9F8" w:rsidRDefault="009D29F8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30A9" w:rsidRPr="0097062F" w:rsidRDefault="004A30A9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4A30A9" w:rsidRPr="009D29F8" w:rsidRDefault="004A30A9" w:rsidP="004A30A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      Gambar</w:t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Halaman </w:t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4A30A9" w:rsidRPr="008B2B10" w:rsidRDefault="004A30A9" w:rsidP="004A30A9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29F8">
        <w:rPr>
          <w:rFonts w:ascii="Times New Roman" w:hAnsi="Times New Roman" w:cs="Times New Roman"/>
          <w:sz w:val="24"/>
          <w:szCs w:val="24"/>
          <w:lang w:val="id-ID"/>
        </w:rPr>
        <w:t xml:space="preserve">2.1          </w:t>
      </w:r>
      <w:r>
        <w:rPr>
          <w:rFonts w:ascii="Times New Roman" w:hAnsi="Times New Roman" w:cs="Times New Roman"/>
          <w:sz w:val="24"/>
          <w:szCs w:val="24"/>
          <w:lang w:val="id-ID"/>
        </w:rPr>
        <w:t>Model 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8B2B10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4A30A9" w:rsidRDefault="004A30A9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442E" w:rsidRDefault="000C442E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442E" w:rsidRDefault="000C442E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442E" w:rsidRDefault="000C442E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442E" w:rsidRDefault="000C442E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C2049" w:rsidRDefault="007C2049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769D" w:rsidRDefault="00AF769D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C442E" w:rsidRDefault="000C442E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9D29F8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_x0000_s1029" style="position:absolute;margin-left:162.6pt;margin-top:46.2pt;width:54.75pt;height:31.5pt;z-index:251661312" strokecolor="white [3212]">
            <v:textbox>
              <w:txbxContent>
                <w:p w:rsidR="00F14F9F" w:rsidRPr="00F14F9F" w:rsidRDefault="00F14F9F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xiv</w:t>
                  </w:r>
                </w:p>
              </w:txbxContent>
            </v:textbox>
          </v:rect>
        </w:pict>
      </w: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05CAC" w:rsidRPr="00AF769D" w:rsidRDefault="00D05CAC" w:rsidP="00AF769D">
      <w:pPr>
        <w:tabs>
          <w:tab w:val="left" w:leader="dot" w:pos="7513"/>
          <w:tab w:val="left" w:pos="7920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A30A9" w:rsidRPr="009D29F8" w:rsidRDefault="004A30A9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4A30A9" w:rsidRPr="009D29F8" w:rsidRDefault="004A30A9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30A9" w:rsidRPr="009D29F8" w:rsidRDefault="004A30A9" w:rsidP="004A30A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30A9" w:rsidRPr="009D29F8" w:rsidRDefault="004A30A9" w:rsidP="009D29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>No     Lampiran</w:t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D29F8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4A30A9" w:rsidRPr="00D05CAC" w:rsidRDefault="004A30A9" w:rsidP="009D29F8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9D29F8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Kisi-Kisi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5CAC">
        <w:rPr>
          <w:rFonts w:ascii="Times New Roman" w:hAnsi="Times New Roman" w:cs="Times New Roman"/>
          <w:sz w:val="24"/>
          <w:szCs w:val="24"/>
          <w:lang w:val="id-ID"/>
        </w:rPr>
        <w:t>100</w:t>
      </w:r>
    </w:p>
    <w:p w:rsidR="004A30A9" w:rsidRPr="009D29F8" w:rsidRDefault="00D05CAC" w:rsidP="009D29F8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A30A9" w:rsidRPr="009D29F8">
        <w:rPr>
          <w:rFonts w:ascii="Times New Roman" w:hAnsi="Times New Roman" w:cs="Times New Roman"/>
          <w:sz w:val="24"/>
          <w:szCs w:val="24"/>
          <w:lang w:val="id-ID"/>
        </w:rPr>
        <w:t>.       Data Hasil Penelitian</w:t>
      </w:r>
      <w:r w:rsidR="004A30A9" w:rsidRPr="009D29F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A30A9" w:rsidRPr="009D29F8" w:rsidRDefault="00D05CAC" w:rsidP="009D29F8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A30A9" w:rsidRPr="009D29F8">
        <w:rPr>
          <w:rFonts w:ascii="Times New Roman" w:hAnsi="Times New Roman" w:cs="Times New Roman"/>
          <w:sz w:val="24"/>
          <w:szCs w:val="24"/>
          <w:lang w:val="id-ID"/>
        </w:rPr>
        <w:t>.       Dokumentasi</w:t>
      </w:r>
      <w:r w:rsidR="004A30A9" w:rsidRPr="009D29F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A30A9" w:rsidRPr="009D29F8" w:rsidRDefault="00D05CAC" w:rsidP="009D29F8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A30A9" w:rsidRPr="009D29F8">
        <w:rPr>
          <w:rFonts w:ascii="Times New Roman" w:hAnsi="Times New Roman" w:cs="Times New Roman"/>
          <w:sz w:val="24"/>
          <w:szCs w:val="24"/>
          <w:lang w:val="id-ID"/>
        </w:rPr>
        <w:t>.       Persuratan</w:t>
      </w:r>
      <w:r w:rsidR="004A30A9" w:rsidRPr="009D29F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A30A9" w:rsidRPr="009D29F8" w:rsidRDefault="004A30A9" w:rsidP="009D29F8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D29F8">
        <w:rPr>
          <w:rFonts w:ascii="Times New Roman" w:hAnsi="Times New Roman" w:cs="Times New Roman"/>
          <w:sz w:val="24"/>
          <w:szCs w:val="24"/>
          <w:lang w:val="id-ID"/>
        </w:rPr>
        <w:t>Daftar Riwayat Hidup</w:t>
      </w:r>
    </w:p>
    <w:p w:rsidR="00FB4E4A" w:rsidRDefault="00151834">
      <w:r>
        <w:rPr>
          <w:noProof/>
          <w:lang w:val="id-ID" w:eastAsia="id-ID"/>
        </w:rPr>
        <w:pict>
          <v:rect id="_x0000_s1030" style="position:absolute;margin-left:197.85pt;margin-top:349.1pt;width:55.5pt;height:31.5pt;z-index:251662336" strokecolor="white [3212]">
            <v:textbox>
              <w:txbxContent>
                <w:p w:rsidR="00F14F9F" w:rsidRPr="00F14F9F" w:rsidRDefault="00F14F9F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xv</w:t>
                  </w:r>
                </w:p>
              </w:txbxContent>
            </v:textbox>
          </v:rect>
        </w:pict>
      </w:r>
    </w:p>
    <w:sectPr w:rsidR="00FB4E4A" w:rsidSect="00434ED3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F8" w:rsidRDefault="009D29F8" w:rsidP="009D29F8">
      <w:pPr>
        <w:spacing w:after="0" w:line="240" w:lineRule="auto"/>
      </w:pPr>
      <w:r>
        <w:separator/>
      </w:r>
    </w:p>
  </w:endnote>
  <w:endnote w:type="continuationSeparator" w:id="0">
    <w:p w:rsidR="009D29F8" w:rsidRDefault="009D29F8" w:rsidP="009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F8" w:rsidRDefault="009D29F8" w:rsidP="009D29F8">
      <w:pPr>
        <w:spacing w:after="0" w:line="240" w:lineRule="auto"/>
      </w:pPr>
      <w:r>
        <w:separator/>
      </w:r>
    </w:p>
  </w:footnote>
  <w:footnote w:type="continuationSeparator" w:id="0">
    <w:p w:rsidR="009D29F8" w:rsidRDefault="009D29F8" w:rsidP="009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D7A"/>
    <w:multiLevelType w:val="hybridMultilevel"/>
    <w:tmpl w:val="2D708A6C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785A937E">
      <w:start w:val="1"/>
      <w:numFmt w:val="lowerLetter"/>
      <w:lvlText w:val="%2."/>
      <w:lvlJc w:val="left"/>
      <w:pPr>
        <w:ind w:left="201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FB885BF8">
      <w:start w:val="1"/>
      <w:numFmt w:val="decimal"/>
      <w:suff w:val="nothing"/>
      <w:lvlText w:val="%5."/>
      <w:lvlJc w:val="left"/>
      <w:pPr>
        <w:ind w:left="4170" w:hanging="360"/>
      </w:pPr>
      <w:rPr>
        <w:rFonts w:ascii="Times New Roman" w:eastAsia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15713FB8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18B228F6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5C474B93"/>
    <w:multiLevelType w:val="hybridMultilevel"/>
    <w:tmpl w:val="16144F6E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67DF2F8B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0A9"/>
    <w:rsid w:val="00066C69"/>
    <w:rsid w:val="00084D95"/>
    <w:rsid w:val="000C442E"/>
    <w:rsid w:val="000C7BED"/>
    <w:rsid w:val="000F0C7D"/>
    <w:rsid w:val="00151834"/>
    <w:rsid w:val="002414AD"/>
    <w:rsid w:val="002A3A18"/>
    <w:rsid w:val="00320A3D"/>
    <w:rsid w:val="00415250"/>
    <w:rsid w:val="00434ED3"/>
    <w:rsid w:val="004A30A9"/>
    <w:rsid w:val="00506D1A"/>
    <w:rsid w:val="005F0D30"/>
    <w:rsid w:val="006D3C23"/>
    <w:rsid w:val="006D6AD2"/>
    <w:rsid w:val="00780FFB"/>
    <w:rsid w:val="00786BEE"/>
    <w:rsid w:val="007C2049"/>
    <w:rsid w:val="008B2B10"/>
    <w:rsid w:val="009418C1"/>
    <w:rsid w:val="009B5399"/>
    <w:rsid w:val="009D29F8"/>
    <w:rsid w:val="00AF769D"/>
    <w:rsid w:val="00B47D28"/>
    <w:rsid w:val="00C565B7"/>
    <w:rsid w:val="00CD4D66"/>
    <w:rsid w:val="00D00F73"/>
    <w:rsid w:val="00D05CAC"/>
    <w:rsid w:val="00D35046"/>
    <w:rsid w:val="00D71BB3"/>
    <w:rsid w:val="00D926EC"/>
    <w:rsid w:val="00DF5FF2"/>
    <w:rsid w:val="00E162BC"/>
    <w:rsid w:val="00F036BB"/>
    <w:rsid w:val="00F1013A"/>
    <w:rsid w:val="00F14F9F"/>
    <w:rsid w:val="00F2687B"/>
    <w:rsid w:val="00F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A9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9F8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D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9F8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</cp:revision>
  <dcterms:created xsi:type="dcterms:W3CDTF">2014-10-29T12:01:00Z</dcterms:created>
  <dcterms:modified xsi:type="dcterms:W3CDTF">2015-01-11T09:01:00Z</dcterms:modified>
</cp:coreProperties>
</file>