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7D" w:rsidRPr="00834E7D" w:rsidRDefault="00A82BF2" w:rsidP="00834E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F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85.9pt;margin-top:-78.2pt;width:37.55pt;height:21.15pt;z-index:251663360" strokecolor="white [3212]"/>
        </w:pict>
      </w:r>
      <w:r w:rsidR="0078739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834E7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0193D" w:rsidRPr="00D0193D" w:rsidRDefault="00E374CC" w:rsidP="00834E7D">
      <w:pPr>
        <w:spacing w:after="0" w:line="48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17780</wp:posOffset>
            </wp:positionV>
            <wp:extent cx="1047750" cy="1584960"/>
            <wp:effectExtent l="19050" t="0" r="0" b="0"/>
            <wp:wrapSquare wrapText="bothSides"/>
            <wp:docPr id="3" name="Picture 1" descr="D:\foto\Foto\IMG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oto\IMG_0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4F9" w:rsidRPr="0011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4F9">
        <w:rPr>
          <w:rFonts w:ascii="Times New Roman" w:hAnsi="Times New Roman" w:cs="Times New Roman"/>
          <w:b/>
          <w:sz w:val="24"/>
          <w:szCs w:val="24"/>
        </w:rPr>
        <w:t xml:space="preserve">ST. Fatimah </w:t>
      </w:r>
      <w:proofErr w:type="spellStart"/>
      <w:r w:rsidR="001144F9">
        <w:rPr>
          <w:rFonts w:ascii="Times New Roman" w:hAnsi="Times New Roman" w:cs="Times New Roman"/>
          <w:b/>
          <w:sz w:val="24"/>
          <w:szCs w:val="24"/>
        </w:rPr>
        <w:t>Hadriah</w:t>
      </w:r>
      <w:proofErr w:type="spellEnd"/>
      <w:r w:rsidR="001144F9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Tanetea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2C62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44F9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1144F9">
        <w:rPr>
          <w:rFonts w:ascii="Times New Roman" w:hAnsi="Times New Roman" w:cs="Times New Roman"/>
          <w:sz w:val="24"/>
          <w:szCs w:val="24"/>
        </w:rPr>
        <w:t>November</w:t>
      </w:r>
      <w:r w:rsidR="001144F9" w:rsidRPr="00352DFB">
        <w:rPr>
          <w:rFonts w:ascii="Times New Roman" w:hAnsi="Times New Roman" w:cs="Times New Roman"/>
          <w:sz w:val="24"/>
          <w:szCs w:val="24"/>
        </w:rPr>
        <w:t xml:space="preserve"> 19</w:t>
      </w:r>
      <w:r w:rsidR="001144F9">
        <w:rPr>
          <w:rFonts w:ascii="Times New Roman" w:hAnsi="Times New Roman" w:cs="Times New Roman"/>
          <w:sz w:val="24"/>
          <w:szCs w:val="24"/>
        </w:rPr>
        <w:t>92</w:t>
      </w:r>
      <w:r w:rsidR="001144F9"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144F9"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>,</w:t>
      </w:r>
      <w:r w:rsidR="001144F9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1144F9"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Lahaya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Badariah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>.</w:t>
      </w:r>
      <w:r w:rsidR="00425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144F9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Ciniayo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Bontoramba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144F9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2004</w:t>
      </w:r>
      <w:r w:rsidR="001144F9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44F9" w:rsidRPr="00352D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1144F9"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144F9" w:rsidRPr="00352DFB">
        <w:rPr>
          <w:rFonts w:ascii="Times New Roman" w:hAnsi="Times New Roman" w:cs="Times New Roman"/>
          <w:sz w:val="24"/>
          <w:szCs w:val="24"/>
        </w:rPr>
        <w:t>MP</w:t>
      </w:r>
      <w:r w:rsidR="001144F9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1144F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Tamalatea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2007</w:t>
      </w:r>
      <w:r w:rsidR="001144F9" w:rsidRPr="00352DFB">
        <w:rPr>
          <w:rFonts w:ascii="Times New Roman" w:hAnsi="Times New Roman" w:cs="Times New Roman"/>
          <w:sz w:val="24"/>
          <w:szCs w:val="24"/>
        </w:rPr>
        <w:t>.</w:t>
      </w:r>
      <w:r w:rsidR="002C6251">
        <w:rPr>
          <w:rFonts w:ascii="Times New Roman" w:hAnsi="Times New Roman" w:cs="Times New Roman"/>
          <w:sz w:val="24"/>
          <w:szCs w:val="24"/>
        </w:rPr>
        <w:t>K</w:t>
      </w:r>
      <w:r w:rsidR="001144F9" w:rsidRPr="00352DFB">
        <w:rPr>
          <w:rFonts w:ascii="Times New Roman" w:hAnsi="Times New Roman" w:cs="Times New Roman"/>
          <w:sz w:val="24"/>
          <w:szCs w:val="24"/>
        </w:rPr>
        <w:t xml:space="preserve">emudian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SM</w:t>
      </w:r>
      <w:r w:rsidR="001144F9"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1144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1144F9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1144F9">
        <w:rPr>
          <w:rFonts w:ascii="Times New Roman" w:hAnsi="Times New Roman" w:cs="Times New Roman"/>
          <w:sz w:val="24"/>
          <w:szCs w:val="24"/>
          <w:lang w:val="en-GB"/>
        </w:rPr>
        <w:t>Tamalatea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2010</w:t>
      </w:r>
      <w:r w:rsidR="001144F9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44F9"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o</w:t>
      </w:r>
      <w:r w:rsidR="001144F9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44F9">
        <w:rPr>
          <w:rFonts w:ascii="Times New Roman" w:hAnsi="Times New Roman" w:cs="Times New Roman"/>
          <w:sz w:val="24"/>
          <w:szCs w:val="24"/>
        </w:rPr>
        <w:t xml:space="preserve"> 2010</w:t>
      </w:r>
      <w:r w:rsidR="001144F9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1144F9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1144F9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4F9"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144F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1144F9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1144F9">
        <w:rPr>
          <w:rFonts w:ascii="Times New Roman" w:hAnsi="Times New Roman" w:cs="Times New Roman"/>
          <w:sz w:val="24"/>
          <w:szCs w:val="24"/>
        </w:rPr>
        <w:t>.</w:t>
      </w:r>
    </w:p>
    <w:p w:rsidR="002C460D" w:rsidRDefault="00834E7D"/>
    <w:sectPr w:rsidR="002C460D" w:rsidSect="00D019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2119D"/>
    <w:rsid w:val="001144F9"/>
    <w:rsid w:val="002C6251"/>
    <w:rsid w:val="003F37DC"/>
    <w:rsid w:val="00425E76"/>
    <w:rsid w:val="004D3817"/>
    <w:rsid w:val="004D6692"/>
    <w:rsid w:val="00585D65"/>
    <w:rsid w:val="00612840"/>
    <w:rsid w:val="00617468"/>
    <w:rsid w:val="006B0DE5"/>
    <w:rsid w:val="006F2A97"/>
    <w:rsid w:val="0078739C"/>
    <w:rsid w:val="00834E7D"/>
    <w:rsid w:val="00836B10"/>
    <w:rsid w:val="0092119D"/>
    <w:rsid w:val="00A31139"/>
    <w:rsid w:val="00A82BF2"/>
    <w:rsid w:val="00B1244A"/>
    <w:rsid w:val="00B27E14"/>
    <w:rsid w:val="00D0193D"/>
    <w:rsid w:val="00D2377C"/>
    <w:rsid w:val="00D73E6A"/>
    <w:rsid w:val="00E374CC"/>
    <w:rsid w:val="00F3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SONY</cp:lastModifiedBy>
  <cp:revision>13</cp:revision>
  <cp:lastPrinted>2015-01-31T10:07:00Z</cp:lastPrinted>
  <dcterms:created xsi:type="dcterms:W3CDTF">2014-07-01T04:32:00Z</dcterms:created>
  <dcterms:modified xsi:type="dcterms:W3CDTF">2015-01-31T10:09:00Z</dcterms:modified>
</cp:coreProperties>
</file>