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63" w:rsidRDefault="002F4463" w:rsidP="00B27505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18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RIWAYAT HIDUP</w:t>
      </w:r>
    </w:p>
    <w:p w:rsidR="00B27505" w:rsidRPr="00FA1877" w:rsidRDefault="00B27505" w:rsidP="00B27505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4463" w:rsidRPr="002F4463" w:rsidRDefault="00B27505" w:rsidP="00B27505">
      <w:pPr>
        <w:spacing w:line="480" w:lineRule="auto"/>
        <w:ind w:left="25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6985</wp:posOffset>
            </wp:positionV>
            <wp:extent cx="1285875" cy="1676400"/>
            <wp:effectExtent l="19050" t="0" r="9525" b="0"/>
            <wp:wrapTight wrapText="bothSides">
              <wp:wrapPolygon edited="0">
                <wp:start x="-320" y="0"/>
                <wp:lineTo x="-320" y="21355"/>
                <wp:lineTo x="21760" y="21355"/>
                <wp:lineTo x="21760" y="0"/>
                <wp:lineTo x="-320" y="0"/>
              </wp:wrapPolygon>
            </wp:wrapTight>
            <wp:docPr id="2" name="Picture 2" descr="D: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Mulyati</w:t>
      </w:r>
      <w:proofErr w:type="spellEnd"/>
      <w:r w:rsidR="002F4463" w:rsidRPr="00FA187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lahir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tangga</w:t>
      </w:r>
      <w:r w:rsidR="004957D1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Ujung Pandang</w:t>
      </w:r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2F4463">
        <w:rPr>
          <w:rFonts w:ascii="Times New Roman" w:eastAsia="Calibri" w:hAnsi="Times New Roman" w:cs="Times New Roman"/>
          <w:sz w:val="24"/>
          <w:szCs w:val="24"/>
        </w:rPr>
        <w:t>Provinsi Sulawesi Selatan</w:t>
      </w:r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Buah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hati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>pasangan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Muh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Ishak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Raba</w:t>
      </w:r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ketujuh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</w:rPr>
        <w:t xml:space="preserve"> dari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2F4463" w:rsidRPr="00FA1877">
        <w:rPr>
          <w:rFonts w:ascii="Times New Roman" w:eastAsia="Calibri" w:hAnsi="Times New Roman" w:cs="Times New Roman"/>
          <w:sz w:val="24"/>
          <w:szCs w:val="24"/>
        </w:rPr>
        <w:t xml:space="preserve"> bersaudara</w:t>
      </w:r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mengawali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formal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spellEnd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INP.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Banta-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bantaeng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1998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tamat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="002F4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2004.</w:t>
      </w:r>
      <w:proofErr w:type="gramEnd"/>
    </w:p>
    <w:p w:rsidR="002F4463" w:rsidRPr="00FA1877" w:rsidRDefault="002F4463" w:rsidP="00B2750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>Madrasah</w:t>
      </w:r>
      <w:proofErr w:type="spellEnd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>Tsanawiyah</w:t>
      </w:r>
      <w:proofErr w:type="spellEnd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Model Makassar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2007. </w:t>
      </w:r>
      <w:proofErr w:type="spellStart"/>
      <w:proofErr w:type="gram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SMK </w:t>
      </w:r>
      <w:proofErr w:type="spellStart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 Makassar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2010.</w:t>
      </w:r>
      <w:proofErr w:type="gramEnd"/>
    </w:p>
    <w:p w:rsidR="002F4463" w:rsidRPr="00FA1877" w:rsidRDefault="002F4463" w:rsidP="00B27505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2010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jalur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SNMPTN (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Masuk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>Administrasi</w:t>
      </w:r>
      <w:proofErr w:type="spellEnd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(FIP</w:t>
      </w:r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Makassar Program Strata </w:t>
      </w:r>
      <w:proofErr w:type="spellStart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="00B2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(S1</w:t>
      </w:r>
      <w:r w:rsidRPr="00FA1877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proofErr w:type="gramEnd"/>
    </w:p>
    <w:p w:rsidR="00DD2A89" w:rsidRDefault="00DD2A89"/>
    <w:sectPr w:rsidR="00DD2A89" w:rsidSect="002F4463">
      <w:pgSz w:w="12240" w:h="15840" w:code="1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463"/>
    <w:rsid w:val="002F4463"/>
    <w:rsid w:val="004957D1"/>
    <w:rsid w:val="00957393"/>
    <w:rsid w:val="00B27505"/>
    <w:rsid w:val="00DD2A89"/>
    <w:rsid w:val="00EA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6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6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FCA2-A387-40D3-BAA0-53FBB727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2015-05-09T09:54:00Z</dcterms:created>
  <dcterms:modified xsi:type="dcterms:W3CDTF">2015-05-09T10:10:00Z</dcterms:modified>
</cp:coreProperties>
</file>