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6" w:rsidRPr="003517F2" w:rsidRDefault="003517F2" w:rsidP="003517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B6ECD" w:rsidRDefault="0091259A" w:rsidP="00A7061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2FE0">
        <w:rPr>
          <w:rFonts w:ascii="Times New Roman" w:hAnsi="Times New Roman" w:cs="Times New Roman"/>
          <w:sz w:val="24"/>
          <w:szCs w:val="24"/>
        </w:rPr>
        <w:t xml:space="preserve">Arikunto, 2002.  </w:t>
      </w:r>
      <w:r w:rsidRPr="00482FE0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482FE0">
        <w:rPr>
          <w:rFonts w:ascii="Times New Roman" w:hAnsi="Times New Roman" w:cs="Times New Roman"/>
          <w:sz w:val="24"/>
          <w:szCs w:val="24"/>
        </w:rPr>
        <w:t xml:space="preserve">, edisi revisi, Jakarta: </w:t>
      </w:r>
      <w:r w:rsidR="007B6ECD" w:rsidRPr="00537E2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482FE0">
        <w:rPr>
          <w:rFonts w:ascii="Times New Roman" w:hAnsi="Times New Roman" w:cs="Times New Roman"/>
          <w:sz w:val="24"/>
          <w:szCs w:val="24"/>
        </w:rPr>
        <w:t>Rineka</w:t>
      </w:r>
    </w:p>
    <w:p w:rsidR="00A70615" w:rsidRPr="00A70615" w:rsidRDefault="00A70615" w:rsidP="00A7061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1259A" w:rsidRDefault="0091259A" w:rsidP="00454B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E0">
        <w:rPr>
          <w:rFonts w:ascii="Times New Roman" w:hAnsi="Times New Roman" w:cs="Times New Roman"/>
          <w:sz w:val="24"/>
          <w:szCs w:val="24"/>
        </w:rPr>
        <w:t xml:space="preserve">Brantas. 2009. </w:t>
      </w:r>
      <w:r w:rsidRPr="00482FE0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Pr="00482FE0">
        <w:rPr>
          <w:rFonts w:ascii="Times New Roman" w:hAnsi="Times New Roman" w:cs="Times New Roman"/>
          <w:sz w:val="24"/>
          <w:szCs w:val="24"/>
        </w:rPr>
        <w:t>. Bandung: Alfabeta, CV.</w:t>
      </w:r>
    </w:p>
    <w:p w:rsidR="00801E55" w:rsidRDefault="00801E55" w:rsidP="00801E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Dahlan, Hendriansyah.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Perencanaan Pembelajaran. </w:t>
      </w:r>
      <w:r>
        <w:rPr>
          <w:rFonts w:ascii="Times New Roman" w:hAnsi="Times New Roman" w:cs="Times New Roman"/>
          <w:sz w:val="24"/>
          <w:szCs w:val="24"/>
        </w:rPr>
        <w:t xml:space="preserve">(diakses 27 Maret 2015) </w:t>
      </w:r>
      <w:hyperlink r:id="rId7" w:history="1">
        <w:r w:rsidRPr="00EC424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http://hendriansdiamond.blogspot.com/2012/01/pengertian-perencanaan</w:t>
        </w:r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pembelajaran.html?m=</w:t>
      </w:r>
    </w:p>
    <w:p w:rsidR="00801E55" w:rsidRPr="00801E55" w:rsidRDefault="00801E55" w:rsidP="00801E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1E55" w:rsidRDefault="00801E55" w:rsidP="00801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Davies, RB. 1991. </w:t>
      </w:r>
      <w:r>
        <w:rPr>
          <w:rFonts w:ascii="Times New Roman" w:hAnsi="Times New Roman" w:cs="Times New Roman"/>
          <w:i/>
          <w:sz w:val="24"/>
          <w:szCs w:val="24"/>
        </w:rPr>
        <w:t>Teacher as Curriculum Evaluators. Sydney : George and Allen and Unwin.</w:t>
      </w:r>
    </w:p>
    <w:p w:rsidR="00801E55" w:rsidRPr="00801E55" w:rsidRDefault="00801E55" w:rsidP="00801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E55" w:rsidRDefault="00BD7686" w:rsidP="00801E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Mudjiono, </w:t>
      </w:r>
      <w:r w:rsidR="0091259A" w:rsidRPr="00482FE0">
        <w:rPr>
          <w:rFonts w:ascii="Times New Roman" w:hAnsi="Times New Roman" w:cs="Times New Roman"/>
          <w:sz w:val="24"/>
          <w:szCs w:val="24"/>
        </w:rPr>
        <w:t xml:space="preserve">2002. </w:t>
      </w:r>
      <w:r w:rsidR="0091259A" w:rsidRPr="00482FE0">
        <w:rPr>
          <w:rFonts w:ascii="Times New Roman" w:hAnsi="Times New Roman" w:cs="Times New Roman"/>
          <w:i/>
          <w:sz w:val="24"/>
          <w:szCs w:val="24"/>
        </w:rPr>
        <w:t xml:space="preserve">Belajar dan Pembelajaran, </w:t>
      </w:r>
      <w:r w:rsidR="0091259A" w:rsidRPr="00482FE0">
        <w:rPr>
          <w:rFonts w:ascii="Times New Roman" w:hAnsi="Times New Roman" w:cs="Times New Roman"/>
          <w:sz w:val="24"/>
          <w:szCs w:val="24"/>
        </w:rPr>
        <w:t>Jakarta: PT. Rineka Cipta.</w:t>
      </w:r>
    </w:p>
    <w:p w:rsidR="00801E55" w:rsidRDefault="00801E55" w:rsidP="00801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___________________, 20</w:t>
      </w:r>
      <w:r w:rsidR="008D020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020E">
        <w:rPr>
          <w:rFonts w:ascii="Times New Roman" w:hAnsi="Times New Roman" w:cs="Times New Roman"/>
          <w:i/>
          <w:sz w:val="24"/>
          <w:szCs w:val="24"/>
        </w:rPr>
        <w:t>Teori Belajar dan Mengajar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</w:t>
      </w:r>
      <w:r w:rsidR="008D020E">
        <w:rPr>
          <w:rFonts w:ascii="Times New Roman" w:hAnsi="Times New Roman" w:cs="Times New Roman"/>
          <w:sz w:val="24"/>
          <w:szCs w:val="24"/>
        </w:rPr>
        <w:t>enerbit Rineka Cipta.</w:t>
      </w:r>
    </w:p>
    <w:p w:rsidR="00801E55" w:rsidRPr="00801E55" w:rsidRDefault="00801E55" w:rsidP="00801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7686" w:rsidRDefault="0091259A" w:rsidP="00454B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2FE0">
        <w:rPr>
          <w:rFonts w:ascii="Times New Roman" w:hAnsi="Times New Roman" w:cs="Times New Roman"/>
          <w:sz w:val="24"/>
          <w:szCs w:val="24"/>
        </w:rPr>
        <w:t>Djamarah, Syaiful Bahri,</w:t>
      </w:r>
      <w:r w:rsidR="00BD7686">
        <w:rPr>
          <w:rFonts w:ascii="Times New Roman" w:hAnsi="Times New Roman" w:cs="Times New Roman"/>
          <w:sz w:val="24"/>
          <w:szCs w:val="24"/>
        </w:rPr>
        <w:t xml:space="preserve"> 2000,</w:t>
      </w:r>
      <w:r w:rsidRPr="00482FE0">
        <w:rPr>
          <w:rFonts w:ascii="Times New Roman" w:hAnsi="Times New Roman" w:cs="Times New Roman"/>
          <w:sz w:val="24"/>
          <w:szCs w:val="24"/>
        </w:rPr>
        <w:t xml:space="preserve"> </w:t>
      </w:r>
      <w:r w:rsidRPr="00482FE0">
        <w:rPr>
          <w:rFonts w:ascii="Times New Roman" w:hAnsi="Times New Roman" w:cs="Times New Roman"/>
          <w:i/>
          <w:iCs/>
          <w:sz w:val="24"/>
          <w:szCs w:val="24"/>
        </w:rPr>
        <w:t xml:space="preserve">Guru dan Anak didik dalam Interaksi Edukatif, </w:t>
      </w:r>
      <w:r w:rsidR="00BD7686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454BA9" w:rsidRPr="00BD7686" w:rsidRDefault="00454BA9" w:rsidP="00454B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1E55" w:rsidRDefault="0091259A" w:rsidP="00801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2FE0">
        <w:rPr>
          <w:rFonts w:ascii="Times New Roman" w:hAnsi="Times New Roman" w:cs="Times New Roman"/>
          <w:sz w:val="24"/>
          <w:szCs w:val="24"/>
        </w:rPr>
        <w:t xml:space="preserve">Hasibuan, Malayu S.P. 2007. </w:t>
      </w:r>
      <w:r w:rsidRPr="00482FE0">
        <w:rPr>
          <w:rFonts w:ascii="Times New Roman" w:hAnsi="Times New Roman" w:cs="Times New Roman"/>
          <w:i/>
          <w:sz w:val="24"/>
          <w:szCs w:val="24"/>
        </w:rPr>
        <w:t>Manajemen (Dasar, Pengertian, dan Masalah).</w:t>
      </w:r>
      <w:r w:rsidRPr="00482FE0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801E55" w:rsidRPr="00482FE0" w:rsidRDefault="00801E55" w:rsidP="00801E5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1E55" w:rsidRDefault="008D020E" w:rsidP="008D020E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Harjanto. 2008.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Perencanaan Pengajaran. </w:t>
      </w:r>
      <w:r>
        <w:rPr>
          <w:rFonts w:ascii="Times New Roman" w:hAnsi="Times New Roman" w:cs="Times New Roman"/>
          <w:color w:val="000000"/>
          <w:sz w:val="24"/>
          <w:szCs w:val="24"/>
        </w:rPr>
        <w:t>Jakarta: Rineka Cipta.</w:t>
      </w:r>
    </w:p>
    <w:p w:rsidR="00BD7686" w:rsidRDefault="00BD7686" w:rsidP="00454B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Majid, Abdul, 2007,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Perencanaan Pembelajaran Mengembangkan Standar Kompetensi Guru, </w:t>
      </w:r>
      <w:r>
        <w:rPr>
          <w:rFonts w:ascii="Times New Roman" w:hAnsi="Times New Roman" w:cs="Times New Roman"/>
          <w:color w:val="000000"/>
          <w:sz w:val="24"/>
          <w:szCs w:val="24"/>
        </w:rPr>
        <w:t>Bandung: Remaja Rosdakarya.</w:t>
      </w:r>
    </w:p>
    <w:p w:rsidR="00454BA9" w:rsidRPr="00482FE0" w:rsidRDefault="00454BA9" w:rsidP="00454B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20E" w:rsidRDefault="008D020E" w:rsidP="008D02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____________, 2008.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Perencanaan Pembelajaran.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Bandung: PT Remaja Rosdakarya.</w:t>
      </w:r>
    </w:p>
    <w:p w:rsidR="008D020E" w:rsidRPr="008D020E" w:rsidRDefault="008D020E" w:rsidP="008D02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C99" w:rsidRDefault="00FA6C99" w:rsidP="00454BA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E0">
        <w:rPr>
          <w:rFonts w:ascii="Times New Roman" w:hAnsi="Times New Roman" w:cs="Times New Roman"/>
          <w:color w:val="000000"/>
          <w:sz w:val="24"/>
          <w:szCs w:val="24"/>
        </w:rPr>
        <w:t>Miaro, Y.</w:t>
      </w:r>
      <w:r w:rsidR="00BD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FE0">
        <w:rPr>
          <w:rFonts w:ascii="Times New Roman" w:hAnsi="Times New Roman" w:cs="Times New Roman"/>
          <w:color w:val="000000"/>
          <w:sz w:val="24"/>
          <w:szCs w:val="24"/>
        </w:rPr>
        <w:t>2005.</w:t>
      </w:r>
      <w:r w:rsidR="00BD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686">
        <w:rPr>
          <w:rFonts w:ascii="Times New Roman" w:hAnsi="Times New Roman" w:cs="Times New Roman"/>
          <w:i/>
          <w:color w:val="000000"/>
          <w:sz w:val="24"/>
          <w:szCs w:val="24"/>
        </w:rPr>
        <w:t>Menyemai Benih Teknologi Pendidikan</w:t>
      </w:r>
      <w:r w:rsidRPr="00482FE0">
        <w:rPr>
          <w:rFonts w:ascii="Times New Roman" w:hAnsi="Times New Roman" w:cs="Times New Roman"/>
          <w:color w:val="000000"/>
          <w:sz w:val="24"/>
          <w:szCs w:val="24"/>
        </w:rPr>
        <w:t>. Jakarta: Penerbit Kencana</w:t>
      </w:r>
    </w:p>
    <w:p w:rsidR="008D020E" w:rsidRDefault="003517F2" w:rsidP="008D02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Mulyasa, 2007,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Manajemen Berbasis Sekolah: strategi dan Implementasi, </w:t>
      </w:r>
      <w:r>
        <w:rPr>
          <w:rFonts w:ascii="Times New Roman" w:hAnsi="Times New Roman" w:cs="Times New Roman"/>
          <w:color w:val="000000"/>
          <w:sz w:val="24"/>
          <w:szCs w:val="24"/>
        </w:rPr>
        <w:t>Bandung: Remaja Rosdakarya.</w:t>
      </w:r>
    </w:p>
    <w:p w:rsidR="008D020E" w:rsidRDefault="008D020E" w:rsidP="008D02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20E" w:rsidRPr="008D020E" w:rsidRDefault="008D020E" w:rsidP="008D02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Sagala, S. 2013.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Konsep dan Makna  Pembelajaran Untuk Membantu Memecahkan Masalah Belajar dan Mengajar.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Bandung: Alfabeta.</w:t>
      </w:r>
    </w:p>
    <w:p w:rsidR="008D020E" w:rsidRDefault="008D020E" w:rsidP="008D02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020E" w:rsidRDefault="008D020E" w:rsidP="008D02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Sanjaya, Wina,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dan Desain Sistem Pembelajaran. </w:t>
      </w:r>
      <w:r>
        <w:rPr>
          <w:rFonts w:ascii="Times New Roman" w:hAnsi="Times New Roman" w:cs="Times New Roman"/>
          <w:sz w:val="24"/>
          <w:szCs w:val="24"/>
        </w:rPr>
        <w:t>Jakarta : Kencana</w:t>
      </w:r>
    </w:p>
    <w:p w:rsidR="008D020E" w:rsidRPr="008D020E" w:rsidRDefault="008D020E" w:rsidP="008D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88" w:rsidRPr="00482FE0" w:rsidRDefault="00593F88" w:rsidP="00A7061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2FE0">
        <w:rPr>
          <w:rFonts w:ascii="Times New Roman" w:hAnsi="Times New Roman" w:cs="Times New Roman"/>
          <w:sz w:val="24"/>
          <w:szCs w:val="24"/>
        </w:rPr>
        <w:t xml:space="preserve">Siswanto. 2009. </w:t>
      </w:r>
      <w:r w:rsidRPr="00482FE0">
        <w:rPr>
          <w:rFonts w:ascii="Times New Roman" w:hAnsi="Times New Roman" w:cs="Times New Roman"/>
          <w:i/>
          <w:sz w:val="24"/>
          <w:szCs w:val="24"/>
        </w:rPr>
        <w:t>Pengantar Manajemen</w:t>
      </w:r>
      <w:r w:rsidRPr="00482FE0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482FE0" w:rsidRPr="00482FE0" w:rsidRDefault="00593F88" w:rsidP="00454BA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FE0">
        <w:rPr>
          <w:rFonts w:ascii="Times New Roman" w:hAnsi="Times New Roman" w:cs="Times New Roman"/>
          <w:bCs/>
          <w:sz w:val="24"/>
          <w:szCs w:val="24"/>
        </w:rPr>
        <w:t xml:space="preserve">Sugiyono, 2013, </w:t>
      </w:r>
      <w:r w:rsidRPr="00482FE0">
        <w:rPr>
          <w:rFonts w:ascii="Times New Roman" w:hAnsi="Times New Roman" w:cs="Times New Roman"/>
          <w:bCs/>
          <w:i/>
          <w:sz w:val="24"/>
          <w:szCs w:val="24"/>
        </w:rPr>
        <w:t>Metode penelitian kuantitatif, kualitatif dan R&amp;B.</w:t>
      </w:r>
      <w:r w:rsidR="00482FE0" w:rsidRPr="00482FE0">
        <w:rPr>
          <w:rFonts w:ascii="Times New Roman" w:hAnsi="Times New Roman" w:cs="Times New Roman"/>
          <w:bCs/>
          <w:sz w:val="24"/>
          <w:szCs w:val="24"/>
        </w:rPr>
        <w:t xml:space="preserve"> Alfabeta: bandung</w:t>
      </w:r>
    </w:p>
    <w:p w:rsidR="00454BA9" w:rsidRDefault="00454BA9" w:rsidP="00A7061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Suharsaputra, Uhar. 2013. </w:t>
      </w:r>
      <w:r w:rsidRPr="00227F78">
        <w:rPr>
          <w:rFonts w:ascii="Times New Roman" w:hAnsi="Times New Roman" w:cs="Times New Roman"/>
          <w:i/>
          <w:sz w:val="24"/>
          <w:szCs w:val="24"/>
        </w:rPr>
        <w:t>Administrasi Pendidikan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8D020E" w:rsidRDefault="00454BA9" w:rsidP="00454BA9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Suryobroto, 2002,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Belajar Mengajar di Sekolah, </w:t>
      </w:r>
      <w:r>
        <w:rPr>
          <w:rFonts w:ascii="Times New Roman" w:hAnsi="Times New Roman" w:cs="Times New Roman"/>
          <w:sz w:val="24"/>
          <w:szCs w:val="24"/>
        </w:rPr>
        <w:t>Jakarta: Rineka Cipta Cet I.</w:t>
      </w:r>
    </w:p>
    <w:p w:rsidR="008D020E" w:rsidRDefault="008D020E" w:rsidP="00B921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Sutikno, M. Sobry.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Pengelolaan Pendidikan.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8D020E" w:rsidRPr="008D020E" w:rsidRDefault="008D020E" w:rsidP="00B921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25A9" w:rsidRDefault="00482FE0" w:rsidP="00B921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2FE0">
        <w:rPr>
          <w:rFonts w:ascii="Times New Roman" w:hAnsi="Times New Roman" w:cs="Times New Roman"/>
          <w:sz w:val="24"/>
          <w:szCs w:val="24"/>
        </w:rPr>
        <w:t xml:space="preserve">Syafruddin,Nasution Irwan.2005. </w:t>
      </w:r>
      <w:r w:rsidRPr="00482FE0">
        <w:rPr>
          <w:rFonts w:ascii="Times New Roman" w:hAnsi="Times New Roman" w:cs="Times New Roman"/>
          <w:i/>
          <w:sz w:val="24"/>
          <w:szCs w:val="24"/>
        </w:rPr>
        <w:t xml:space="preserve">Manajemen Pembelajaran. </w:t>
      </w:r>
      <w:r w:rsidRPr="00482FE0">
        <w:rPr>
          <w:rFonts w:ascii="Times New Roman" w:hAnsi="Times New Roman" w:cs="Times New Roman"/>
          <w:sz w:val="24"/>
          <w:szCs w:val="24"/>
        </w:rPr>
        <w:t>Jakarta: Quantum Teaching</w:t>
      </w:r>
    </w:p>
    <w:p w:rsidR="00B92186" w:rsidRDefault="00B92186" w:rsidP="00B921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2FE0" w:rsidRDefault="000025A9" w:rsidP="00B921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Penyusun, (2012), Pedoman Penulisan Skripsi S-1. Mak</w:t>
      </w:r>
      <w:r w:rsidR="00192E31">
        <w:rPr>
          <w:rFonts w:ascii="Times New Roman" w:hAnsi="Times New Roman" w:cs="Times New Roman"/>
          <w:sz w:val="24"/>
          <w:szCs w:val="24"/>
        </w:rPr>
        <w:t>assar: Fakultas Ilmu Pendidika</w:t>
      </w:r>
      <w:r w:rsidR="00192E31" w:rsidRPr="00537E20">
        <w:rPr>
          <w:rFonts w:ascii="Times New Roman" w:hAnsi="Times New Roman" w:cs="Times New Roman"/>
          <w:sz w:val="24"/>
          <w:szCs w:val="24"/>
          <w:lang w:val="fi-FI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UNM</w:t>
      </w:r>
      <w:r w:rsidR="00192E31" w:rsidRPr="00537E20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B92186" w:rsidRPr="00B92186" w:rsidRDefault="00B92186" w:rsidP="00B921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4BA9" w:rsidRDefault="00482FE0" w:rsidP="00B92186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2FE0">
        <w:rPr>
          <w:rFonts w:ascii="Times New Roman" w:hAnsi="Times New Roman" w:cs="Times New Roman"/>
          <w:sz w:val="24"/>
          <w:szCs w:val="24"/>
        </w:rPr>
        <w:t>Undang-Undang RI No. 20 Tahun 2003 tentang Sistem Pendidikan</w:t>
      </w:r>
      <w:r w:rsidR="000025A9">
        <w:rPr>
          <w:rFonts w:ascii="Times New Roman" w:hAnsi="Times New Roman" w:cs="Times New Roman"/>
          <w:sz w:val="24"/>
          <w:szCs w:val="24"/>
        </w:rPr>
        <w:t xml:space="preserve"> Nasional.</w:t>
      </w:r>
      <w:r w:rsidRPr="0048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E0" w:rsidRPr="00B92186" w:rsidRDefault="00454BA9" w:rsidP="00A706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 dan Setyawati,</w:t>
      </w:r>
      <w:r w:rsidR="00A70615">
        <w:rPr>
          <w:rFonts w:ascii="Times New Roman" w:hAnsi="Times New Roman" w:cs="Times New Roman"/>
          <w:sz w:val="24"/>
          <w:szCs w:val="24"/>
        </w:rPr>
        <w:t xml:space="preserve"> </w:t>
      </w:r>
      <w:r w:rsidR="00482FE0" w:rsidRPr="00482FE0">
        <w:rPr>
          <w:rFonts w:ascii="Times New Roman" w:hAnsi="Times New Roman" w:cs="Times New Roman"/>
          <w:sz w:val="24"/>
          <w:szCs w:val="24"/>
        </w:rPr>
        <w:t xml:space="preserve">2011. </w:t>
      </w:r>
      <w:r w:rsidR="00482FE0" w:rsidRPr="00482FE0">
        <w:rPr>
          <w:rFonts w:ascii="Times New Roman" w:hAnsi="Times New Roman" w:cs="Times New Roman"/>
          <w:i/>
          <w:sz w:val="24"/>
          <w:szCs w:val="24"/>
        </w:rPr>
        <w:t>Manajemen: Teori, Praktik, dan Riset Pendidikan</w:t>
      </w:r>
      <w:r w:rsidR="00B92186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482FE0" w:rsidRPr="004B7D56" w:rsidRDefault="00482FE0" w:rsidP="00454BA9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482FE0" w:rsidRPr="00482FE0" w:rsidRDefault="00482FE0" w:rsidP="00454BA9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F88" w:rsidRPr="00482FE0" w:rsidRDefault="00593F88" w:rsidP="00454BA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99" w:rsidRDefault="00FA6C99" w:rsidP="008D02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C99" w:rsidRPr="00FA6C99" w:rsidRDefault="00FA6C99" w:rsidP="00454BA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59A" w:rsidRPr="0091259A" w:rsidRDefault="0091259A" w:rsidP="00454B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9A" w:rsidRPr="0091259A" w:rsidRDefault="0091259A" w:rsidP="00454B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1259A" w:rsidRPr="00200660" w:rsidRDefault="0091259A" w:rsidP="00454B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259A" w:rsidRPr="00200660" w:rsidSect="00185DEC">
      <w:headerReference w:type="default" r:id="rId8"/>
      <w:pgSz w:w="12240" w:h="15840" w:code="1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CB" w:rsidRDefault="004753CB" w:rsidP="00B76E57">
      <w:pPr>
        <w:spacing w:after="0" w:line="240" w:lineRule="auto"/>
      </w:pPr>
      <w:r>
        <w:separator/>
      </w:r>
    </w:p>
  </w:endnote>
  <w:endnote w:type="continuationSeparator" w:id="1">
    <w:p w:rsidR="004753CB" w:rsidRDefault="004753CB" w:rsidP="00B7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CB" w:rsidRDefault="004753CB" w:rsidP="00B76E57">
      <w:pPr>
        <w:spacing w:after="0" w:line="240" w:lineRule="auto"/>
      </w:pPr>
      <w:r>
        <w:separator/>
      </w:r>
    </w:p>
  </w:footnote>
  <w:footnote w:type="continuationSeparator" w:id="1">
    <w:p w:rsidR="004753CB" w:rsidRDefault="004753CB" w:rsidP="00B7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29342"/>
      <w:docPartObj>
        <w:docPartGallery w:val="Page Numbers (Top of Page)"/>
        <w:docPartUnique/>
      </w:docPartObj>
    </w:sdtPr>
    <w:sdtContent>
      <w:p w:rsidR="00185DEC" w:rsidRDefault="00185DEC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200660" w:rsidRDefault="00200660" w:rsidP="00537E20">
    <w:pPr>
      <w:pStyle w:val="Header"/>
      <w:tabs>
        <w:tab w:val="clear" w:pos="4680"/>
        <w:tab w:val="clear" w:pos="9360"/>
        <w:tab w:val="left" w:pos="60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76"/>
    <w:multiLevelType w:val="hybridMultilevel"/>
    <w:tmpl w:val="16ECB6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9A"/>
    <w:rsid w:val="000025A9"/>
    <w:rsid w:val="000071C4"/>
    <w:rsid w:val="000129BF"/>
    <w:rsid w:val="00020226"/>
    <w:rsid w:val="00040C87"/>
    <w:rsid w:val="0004215D"/>
    <w:rsid w:val="000423D7"/>
    <w:rsid w:val="0006736E"/>
    <w:rsid w:val="00070489"/>
    <w:rsid w:val="00072DCF"/>
    <w:rsid w:val="00083D38"/>
    <w:rsid w:val="000B6C53"/>
    <w:rsid w:val="000C0C67"/>
    <w:rsid w:val="000C7F41"/>
    <w:rsid w:val="00107439"/>
    <w:rsid w:val="00107B2A"/>
    <w:rsid w:val="00115316"/>
    <w:rsid w:val="00124E56"/>
    <w:rsid w:val="001251EA"/>
    <w:rsid w:val="0013650F"/>
    <w:rsid w:val="00141C99"/>
    <w:rsid w:val="00157E5B"/>
    <w:rsid w:val="00164481"/>
    <w:rsid w:val="00185DEC"/>
    <w:rsid w:val="00192E31"/>
    <w:rsid w:val="001961A1"/>
    <w:rsid w:val="001C0008"/>
    <w:rsid w:val="001C5EC0"/>
    <w:rsid w:val="001D039B"/>
    <w:rsid w:val="001D5E68"/>
    <w:rsid w:val="001E7D3A"/>
    <w:rsid w:val="001F6C62"/>
    <w:rsid w:val="00200660"/>
    <w:rsid w:val="00201844"/>
    <w:rsid w:val="0020473C"/>
    <w:rsid w:val="0020572F"/>
    <w:rsid w:val="00232F0F"/>
    <w:rsid w:val="00256961"/>
    <w:rsid w:val="00256B74"/>
    <w:rsid w:val="002818A3"/>
    <w:rsid w:val="00281F31"/>
    <w:rsid w:val="00296D5B"/>
    <w:rsid w:val="002B3CCB"/>
    <w:rsid w:val="002D0B81"/>
    <w:rsid w:val="002D186E"/>
    <w:rsid w:val="002E14CA"/>
    <w:rsid w:val="002E74C0"/>
    <w:rsid w:val="00322626"/>
    <w:rsid w:val="00323296"/>
    <w:rsid w:val="00341F2F"/>
    <w:rsid w:val="00343F0E"/>
    <w:rsid w:val="003445DC"/>
    <w:rsid w:val="003517F2"/>
    <w:rsid w:val="00355735"/>
    <w:rsid w:val="003700A4"/>
    <w:rsid w:val="00372CF7"/>
    <w:rsid w:val="003740E7"/>
    <w:rsid w:val="00384477"/>
    <w:rsid w:val="00397867"/>
    <w:rsid w:val="003A1676"/>
    <w:rsid w:val="003A294E"/>
    <w:rsid w:val="003B451D"/>
    <w:rsid w:val="003E42C1"/>
    <w:rsid w:val="003F36DF"/>
    <w:rsid w:val="003F51C5"/>
    <w:rsid w:val="003F5374"/>
    <w:rsid w:val="003F6663"/>
    <w:rsid w:val="0041340E"/>
    <w:rsid w:val="004339DD"/>
    <w:rsid w:val="00443684"/>
    <w:rsid w:val="00444D2E"/>
    <w:rsid w:val="00451D04"/>
    <w:rsid w:val="00454BA9"/>
    <w:rsid w:val="004753CB"/>
    <w:rsid w:val="004777AF"/>
    <w:rsid w:val="00482FE0"/>
    <w:rsid w:val="004B1A16"/>
    <w:rsid w:val="004B5CEC"/>
    <w:rsid w:val="004B6EB8"/>
    <w:rsid w:val="004C67AC"/>
    <w:rsid w:val="004D7637"/>
    <w:rsid w:val="004D7F1A"/>
    <w:rsid w:val="004E7DEB"/>
    <w:rsid w:val="004F16D5"/>
    <w:rsid w:val="00514F40"/>
    <w:rsid w:val="005219BA"/>
    <w:rsid w:val="00537E20"/>
    <w:rsid w:val="0054252C"/>
    <w:rsid w:val="0056242B"/>
    <w:rsid w:val="00573A82"/>
    <w:rsid w:val="005757A1"/>
    <w:rsid w:val="00590B20"/>
    <w:rsid w:val="00593F88"/>
    <w:rsid w:val="0059680D"/>
    <w:rsid w:val="005A1E46"/>
    <w:rsid w:val="005A670C"/>
    <w:rsid w:val="005C6149"/>
    <w:rsid w:val="005E23CF"/>
    <w:rsid w:val="005E75CF"/>
    <w:rsid w:val="005F5D63"/>
    <w:rsid w:val="00605A4C"/>
    <w:rsid w:val="00613A1B"/>
    <w:rsid w:val="00613D14"/>
    <w:rsid w:val="00614285"/>
    <w:rsid w:val="00632692"/>
    <w:rsid w:val="00632A68"/>
    <w:rsid w:val="00637B51"/>
    <w:rsid w:val="00687B57"/>
    <w:rsid w:val="006918BD"/>
    <w:rsid w:val="006A0343"/>
    <w:rsid w:val="006A4244"/>
    <w:rsid w:val="00706D8A"/>
    <w:rsid w:val="00711806"/>
    <w:rsid w:val="00712F1D"/>
    <w:rsid w:val="00726C97"/>
    <w:rsid w:val="00731EE5"/>
    <w:rsid w:val="0074717A"/>
    <w:rsid w:val="00754899"/>
    <w:rsid w:val="00754DFD"/>
    <w:rsid w:val="00755B1E"/>
    <w:rsid w:val="00757786"/>
    <w:rsid w:val="00773CCE"/>
    <w:rsid w:val="007805BF"/>
    <w:rsid w:val="007A082D"/>
    <w:rsid w:val="007B6ECD"/>
    <w:rsid w:val="007E4F92"/>
    <w:rsid w:val="00800267"/>
    <w:rsid w:val="00801E55"/>
    <w:rsid w:val="00802282"/>
    <w:rsid w:val="00810D29"/>
    <w:rsid w:val="008512F4"/>
    <w:rsid w:val="00884263"/>
    <w:rsid w:val="008922BE"/>
    <w:rsid w:val="008D020E"/>
    <w:rsid w:val="008E06B2"/>
    <w:rsid w:val="00904792"/>
    <w:rsid w:val="0091259A"/>
    <w:rsid w:val="00913246"/>
    <w:rsid w:val="00916011"/>
    <w:rsid w:val="00916CD5"/>
    <w:rsid w:val="009213A7"/>
    <w:rsid w:val="00970C6A"/>
    <w:rsid w:val="009A27F9"/>
    <w:rsid w:val="009A2D14"/>
    <w:rsid w:val="009B7973"/>
    <w:rsid w:val="009F3F3B"/>
    <w:rsid w:val="009F43C1"/>
    <w:rsid w:val="00A1243F"/>
    <w:rsid w:val="00A2368C"/>
    <w:rsid w:val="00A63191"/>
    <w:rsid w:val="00A70615"/>
    <w:rsid w:val="00A87FA3"/>
    <w:rsid w:val="00AB29E1"/>
    <w:rsid w:val="00AC12BE"/>
    <w:rsid w:val="00AC53A8"/>
    <w:rsid w:val="00AC7E8E"/>
    <w:rsid w:val="00AD076F"/>
    <w:rsid w:val="00AE2494"/>
    <w:rsid w:val="00AE75D8"/>
    <w:rsid w:val="00AF70FB"/>
    <w:rsid w:val="00B10C9B"/>
    <w:rsid w:val="00B13B0C"/>
    <w:rsid w:val="00B207B6"/>
    <w:rsid w:val="00B544A2"/>
    <w:rsid w:val="00B709FD"/>
    <w:rsid w:val="00B76E57"/>
    <w:rsid w:val="00B92186"/>
    <w:rsid w:val="00B96078"/>
    <w:rsid w:val="00BA13EB"/>
    <w:rsid w:val="00BD7686"/>
    <w:rsid w:val="00BF2FC2"/>
    <w:rsid w:val="00BF4C73"/>
    <w:rsid w:val="00C00436"/>
    <w:rsid w:val="00C15912"/>
    <w:rsid w:val="00C2516F"/>
    <w:rsid w:val="00C57680"/>
    <w:rsid w:val="00C679BE"/>
    <w:rsid w:val="00C71A74"/>
    <w:rsid w:val="00CB67C6"/>
    <w:rsid w:val="00CD7321"/>
    <w:rsid w:val="00CE61C5"/>
    <w:rsid w:val="00CE6EA8"/>
    <w:rsid w:val="00CF1908"/>
    <w:rsid w:val="00D1533E"/>
    <w:rsid w:val="00D7218D"/>
    <w:rsid w:val="00DB0493"/>
    <w:rsid w:val="00DB219C"/>
    <w:rsid w:val="00DE0F00"/>
    <w:rsid w:val="00DE6142"/>
    <w:rsid w:val="00E15C68"/>
    <w:rsid w:val="00E25138"/>
    <w:rsid w:val="00E25E78"/>
    <w:rsid w:val="00E32C23"/>
    <w:rsid w:val="00E51D8F"/>
    <w:rsid w:val="00E64AEA"/>
    <w:rsid w:val="00E6766B"/>
    <w:rsid w:val="00E81B1D"/>
    <w:rsid w:val="00E94671"/>
    <w:rsid w:val="00EB03F8"/>
    <w:rsid w:val="00EB0526"/>
    <w:rsid w:val="00EE5CF5"/>
    <w:rsid w:val="00F11495"/>
    <w:rsid w:val="00F22E77"/>
    <w:rsid w:val="00F37EEF"/>
    <w:rsid w:val="00F40658"/>
    <w:rsid w:val="00F6274A"/>
    <w:rsid w:val="00F655C0"/>
    <w:rsid w:val="00F70D7C"/>
    <w:rsid w:val="00F7444A"/>
    <w:rsid w:val="00F835EC"/>
    <w:rsid w:val="00FA6C99"/>
    <w:rsid w:val="00FB2934"/>
    <w:rsid w:val="00FB4D5D"/>
    <w:rsid w:val="00FC1A67"/>
    <w:rsid w:val="00FE6DEA"/>
    <w:rsid w:val="00FF2384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25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259A"/>
  </w:style>
  <w:style w:type="paragraph" w:styleId="Header">
    <w:name w:val="header"/>
    <w:basedOn w:val="Normal"/>
    <w:link w:val="HeaderChar"/>
    <w:uiPriority w:val="99"/>
    <w:unhideWhenUsed/>
    <w:rsid w:val="00B7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57"/>
  </w:style>
  <w:style w:type="paragraph" w:styleId="Footer">
    <w:name w:val="footer"/>
    <w:basedOn w:val="Normal"/>
    <w:link w:val="FooterChar"/>
    <w:uiPriority w:val="99"/>
    <w:unhideWhenUsed/>
    <w:rsid w:val="00B7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57"/>
  </w:style>
  <w:style w:type="character" w:styleId="Hyperlink">
    <w:name w:val="Hyperlink"/>
    <w:basedOn w:val="DefaultParagraphFont"/>
    <w:uiPriority w:val="99"/>
    <w:unhideWhenUsed/>
    <w:rsid w:val="00801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ndriansdiamond.blogspot.com/2012/01/pengertian-perencana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Sat L40</cp:lastModifiedBy>
  <cp:revision>17</cp:revision>
  <cp:lastPrinted>2014-12-19T05:08:00Z</cp:lastPrinted>
  <dcterms:created xsi:type="dcterms:W3CDTF">2014-12-19T01:44:00Z</dcterms:created>
  <dcterms:modified xsi:type="dcterms:W3CDTF">2015-06-28T23:19:00Z</dcterms:modified>
</cp:coreProperties>
</file>