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E2" w:rsidRPr="002E73EE" w:rsidRDefault="00821AE2" w:rsidP="00A1222E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37D51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2D54">
        <w:rPr>
          <w:rFonts w:ascii="Times New Roman" w:hAnsi="Times New Roman" w:cs="Times New Roman"/>
          <w:sz w:val="24"/>
          <w:szCs w:val="24"/>
        </w:rPr>
        <w:t xml:space="preserve"> :</w:t>
      </w:r>
      <w:r w:rsidR="00A122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2D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nstrumen penelitian tentang </w:t>
      </w:r>
      <w:r w:rsidRPr="00C718C5">
        <w:rPr>
          <w:rFonts w:ascii="Times New Roman" w:hAnsi="Times New Roman" w:cs="Times New Roman"/>
          <w:sz w:val="24"/>
          <w:szCs w:val="24"/>
        </w:rPr>
        <w:t>Manajemen Taman Baca Masyarakat Terintegrasi Café Edukasi  Dalam Meningkatkan Minat Baca Masyarakat Di Jalan Batua Raya Kota Makassar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531"/>
        <w:gridCol w:w="1693"/>
        <w:gridCol w:w="2808"/>
        <w:gridCol w:w="1984"/>
        <w:gridCol w:w="5812"/>
      </w:tblGrid>
      <w:tr w:rsidR="00821AE2" w:rsidTr="00EF1CE8">
        <w:trPr>
          <w:trHeight w:val="434"/>
        </w:trPr>
        <w:tc>
          <w:tcPr>
            <w:tcW w:w="531" w:type="dxa"/>
            <w:vAlign w:val="center"/>
          </w:tcPr>
          <w:p w:rsidR="00821AE2" w:rsidRDefault="00821AE2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93" w:type="dxa"/>
            <w:vAlign w:val="center"/>
          </w:tcPr>
          <w:p w:rsidR="00821AE2" w:rsidRDefault="00821AE2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2808" w:type="dxa"/>
            <w:vAlign w:val="center"/>
          </w:tcPr>
          <w:p w:rsidR="00821AE2" w:rsidRDefault="00821AE2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4" w:type="dxa"/>
            <w:vAlign w:val="center"/>
          </w:tcPr>
          <w:p w:rsidR="00821AE2" w:rsidRDefault="00821AE2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Deskriptif</w:t>
            </w:r>
          </w:p>
        </w:tc>
        <w:tc>
          <w:tcPr>
            <w:tcW w:w="5812" w:type="dxa"/>
            <w:vAlign w:val="center"/>
          </w:tcPr>
          <w:p w:rsidR="00821AE2" w:rsidRPr="005D7F39" w:rsidRDefault="00821AE2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</w:tr>
      <w:tr w:rsidR="00821AE2" w:rsidTr="00EF1CE8">
        <w:trPr>
          <w:trHeight w:val="2201"/>
        </w:trPr>
        <w:tc>
          <w:tcPr>
            <w:tcW w:w="531" w:type="dxa"/>
            <w:vMerge w:val="restart"/>
          </w:tcPr>
          <w:p w:rsidR="00821AE2" w:rsidRPr="00552623" w:rsidRDefault="00821AE2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Merge w:val="restart"/>
          </w:tcPr>
          <w:p w:rsidR="00821AE2" w:rsidRPr="00C718C5" w:rsidRDefault="00821AE2" w:rsidP="00EF1C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C5">
              <w:rPr>
                <w:rFonts w:ascii="Times New Roman" w:hAnsi="Times New Roman" w:cs="Times New Roman"/>
                <w:sz w:val="24"/>
                <w:szCs w:val="24"/>
              </w:rPr>
              <w:t xml:space="preserve">Manajemen Taman Baca Masyarakat Terintegrasi Café Edukasi  Dalam Meningkatkan Minat Baca Masyarakat Di Jalan Batua Raya Kota Makassar </w:t>
            </w:r>
          </w:p>
          <w:p w:rsidR="00821AE2" w:rsidRPr="00C718C5" w:rsidRDefault="00821AE2" w:rsidP="00EF1C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</w:tcPr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E3207A" w:rsidRDefault="00821AE2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Perencanaan (Planning)</w:t>
            </w:r>
          </w:p>
          <w:p w:rsidR="00821AE2" w:rsidRPr="00C718C5" w:rsidRDefault="00821AE2" w:rsidP="00EF1C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C718C5" w:rsidRDefault="00821AE2" w:rsidP="00EF1C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D27D08" w:rsidRDefault="00AE1225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</w:t>
            </w:r>
            <w:r w:rsidR="00821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mbilan keputusan awal.</w:t>
            </w:r>
          </w:p>
        </w:tc>
        <w:tc>
          <w:tcPr>
            <w:tcW w:w="5812" w:type="dxa"/>
          </w:tcPr>
          <w:p w:rsidR="00821AE2" w:rsidRDefault="00235446" w:rsidP="00821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tujuan dari kafe edukasi dan TBM edukasi ini?</w:t>
            </w:r>
          </w:p>
          <w:p w:rsidR="00821AE2" w:rsidRDefault="00235446" w:rsidP="00821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Sejak kapan kafe edukasi dan TBM edukasi ini di dirikan?</w:t>
            </w:r>
          </w:p>
          <w:p w:rsidR="00235446" w:rsidRDefault="00235446" w:rsidP="00821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Siapa saja yang menjadi sasaran dari kafe edukasi dan TBM edukasi ini?</w:t>
            </w:r>
          </w:p>
          <w:p w:rsidR="00235446" w:rsidRPr="005D7F39" w:rsidRDefault="00235446" w:rsidP="00821A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</w:t>
            </w:r>
            <w:r w:rsidR="0023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tegi seperti </w:t>
            </w:r>
            <w:proofErr w:type="gramStart"/>
            <w:r w:rsidR="0023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 w:rsidR="0023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bapak laku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 dalam meningkatkan minat baca pengunjung di kafe edukasi dan TBM edukasi ini?</w:t>
            </w:r>
          </w:p>
        </w:tc>
      </w:tr>
      <w:tr w:rsidR="00821AE2" w:rsidTr="00EF1CE8">
        <w:trPr>
          <w:trHeight w:val="2342"/>
        </w:trPr>
        <w:tc>
          <w:tcPr>
            <w:tcW w:w="531" w:type="dxa"/>
            <w:vMerge/>
          </w:tcPr>
          <w:p w:rsidR="00821AE2" w:rsidRPr="00552623" w:rsidRDefault="00821AE2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21AE2" w:rsidRPr="005E5C00" w:rsidRDefault="00821AE2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E3207A" w:rsidRDefault="00821AE2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Pengorganisasian (Organizing)</w:t>
            </w:r>
          </w:p>
          <w:p w:rsidR="00821AE2" w:rsidRPr="00C718C5" w:rsidRDefault="00821AE2" w:rsidP="00EF1CE8">
            <w:pPr>
              <w:pStyle w:val="ListParagraph"/>
              <w:jc w:val="both"/>
            </w:pPr>
          </w:p>
        </w:tc>
        <w:tc>
          <w:tcPr>
            <w:tcW w:w="1984" w:type="dxa"/>
          </w:tcPr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A71473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Pengaturan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A7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pembagian tugas dan tanggungjawab.</w:t>
            </w:r>
          </w:p>
        </w:tc>
        <w:tc>
          <w:tcPr>
            <w:tcW w:w="5812" w:type="dxa"/>
          </w:tcPr>
          <w:p w:rsidR="00821AE2" w:rsidRDefault="00235446" w:rsidP="002354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Siapa yang </w:t>
            </w:r>
            <w:r w:rsidR="006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menjadi </w:t>
            </w:r>
            <w:proofErr w:type="spellStart"/>
            <w:r w:rsidR="006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penanggungjawab</w:t>
            </w:r>
            <w:proofErr w:type="spellEnd"/>
            <w:r w:rsidR="006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dalam kafe edukasi san TBM edukasi ini?</w:t>
            </w:r>
          </w:p>
          <w:p w:rsidR="0068690D" w:rsidRDefault="0068690D" w:rsidP="002354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saja tugas dari pengelola kafe edukasi dan TBM edukasi ini?</w:t>
            </w:r>
          </w:p>
          <w:p w:rsidR="0068690D" w:rsidRPr="005D7F39" w:rsidRDefault="0068690D" w:rsidP="002354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Siapa saja yang terlibat dalam pelaksanaan kafe edukasi dan TBM edukasi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saja tugas mereka masing-masing dalam mengelola TBM edukasi untuk meningkatkan minat baca pengunjung?</w:t>
            </w:r>
          </w:p>
        </w:tc>
      </w:tr>
      <w:tr w:rsidR="00821AE2" w:rsidTr="00EF1CE8">
        <w:trPr>
          <w:trHeight w:val="2342"/>
        </w:trPr>
        <w:tc>
          <w:tcPr>
            <w:tcW w:w="531" w:type="dxa"/>
            <w:vMerge/>
          </w:tcPr>
          <w:p w:rsidR="00821AE2" w:rsidRPr="00552623" w:rsidRDefault="00821AE2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21AE2" w:rsidRPr="005E5C00" w:rsidRDefault="00821AE2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E3207A" w:rsidRDefault="00821AE2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Penggerakan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(Actuating)</w:t>
            </w:r>
          </w:p>
          <w:p w:rsidR="00821AE2" w:rsidRPr="00C718C5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A71473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Menggerakkan dan mengarahkan</w:t>
            </w:r>
          </w:p>
        </w:tc>
        <w:tc>
          <w:tcPr>
            <w:tcW w:w="5812" w:type="dxa"/>
          </w:tcPr>
          <w:p w:rsidR="00821AE2" w:rsidRDefault="00234AA1" w:rsidP="00821A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 anda</w:t>
            </w:r>
            <w:r w:rsidR="00821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menggerakan tenaga kerja di TBM edukasi dan kafe edukasi ini dalam melaksanakan pekerjaannya?</w:t>
            </w:r>
          </w:p>
          <w:p w:rsidR="00B42A60" w:rsidRDefault="00B42A60" w:rsidP="00821A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dilaksanakan dalam pengelolaan TBM edukasi ini?</w:t>
            </w:r>
          </w:p>
          <w:p w:rsidR="0068690D" w:rsidRPr="005D7F39" w:rsidRDefault="00234AA1" w:rsidP="00821A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 yang seperti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anda</w:t>
            </w:r>
            <w:r w:rsidR="006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laksanakan dalam meningkatkan minta baca pengunjung?</w:t>
            </w:r>
          </w:p>
        </w:tc>
      </w:tr>
      <w:tr w:rsidR="00821AE2" w:rsidTr="00EF1CE8">
        <w:trPr>
          <w:trHeight w:val="2342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821AE2" w:rsidRPr="00552623" w:rsidRDefault="00821AE2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821AE2" w:rsidRPr="005E5C00" w:rsidRDefault="00821AE2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E3207A" w:rsidRDefault="00821AE2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7A">
              <w:rPr>
                <w:rFonts w:ascii="Times New Roman" w:hAnsi="Times New Roman" w:cs="Times New Roman"/>
                <w:sz w:val="24"/>
                <w:szCs w:val="24"/>
              </w:rPr>
              <w:t>Pengawasan (Controlling)</w:t>
            </w:r>
          </w:p>
          <w:p w:rsidR="00821AE2" w:rsidRPr="00C718C5" w:rsidRDefault="00821AE2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AE2" w:rsidRPr="00A71473" w:rsidRDefault="00821AE2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 dan Pengukuran</w:t>
            </w:r>
          </w:p>
        </w:tc>
        <w:tc>
          <w:tcPr>
            <w:tcW w:w="5812" w:type="dxa"/>
          </w:tcPr>
          <w:p w:rsidR="00821AE2" w:rsidRDefault="00821AE2" w:rsidP="00821A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r w:rsidR="00B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pelaksanaan dan pengawasan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yang dilaksanakan di TBM edukasi dan kafe edukasi ini?</w:t>
            </w:r>
          </w:p>
          <w:p w:rsidR="00821AE2" w:rsidRPr="00E3207A" w:rsidRDefault="00821AE2" w:rsidP="00821A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Bagaimana bapak mengukur tingkat efektifitas dan efesiensi </w:t>
            </w:r>
            <w:r w:rsidR="00B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peningkatan minat baca pengunjung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21AE2" w:rsidRDefault="00821AE2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AE2" w:rsidRDefault="00821AE2" w:rsidP="00821AE2"/>
    <w:p w:rsidR="00821AE2" w:rsidRDefault="00821AE2" w:rsidP="00821AE2"/>
    <w:p w:rsidR="00821AE2" w:rsidRDefault="00821AE2" w:rsidP="00821AE2"/>
    <w:p w:rsidR="00B42A60" w:rsidRDefault="00B42A60" w:rsidP="00821AE2"/>
    <w:p w:rsidR="00B42A60" w:rsidRDefault="00B42A60" w:rsidP="00821AE2"/>
    <w:p w:rsidR="00234AA1" w:rsidRDefault="00234AA1" w:rsidP="00821AE2"/>
    <w:p w:rsidR="00234AA1" w:rsidRPr="00234AA1" w:rsidRDefault="00234AA1" w:rsidP="00234AA1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37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proofErr w:type="gramStart"/>
      <w:r w:rsidR="00A41019">
        <w:rPr>
          <w:rFonts w:ascii="Times New Roman" w:hAnsi="Times New Roman" w:cs="Times New Roman"/>
          <w:b/>
          <w:sz w:val="24"/>
          <w:szCs w:val="24"/>
        </w:rPr>
        <w:t>2</w:t>
      </w:r>
      <w:r w:rsidR="00B12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2D5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nstrumen penelitian tentang </w:t>
      </w:r>
      <w:r w:rsidRPr="00C718C5">
        <w:rPr>
          <w:rFonts w:ascii="Times New Roman" w:hAnsi="Times New Roman" w:cs="Times New Roman"/>
          <w:sz w:val="24"/>
          <w:szCs w:val="24"/>
        </w:rPr>
        <w:t>Manajemen Taman Baca Masyarakat Terintegrasi Café Edukasi  Dalam Meningkatkan Minat Baca Masyarakat Di Jalan Batua Raya Kota Makassar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530"/>
        <w:gridCol w:w="1688"/>
        <w:gridCol w:w="2530"/>
        <w:gridCol w:w="2672"/>
        <w:gridCol w:w="5629"/>
      </w:tblGrid>
      <w:tr w:rsidR="00EF1CE8" w:rsidRPr="005D7F39" w:rsidTr="00EF1CE8">
        <w:trPr>
          <w:trHeight w:val="434"/>
        </w:trPr>
        <w:tc>
          <w:tcPr>
            <w:tcW w:w="530" w:type="dxa"/>
            <w:vAlign w:val="center"/>
          </w:tcPr>
          <w:p w:rsidR="00B42A60" w:rsidRDefault="00B42A60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8" w:type="dxa"/>
            <w:vAlign w:val="center"/>
          </w:tcPr>
          <w:p w:rsidR="00B42A60" w:rsidRDefault="00B42A60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2530" w:type="dxa"/>
            <w:vAlign w:val="center"/>
          </w:tcPr>
          <w:p w:rsidR="00B42A60" w:rsidRDefault="00B42A60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72" w:type="dxa"/>
            <w:vAlign w:val="center"/>
          </w:tcPr>
          <w:p w:rsidR="00B42A60" w:rsidRDefault="00B42A60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Deskriptif</w:t>
            </w:r>
          </w:p>
        </w:tc>
        <w:tc>
          <w:tcPr>
            <w:tcW w:w="5629" w:type="dxa"/>
            <w:vAlign w:val="center"/>
          </w:tcPr>
          <w:p w:rsidR="00B42A60" w:rsidRPr="005D7F39" w:rsidRDefault="00B42A60" w:rsidP="00EF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</w:tr>
      <w:tr w:rsidR="00EF1CE8" w:rsidRPr="005D7F39" w:rsidTr="00EF1CE8">
        <w:trPr>
          <w:trHeight w:val="1406"/>
        </w:trPr>
        <w:tc>
          <w:tcPr>
            <w:tcW w:w="530" w:type="dxa"/>
            <w:vMerge w:val="restart"/>
          </w:tcPr>
          <w:p w:rsidR="00B42A60" w:rsidRPr="00552623" w:rsidRDefault="00B42A60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B42A60" w:rsidRPr="00C718C5" w:rsidRDefault="00B42A60" w:rsidP="00EF1C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C5">
              <w:rPr>
                <w:rFonts w:ascii="Times New Roman" w:hAnsi="Times New Roman" w:cs="Times New Roman"/>
                <w:sz w:val="24"/>
                <w:szCs w:val="24"/>
              </w:rPr>
              <w:t xml:space="preserve">Manajemen Taman Baca Masyarakat Terintegrasi Café Edukasi  Dalam Meningkatkan Minat Baca Masyarakat Di Jalan Batua Raya Kota Makassar </w:t>
            </w:r>
          </w:p>
          <w:p w:rsidR="00B42A60" w:rsidRPr="00C718C5" w:rsidRDefault="00B42A60" w:rsidP="00EF1C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:rsidR="00B42A60" w:rsidRDefault="00B42A60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Pr="00C718C5" w:rsidRDefault="00B42A60" w:rsidP="00EF1C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Kesenangan</w:t>
            </w:r>
          </w:p>
        </w:tc>
        <w:tc>
          <w:tcPr>
            <w:tcW w:w="2672" w:type="dxa"/>
          </w:tcPr>
          <w:p w:rsidR="00B42A60" w:rsidRPr="006022AB" w:rsidRDefault="00F5199E" w:rsidP="00D367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Intensitas Kunjungan</w:t>
            </w:r>
          </w:p>
          <w:p w:rsidR="00F5199E" w:rsidRPr="00F5199E" w:rsidRDefault="00F5199E" w:rsidP="00D367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Intensitas Jenis Bahan Bacaan</w:t>
            </w:r>
            <w:r w:rsidRPr="00A7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29" w:type="dxa"/>
          </w:tcPr>
          <w:p w:rsidR="00B42A60" w:rsidRDefault="006022AB" w:rsidP="006022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membuat anda tertarik sehingga anda berkunjung ke kafe edukasi dan TBM edukasi ini?</w:t>
            </w:r>
          </w:p>
          <w:p w:rsidR="006022AB" w:rsidRPr="006022AB" w:rsidRDefault="004243C7" w:rsidP="006022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Jenis bahan bacaan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anda biasa baca?</w:t>
            </w:r>
          </w:p>
        </w:tc>
      </w:tr>
      <w:tr w:rsidR="00EF1CE8" w:rsidRPr="005D7F39" w:rsidTr="00EF1CE8">
        <w:trPr>
          <w:trHeight w:val="1837"/>
        </w:trPr>
        <w:tc>
          <w:tcPr>
            <w:tcW w:w="530" w:type="dxa"/>
            <w:vMerge/>
          </w:tcPr>
          <w:p w:rsidR="00B42A60" w:rsidRPr="00552623" w:rsidRDefault="00B42A60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42A60" w:rsidRPr="005E5C00" w:rsidRDefault="00B42A60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2A60" w:rsidRDefault="00B42A60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Default="00B42A60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Pr="00F5199E" w:rsidRDefault="00F5199E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Pemusatan Perhatian</w:t>
            </w:r>
          </w:p>
          <w:p w:rsidR="00B42A60" w:rsidRPr="00C718C5" w:rsidRDefault="00B42A60" w:rsidP="00EF1CE8">
            <w:pPr>
              <w:pStyle w:val="ListParagraph"/>
              <w:jc w:val="both"/>
            </w:pPr>
          </w:p>
        </w:tc>
        <w:tc>
          <w:tcPr>
            <w:tcW w:w="2672" w:type="dxa"/>
          </w:tcPr>
          <w:p w:rsidR="00B42A60" w:rsidRPr="004243C7" w:rsidRDefault="006D373A" w:rsidP="00234AA1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 Yang Disenangi</w:t>
            </w:r>
          </w:p>
          <w:p w:rsidR="00F5199E" w:rsidRDefault="00F5199E" w:rsidP="00234AA1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 Membaca Buku</w:t>
            </w:r>
            <w:r w:rsidR="006D3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itu</w:t>
            </w:r>
          </w:p>
          <w:p w:rsidR="00F5199E" w:rsidRPr="00F5199E" w:rsidRDefault="006D373A" w:rsidP="00234AA1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 Isi Buku</w:t>
            </w:r>
          </w:p>
        </w:tc>
        <w:tc>
          <w:tcPr>
            <w:tcW w:w="5629" w:type="dxa"/>
          </w:tcPr>
          <w:p w:rsidR="00B42A60" w:rsidRDefault="004243C7" w:rsidP="004243C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Buku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anda senangi untuk anda baca di TBM edukasi ini?</w:t>
            </w:r>
          </w:p>
          <w:p w:rsidR="004243C7" w:rsidRDefault="004243C7" w:rsidP="004243C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 lama anda membaca buku tersebut?</w:t>
            </w:r>
          </w:p>
          <w:p w:rsidR="004243C7" w:rsidRPr="004243C7" w:rsidRDefault="00EF1CE8" w:rsidP="004243C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 anda memahami isi dari buku tersebut?</w:t>
            </w:r>
          </w:p>
        </w:tc>
      </w:tr>
      <w:tr w:rsidR="00EF1CE8" w:rsidRPr="005D7F39" w:rsidTr="00EF1CE8">
        <w:trPr>
          <w:trHeight w:val="984"/>
        </w:trPr>
        <w:tc>
          <w:tcPr>
            <w:tcW w:w="530" w:type="dxa"/>
            <w:vMerge/>
          </w:tcPr>
          <w:p w:rsidR="00B42A60" w:rsidRPr="00552623" w:rsidRDefault="00B42A60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42A60" w:rsidRPr="005E5C00" w:rsidRDefault="00B42A60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2A60" w:rsidRPr="00EF1CE8" w:rsidRDefault="00B42A60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Pr="00F5199E" w:rsidRDefault="00F5199E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 Waktu</w:t>
            </w:r>
          </w:p>
          <w:p w:rsidR="00B42A60" w:rsidRPr="00C718C5" w:rsidRDefault="00B42A60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B42A60" w:rsidRDefault="00B42A60" w:rsidP="00EF1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Pr="00EF1CE8" w:rsidRDefault="006D373A" w:rsidP="00234AA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 Membaca</w:t>
            </w:r>
          </w:p>
        </w:tc>
        <w:tc>
          <w:tcPr>
            <w:tcW w:w="5629" w:type="dxa"/>
          </w:tcPr>
          <w:p w:rsidR="00B42A60" w:rsidRPr="00EF1CE8" w:rsidRDefault="00EF1CE8" w:rsidP="00EF1CE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 lama anda membaca buku di TBM edukasi ini?</w:t>
            </w:r>
          </w:p>
        </w:tc>
      </w:tr>
      <w:tr w:rsidR="00DF6E0C" w:rsidTr="00EF1CE8">
        <w:trPr>
          <w:trHeight w:val="907"/>
        </w:trPr>
        <w:tc>
          <w:tcPr>
            <w:tcW w:w="530" w:type="dxa"/>
            <w:vMerge/>
          </w:tcPr>
          <w:p w:rsidR="00B42A60" w:rsidRPr="00552623" w:rsidRDefault="00B42A60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42A60" w:rsidRPr="005E5C00" w:rsidRDefault="00B42A60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2A60" w:rsidRDefault="00B42A60" w:rsidP="00EF1CE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A60" w:rsidRPr="006D373A" w:rsidRDefault="006D373A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</w:p>
          <w:p w:rsidR="00B42A60" w:rsidRPr="00C718C5" w:rsidRDefault="00B42A60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B42A60" w:rsidRPr="00D367E8" w:rsidRDefault="00D367E8" w:rsidP="00234AA1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Dorongan </w:t>
            </w:r>
          </w:p>
        </w:tc>
        <w:tc>
          <w:tcPr>
            <w:tcW w:w="5629" w:type="dxa"/>
          </w:tcPr>
          <w:p w:rsidR="00B42A60" w:rsidRPr="006D373A" w:rsidRDefault="006D373A" w:rsidP="006D373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Apakah tujuan utama </w:t>
            </w:r>
            <w:r w:rsid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datang ke kafe edukasi dan TBM edukasi ini apakah hanya minum kopi atau membaca buku?</w:t>
            </w:r>
          </w:p>
        </w:tc>
      </w:tr>
      <w:tr w:rsidR="00DF6E0C" w:rsidTr="00EF1CE8">
        <w:trPr>
          <w:trHeight w:val="907"/>
        </w:trPr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DF6E0C" w:rsidRPr="00552623" w:rsidRDefault="00DF6E0C" w:rsidP="00EF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DF6E0C" w:rsidRPr="005E5C00" w:rsidRDefault="00DF6E0C" w:rsidP="00EF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F6E0C" w:rsidRPr="00EF1CE8" w:rsidRDefault="00DF6E0C" w:rsidP="00EF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Emosi </w:t>
            </w:r>
          </w:p>
        </w:tc>
        <w:tc>
          <w:tcPr>
            <w:tcW w:w="2672" w:type="dxa"/>
          </w:tcPr>
          <w:p w:rsidR="00DF6E0C" w:rsidRPr="00EF1CE8" w:rsidRDefault="00DF6E0C" w:rsidP="00234AA1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Meresapi</w:t>
            </w:r>
            <w:proofErr w:type="spellEnd"/>
            <w:r w:rsidRP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makna buku</w:t>
            </w:r>
          </w:p>
        </w:tc>
        <w:tc>
          <w:tcPr>
            <w:tcW w:w="5629" w:type="dxa"/>
          </w:tcPr>
          <w:p w:rsidR="00DF6E0C" w:rsidRPr="00DF6E0C" w:rsidRDefault="006022AB" w:rsidP="00DF6E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Apakah </w:t>
            </w:r>
            <w:r w:rsidR="00E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 memahami isi dari buku tersebut?</w:t>
            </w:r>
          </w:p>
        </w:tc>
      </w:tr>
    </w:tbl>
    <w:p w:rsidR="001C35E5" w:rsidRDefault="001C35E5"/>
    <w:sectPr w:rsidR="001C35E5" w:rsidSect="00B12D54">
      <w:headerReference w:type="default" r:id="rId8"/>
      <w:footerReference w:type="default" r:id="rId9"/>
      <w:pgSz w:w="16840" w:h="11907" w:orient="landscape" w:code="9"/>
      <w:pgMar w:top="1701" w:right="1701" w:bottom="2268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21" w:rsidRDefault="000F1F21" w:rsidP="00B12D54">
      <w:pPr>
        <w:spacing w:after="0" w:line="240" w:lineRule="auto"/>
      </w:pPr>
      <w:r>
        <w:separator/>
      </w:r>
    </w:p>
  </w:endnote>
  <w:endnote w:type="continuationSeparator" w:id="0">
    <w:p w:rsidR="000F1F21" w:rsidRDefault="000F1F21" w:rsidP="00B1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14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D54" w:rsidRDefault="00B12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2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12D54" w:rsidRDefault="00B1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21" w:rsidRDefault="000F1F21" w:rsidP="00B12D54">
      <w:pPr>
        <w:spacing w:after="0" w:line="240" w:lineRule="auto"/>
      </w:pPr>
      <w:r>
        <w:separator/>
      </w:r>
    </w:p>
  </w:footnote>
  <w:footnote w:type="continuationSeparator" w:id="0">
    <w:p w:rsidR="000F1F21" w:rsidRDefault="000F1F21" w:rsidP="00B1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812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D54" w:rsidRDefault="00B12D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2E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12D54" w:rsidRDefault="00B12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AB3"/>
    <w:multiLevelType w:val="hybridMultilevel"/>
    <w:tmpl w:val="C34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58F"/>
    <w:multiLevelType w:val="hybridMultilevel"/>
    <w:tmpl w:val="5380D008"/>
    <w:lvl w:ilvl="0" w:tplc="58BED7EC">
      <w:start w:val="1"/>
      <w:numFmt w:val="lowerLetter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633B0D"/>
    <w:multiLevelType w:val="hybridMultilevel"/>
    <w:tmpl w:val="B32A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27A"/>
    <w:multiLevelType w:val="hybridMultilevel"/>
    <w:tmpl w:val="AF88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0F93"/>
    <w:multiLevelType w:val="hybridMultilevel"/>
    <w:tmpl w:val="F2205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663E"/>
    <w:multiLevelType w:val="hybridMultilevel"/>
    <w:tmpl w:val="5B10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A12E5"/>
    <w:multiLevelType w:val="hybridMultilevel"/>
    <w:tmpl w:val="42507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67AF"/>
    <w:multiLevelType w:val="hybridMultilevel"/>
    <w:tmpl w:val="43FCA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BAC"/>
    <w:multiLevelType w:val="hybridMultilevel"/>
    <w:tmpl w:val="2460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16C"/>
    <w:multiLevelType w:val="hybridMultilevel"/>
    <w:tmpl w:val="5320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066B7"/>
    <w:multiLevelType w:val="hybridMultilevel"/>
    <w:tmpl w:val="50EE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0131"/>
    <w:multiLevelType w:val="hybridMultilevel"/>
    <w:tmpl w:val="6548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C52C7"/>
    <w:multiLevelType w:val="hybridMultilevel"/>
    <w:tmpl w:val="3926E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C78"/>
    <w:multiLevelType w:val="hybridMultilevel"/>
    <w:tmpl w:val="6A1E9802"/>
    <w:lvl w:ilvl="0" w:tplc="FB2415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D63CC"/>
    <w:multiLevelType w:val="hybridMultilevel"/>
    <w:tmpl w:val="C13A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12A9"/>
    <w:multiLevelType w:val="hybridMultilevel"/>
    <w:tmpl w:val="8556A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E2"/>
    <w:rsid w:val="000F1F21"/>
    <w:rsid w:val="001C35E5"/>
    <w:rsid w:val="00234AA1"/>
    <w:rsid w:val="00235446"/>
    <w:rsid w:val="004243C7"/>
    <w:rsid w:val="004E2727"/>
    <w:rsid w:val="006022AB"/>
    <w:rsid w:val="0068690D"/>
    <w:rsid w:val="006D373A"/>
    <w:rsid w:val="00821AE2"/>
    <w:rsid w:val="00A1222E"/>
    <w:rsid w:val="00A41019"/>
    <w:rsid w:val="00AE1225"/>
    <w:rsid w:val="00B12D54"/>
    <w:rsid w:val="00B42A60"/>
    <w:rsid w:val="00D367E8"/>
    <w:rsid w:val="00DF6E0C"/>
    <w:rsid w:val="00EF1CE8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E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A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AE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21AE2"/>
    <w:pPr>
      <w:spacing w:after="0"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5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E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A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AE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21AE2"/>
    <w:pPr>
      <w:spacing w:after="0"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5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7</cp:revision>
  <cp:lastPrinted>2018-08-19T14:20:00Z</cp:lastPrinted>
  <dcterms:created xsi:type="dcterms:W3CDTF">2018-05-02T00:53:00Z</dcterms:created>
  <dcterms:modified xsi:type="dcterms:W3CDTF">2018-08-19T14:21:00Z</dcterms:modified>
</cp:coreProperties>
</file>