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04" w:rsidRDefault="00675B04" w:rsidP="00675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ab/>
        <w:t xml:space="preserve">: Indikator </w:t>
      </w:r>
      <w:r w:rsidR="00CE6D6A">
        <w:rPr>
          <w:rFonts w:ascii="Times New Roman" w:hAnsi="Times New Roman" w:cs="Times New Roman"/>
          <w:sz w:val="24"/>
          <w:szCs w:val="24"/>
        </w:rPr>
        <w:t>Keberhasilan</w:t>
      </w:r>
      <w:r>
        <w:rPr>
          <w:rFonts w:ascii="Times New Roman" w:hAnsi="Times New Roman" w:cs="Times New Roman"/>
          <w:sz w:val="24"/>
          <w:szCs w:val="24"/>
        </w:rPr>
        <w:t xml:space="preserve"> Warga Belajar Tentang Penyelenggaraan </w:t>
      </w:r>
    </w:p>
    <w:p w:rsidR="00675B04" w:rsidRDefault="00675B04" w:rsidP="00675B04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Pelatihan Pembuatan Bunga Sanggul Pengantin Bagi Kaum </w:t>
      </w:r>
    </w:p>
    <w:p w:rsidR="002F0736" w:rsidRDefault="00675B04" w:rsidP="00675B04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Perempuan Di PKBM An’Nuur Kota Makassar</w:t>
      </w:r>
    </w:p>
    <w:p w:rsidR="00675B04" w:rsidRDefault="00675B04" w:rsidP="00675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30"/>
        <w:gridCol w:w="746"/>
        <w:gridCol w:w="1276"/>
        <w:gridCol w:w="1276"/>
        <w:gridCol w:w="3226"/>
      </w:tblGrid>
      <w:tr w:rsidR="00FF65ED" w:rsidTr="00992DB3">
        <w:trPr>
          <w:trHeight w:val="525"/>
        </w:trPr>
        <w:tc>
          <w:tcPr>
            <w:tcW w:w="1630" w:type="dxa"/>
            <w:vMerge w:val="restart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298" w:type="dxa"/>
            <w:gridSpan w:val="3"/>
          </w:tcPr>
          <w:p w:rsidR="00FF65ED" w:rsidRDefault="00FF65ED" w:rsidP="00992D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 Keberhasilan</w:t>
            </w:r>
          </w:p>
        </w:tc>
        <w:tc>
          <w:tcPr>
            <w:tcW w:w="3226" w:type="dxa"/>
            <w:vMerge w:val="restart"/>
          </w:tcPr>
          <w:p w:rsidR="00FF65ED" w:rsidRDefault="00FF65ED" w:rsidP="00992D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</w:tr>
      <w:tr w:rsidR="00FF65ED" w:rsidTr="00992DB3">
        <w:trPr>
          <w:trHeight w:val="561"/>
        </w:trPr>
        <w:tc>
          <w:tcPr>
            <w:tcW w:w="1630" w:type="dxa"/>
            <w:vMerge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FF65ED" w:rsidRDefault="00FF65ED" w:rsidP="00992D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76" w:type="dxa"/>
          </w:tcPr>
          <w:p w:rsidR="00FF65ED" w:rsidRDefault="00FF65ED" w:rsidP="00992D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Baik</w:t>
            </w:r>
          </w:p>
        </w:tc>
        <w:tc>
          <w:tcPr>
            <w:tcW w:w="1276" w:type="dxa"/>
          </w:tcPr>
          <w:p w:rsidR="00FF65ED" w:rsidRDefault="00FF65ED" w:rsidP="00992DB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Baik</w:t>
            </w:r>
          </w:p>
        </w:tc>
        <w:tc>
          <w:tcPr>
            <w:tcW w:w="3226" w:type="dxa"/>
            <w:vMerge/>
          </w:tcPr>
          <w:p w:rsidR="00FF65ED" w:rsidRDefault="00FF65ED" w:rsidP="00992DB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ED" w:rsidTr="00992DB3">
        <w:trPr>
          <w:trHeight w:val="691"/>
        </w:trPr>
        <w:tc>
          <w:tcPr>
            <w:tcW w:w="1630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  <w:tc>
          <w:tcPr>
            <w:tcW w:w="746" w:type="dxa"/>
          </w:tcPr>
          <w:p w:rsidR="00FF65ED" w:rsidRPr="0001586C" w:rsidRDefault="00FF65ED" w:rsidP="00FF65ED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 sudah dikatakan baik karena telah memenuhi kriteria yaitu melakukan identifikasi peserta pelatihan, identifikasi kebutuhan peserta, merancang kegiatan, penyiapan sarana dan prasaran, dan tercukupi dana/biaya pelatihan.</w:t>
            </w:r>
          </w:p>
        </w:tc>
      </w:tr>
      <w:tr w:rsidR="00FF65ED" w:rsidTr="00992DB3">
        <w:tc>
          <w:tcPr>
            <w:tcW w:w="1630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  <w:tc>
          <w:tcPr>
            <w:tcW w:w="746" w:type="dxa"/>
          </w:tcPr>
          <w:p w:rsidR="00FF65ED" w:rsidRPr="0001586C" w:rsidRDefault="00FF65ED" w:rsidP="00FF65ED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 sudah dikatakan baik karena telah memenuhi kriteria yaitu penggunaan metode pelatihan, materi/bahan pelatihan, dan jadwal pelatihan.</w:t>
            </w:r>
          </w:p>
        </w:tc>
      </w:tr>
      <w:tr w:rsidR="00FF65ED" w:rsidTr="00992DB3">
        <w:tc>
          <w:tcPr>
            <w:tcW w:w="1630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Penilaian</w:t>
            </w:r>
          </w:p>
        </w:tc>
        <w:tc>
          <w:tcPr>
            <w:tcW w:w="746" w:type="dxa"/>
          </w:tcPr>
          <w:p w:rsidR="00FF65ED" w:rsidRPr="0001586C" w:rsidRDefault="00FF65ED" w:rsidP="00FF65ED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F65ED" w:rsidRDefault="00FF65ED" w:rsidP="00992DB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penilaian sudah dikatakan baik karena telah memenuhi kriteria yaitu tahap awal, tahap pelaksanaan, dan tahap akhir.</w:t>
            </w:r>
          </w:p>
        </w:tc>
      </w:tr>
    </w:tbl>
    <w:p w:rsidR="00FF65ED" w:rsidRDefault="00675B04" w:rsidP="00675B04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5B04" w:rsidRDefault="00FF65ED" w:rsidP="00675B04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B04" w:rsidRPr="002B70E5">
        <w:rPr>
          <w:rFonts w:ascii="Times New Roman" w:hAnsi="Times New Roman" w:cs="Times New Roman"/>
          <w:sz w:val="24"/>
          <w:szCs w:val="24"/>
        </w:rPr>
        <w:t>Tingkat keberhasilan penyelenggaraan pelatihan pembuatan bunga sanggul pengantin yang dilaksanakan di PKBM An’N</w:t>
      </w:r>
      <w:r w:rsidR="00675B04">
        <w:rPr>
          <w:rFonts w:ascii="Times New Roman" w:hAnsi="Times New Roman" w:cs="Times New Roman"/>
          <w:sz w:val="24"/>
          <w:szCs w:val="24"/>
        </w:rPr>
        <w:t>uur, dilakukan berdasarkan indik</w:t>
      </w:r>
      <w:r w:rsidR="00675B04" w:rsidRPr="002B70E5">
        <w:rPr>
          <w:rFonts w:ascii="Times New Roman" w:hAnsi="Times New Roman" w:cs="Times New Roman"/>
          <w:sz w:val="24"/>
          <w:szCs w:val="24"/>
        </w:rPr>
        <w:t>ator yang ditetapkan oleh peneliti yaitu:</w:t>
      </w:r>
    </w:p>
    <w:p w:rsidR="00675B04" w:rsidRDefault="00675B04" w:rsidP="00675B04">
      <w:pPr>
        <w:pStyle w:val="ListParagraph"/>
        <w:numPr>
          <w:ilvl w:val="0"/>
          <w:numId w:val="5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semua indikator dilaksanakan</w:t>
      </w:r>
    </w:p>
    <w:p w:rsidR="00675B04" w:rsidRDefault="00675B04" w:rsidP="00675B04">
      <w:pPr>
        <w:pStyle w:val="ListParagraph"/>
        <w:numPr>
          <w:ilvl w:val="0"/>
          <w:numId w:val="5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baik</w:t>
      </w:r>
      <w:r>
        <w:rPr>
          <w:rFonts w:ascii="Times New Roman" w:hAnsi="Times New Roman" w:cs="Times New Roman"/>
          <w:sz w:val="24"/>
          <w:szCs w:val="24"/>
        </w:rPr>
        <w:tab/>
        <w:t>: jika hanya beberapa indikator tidak terlaksana</w:t>
      </w:r>
    </w:p>
    <w:p w:rsidR="00675B04" w:rsidRPr="00FF65ED" w:rsidRDefault="00675B04" w:rsidP="00FF65ED">
      <w:pPr>
        <w:pStyle w:val="ListParagraph"/>
        <w:numPr>
          <w:ilvl w:val="0"/>
          <w:numId w:val="5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baik</w:t>
      </w:r>
      <w:r>
        <w:rPr>
          <w:rFonts w:ascii="Times New Roman" w:hAnsi="Times New Roman" w:cs="Times New Roman"/>
          <w:sz w:val="24"/>
          <w:szCs w:val="24"/>
        </w:rPr>
        <w:tab/>
        <w:t>: jika semua indikator tidak terlaksana</w:t>
      </w:r>
    </w:p>
    <w:sectPr w:rsidR="00675B04" w:rsidRPr="00FF65ED" w:rsidSect="00723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17" w:rsidRDefault="00146B17" w:rsidP="000930D6">
      <w:pPr>
        <w:spacing w:after="0" w:line="240" w:lineRule="auto"/>
      </w:pPr>
      <w:r>
        <w:separator/>
      </w:r>
    </w:p>
  </w:endnote>
  <w:endnote w:type="continuationSeparator" w:id="1">
    <w:p w:rsidR="00146B17" w:rsidRDefault="00146B17" w:rsidP="0009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DE" w:rsidRDefault="00DB4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DE" w:rsidRDefault="00DB44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DE" w:rsidRDefault="00DB4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17" w:rsidRDefault="00146B17" w:rsidP="000930D6">
      <w:pPr>
        <w:spacing w:after="0" w:line="240" w:lineRule="auto"/>
      </w:pPr>
      <w:r>
        <w:separator/>
      </w:r>
    </w:p>
  </w:footnote>
  <w:footnote w:type="continuationSeparator" w:id="1">
    <w:p w:rsidR="00146B17" w:rsidRDefault="00146B17" w:rsidP="0009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DE" w:rsidRDefault="00DB4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063"/>
      <w:docPartObj>
        <w:docPartGallery w:val="Page Numbers (Top of Page)"/>
        <w:docPartUnique/>
      </w:docPartObj>
    </w:sdtPr>
    <w:sdtContent>
      <w:p w:rsidR="000930D6" w:rsidRDefault="00DB44DE">
        <w:pPr>
          <w:pStyle w:val="Header"/>
          <w:jc w:val="right"/>
        </w:pPr>
        <w:r>
          <w:t>76</w:t>
        </w:r>
      </w:p>
    </w:sdtContent>
  </w:sdt>
  <w:p w:rsidR="000930D6" w:rsidRDefault="000930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DE" w:rsidRDefault="00DB44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B86"/>
    <w:multiLevelType w:val="hybridMultilevel"/>
    <w:tmpl w:val="C1405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44C"/>
    <w:multiLevelType w:val="hybridMultilevel"/>
    <w:tmpl w:val="495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837"/>
    <w:multiLevelType w:val="hybridMultilevel"/>
    <w:tmpl w:val="03EE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510D"/>
    <w:multiLevelType w:val="hybridMultilevel"/>
    <w:tmpl w:val="45543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C73B5"/>
    <w:multiLevelType w:val="hybridMultilevel"/>
    <w:tmpl w:val="FAAA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6EF7"/>
    <w:multiLevelType w:val="hybridMultilevel"/>
    <w:tmpl w:val="9C74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B04"/>
    <w:rsid w:val="000930D6"/>
    <w:rsid w:val="00146B17"/>
    <w:rsid w:val="002F0736"/>
    <w:rsid w:val="00413595"/>
    <w:rsid w:val="00675B04"/>
    <w:rsid w:val="00721D49"/>
    <w:rsid w:val="007236CC"/>
    <w:rsid w:val="007E022A"/>
    <w:rsid w:val="007E05BC"/>
    <w:rsid w:val="00A85486"/>
    <w:rsid w:val="00CE6D6A"/>
    <w:rsid w:val="00DB44DE"/>
    <w:rsid w:val="00F47165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04"/>
    <w:pPr>
      <w:ind w:left="720"/>
      <w:contextualSpacing/>
    </w:pPr>
  </w:style>
  <w:style w:type="table" w:styleId="TableGrid">
    <w:name w:val="Table Grid"/>
    <w:basedOn w:val="TableNormal"/>
    <w:uiPriority w:val="59"/>
    <w:rsid w:val="00675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D6"/>
  </w:style>
  <w:style w:type="paragraph" w:styleId="Footer">
    <w:name w:val="footer"/>
    <w:basedOn w:val="Normal"/>
    <w:link w:val="FooterChar"/>
    <w:uiPriority w:val="99"/>
    <w:semiHidden/>
    <w:unhideWhenUsed/>
    <w:rsid w:val="0009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6</cp:revision>
  <cp:lastPrinted>2018-06-26T04:58:00Z</cp:lastPrinted>
  <dcterms:created xsi:type="dcterms:W3CDTF">2018-06-04T16:57:00Z</dcterms:created>
  <dcterms:modified xsi:type="dcterms:W3CDTF">2018-07-05T17:46:00Z</dcterms:modified>
</cp:coreProperties>
</file>