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C" w:rsidRPr="0029214E" w:rsidRDefault="00D53B9C" w:rsidP="00D53B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214E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D53B9C" w:rsidRDefault="00235822" w:rsidP="00D53B9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325755</wp:posOffset>
            </wp:positionV>
            <wp:extent cx="1085850" cy="1394460"/>
            <wp:effectExtent l="19050" t="0" r="0" b="0"/>
            <wp:wrapNone/>
            <wp:docPr id="2" name="Picture 1" descr="C:\Users\Gashali Muhammad\Pictures\IMG_20180106_09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hali Muhammad\Pictures\IMG_20180106_092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C1" w:rsidRDefault="00F05536" w:rsidP="00D53B9C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91.5pt;margin-top:3.85pt;width:83.25pt;height:101.25pt;z-index:251661312"/>
        </w:pict>
      </w:r>
      <w:r w:rsidR="00D53B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436245</wp:posOffset>
            </wp:positionH>
            <wp:positionV relativeFrom="margin">
              <wp:posOffset>588645</wp:posOffset>
            </wp:positionV>
            <wp:extent cx="1038225" cy="1285875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Muhammad. Gashali. B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, lahir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pada tanggal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10 Februari 1993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di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Ujung Pandang</w:t>
      </w:r>
      <w:r w:rsidR="00DE46F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Kecamatan Ujung Tanah</w:t>
      </w:r>
      <w:r w:rsidR="00DB4EF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="00DE46F2">
        <w:rPr>
          <w:rFonts w:ascii="Times New Roman" w:hAnsi="Times New Roman" w:cs="Times New Roman"/>
          <w:noProof/>
          <w:sz w:val="24"/>
          <w:szCs w:val="24"/>
        </w:rPr>
        <w:t>K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ota Makassar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 Provinsi Sulawesi Se</w:t>
      </w:r>
      <w:r w:rsidR="00C57DAE">
        <w:rPr>
          <w:rFonts w:ascii="Times New Roman" w:hAnsi="Times New Roman" w:cs="Times New Roman"/>
          <w:noProof/>
          <w:sz w:val="24"/>
          <w:szCs w:val="24"/>
        </w:rPr>
        <w:t>latan</w:t>
      </w:r>
      <w:bookmarkStart w:id="0" w:name="_GoBack"/>
      <w:bookmarkEnd w:id="0"/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. Anak ke 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 dari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 bersaudara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ini buah hati 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dari pasangan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Muh. Bakri P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Cendong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>. Penulis memulai p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endidikan Sekolah Dasar 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yang </w:t>
      </w:r>
      <w:r w:rsidR="00D53B9C">
        <w:rPr>
          <w:rFonts w:ascii="Times New Roman" w:hAnsi="Times New Roman" w:cs="Times New Roman"/>
          <w:noProof/>
          <w:sz w:val="24"/>
          <w:szCs w:val="24"/>
        </w:rPr>
        <w:t>di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t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empuh di SD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Hang Tuah Makassar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pada tahun 1999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>selesai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 pada tahun 200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5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pada tahun yang sama melanjutkan ke jenjang </w:t>
      </w:r>
      <w:r w:rsidR="00D53B9C">
        <w:rPr>
          <w:rFonts w:ascii="Times New Roman" w:hAnsi="Times New Roman" w:cs="Times New Roman"/>
          <w:noProof/>
          <w:sz w:val="24"/>
          <w:szCs w:val="24"/>
        </w:rPr>
        <w:t>Sekolah Menengah Pertama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DE46F2">
        <w:rPr>
          <w:rFonts w:ascii="Times New Roman" w:hAnsi="Times New Roman" w:cs="Times New Roman"/>
          <w:noProof/>
          <w:sz w:val="24"/>
          <w:szCs w:val="24"/>
        </w:rPr>
        <w:t xml:space="preserve">di SMP 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Muhammadiyah 2 Makassar 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>dan selesai pada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 tahun 200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8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dan pada tahun yang sama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melanjutkan ke jenjang pendidikan menengah di </w:t>
      </w:r>
      <w:r w:rsidR="00D53B9C">
        <w:rPr>
          <w:rFonts w:ascii="Times New Roman" w:hAnsi="Times New Roman" w:cs="Times New Roman"/>
          <w:noProof/>
          <w:sz w:val="24"/>
          <w:szCs w:val="24"/>
        </w:rPr>
        <w:t>SMA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N 4 Makassar</w:t>
      </w:r>
      <w:r w:rsidR="00D53B9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>dan selesai pada</w:t>
      </w:r>
      <w:r w:rsidR="00D53B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tahun 201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1, dan selanjutnya </w:t>
      </w:r>
      <w:r w:rsidR="00216CC1">
        <w:rPr>
          <w:rFonts w:ascii="Times New Roman" w:hAnsi="Times New Roman" w:cs="Times New Roman"/>
          <w:noProof/>
          <w:sz w:val="24"/>
          <w:szCs w:val="24"/>
          <w:lang w:val="id-ID"/>
        </w:rPr>
        <w:t>melanjutkan ke jenjang pendidikan tinggi dan diterima di jurusan Pendidikan Luar Sekolah Fakultas Ilmu Pendidikan Universitas Negeri Makassar.</w:t>
      </w:r>
    </w:p>
    <w:p w:rsidR="00D53B9C" w:rsidRPr="00C57DAE" w:rsidRDefault="00216CC1" w:rsidP="00C57DAE">
      <w:pPr>
        <w:tabs>
          <w:tab w:val="left" w:pos="1418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C57DAE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Selama kuliah Penulis aktif di organisasi internal kampus yaitu Himpunan Mahasiswa Pendidikan Luar Sekolah (HIMAPLUS) periode 2013-2014 se</w:t>
      </w:r>
      <w:r w:rsidR="00DE46F2">
        <w:rPr>
          <w:rFonts w:ascii="Times New Roman" w:hAnsi="Times New Roman" w:cs="Times New Roman"/>
          <w:noProof/>
          <w:sz w:val="24"/>
          <w:szCs w:val="24"/>
          <w:lang w:val="id-ID"/>
        </w:rPr>
        <w:t>bagai wakil ketua HIMAPLUS.</w:t>
      </w:r>
    </w:p>
    <w:p w:rsidR="00D53B9C" w:rsidRDefault="00D53B9C" w:rsidP="00D53B9C">
      <w:pPr>
        <w:ind w:left="630" w:hanging="360"/>
      </w:pPr>
    </w:p>
    <w:p w:rsidR="00386FB6" w:rsidRDefault="00386FB6"/>
    <w:sectPr w:rsidR="00386FB6" w:rsidSect="00C928E1">
      <w:headerReference w:type="default" r:id="rId10"/>
      <w:pgSz w:w="12240" w:h="15840" w:code="1"/>
      <w:pgMar w:top="2268" w:right="1701" w:bottom="1701" w:left="2268" w:header="1134" w:footer="1134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36" w:rsidRDefault="00F05536" w:rsidP="003652E5">
      <w:pPr>
        <w:spacing w:after="0" w:line="240" w:lineRule="auto"/>
      </w:pPr>
      <w:r>
        <w:separator/>
      </w:r>
    </w:p>
  </w:endnote>
  <w:endnote w:type="continuationSeparator" w:id="0">
    <w:p w:rsidR="00F05536" w:rsidRDefault="00F05536" w:rsidP="0036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36" w:rsidRDefault="00F05536" w:rsidP="003652E5">
      <w:pPr>
        <w:spacing w:after="0" w:line="240" w:lineRule="auto"/>
      </w:pPr>
      <w:r>
        <w:separator/>
      </w:r>
    </w:p>
  </w:footnote>
  <w:footnote w:type="continuationSeparator" w:id="0">
    <w:p w:rsidR="00F05536" w:rsidRDefault="00F05536" w:rsidP="0036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2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3C28" w:rsidRPr="00613C28" w:rsidRDefault="00FF077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13C28">
          <w:rPr>
            <w:rFonts w:ascii="Times New Roman" w:hAnsi="Times New Roman" w:cs="Times New Roman"/>
            <w:sz w:val="24"/>
          </w:rPr>
          <w:fldChar w:fldCharType="begin"/>
        </w:r>
        <w:r w:rsidR="00613C28" w:rsidRPr="00613C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3C28">
          <w:rPr>
            <w:rFonts w:ascii="Times New Roman" w:hAnsi="Times New Roman" w:cs="Times New Roman"/>
            <w:sz w:val="24"/>
          </w:rPr>
          <w:fldChar w:fldCharType="separate"/>
        </w:r>
        <w:r w:rsidR="00D20B20">
          <w:rPr>
            <w:rFonts w:ascii="Times New Roman" w:hAnsi="Times New Roman" w:cs="Times New Roman"/>
            <w:noProof/>
            <w:sz w:val="24"/>
          </w:rPr>
          <w:t>88</w:t>
        </w:r>
        <w:r w:rsidRPr="00613C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57C0" w:rsidRDefault="00F05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9C"/>
    <w:rsid w:val="00045CFF"/>
    <w:rsid w:val="00055626"/>
    <w:rsid w:val="000A28A9"/>
    <w:rsid w:val="00210A15"/>
    <w:rsid w:val="00216CC1"/>
    <w:rsid w:val="00235822"/>
    <w:rsid w:val="0036141C"/>
    <w:rsid w:val="003652E5"/>
    <w:rsid w:val="00386FB6"/>
    <w:rsid w:val="00451C98"/>
    <w:rsid w:val="00466880"/>
    <w:rsid w:val="00513C6B"/>
    <w:rsid w:val="00576135"/>
    <w:rsid w:val="0059269D"/>
    <w:rsid w:val="00613C28"/>
    <w:rsid w:val="00730575"/>
    <w:rsid w:val="007A6E93"/>
    <w:rsid w:val="00864DFE"/>
    <w:rsid w:val="008F5CB8"/>
    <w:rsid w:val="00A4393D"/>
    <w:rsid w:val="00A80309"/>
    <w:rsid w:val="00A87DDE"/>
    <w:rsid w:val="00BD5828"/>
    <w:rsid w:val="00C57DAE"/>
    <w:rsid w:val="00C928E1"/>
    <w:rsid w:val="00D20B20"/>
    <w:rsid w:val="00D53B9C"/>
    <w:rsid w:val="00DB4EF9"/>
    <w:rsid w:val="00DE46F2"/>
    <w:rsid w:val="00E22C66"/>
    <w:rsid w:val="00E77F72"/>
    <w:rsid w:val="00F05536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9C"/>
    <w:rPr>
      <w:lang w:val="en-US"/>
    </w:rPr>
  </w:style>
  <w:style w:type="paragraph" w:styleId="ListParagraph">
    <w:name w:val="List Paragraph"/>
    <w:basedOn w:val="Normal"/>
    <w:uiPriority w:val="34"/>
    <w:qFormat/>
    <w:rsid w:val="00D5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9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ismail - [2010]</cp:lastModifiedBy>
  <cp:revision>13</cp:revision>
  <cp:lastPrinted>2018-01-31T00:04:00Z</cp:lastPrinted>
  <dcterms:created xsi:type="dcterms:W3CDTF">2015-05-22T13:36:00Z</dcterms:created>
  <dcterms:modified xsi:type="dcterms:W3CDTF">2018-01-31T00:07:00Z</dcterms:modified>
</cp:coreProperties>
</file>