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B" w:rsidRPr="006A7069" w:rsidRDefault="00EF736B" w:rsidP="00C451C0">
      <w:pPr>
        <w:ind w:left="910" w:hanging="910"/>
        <w:jc w:val="center"/>
        <w:rPr>
          <w:b/>
          <w:noProof/>
          <w:lang w:val="id-ID"/>
        </w:rPr>
      </w:pPr>
      <w:r w:rsidRPr="006A7069">
        <w:rPr>
          <w:b/>
          <w:noProof/>
          <w:lang w:val="id-ID"/>
        </w:rPr>
        <w:t>PE</w:t>
      </w:r>
      <w:r w:rsidR="00650A46" w:rsidRPr="006A7069">
        <w:rPr>
          <w:b/>
          <w:noProof/>
          <w:lang w:val="id-ID"/>
        </w:rPr>
        <w:t>RSETUJUAN</w:t>
      </w:r>
      <w:r w:rsidR="000E1790" w:rsidRPr="006A7069">
        <w:rPr>
          <w:b/>
          <w:noProof/>
          <w:lang w:val="id-ID"/>
        </w:rPr>
        <w:t xml:space="preserve"> PEMBIMBING</w:t>
      </w:r>
    </w:p>
    <w:p w:rsidR="00EF736B" w:rsidRPr="006A7069" w:rsidRDefault="00EF736B" w:rsidP="00C451C0">
      <w:pPr>
        <w:jc w:val="both"/>
        <w:rPr>
          <w:noProof/>
          <w:lang w:val="id-ID"/>
        </w:rPr>
      </w:pPr>
      <w:r w:rsidRPr="006A7069">
        <w:rPr>
          <w:noProof/>
          <w:lang w:val="id-ID"/>
        </w:rPr>
        <w:t>Skripsi dengan judul “</w:t>
      </w:r>
      <w:r w:rsidR="006A7069" w:rsidRPr="006A7069">
        <w:rPr>
          <w:noProof/>
          <w:color w:val="000000" w:themeColor="text1"/>
          <w:lang w:val="id-ID"/>
        </w:rPr>
        <w:t xml:space="preserve">Pelaksanaan Kegiatan Pembelajaran Pada Program Begadang </w:t>
      </w:r>
      <w:r w:rsidR="006A7069" w:rsidRPr="006A7069">
        <w:rPr>
          <w:i/>
          <w:noProof/>
          <w:color w:val="000000" w:themeColor="text1"/>
          <w:lang w:val="id-ID"/>
        </w:rPr>
        <w:t xml:space="preserve">Learning </w:t>
      </w:r>
      <w:r w:rsidR="006A7069" w:rsidRPr="006A7069">
        <w:rPr>
          <w:noProof/>
          <w:color w:val="000000" w:themeColor="text1"/>
          <w:lang w:val="id-ID"/>
        </w:rPr>
        <w:t>Di Lembaga Bimbingan Belajar Gadjahmada Cabang Perumahan Dosen Universitas Hasanuddin Kota Makassar</w:t>
      </w:r>
      <w:r w:rsidR="003617A4" w:rsidRPr="006A7069">
        <w:rPr>
          <w:noProof/>
          <w:color w:val="000000" w:themeColor="text1"/>
          <w:lang w:val="id-ID"/>
        </w:rPr>
        <w:t>”</w:t>
      </w:r>
      <w:r w:rsidR="003617A4" w:rsidRPr="006A7069">
        <w:rPr>
          <w:noProof/>
          <w:lang w:val="id-ID"/>
        </w:rPr>
        <w:t>.</w:t>
      </w:r>
    </w:p>
    <w:p w:rsidR="00C451C0" w:rsidRPr="006A7069" w:rsidRDefault="00C451C0" w:rsidP="003617A4">
      <w:pPr>
        <w:spacing w:after="0" w:line="240" w:lineRule="auto"/>
        <w:jc w:val="both"/>
        <w:rPr>
          <w:noProof/>
          <w:lang w:val="id-ID"/>
        </w:rPr>
      </w:pPr>
    </w:p>
    <w:p w:rsidR="00EF736B" w:rsidRPr="006A7069" w:rsidRDefault="00EF736B" w:rsidP="0064455F">
      <w:pPr>
        <w:tabs>
          <w:tab w:val="left" w:pos="2268"/>
          <w:tab w:val="left" w:pos="2552"/>
        </w:tabs>
        <w:ind w:left="720"/>
        <w:jc w:val="both"/>
        <w:rPr>
          <w:noProof/>
          <w:lang w:val="id-ID"/>
        </w:rPr>
      </w:pPr>
      <w:r w:rsidRPr="006A7069">
        <w:rPr>
          <w:noProof/>
          <w:lang w:val="id-ID"/>
        </w:rPr>
        <w:t>Nama</w:t>
      </w:r>
      <w:r w:rsidRPr="006A7069">
        <w:rPr>
          <w:noProof/>
          <w:lang w:val="id-ID"/>
        </w:rPr>
        <w:tab/>
        <w:t xml:space="preserve">: </w:t>
      </w:r>
      <w:r w:rsidRPr="006A7069">
        <w:rPr>
          <w:noProof/>
          <w:lang w:val="id-ID"/>
        </w:rPr>
        <w:tab/>
      </w:r>
      <w:r w:rsidR="006A7069" w:rsidRPr="006A7069">
        <w:rPr>
          <w:noProof/>
          <w:lang w:val="id-ID"/>
        </w:rPr>
        <w:t xml:space="preserve">Ayu Lestari </w:t>
      </w:r>
    </w:p>
    <w:p w:rsidR="00EF736B" w:rsidRPr="006A7069" w:rsidRDefault="00F157F9" w:rsidP="0064455F">
      <w:pPr>
        <w:tabs>
          <w:tab w:val="left" w:pos="2268"/>
          <w:tab w:val="left" w:pos="2552"/>
        </w:tabs>
        <w:ind w:left="720"/>
        <w:jc w:val="both"/>
        <w:rPr>
          <w:noProof/>
          <w:lang w:val="id-ID"/>
        </w:rPr>
      </w:pPr>
      <w:r w:rsidRPr="006A7069">
        <w:rPr>
          <w:noProof/>
          <w:lang w:val="id-ID"/>
        </w:rPr>
        <w:t>NIM</w:t>
      </w:r>
      <w:r w:rsidRPr="006A7069">
        <w:rPr>
          <w:noProof/>
          <w:lang w:val="id-ID"/>
        </w:rPr>
        <w:tab/>
        <w:t xml:space="preserve">: </w:t>
      </w:r>
      <w:r w:rsidRPr="006A7069">
        <w:rPr>
          <w:noProof/>
          <w:lang w:val="id-ID"/>
        </w:rPr>
        <w:tab/>
        <w:t>134204</w:t>
      </w:r>
      <w:r w:rsidR="006A7069" w:rsidRPr="006A7069">
        <w:rPr>
          <w:noProof/>
          <w:lang w:val="id-ID"/>
        </w:rPr>
        <w:t>1007</w:t>
      </w:r>
    </w:p>
    <w:p w:rsidR="00EF736B" w:rsidRPr="006A7069" w:rsidRDefault="00EF736B" w:rsidP="0064455F">
      <w:pPr>
        <w:tabs>
          <w:tab w:val="left" w:pos="2268"/>
          <w:tab w:val="left" w:pos="2552"/>
        </w:tabs>
        <w:ind w:left="720"/>
        <w:jc w:val="both"/>
        <w:rPr>
          <w:noProof/>
          <w:lang w:val="id-ID"/>
        </w:rPr>
      </w:pPr>
      <w:r w:rsidRPr="006A7069">
        <w:rPr>
          <w:noProof/>
          <w:lang w:val="id-ID"/>
        </w:rPr>
        <w:t>Jurusan/Prodi</w:t>
      </w:r>
      <w:r w:rsidRPr="006A7069">
        <w:rPr>
          <w:noProof/>
          <w:lang w:val="id-ID"/>
        </w:rPr>
        <w:tab/>
        <w:t>:</w:t>
      </w:r>
      <w:r w:rsidRPr="006A7069">
        <w:rPr>
          <w:noProof/>
          <w:lang w:val="id-ID"/>
        </w:rPr>
        <w:tab/>
      </w:r>
      <w:r w:rsidR="0064455F" w:rsidRPr="006A7069">
        <w:rPr>
          <w:noProof/>
          <w:lang w:val="id-ID"/>
        </w:rPr>
        <w:t>Pendidikan Luar Sekolah/</w:t>
      </w:r>
      <w:r w:rsidRPr="006A7069">
        <w:rPr>
          <w:noProof/>
          <w:lang w:val="id-ID"/>
        </w:rPr>
        <w:t>S1</w:t>
      </w:r>
    </w:p>
    <w:p w:rsidR="00EF736B" w:rsidRPr="006A7069" w:rsidRDefault="00EF736B" w:rsidP="0064455F">
      <w:pPr>
        <w:tabs>
          <w:tab w:val="left" w:pos="2268"/>
          <w:tab w:val="left" w:pos="2552"/>
        </w:tabs>
        <w:ind w:left="720"/>
        <w:jc w:val="both"/>
        <w:rPr>
          <w:noProof/>
          <w:lang w:val="id-ID"/>
        </w:rPr>
      </w:pPr>
      <w:r w:rsidRPr="006A7069">
        <w:rPr>
          <w:noProof/>
          <w:lang w:val="id-ID"/>
        </w:rPr>
        <w:t>Fakultas</w:t>
      </w:r>
      <w:r w:rsidRPr="006A7069">
        <w:rPr>
          <w:noProof/>
          <w:lang w:val="id-ID"/>
        </w:rPr>
        <w:tab/>
        <w:t>:</w:t>
      </w:r>
      <w:r w:rsidRPr="006A7069">
        <w:rPr>
          <w:noProof/>
          <w:lang w:val="id-ID"/>
        </w:rPr>
        <w:tab/>
        <w:t>Ilmu Pendidikan</w:t>
      </w:r>
    </w:p>
    <w:p w:rsidR="00EF736B" w:rsidRPr="006A7069" w:rsidRDefault="00EF736B" w:rsidP="003617A4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noProof/>
          <w:lang w:val="id-ID"/>
        </w:rPr>
      </w:pPr>
    </w:p>
    <w:p w:rsidR="00EF736B" w:rsidRPr="006A7069" w:rsidRDefault="00EF736B" w:rsidP="00EF736B">
      <w:pPr>
        <w:jc w:val="both"/>
        <w:rPr>
          <w:noProof/>
          <w:lang w:val="id-ID"/>
        </w:rPr>
      </w:pPr>
      <w:r w:rsidRPr="006A7069">
        <w:rPr>
          <w:noProof/>
          <w:lang w:val="id-ID"/>
        </w:rPr>
        <w:t>Setelah di periksa, diteliti, dan dipertahankan di depan dewa</w:t>
      </w:r>
      <w:r w:rsidR="003617A4" w:rsidRPr="006A7069">
        <w:rPr>
          <w:noProof/>
          <w:lang w:val="id-ID"/>
        </w:rPr>
        <w:t>n</w:t>
      </w:r>
      <w:r w:rsidR="00F157F9" w:rsidRPr="006A7069">
        <w:rPr>
          <w:noProof/>
          <w:lang w:val="id-ID"/>
        </w:rPr>
        <w:t xml:space="preserve"> penguji skripsi pada tanggal 0</w:t>
      </w:r>
      <w:r w:rsidR="006A7069" w:rsidRPr="006A7069">
        <w:rPr>
          <w:noProof/>
          <w:lang w:val="id-ID"/>
        </w:rPr>
        <w:t>8 Maret</w:t>
      </w:r>
      <w:r w:rsidR="003617A4" w:rsidRPr="006A7069">
        <w:rPr>
          <w:noProof/>
          <w:lang w:val="id-ID"/>
        </w:rPr>
        <w:t xml:space="preserve"> </w:t>
      </w:r>
      <w:r w:rsidR="006A7069" w:rsidRPr="006A7069">
        <w:rPr>
          <w:noProof/>
          <w:lang w:val="id-ID"/>
        </w:rPr>
        <w:t>2018</w:t>
      </w:r>
      <w:r w:rsidRPr="006A7069">
        <w:rPr>
          <w:noProof/>
          <w:lang w:val="id-ID"/>
        </w:rPr>
        <w:t xml:space="preserve">. Naskah skripsi ini telah memenuhi syarat dan dinyatakan </w:t>
      </w:r>
      <w:r w:rsidRPr="006A7069">
        <w:rPr>
          <w:b/>
          <w:noProof/>
          <w:lang w:val="id-ID"/>
        </w:rPr>
        <w:t>LULUS.</w:t>
      </w:r>
    </w:p>
    <w:p w:rsidR="00EF736B" w:rsidRPr="006A7069" w:rsidRDefault="00771340" w:rsidP="00C451C0">
      <w:pPr>
        <w:tabs>
          <w:tab w:val="left" w:pos="4962"/>
        </w:tabs>
        <w:rPr>
          <w:noProof/>
          <w:lang w:val="id-ID"/>
        </w:rPr>
      </w:pPr>
      <w:r w:rsidRPr="006A7069">
        <w:rPr>
          <w:noProof/>
          <w:lang w:val="id-ID"/>
        </w:rPr>
        <w:tab/>
      </w:r>
      <w:r w:rsidRPr="006A7069">
        <w:rPr>
          <w:noProof/>
          <w:lang w:val="id-ID"/>
        </w:rPr>
        <w:tab/>
      </w:r>
      <w:bookmarkStart w:id="0" w:name="_GoBack"/>
      <w:bookmarkEnd w:id="0"/>
      <w:r w:rsidR="00EF736B" w:rsidRPr="006A7069">
        <w:rPr>
          <w:noProof/>
          <w:lang w:val="id-ID"/>
        </w:rPr>
        <w:t xml:space="preserve">Makassar, </w:t>
      </w:r>
      <w:r w:rsidR="006A7069" w:rsidRPr="006A7069">
        <w:rPr>
          <w:noProof/>
          <w:lang w:val="id-ID"/>
        </w:rPr>
        <w:t>08 Maret 2018</w:t>
      </w:r>
    </w:p>
    <w:p w:rsidR="00EF736B" w:rsidRPr="006A7069" w:rsidRDefault="00EF736B" w:rsidP="00C5000D">
      <w:pPr>
        <w:tabs>
          <w:tab w:val="left" w:pos="4536"/>
        </w:tabs>
        <w:jc w:val="both"/>
        <w:rPr>
          <w:noProof/>
          <w:lang w:val="id-ID"/>
        </w:rPr>
      </w:pPr>
      <w:r w:rsidRPr="006A7069">
        <w:rPr>
          <w:noProof/>
          <w:lang w:val="id-ID"/>
        </w:rPr>
        <w:t>Pembimbing I</w:t>
      </w:r>
      <w:r w:rsidR="00771340" w:rsidRPr="006A7069">
        <w:rPr>
          <w:noProof/>
          <w:lang w:val="id-ID"/>
        </w:rPr>
        <w:tab/>
      </w:r>
      <w:r w:rsidR="00771340" w:rsidRPr="006A7069">
        <w:rPr>
          <w:noProof/>
          <w:lang w:val="id-ID"/>
        </w:rPr>
        <w:tab/>
      </w:r>
      <w:r w:rsidRPr="006A7069">
        <w:rPr>
          <w:noProof/>
          <w:lang w:val="id-ID"/>
        </w:rPr>
        <w:t>Pembimbing II</w:t>
      </w:r>
    </w:p>
    <w:p w:rsidR="00C5000D" w:rsidRPr="006A7069" w:rsidRDefault="00C5000D" w:rsidP="00C5000D">
      <w:pPr>
        <w:tabs>
          <w:tab w:val="left" w:pos="4536"/>
        </w:tabs>
        <w:jc w:val="both"/>
        <w:rPr>
          <w:noProof/>
          <w:lang w:val="id-ID"/>
        </w:rPr>
      </w:pPr>
    </w:p>
    <w:p w:rsidR="00F157F9" w:rsidRPr="006A7069" w:rsidRDefault="00F157F9" w:rsidP="00F157F9">
      <w:pPr>
        <w:tabs>
          <w:tab w:val="left" w:pos="5529"/>
        </w:tabs>
        <w:jc w:val="both"/>
        <w:rPr>
          <w:noProof/>
          <w:sz w:val="10"/>
          <w:szCs w:val="10"/>
          <w:lang w:val="id-ID"/>
        </w:rPr>
      </w:pPr>
    </w:p>
    <w:p w:rsidR="00F157F9" w:rsidRPr="006A7069" w:rsidRDefault="006A7069" w:rsidP="004C0247">
      <w:pPr>
        <w:pStyle w:val="BodyText"/>
        <w:tabs>
          <w:tab w:val="left" w:pos="4536"/>
          <w:tab w:val="left" w:pos="5040"/>
          <w:tab w:val="left" w:pos="5760"/>
          <w:tab w:val="left" w:pos="6480"/>
          <w:tab w:val="right" w:pos="8273"/>
        </w:tabs>
        <w:spacing w:line="276" w:lineRule="auto"/>
        <w:rPr>
          <w:b/>
          <w:bCs/>
          <w:noProof/>
          <w:u w:val="single"/>
          <w:lang w:val="id-ID"/>
        </w:rPr>
      </w:pPr>
      <w:r w:rsidRPr="006A7069">
        <w:rPr>
          <w:b/>
          <w:noProof/>
          <w:u w:val="single"/>
          <w:lang w:val="id-ID"/>
        </w:rPr>
        <w:t xml:space="preserve">Dr. H. M. Ali Latief, M.Pd </w:t>
      </w:r>
      <w:r w:rsidR="003617A4" w:rsidRPr="006A7069">
        <w:rPr>
          <w:b/>
          <w:noProof/>
          <w:lang w:val="id-ID"/>
        </w:rPr>
        <w:tab/>
      </w:r>
      <w:r w:rsidR="003617A4" w:rsidRPr="006A7069">
        <w:rPr>
          <w:b/>
          <w:noProof/>
          <w:lang w:val="id-ID"/>
        </w:rPr>
        <w:tab/>
      </w:r>
      <w:r w:rsidR="003617A4" w:rsidRPr="006A7069">
        <w:rPr>
          <w:b/>
          <w:noProof/>
          <w:u w:val="single"/>
          <w:lang w:val="id-ID"/>
        </w:rPr>
        <w:t>Dr</w:t>
      </w:r>
      <w:r w:rsidR="004C0247" w:rsidRPr="006A7069">
        <w:rPr>
          <w:b/>
          <w:noProof/>
          <w:u w:val="single"/>
          <w:lang w:val="id-ID"/>
        </w:rPr>
        <w:t>. Rudi Amir, S.Pd., M.Pd</w:t>
      </w:r>
    </w:p>
    <w:p w:rsidR="003617A4" w:rsidRPr="006A7069" w:rsidRDefault="003617A4" w:rsidP="00F157F9">
      <w:pPr>
        <w:spacing w:after="0" w:line="240" w:lineRule="auto"/>
        <w:ind w:right="183"/>
        <w:jc w:val="both"/>
        <w:rPr>
          <w:b/>
          <w:noProof/>
          <w:u w:val="single"/>
          <w:lang w:val="id-ID"/>
        </w:rPr>
      </w:pPr>
      <w:r w:rsidRPr="006A7069">
        <w:rPr>
          <w:b/>
          <w:noProof/>
          <w:lang w:val="id-ID"/>
        </w:rPr>
        <w:t>NIP. 1</w:t>
      </w:r>
      <w:r w:rsidR="006A7069" w:rsidRPr="006A7069">
        <w:rPr>
          <w:b/>
          <w:noProof/>
          <w:lang w:val="id-ID"/>
        </w:rPr>
        <w:t>9520710 197903 1 004</w:t>
      </w:r>
      <w:r w:rsidRPr="006A7069">
        <w:rPr>
          <w:b/>
          <w:noProof/>
          <w:lang w:val="id-ID"/>
        </w:rPr>
        <w:tab/>
      </w:r>
      <w:r w:rsidRPr="006A7069">
        <w:rPr>
          <w:b/>
          <w:noProof/>
          <w:lang w:val="id-ID"/>
        </w:rPr>
        <w:tab/>
      </w:r>
      <w:r w:rsidRPr="006A7069">
        <w:rPr>
          <w:b/>
          <w:noProof/>
          <w:lang w:val="id-ID"/>
        </w:rPr>
        <w:tab/>
      </w:r>
      <w:r w:rsidRPr="006A7069">
        <w:rPr>
          <w:b/>
          <w:noProof/>
          <w:lang w:val="id-ID"/>
        </w:rPr>
        <w:tab/>
        <w:t>NIP. 19611231 198702 1 045</w:t>
      </w:r>
    </w:p>
    <w:p w:rsidR="00771340" w:rsidRPr="006A7069" w:rsidRDefault="00771340" w:rsidP="003617A4">
      <w:pPr>
        <w:tabs>
          <w:tab w:val="left" w:pos="4536"/>
        </w:tabs>
        <w:jc w:val="both"/>
        <w:rPr>
          <w:b/>
          <w:noProof/>
          <w:lang w:val="id-ID"/>
        </w:rPr>
      </w:pPr>
    </w:p>
    <w:p w:rsidR="00EF736B" w:rsidRPr="006A7069" w:rsidRDefault="00EF736B" w:rsidP="00EF736B">
      <w:pPr>
        <w:tabs>
          <w:tab w:val="left" w:pos="4536"/>
        </w:tabs>
        <w:jc w:val="center"/>
        <w:rPr>
          <w:b/>
          <w:noProof/>
          <w:lang w:val="id-ID"/>
        </w:rPr>
      </w:pPr>
      <w:r w:rsidRPr="006A7069">
        <w:rPr>
          <w:b/>
          <w:noProof/>
          <w:lang w:val="id-ID"/>
        </w:rPr>
        <w:t>Disahkan</w:t>
      </w:r>
      <w:r w:rsidR="0064455F" w:rsidRPr="006A7069">
        <w:rPr>
          <w:b/>
          <w:noProof/>
          <w:lang w:val="id-ID"/>
        </w:rPr>
        <w:t>:</w:t>
      </w:r>
    </w:p>
    <w:p w:rsidR="006A7069" w:rsidRPr="006A7069" w:rsidRDefault="00EF736B" w:rsidP="006A7069">
      <w:pPr>
        <w:tabs>
          <w:tab w:val="left" w:pos="4536"/>
        </w:tabs>
        <w:jc w:val="center"/>
        <w:rPr>
          <w:b/>
          <w:noProof/>
        </w:rPr>
      </w:pPr>
      <w:r w:rsidRPr="006A7069">
        <w:rPr>
          <w:b/>
          <w:noProof/>
          <w:lang w:val="id-ID"/>
        </w:rPr>
        <w:t>Ketua Jurusan  PLS</w:t>
      </w:r>
      <w:r w:rsidR="0064455F" w:rsidRPr="006A7069">
        <w:rPr>
          <w:b/>
          <w:noProof/>
          <w:lang w:val="id-ID"/>
        </w:rPr>
        <w:t xml:space="preserve"> FIP UNM</w:t>
      </w:r>
    </w:p>
    <w:p w:rsidR="004C0247" w:rsidRPr="006A7069" w:rsidRDefault="004C0247" w:rsidP="00EF736B">
      <w:pPr>
        <w:tabs>
          <w:tab w:val="left" w:pos="4820"/>
        </w:tabs>
        <w:rPr>
          <w:b/>
          <w:noProof/>
          <w:lang w:val="id-ID"/>
        </w:rPr>
      </w:pPr>
    </w:p>
    <w:p w:rsidR="00EF736B" w:rsidRPr="006A7069" w:rsidRDefault="00EF736B" w:rsidP="00EF736B">
      <w:pPr>
        <w:pStyle w:val="BodyText"/>
        <w:tabs>
          <w:tab w:val="left" w:pos="4536"/>
        </w:tabs>
        <w:spacing w:line="276" w:lineRule="auto"/>
        <w:jc w:val="center"/>
        <w:rPr>
          <w:b/>
          <w:bCs/>
          <w:noProof/>
          <w:u w:val="single"/>
          <w:lang w:val="id-ID"/>
        </w:rPr>
      </w:pPr>
      <w:r w:rsidRPr="006A7069">
        <w:rPr>
          <w:b/>
          <w:noProof/>
          <w:u w:val="single"/>
          <w:lang w:val="id-ID"/>
        </w:rPr>
        <w:t>Prof. Dr. H. Syamsul Bakhri Gaffar, M.Si</w:t>
      </w:r>
    </w:p>
    <w:p w:rsidR="00863792" w:rsidRPr="006A7069" w:rsidRDefault="00EF736B" w:rsidP="006757E8">
      <w:pPr>
        <w:tabs>
          <w:tab w:val="left" w:pos="4536"/>
        </w:tabs>
        <w:ind w:right="-142"/>
        <w:jc w:val="center"/>
        <w:rPr>
          <w:b/>
          <w:noProof/>
          <w:lang w:val="id-ID"/>
        </w:rPr>
      </w:pPr>
      <w:r w:rsidRPr="006A7069">
        <w:rPr>
          <w:b/>
          <w:noProof/>
          <w:lang w:val="id-ID"/>
        </w:rPr>
        <w:t>NIP.19541203 1980 03 1 001</w:t>
      </w:r>
    </w:p>
    <w:sectPr w:rsidR="00863792" w:rsidRPr="006A7069" w:rsidSect="00C5000D">
      <w:headerReference w:type="default" r:id="rId6"/>
      <w:footerReference w:type="even" r:id="rId7"/>
      <w:footerReference w:type="default" r:id="rId8"/>
      <w:pgSz w:w="12242" w:h="15842" w:code="1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FC" w:rsidRDefault="000F4DFC" w:rsidP="004C6D25">
      <w:pPr>
        <w:spacing w:after="0" w:line="240" w:lineRule="auto"/>
      </w:pPr>
      <w:r>
        <w:separator/>
      </w:r>
    </w:p>
  </w:endnote>
  <w:endnote w:type="continuationSeparator" w:id="1">
    <w:p w:rsidR="000F4DFC" w:rsidRDefault="000F4DFC" w:rsidP="004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25" w:rsidRDefault="000122B0" w:rsidP="005B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25" w:rsidRDefault="004C6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68" w:rsidRDefault="000122B0">
    <w:pPr>
      <w:pStyle w:val="Footer"/>
      <w:jc w:val="center"/>
    </w:pPr>
    <w:r>
      <w:fldChar w:fldCharType="begin"/>
    </w:r>
    <w:r w:rsidR="00DD1156">
      <w:instrText xml:space="preserve"> PAGE   \* MERGEFORMAT </w:instrText>
    </w:r>
    <w:r>
      <w:fldChar w:fldCharType="separate"/>
    </w:r>
    <w:r w:rsidR="006A7069">
      <w:rPr>
        <w:noProof/>
      </w:rPr>
      <w:t>iii</w:t>
    </w:r>
    <w:r>
      <w:rPr>
        <w:noProof/>
      </w:rPr>
      <w:fldChar w:fldCharType="end"/>
    </w:r>
  </w:p>
  <w:p w:rsidR="004C6D25" w:rsidRDefault="004C6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FC" w:rsidRDefault="000F4DFC" w:rsidP="004C6D25">
      <w:pPr>
        <w:spacing w:after="0" w:line="240" w:lineRule="auto"/>
      </w:pPr>
      <w:r>
        <w:separator/>
      </w:r>
    </w:p>
  </w:footnote>
  <w:footnote w:type="continuationSeparator" w:id="1">
    <w:p w:rsidR="000F4DFC" w:rsidRDefault="000F4DFC" w:rsidP="004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15" w:rsidRPr="00C5000D" w:rsidRDefault="00F157F9" w:rsidP="00284115">
    <w:pPr>
      <w:pStyle w:val="Header"/>
      <w:ind w:left="426"/>
      <w:jc w:val="center"/>
      <w:rPr>
        <w:b/>
        <w:lang w:val="da-DK"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91440</wp:posOffset>
          </wp:positionV>
          <wp:extent cx="1012190" cy="1073785"/>
          <wp:effectExtent l="19050" t="0" r="0" b="0"/>
          <wp:wrapNone/>
          <wp:docPr id="2" name="Picture 0" descr="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UN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115" w:rsidRPr="00C5000D">
      <w:rPr>
        <w:b/>
        <w:lang w:val="da-DK"/>
      </w:rPr>
      <w:t>KEMENTERIAN RISET, TEKNOLOGI DAN PENDIDIKAN TINGGI</w:t>
    </w:r>
  </w:p>
  <w:p w:rsidR="00284115" w:rsidRPr="00C5000D" w:rsidRDefault="00284115" w:rsidP="00284115">
    <w:pPr>
      <w:pStyle w:val="Header"/>
      <w:ind w:left="426"/>
      <w:jc w:val="center"/>
      <w:rPr>
        <w:b/>
        <w:lang w:val="da-DK"/>
      </w:rPr>
    </w:pPr>
    <w:r w:rsidRPr="00C5000D">
      <w:rPr>
        <w:b/>
        <w:lang w:val="da-DK"/>
      </w:rPr>
      <w:t>UNIVERSITAS NEGERI MAKASSAR (UNM)</w:t>
    </w:r>
  </w:p>
  <w:p w:rsidR="00284115" w:rsidRPr="00C5000D" w:rsidRDefault="00284115" w:rsidP="00284115">
    <w:pPr>
      <w:pStyle w:val="Header"/>
      <w:ind w:left="426"/>
      <w:jc w:val="center"/>
      <w:rPr>
        <w:b/>
        <w:lang w:val="da-DK"/>
      </w:rPr>
    </w:pPr>
    <w:r w:rsidRPr="00C5000D">
      <w:rPr>
        <w:b/>
        <w:lang w:val="da-DK"/>
      </w:rPr>
      <w:t>FAKULTAS ILMU PENDIDIKAN</w:t>
    </w:r>
  </w:p>
  <w:p w:rsidR="00284115" w:rsidRDefault="00284115" w:rsidP="00284115">
    <w:pPr>
      <w:pStyle w:val="Header"/>
      <w:ind w:left="426"/>
      <w:jc w:val="center"/>
      <w:rPr>
        <w:b/>
        <w:sz w:val="26"/>
        <w:szCs w:val="32"/>
        <w:lang w:val="da-DK"/>
      </w:rPr>
    </w:pPr>
    <w:r>
      <w:rPr>
        <w:b/>
        <w:szCs w:val="28"/>
        <w:lang w:val="da-DK"/>
      </w:rPr>
      <w:t>JURUSAN PENDIDIKAN LUAR SEKOLAH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Jalan : Tamalate I Tidung Makassar Kode Pos 90222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Telp. (0411) 884457 Fax (0411) 883076</w:t>
    </w:r>
  </w:p>
  <w:p w:rsidR="00284115" w:rsidRDefault="00284115" w:rsidP="00284115">
    <w:pPr>
      <w:pStyle w:val="Header"/>
      <w:ind w:left="426"/>
      <w:jc w:val="center"/>
    </w:pPr>
    <w:r>
      <w:rPr>
        <w:sz w:val="22"/>
        <w:lang w:val="da-DK"/>
      </w:rPr>
      <w:t>Laman: www.unm.ac.id</w:t>
    </w:r>
  </w:p>
  <w:p w:rsidR="00284115" w:rsidRDefault="00284115" w:rsidP="00284115">
    <w:pPr>
      <w:pStyle w:val="Header"/>
      <w:ind w:left="426"/>
    </w:pPr>
  </w:p>
  <w:p w:rsidR="0022156F" w:rsidRPr="009E47D5" w:rsidRDefault="000122B0" w:rsidP="0022156F">
    <w:pPr>
      <w:pStyle w:val="Header"/>
    </w:pPr>
    <w:r>
      <w:rPr>
        <w:noProof/>
      </w:rPr>
      <w:pict>
        <v:line id="_x0000_s2050" style="position:absolute;z-index:251661312" from="-30.5pt,-.1pt" to="440.85pt,-.1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6671"/>
    <w:rsid w:val="00001013"/>
    <w:rsid w:val="000122B0"/>
    <w:rsid w:val="00037D70"/>
    <w:rsid w:val="000448ED"/>
    <w:rsid w:val="00062363"/>
    <w:rsid w:val="0006341C"/>
    <w:rsid w:val="00083E6D"/>
    <w:rsid w:val="000E1790"/>
    <w:rsid w:val="000F4607"/>
    <w:rsid w:val="000F4DFC"/>
    <w:rsid w:val="00133423"/>
    <w:rsid w:val="00193142"/>
    <w:rsid w:val="001E4932"/>
    <w:rsid w:val="0021056F"/>
    <w:rsid w:val="00221360"/>
    <w:rsid w:val="0022156F"/>
    <w:rsid w:val="002454D4"/>
    <w:rsid w:val="00270589"/>
    <w:rsid w:val="00284115"/>
    <w:rsid w:val="002946AE"/>
    <w:rsid w:val="002F483C"/>
    <w:rsid w:val="003400F1"/>
    <w:rsid w:val="00352263"/>
    <w:rsid w:val="003617A4"/>
    <w:rsid w:val="00365420"/>
    <w:rsid w:val="00376D69"/>
    <w:rsid w:val="00395C23"/>
    <w:rsid w:val="003B6671"/>
    <w:rsid w:val="003C1864"/>
    <w:rsid w:val="003F05A3"/>
    <w:rsid w:val="00450335"/>
    <w:rsid w:val="0048152A"/>
    <w:rsid w:val="004A4A65"/>
    <w:rsid w:val="004A64D8"/>
    <w:rsid w:val="004C0247"/>
    <w:rsid w:val="004C367F"/>
    <w:rsid w:val="004C6D25"/>
    <w:rsid w:val="004D2672"/>
    <w:rsid w:val="00522F82"/>
    <w:rsid w:val="005949D4"/>
    <w:rsid w:val="005B5C31"/>
    <w:rsid w:val="005C46AF"/>
    <w:rsid w:val="005C5493"/>
    <w:rsid w:val="005E6282"/>
    <w:rsid w:val="00640724"/>
    <w:rsid w:val="0064455F"/>
    <w:rsid w:val="006471B6"/>
    <w:rsid w:val="00647822"/>
    <w:rsid w:val="00650A46"/>
    <w:rsid w:val="00654C19"/>
    <w:rsid w:val="00663E84"/>
    <w:rsid w:val="006757E8"/>
    <w:rsid w:val="00687B0F"/>
    <w:rsid w:val="006A7069"/>
    <w:rsid w:val="006E1F9B"/>
    <w:rsid w:val="007173BB"/>
    <w:rsid w:val="0072580B"/>
    <w:rsid w:val="0073252D"/>
    <w:rsid w:val="007431D0"/>
    <w:rsid w:val="007557BC"/>
    <w:rsid w:val="00771340"/>
    <w:rsid w:val="00785C6F"/>
    <w:rsid w:val="00786BDF"/>
    <w:rsid w:val="00787392"/>
    <w:rsid w:val="00860E21"/>
    <w:rsid w:val="00863792"/>
    <w:rsid w:val="0087617B"/>
    <w:rsid w:val="008A1B2E"/>
    <w:rsid w:val="008F6EC8"/>
    <w:rsid w:val="00916EC1"/>
    <w:rsid w:val="0096281A"/>
    <w:rsid w:val="009B6EC4"/>
    <w:rsid w:val="009B76CA"/>
    <w:rsid w:val="009E47D5"/>
    <w:rsid w:val="00A054C0"/>
    <w:rsid w:val="00A073C7"/>
    <w:rsid w:val="00A35504"/>
    <w:rsid w:val="00AD75FB"/>
    <w:rsid w:val="00AF0865"/>
    <w:rsid w:val="00AF73D0"/>
    <w:rsid w:val="00B1273A"/>
    <w:rsid w:val="00B13077"/>
    <w:rsid w:val="00B268E9"/>
    <w:rsid w:val="00B329C5"/>
    <w:rsid w:val="00B659AE"/>
    <w:rsid w:val="00B65B91"/>
    <w:rsid w:val="00B65C17"/>
    <w:rsid w:val="00B92D6E"/>
    <w:rsid w:val="00BB3C88"/>
    <w:rsid w:val="00BE797A"/>
    <w:rsid w:val="00C353FD"/>
    <w:rsid w:val="00C451C0"/>
    <w:rsid w:val="00C5000D"/>
    <w:rsid w:val="00C84733"/>
    <w:rsid w:val="00CA7131"/>
    <w:rsid w:val="00CB0BD7"/>
    <w:rsid w:val="00CE19F1"/>
    <w:rsid w:val="00CE1D91"/>
    <w:rsid w:val="00CE78B6"/>
    <w:rsid w:val="00CF3BDE"/>
    <w:rsid w:val="00D13E5F"/>
    <w:rsid w:val="00D331A7"/>
    <w:rsid w:val="00D52449"/>
    <w:rsid w:val="00D90568"/>
    <w:rsid w:val="00DD1156"/>
    <w:rsid w:val="00DE2000"/>
    <w:rsid w:val="00DF5777"/>
    <w:rsid w:val="00E46737"/>
    <w:rsid w:val="00EB3F73"/>
    <w:rsid w:val="00EE1641"/>
    <w:rsid w:val="00EF736B"/>
    <w:rsid w:val="00F157F9"/>
    <w:rsid w:val="00F336F0"/>
    <w:rsid w:val="00F37AF3"/>
    <w:rsid w:val="00F40695"/>
    <w:rsid w:val="00F517F0"/>
    <w:rsid w:val="00FE641F"/>
    <w:rsid w:val="00FF1DA1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67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6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2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6D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33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2156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Ayu</cp:lastModifiedBy>
  <cp:revision>3</cp:revision>
  <cp:lastPrinted>2017-10-16T02:55:00Z</cp:lastPrinted>
  <dcterms:created xsi:type="dcterms:W3CDTF">2017-11-07T07:05:00Z</dcterms:created>
  <dcterms:modified xsi:type="dcterms:W3CDTF">2011-01-11T20:55:00Z</dcterms:modified>
</cp:coreProperties>
</file>