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96" w:rsidRPr="00793DD3" w:rsidRDefault="00560B96" w:rsidP="00560B9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2055495</wp:posOffset>
            </wp:positionH>
            <wp:positionV relativeFrom="margin">
              <wp:posOffset>-175260</wp:posOffset>
            </wp:positionV>
            <wp:extent cx="1058545" cy="1083945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B96" w:rsidRPr="00793DD3" w:rsidRDefault="00560B96" w:rsidP="00560B9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B96" w:rsidRPr="00793DD3" w:rsidRDefault="00560B96" w:rsidP="00560B9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B96" w:rsidRPr="00793DD3" w:rsidRDefault="00D66FF5" w:rsidP="00560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pict>
          <v:rect id="Rectangle 4" o:spid="_x0000_s1026" style="position:absolute;margin-left:449pt;margin-top:-55.75pt;width:44.4pt;height:3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" strokecolor="white [3212]"/>
        </w:pict>
      </w:r>
    </w:p>
    <w:p w:rsidR="00DB1BD0" w:rsidRDefault="00560B96" w:rsidP="00DB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="00DB1BD0">
        <w:rPr>
          <w:rFonts w:ascii="Times New Roman" w:hAnsi="Times New Roman" w:cs="Times New Roman"/>
          <w:b/>
          <w:sz w:val="24"/>
          <w:szCs w:val="24"/>
          <w:lang w:val="en-US"/>
        </w:rPr>
        <w:t>POLA ASUH DEMOKRATIS ORANG TUA BEKERJA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DB1B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PERKEMBANGAN SOSIAL ANAK USIA 4-5 TAHUN </w:t>
      </w:r>
    </w:p>
    <w:p w:rsidR="00E02300" w:rsidRPr="00DB1BD0" w:rsidRDefault="00E02300" w:rsidP="00DB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="00DB1BD0">
        <w:rPr>
          <w:rFonts w:ascii="Times New Roman" w:hAnsi="Times New Roman" w:cs="Times New Roman"/>
          <w:b/>
          <w:sz w:val="24"/>
          <w:szCs w:val="24"/>
          <w:lang w:val="en-US"/>
        </w:rPr>
        <w:t>DESA SAUKANG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KABUPATEN SINJAI</w:t>
      </w:r>
    </w:p>
    <w:p w:rsidR="00560B96" w:rsidRPr="00793DD3" w:rsidRDefault="00560B96" w:rsidP="00560B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560B96" w:rsidRDefault="00560B96" w:rsidP="00560B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Pr="00560B96" w:rsidRDefault="00560B96" w:rsidP="00560B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Pr="00793DD3" w:rsidRDefault="00BB79BA" w:rsidP="00560B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560B96" w:rsidRPr="00793DD3" w:rsidRDefault="00560B96" w:rsidP="00560B96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ED7" w:rsidRDefault="00560B96" w:rsidP="00995E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Guna</w:t>
      </w:r>
      <w:r w:rsidR="0052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95ED7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</w:t>
      </w:r>
      <w:r w:rsidR="0052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pada Program Studi</w:t>
      </w:r>
      <w:r w:rsidR="0052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Pendidikan </w:t>
      </w:r>
      <w:proofErr w:type="spellStart"/>
      <w:r w:rsidR="0052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Luar</w:t>
      </w:r>
      <w:proofErr w:type="spellEnd"/>
      <w:r w:rsidR="0052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0B96" w:rsidRPr="00793DD3" w:rsidRDefault="00560B96" w:rsidP="00995E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560B96" w:rsidRPr="00793DD3" w:rsidRDefault="00560B96" w:rsidP="00560B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B96" w:rsidRDefault="00560B96" w:rsidP="00560B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560B96" w:rsidRDefault="00560B96" w:rsidP="00560B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560B96" w:rsidRPr="00560B96" w:rsidRDefault="00421F7E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FANY K</w:t>
      </w:r>
      <w:r w:rsidR="00DB1B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ADRILLAH BURHAN</w:t>
      </w:r>
    </w:p>
    <w:p w:rsidR="00560B96" w:rsidRPr="00DB1BD0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NIM. </w:t>
      </w:r>
      <w:r w:rsidR="00DB1B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104204013</w:t>
      </w: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520B1C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PENDIDIKAN </w:t>
      </w:r>
      <w:r w:rsidR="00520B1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LUAR SEKOLAH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560B96" w:rsidRPr="00421F7E" w:rsidRDefault="00421F7E" w:rsidP="00990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</w:p>
    <w:p w:rsidR="00DB1BD0" w:rsidRPr="00DB1BD0" w:rsidRDefault="00DB1BD0" w:rsidP="00990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08C7" w:rsidRDefault="009908C7" w:rsidP="00990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95ED7" w:rsidRPr="00793DD3" w:rsidRDefault="00D66FF5" w:rsidP="00990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pict>
          <v:rect id="_x0000_s1030" style="position:absolute;left:0;text-align:left;margin-left:184.3pt;margin-top:41.6pt;width:64.95pt;height:22.7pt;z-index:251660800" strokecolor="white [3212]"/>
        </w:pict>
      </w:r>
    </w:p>
    <w:p w:rsidR="00560B96" w:rsidRPr="009908C7" w:rsidRDefault="00456F2E" w:rsidP="0099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36576" distB="13829" distL="126492" distR="116332" simplePos="0" relativeHeight="251654656" behindDoc="0" locked="0" layoutInCell="1" allowOverlap="1">
            <wp:simplePos x="0" y="0"/>
            <wp:positionH relativeFrom="column">
              <wp:posOffset>24020</wp:posOffset>
            </wp:positionH>
            <wp:positionV relativeFrom="paragraph">
              <wp:posOffset>160020</wp:posOffset>
            </wp:positionV>
            <wp:extent cx="776080" cy="745435"/>
            <wp:effectExtent l="19050" t="0" r="4970" b="0"/>
            <wp:wrapNone/>
            <wp:docPr id="6" name="Picture 3" descr="F:\PROPOSAL\logo baru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ROPOSAL\logo baru un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0" cy="7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B96" w:rsidRPr="009908C7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 w:rsidR="00560B96" w:rsidRPr="009908C7">
        <w:rPr>
          <w:rFonts w:ascii="Times New Roman" w:hAnsi="Times New Roman" w:cs="Times New Roman"/>
          <w:b/>
          <w:sz w:val="24"/>
          <w:szCs w:val="24"/>
          <w:lang w:val="en-US"/>
        </w:rPr>
        <w:t>RISET TEKNOLOGI DAN PENDIDIKAN TINGGI</w:t>
      </w:r>
    </w:p>
    <w:p w:rsidR="00560B96" w:rsidRPr="009908C7" w:rsidRDefault="00560B96" w:rsidP="0099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8C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0B96" w:rsidRPr="00793DD3" w:rsidRDefault="00560B96" w:rsidP="0099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C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60B96" w:rsidRPr="00520B1C" w:rsidRDefault="00560B96" w:rsidP="00456F2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="00520B1C">
        <w:rPr>
          <w:rFonts w:ascii="Times New Roman" w:hAnsi="Times New Roman" w:cs="Times New Roman"/>
          <w:b/>
          <w:sz w:val="24"/>
          <w:szCs w:val="24"/>
          <w:lang w:val="en-US"/>
        </w:rPr>
        <w:t>LUAR SEKOLAH</w:t>
      </w:r>
    </w:p>
    <w:p w:rsidR="009908C7" w:rsidRPr="00A8091C" w:rsidRDefault="00560B96" w:rsidP="00294C4E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8091C">
        <w:rPr>
          <w:rFonts w:ascii="Times New Roman" w:hAnsi="Times New Roman" w:cs="Times New Roman"/>
          <w:sz w:val="20"/>
          <w:szCs w:val="20"/>
        </w:rPr>
        <w:t>Alamat :</w:t>
      </w:r>
      <w:r w:rsidR="00294C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8091C">
        <w:rPr>
          <w:rFonts w:ascii="Times New Roman" w:hAnsi="Times New Roman" w:cs="Times New Roman"/>
          <w:sz w:val="20"/>
          <w:szCs w:val="20"/>
        </w:rPr>
        <w:t xml:space="preserve">Kampus </w:t>
      </w:r>
      <w:r w:rsidR="00600FCB" w:rsidRPr="00A8091C">
        <w:rPr>
          <w:rFonts w:ascii="Times New Roman" w:hAnsi="Times New Roman" w:cs="Times New Roman"/>
          <w:sz w:val="20"/>
          <w:szCs w:val="20"/>
          <w:lang w:val="en-US"/>
        </w:rPr>
        <w:t xml:space="preserve">IV UNM </w:t>
      </w:r>
      <w:proofErr w:type="spellStart"/>
      <w:r w:rsidR="00600FCB" w:rsidRPr="00A8091C">
        <w:rPr>
          <w:rFonts w:ascii="Times New Roman" w:hAnsi="Times New Roman" w:cs="Times New Roman"/>
          <w:sz w:val="20"/>
          <w:szCs w:val="20"/>
          <w:lang w:val="en-US"/>
        </w:rPr>
        <w:t>Tidung</w:t>
      </w:r>
      <w:r w:rsidRPr="00A8091C">
        <w:rPr>
          <w:rFonts w:ascii="Times New Roman" w:hAnsi="Times New Roman" w:cs="Times New Roman"/>
          <w:sz w:val="20"/>
          <w:szCs w:val="20"/>
          <w:lang w:val="en-US"/>
        </w:rPr>
        <w:t>Jl</w:t>
      </w:r>
      <w:r w:rsidR="00600FCB" w:rsidRPr="00A8091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8091C">
        <w:rPr>
          <w:rFonts w:ascii="Times New Roman" w:hAnsi="Times New Roman" w:cs="Times New Roman"/>
          <w:sz w:val="20"/>
          <w:szCs w:val="20"/>
          <w:lang w:val="en-US"/>
        </w:rPr>
        <w:t>Tamalate</w:t>
      </w:r>
      <w:proofErr w:type="spellEnd"/>
      <w:r w:rsidRPr="00A8091C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  <w:r w:rsidR="009908C7" w:rsidRPr="00A8091C">
        <w:rPr>
          <w:rFonts w:ascii="Times New Roman" w:hAnsi="Times New Roman" w:cs="Times New Roman"/>
          <w:sz w:val="20"/>
          <w:szCs w:val="20"/>
          <w:lang w:val="en-US"/>
        </w:rPr>
        <w:t xml:space="preserve">Kota </w:t>
      </w:r>
      <w:r w:rsidRPr="00A8091C">
        <w:rPr>
          <w:rFonts w:ascii="Times New Roman" w:hAnsi="Times New Roman" w:cs="Times New Roman"/>
          <w:sz w:val="20"/>
          <w:szCs w:val="20"/>
          <w:lang w:val="en-US"/>
        </w:rPr>
        <w:t>Makassar</w:t>
      </w:r>
    </w:p>
    <w:p w:rsidR="00560B96" w:rsidRPr="00A8091C" w:rsidRDefault="00560B96" w:rsidP="009908C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8091C">
        <w:rPr>
          <w:rFonts w:ascii="Times New Roman" w:hAnsi="Times New Roman" w:cs="Times New Roman"/>
          <w:sz w:val="20"/>
          <w:szCs w:val="20"/>
          <w:lang w:val="en-US"/>
        </w:rPr>
        <w:t>Telepon</w:t>
      </w:r>
      <w:proofErr w:type="spellEnd"/>
      <w:r w:rsidR="00600FCB" w:rsidRPr="00A8091C">
        <w:rPr>
          <w:rFonts w:ascii="Times New Roman" w:hAnsi="Times New Roman" w:cs="Times New Roman"/>
          <w:sz w:val="20"/>
          <w:szCs w:val="20"/>
          <w:lang w:val="en-US"/>
        </w:rPr>
        <w:t>/Fax</w:t>
      </w:r>
      <w:r w:rsidRPr="00A8091C">
        <w:rPr>
          <w:rFonts w:ascii="Times New Roman" w:hAnsi="Times New Roman" w:cs="Times New Roman"/>
          <w:sz w:val="20"/>
          <w:szCs w:val="20"/>
          <w:lang w:val="en-US"/>
        </w:rPr>
        <w:t>: 0411-</w:t>
      </w:r>
      <w:r w:rsidR="00600FCB" w:rsidRPr="00A8091C">
        <w:rPr>
          <w:rFonts w:ascii="Times New Roman" w:hAnsi="Times New Roman" w:cs="Times New Roman"/>
          <w:sz w:val="20"/>
          <w:szCs w:val="20"/>
          <w:lang w:val="en-US"/>
        </w:rPr>
        <w:t>4001010 – 0411-</w:t>
      </w:r>
      <w:r w:rsidRPr="00A8091C">
        <w:rPr>
          <w:rFonts w:ascii="Times New Roman" w:hAnsi="Times New Roman" w:cs="Times New Roman"/>
          <w:sz w:val="20"/>
          <w:szCs w:val="20"/>
          <w:lang w:val="en-US"/>
        </w:rPr>
        <w:t>883076</w:t>
      </w:r>
      <w:r w:rsidR="00600FCB" w:rsidRPr="00A8091C">
        <w:rPr>
          <w:rFonts w:ascii="Times New Roman" w:hAnsi="Times New Roman" w:cs="Times New Roman"/>
          <w:sz w:val="20"/>
          <w:szCs w:val="20"/>
          <w:lang w:val="en-US"/>
        </w:rPr>
        <w:t xml:space="preserve"> – 0421-21698 – 0481-21089</w:t>
      </w:r>
    </w:p>
    <w:p w:rsidR="00560B96" w:rsidRPr="00A8091C" w:rsidRDefault="00560B96" w:rsidP="009908C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8091C">
        <w:rPr>
          <w:rFonts w:ascii="Times New Roman" w:hAnsi="Times New Roman" w:cs="Times New Roman"/>
          <w:sz w:val="20"/>
          <w:szCs w:val="20"/>
          <w:lang w:val="en-US"/>
        </w:rPr>
        <w:t>La</w:t>
      </w:r>
      <w:r w:rsidR="00294C4E">
        <w:rPr>
          <w:rFonts w:ascii="Times New Roman" w:hAnsi="Times New Roman" w:cs="Times New Roman"/>
          <w:sz w:val="20"/>
          <w:szCs w:val="20"/>
          <w:lang w:val="en-US"/>
        </w:rPr>
        <w:t>man</w:t>
      </w:r>
      <w:proofErr w:type="spellEnd"/>
      <w:r w:rsidR="00294C4E">
        <w:rPr>
          <w:rFonts w:ascii="Times New Roman" w:hAnsi="Times New Roman" w:cs="Times New Roman"/>
          <w:sz w:val="20"/>
          <w:szCs w:val="20"/>
          <w:lang w:val="en-US"/>
        </w:rPr>
        <w:t>: www.unm.ac.id; e-mail: pls</w:t>
      </w:r>
      <w:r w:rsidRPr="00A8091C">
        <w:rPr>
          <w:rFonts w:ascii="Times New Roman" w:hAnsi="Times New Roman" w:cs="Times New Roman"/>
          <w:sz w:val="20"/>
          <w:szCs w:val="20"/>
          <w:lang w:val="en-US"/>
        </w:rPr>
        <w:t>unm@unm.ac.id</w:t>
      </w:r>
    </w:p>
    <w:p w:rsidR="00560B96" w:rsidRPr="00793DD3" w:rsidRDefault="00D66FF5" w:rsidP="009908C7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D66FF5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9" type="#_x0000_t32" style="position:absolute;left:0;text-align:left;margin-left:5.25pt;margin-top:4.65pt;width:412.3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EyYsY3aAAAABgEAAA8AAAAAAAAAAAAAAAAAfwQAAGRycy9kb3ducmV2&#10;LnhtbFBLBQYAAAAABAAEAPMAAACGBQAAAAA=&#10;" strokeweight="2.5pt"/>
        </w:pict>
      </w:r>
    </w:p>
    <w:p w:rsidR="00560B96" w:rsidRDefault="00560B96" w:rsidP="00560B96">
      <w:pPr>
        <w:tabs>
          <w:tab w:val="left" w:pos="180"/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456F2E" w:rsidRPr="00456F2E" w:rsidRDefault="00456F2E" w:rsidP="00560B96">
      <w:pPr>
        <w:tabs>
          <w:tab w:val="left" w:pos="180"/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F2E" w:rsidRDefault="00456F2E" w:rsidP="00560B96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14E42">
        <w:rPr>
          <w:rFonts w:ascii="Times New Roman" w:hAnsi="Times New Roman" w:cs="Times New Roman"/>
          <w:sz w:val="24"/>
          <w:szCs w:val="24"/>
        </w:rPr>
        <w:t xml:space="preserve"> dengan judul</w:t>
      </w:r>
      <w:r w:rsidR="00D14E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0B96" w:rsidRPr="00560B96">
        <w:rPr>
          <w:rFonts w:ascii="Times New Roman" w:hAnsi="Times New Roman" w:cs="Times New Roman"/>
          <w:sz w:val="24"/>
          <w:szCs w:val="24"/>
        </w:rPr>
        <w:t xml:space="preserve">Hubungan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30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57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30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560B96" w:rsidRPr="00793DD3">
        <w:rPr>
          <w:rFonts w:ascii="Times New Roman" w:hAnsi="Times New Roman" w:cs="Times New Roman"/>
          <w:sz w:val="24"/>
          <w:szCs w:val="24"/>
          <w:lang w:val="sv-SE"/>
        </w:rPr>
        <w:t>.</w:t>
      </w:r>
      <w:proofErr w:type="gramEnd"/>
    </w:p>
    <w:p w:rsidR="00560B96" w:rsidRPr="00560B96" w:rsidRDefault="00560B96" w:rsidP="00560B96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sz w:val="24"/>
          <w:szCs w:val="24"/>
        </w:rPr>
        <w:t>Atas nama:</w:t>
      </w:r>
    </w:p>
    <w:p w:rsidR="00560B96" w:rsidRPr="00793DD3" w:rsidRDefault="00560B96" w:rsidP="00421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Nama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1F7E">
        <w:rPr>
          <w:rFonts w:ascii="Times New Roman" w:hAnsi="Times New Roman" w:cs="Times New Roman"/>
          <w:sz w:val="24"/>
          <w:szCs w:val="24"/>
          <w:lang w:val="en-US"/>
        </w:rPr>
        <w:t>Fany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21F7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adrillah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</w:p>
    <w:p w:rsidR="00560B96" w:rsidRPr="00793DD3" w:rsidRDefault="00560B96" w:rsidP="00456F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Nim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>:</w:t>
      </w:r>
      <w:r w:rsidR="00D1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BD0" w:rsidRPr="00DB1B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104204013</w:t>
      </w:r>
    </w:p>
    <w:p w:rsidR="00560B96" w:rsidRPr="00793DD3" w:rsidRDefault="00560B96" w:rsidP="00456F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Jurusan/Prodi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>:</w:t>
      </w:r>
      <w:r w:rsidR="00D1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Pen</w:t>
      </w:r>
      <w:r w:rsidR="00DB1BD0">
        <w:rPr>
          <w:rFonts w:ascii="Times New Roman" w:hAnsi="Times New Roman" w:cs="Times New Roman"/>
          <w:sz w:val="24"/>
          <w:szCs w:val="24"/>
        </w:rPr>
        <w:t xml:space="preserve">didikan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DB1BD0">
        <w:rPr>
          <w:rFonts w:ascii="Times New Roman" w:hAnsi="Times New Roman" w:cs="Times New Roman"/>
          <w:sz w:val="24"/>
          <w:szCs w:val="24"/>
        </w:rPr>
        <w:t xml:space="preserve"> (P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793D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F2E" w:rsidRPr="00793DD3" w:rsidRDefault="00E02300" w:rsidP="00A80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560B96" w:rsidRPr="00793DD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B96" w:rsidRPr="00793DD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F2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4A4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5A54A4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560B96" w:rsidRPr="005A54A4" w:rsidRDefault="00560B96" w:rsidP="00560B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Setelah diperiksa dan diteliti,</w:t>
      </w:r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naskah </w:t>
      </w:r>
      <w:proofErr w:type="spellStart"/>
      <w:r w:rsidR="005A54A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157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ini telah</w:t>
      </w:r>
      <w:r w:rsidR="005A54A4">
        <w:rPr>
          <w:rFonts w:ascii="Times New Roman" w:hAnsi="Times New Roman" w:cs="Times New Roman"/>
          <w:sz w:val="24"/>
          <w:szCs w:val="24"/>
        </w:rPr>
        <w:t xml:space="preserve"> memenuhi syarat untuk diujikan</w:t>
      </w:r>
      <w:r w:rsidR="005A5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4A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A5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4A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157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54A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8091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A809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0B96" w:rsidRPr="00793DD3" w:rsidRDefault="00560B96" w:rsidP="00A8091C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r w:rsidR="00520B1C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520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Pembimbing I</w:t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8091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Default="00421F7E" w:rsidP="00625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Dra.Istiyani</w:t>
      </w:r>
      <w:proofErr w:type="spellEnd"/>
      <w:r w:rsidR="00520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Idrus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,M.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gramEnd"/>
      <w:r w:rsidR="00560B96" w:rsidRPr="00421F7E">
        <w:rPr>
          <w:rFonts w:ascii="Times New Roman" w:hAnsi="Times New Roman" w:cs="Times New Roman"/>
          <w:b/>
          <w:sz w:val="24"/>
          <w:szCs w:val="24"/>
        </w:rPr>
        <w:tab/>
      </w:r>
      <w:r w:rsidR="00560B96" w:rsidRPr="00421F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FF09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24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FF09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H. </w:t>
      </w:r>
      <w:proofErr w:type="spellStart"/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>Syamsu</w:t>
      </w:r>
      <w:r w:rsidR="00DC30E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520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>hri</w:t>
      </w:r>
      <w:proofErr w:type="spellEnd"/>
      <w:r w:rsidR="00520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>Gaffar</w:t>
      </w:r>
      <w:proofErr w:type="spellEnd"/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625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="00E024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0B96" w:rsidRPr="00421F7E">
        <w:rPr>
          <w:rFonts w:ascii="Times New Roman" w:hAnsi="Times New Roman" w:cs="Times New Roman"/>
          <w:b/>
          <w:sz w:val="24"/>
          <w:szCs w:val="24"/>
        </w:rPr>
        <w:t>NIP</w:t>
      </w:r>
      <w:r w:rsidR="00560B96" w:rsidRPr="00421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A80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510203 198003 2</w:t>
      </w:r>
      <w:r w:rsidR="00A8091C" w:rsidRPr="00421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001</w:t>
      </w:r>
      <w:r w:rsidR="00560B96" w:rsidRPr="00421F7E">
        <w:rPr>
          <w:rFonts w:ascii="Times New Roman" w:hAnsi="Times New Roman" w:cs="Times New Roman"/>
          <w:sz w:val="24"/>
          <w:szCs w:val="24"/>
        </w:rPr>
        <w:tab/>
      </w:r>
      <w:r w:rsidR="00560B96" w:rsidRPr="007D051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747D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="00E024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62591C" w:rsidRPr="0062591C">
        <w:rPr>
          <w:rFonts w:ascii="Times New Roman" w:hAnsi="Times New Roman" w:cs="Times New Roman"/>
          <w:b/>
          <w:sz w:val="24"/>
          <w:szCs w:val="24"/>
        </w:rPr>
        <w:t>NIP.</w:t>
      </w:r>
      <w:proofErr w:type="gramEnd"/>
      <w:r w:rsidR="0062591C" w:rsidRPr="0062591C">
        <w:rPr>
          <w:rFonts w:ascii="Times New Roman" w:hAnsi="Times New Roman" w:cs="Times New Roman"/>
          <w:b/>
          <w:sz w:val="24"/>
          <w:szCs w:val="24"/>
        </w:rPr>
        <w:t xml:space="preserve"> 19541203 198003 1 001</w:t>
      </w:r>
    </w:p>
    <w:p w:rsidR="0062591C" w:rsidRPr="0062591C" w:rsidRDefault="0062591C" w:rsidP="006259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60B96" w:rsidRPr="0062591C" w:rsidRDefault="00294C4E" w:rsidP="00294C4E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="00560B96" w:rsidRPr="0062591C">
        <w:rPr>
          <w:rFonts w:ascii="Times New Roman" w:hAnsi="Times New Roman" w:cs="Times New Roman"/>
          <w:b/>
          <w:sz w:val="24"/>
          <w:szCs w:val="24"/>
        </w:rPr>
        <w:t xml:space="preserve">Disahkan oleh </w:t>
      </w:r>
    </w:p>
    <w:p w:rsidR="00560B96" w:rsidRPr="0062591C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91C">
        <w:rPr>
          <w:rFonts w:ascii="Times New Roman" w:hAnsi="Times New Roman" w:cs="Times New Roman"/>
          <w:b/>
          <w:bCs/>
          <w:sz w:val="24"/>
          <w:szCs w:val="24"/>
        </w:rPr>
        <w:t xml:space="preserve">Ketua </w:t>
      </w:r>
      <w:proofErr w:type="spellStart"/>
      <w:r w:rsidR="0062591C">
        <w:rPr>
          <w:rFonts w:ascii="Times New Roman" w:hAnsi="Times New Roman" w:cs="Times New Roman"/>
          <w:b/>
          <w:bCs/>
          <w:sz w:val="24"/>
          <w:szCs w:val="24"/>
          <w:lang w:val="en-US"/>
        </w:rPr>
        <w:t>Jurusan</w:t>
      </w:r>
      <w:proofErr w:type="spellEnd"/>
      <w:r w:rsidR="006259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PLS</w:t>
      </w:r>
      <w:r w:rsidRPr="0062591C">
        <w:rPr>
          <w:rFonts w:ascii="Times New Roman" w:hAnsi="Times New Roman" w:cs="Times New Roman"/>
          <w:b/>
          <w:bCs/>
          <w:sz w:val="24"/>
          <w:szCs w:val="24"/>
        </w:rPr>
        <w:t xml:space="preserve"> FIP UNM</w:t>
      </w:r>
    </w:p>
    <w:p w:rsidR="00560B96" w:rsidRPr="0062591C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91C" w:rsidRPr="0062591C" w:rsidRDefault="00A8091C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91C" w:rsidRPr="0062591C" w:rsidRDefault="0062591C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91C" w:rsidRPr="00EE05CA" w:rsidRDefault="00FF09E2" w:rsidP="00625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="00421F7E">
        <w:rPr>
          <w:rFonts w:ascii="Times New Roman" w:hAnsi="Times New Roman" w:cs="Times New Roman"/>
          <w:b/>
          <w:sz w:val="24"/>
          <w:szCs w:val="24"/>
        </w:rPr>
        <w:t>Dr. H. Syamsul Ba</w:t>
      </w:r>
      <w:r w:rsidR="00421F7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62591C" w:rsidRPr="00EE05CA">
        <w:rPr>
          <w:rFonts w:ascii="Times New Roman" w:hAnsi="Times New Roman" w:cs="Times New Roman"/>
          <w:b/>
          <w:sz w:val="24"/>
          <w:szCs w:val="24"/>
        </w:rPr>
        <w:t>hri Gaffar, M.Si.</w:t>
      </w:r>
    </w:p>
    <w:p w:rsidR="0062591C" w:rsidRDefault="0062591C" w:rsidP="0062591C">
      <w:pPr>
        <w:spacing w:after="0" w:line="240" w:lineRule="auto"/>
        <w:ind w:left="22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91C">
        <w:rPr>
          <w:rFonts w:ascii="Times New Roman" w:hAnsi="Times New Roman" w:cs="Times New Roman"/>
          <w:b/>
          <w:sz w:val="24"/>
          <w:szCs w:val="24"/>
        </w:rPr>
        <w:t>NIP. 19541203 198003 1 001</w:t>
      </w:r>
    </w:p>
    <w:p w:rsidR="00294C4E" w:rsidRPr="00294C4E" w:rsidRDefault="00294C4E" w:rsidP="0062591C">
      <w:pPr>
        <w:spacing w:after="0" w:line="240" w:lineRule="auto"/>
        <w:ind w:left="22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916" w:rsidRDefault="00085916" w:rsidP="0008591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PENGESAHAN</w:t>
      </w: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85916" w:rsidRDefault="0008591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PERNYATAAN KEASLIAN SKRIPSI</w:t>
      </w:r>
    </w:p>
    <w:p w:rsidR="00560B96" w:rsidRPr="00793DD3" w:rsidRDefault="00560B96" w:rsidP="00560B9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421F7E">
        <w:rPr>
          <w:rFonts w:ascii="Times New Roman" w:hAnsi="Times New Roman" w:cs="Times New Roman"/>
          <w:sz w:val="24"/>
          <w:szCs w:val="24"/>
          <w:lang w:val="sv-SE"/>
        </w:rPr>
        <w:t>Fany K</w:t>
      </w:r>
      <w:r w:rsidR="00DB1BD0">
        <w:rPr>
          <w:rFonts w:ascii="Times New Roman" w:hAnsi="Times New Roman" w:cs="Times New Roman"/>
          <w:sz w:val="24"/>
          <w:szCs w:val="24"/>
          <w:lang w:val="sv-SE"/>
        </w:rPr>
        <w:t>adrillah</w:t>
      </w:r>
      <w:r w:rsidR="00A8091C">
        <w:rPr>
          <w:rFonts w:ascii="Times New Roman" w:hAnsi="Times New Roman" w:cs="Times New Roman"/>
          <w:sz w:val="24"/>
          <w:szCs w:val="24"/>
          <w:lang w:val="sv-SE"/>
        </w:rPr>
        <w:t xml:space="preserve"> Burhan</w:t>
      </w:r>
    </w:p>
    <w:p w:rsidR="00560B96" w:rsidRPr="00793DD3" w:rsidRDefault="00A8091C" w:rsidP="00560B96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DB1BD0" w:rsidRPr="00DB1B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104204013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Jurusan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/Prodi</w:t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  <w:proofErr w:type="gramEnd"/>
      <w:r w:rsidR="001576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="00DB1BD0">
        <w:rPr>
          <w:rFonts w:ascii="Times New Roman" w:hAnsi="Times New Roman" w:cs="Times New Roman"/>
          <w:spacing w:val="-4"/>
          <w:sz w:val="24"/>
          <w:szCs w:val="24"/>
          <w:lang w:val="es-ES"/>
        </w:rPr>
        <w:t>Luar</w:t>
      </w:r>
      <w:proofErr w:type="spellEnd"/>
      <w:r w:rsidR="001576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Sekolah</w:t>
      </w:r>
      <w:proofErr w:type="spellEnd"/>
      <w:r w:rsidR="001576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(P</w:t>
      </w:r>
      <w:r w:rsidR="00DB1BD0">
        <w:rPr>
          <w:rFonts w:ascii="Times New Roman" w:hAnsi="Times New Roman" w:cs="Times New Roman"/>
          <w:spacing w:val="-4"/>
          <w:sz w:val="24"/>
          <w:szCs w:val="24"/>
          <w:lang w:val="es-ES"/>
        </w:rPr>
        <w:t>LS</w:t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)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Ilmu</w:t>
      </w:r>
      <w:proofErr w:type="spellEnd"/>
      <w:proofErr w:type="gramEnd"/>
      <w:r w:rsidR="001576F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</w:p>
    <w:p w:rsidR="00560B96" w:rsidRPr="00793DD3" w:rsidRDefault="00560B96" w:rsidP="00A8091C">
      <w:pPr>
        <w:tabs>
          <w:tab w:val="left" w:pos="2127"/>
          <w:tab w:val="left" w:pos="2250"/>
        </w:tabs>
        <w:ind w:left="2250" w:hanging="2250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JudulSkripsi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:</w:t>
      </w:r>
      <w:r w:rsidRPr="00560B96">
        <w:rPr>
          <w:rFonts w:ascii="Times New Roman" w:hAnsi="Times New Roman" w:cs="Times New Roman"/>
          <w:sz w:val="24"/>
          <w:szCs w:val="24"/>
        </w:rPr>
        <w:t>Hubungan</w:t>
      </w:r>
      <w:proofErr w:type="gramEnd"/>
      <w:r w:rsidRPr="00560B96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Orangt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560B9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0D5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91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8C0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91C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0B96" w:rsidRPr="00793DD3" w:rsidRDefault="00560B96" w:rsidP="00560B96">
      <w:pPr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tulis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</w:t>
      </w:r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>ni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>bena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</w:t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dan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bukan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pengambilalihan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lain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akui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="008C0D5C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560B96" w:rsidRPr="00793DD3" w:rsidRDefault="00560B96" w:rsidP="00560B96">
      <w:pPr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Apabila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dikemudian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maka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bersedia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sanksi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atas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perbuatan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proofErr w:type="spellEnd"/>
      <w:r w:rsidR="00235CC2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berlaku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560B96" w:rsidRPr="00793DD3" w:rsidRDefault="00560B96" w:rsidP="00560B96">
      <w:pPr>
        <w:ind w:left="2160" w:hanging="216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560B96" w:rsidRPr="00DB1BD0" w:rsidRDefault="00553786" w:rsidP="00560B96">
      <w:pPr>
        <w:ind w:left="5754" w:firstLine="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Makassar,    Februar</w:t>
      </w:r>
      <w:proofErr w:type="spellStart"/>
      <w:r w:rsidR="00DB1B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1BD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B1B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7C5B88" w:rsidRDefault="007C5B88" w:rsidP="007C5B88">
      <w:pPr>
        <w:ind w:left="5748" w:firstLine="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60B96" w:rsidRPr="00793DD3" w:rsidRDefault="00560B96" w:rsidP="009E3001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60B96" w:rsidRPr="00793DD3" w:rsidRDefault="00421F7E" w:rsidP="00421F7E">
      <w:pPr>
        <w:spacing w:after="0" w:line="240" w:lineRule="auto"/>
        <w:ind w:left="5742" w:firstLine="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  <w:t>Fany K</w:t>
      </w:r>
      <w:r w:rsidR="00DB1BD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  <w:t>adrillah</w:t>
      </w:r>
      <w:r w:rsidR="00A809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  <w:t xml:space="preserve"> Burhan</w:t>
      </w:r>
    </w:p>
    <w:p w:rsidR="00560B96" w:rsidRPr="00793DD3" w:rsidRDefault="00560B96" w:rsidP="00560B96">
      <w:pPr>
        <w:spacing w:after="0" w:line="240" w:lineRule="auto"/>
        <w:ind w:left="5736" w:firstLine="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NIM. </w:t>
      </w:r>
      <w:r w:rsidR="00DB1BD0" w:rsidRPr="00DB1B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104204013</w:t>
      </w: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21F7E" w:rsidRDefault="00421F7E" w:rsidP="00560B96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7C5B88" w:rsidRPr="00793DD3" w:rsidRDefault="007C5B88" w:rsidP="00560B96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Default="00560B96" w:rsidP="00447F7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  <w:r w:rsidRPr="00793D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lastRenderedPageBreak/>
        <w:t>M</w:t>
      </w:r>
      <w:r w:rsidR="00447F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O</w:t>
      </w:r>
      <w:r w:rsidRPr="00793D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TO</w:t>
      </w:r>
    </w:p>
    <w:p w:rsidR="00922D18" w:rsidRPr="00922D18" w:rsidRDefault="00922D18" w:rsidP="0023256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Perubahan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proofErr w:type="gram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pernah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terjadi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jika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terus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menunggu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waktu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tepat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Kita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perubahan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itu</w:t>
      </w:r>
      <w:proofErr w:type="spellEnd"/>
      <w:r w:rsidR="007D2E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sendiri</w:t>
      </w:r>
      <w:proofErr w:type="spellEnd"/>
      <w:r w:rsidR="00D14E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B65F8F" w:rsidRDefault="0062591C" w:rsidP="0023256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Fany</w:t>
      </w:r>
      <w:proofErr w:type="spellEnd"/>
      <w:r w:rsidR="00D1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adrillah</w:t>
      </w:r>
      <w:proofErr w:type="spellEnd"/>
      <w:r w:rsidR="00D1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Burhan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 2017</w:t>
      </w:r>
      <w:r w:rsidR="00B65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B65F8F" w:rsidRDefault="00B65F8F" w:rsidP="0023256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B97D28" w:rsidRPr="00B65F8F" w:rsidRDefault="00B97D28" w:rsidP="0023256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Default="00B65F8F" w:rsidP="00B65F8F">
      <w:pPr>
        <w:spacing w:line="48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65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Kecerdasan bukan penentu kesuksesan, tetapi kerja keras merupakan penentu kesuksesanmu yang sebenarnya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Buang</w:t>
      </w:r>
      <w:proofErr w:type="spellEnd"/>
      <w:r w:rsidR="007D2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fikiran</w:t>
      </w:r>
      <w:proofErr w:type="spellEnd"/>
      <w:r w:rsidR="007D2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negatif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lakukan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terbaik</w:t>
      </w:r>
      <w:proofErr w:type="spellEnd"/>
    </w:p>
    <w:p w:rsidR="00B97D28" w:rsidRPr="007D0515" w:rsidRDefault="00B65F8F" w:rsidP="007D0515">
      <w:pPr>
        <w:spacing w:line="48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percaya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Allah SWT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selalu</w:t>
      </w:r>
      <w:proofErr w:type="spellEnd"/>
      <w:r w:rsidR="007D2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menemani</w:t>
      </w:r>
      <w:proofErr w:type="spellEnd"/>
      <w:r w:rsidR="007D2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langkahmu</w:t>
      </w:r>
      <w:proofErr w:type="spellEnd"/>
      <w:r w:rsidR="00B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</w:p>
    <w:p w:rsidR="00560B96" w:rsidRPr="00B65F8F" w:rsidRDefault="0062591C" w:rsidP="00B65F8F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Fany</w:t>
      </w:r>
      <w:proofErr w:type="spellEnd"/>
      <w:r w:rsidR="00D1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adrillah</w:t>
      </w:r>
      <w:proofErr w:type="spellEnd"/>
      <w:r w:rsidR="00D1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Burhan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 2017</w:t>
      </w:r>
      <w:r w:rsidR="00B65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0B96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97D28" w:rsidRPr="00B97D28" w:rsidRDefault="00B97D28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D0515" w:rsidRDefault="007D0515" w:rsidP="00560B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5ED7" w:rsidRDefault="00995ED7" w:rsidP="00560B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5ED7" w:rsidRDefault="00995ED7" w:rsidP="00560B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5ED7" w:rsidRDefault="00995ED7" w:rsidP="00560B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5ED7" w:rsidRPr="00995ED7" w:rsidRDefault="00995ED7" w:rsidP="00560B9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F7E" w:rsidRPr="00793DD3" w:rsidRDefault="00421F7E" w:rsidP="00560B9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DC" w:rsidRDefault="00FF09E2" w:rsidP="007D2E52">
      <w:pPr>
        <w:spacing w:line="8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Fany</w:t>
      </w:r>
      <w:proofErr w:type="spellEnd"/>
      <w:r w:rsid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DB1BD0">
        <w:rPr>
          <w:rFonts w:ascii="Times New Roman" w:hAnsi="Times New Roman" w:cs="Times New Roman"/>
          <w:b/>
          <w:bCs/>
          <w:sz w:val="24"/>
          <w:szCs w:val="24"/>
          <w:lang w:val="en-US"/>
        </w:rPr>
        <w:t>adrillah</w:t>
      </w:r>
      <w:proofErr w:type="spellEnd"/>
      <w:r w:rsid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23071">
        <w:rPr>
          <w:rFonts w:ascii="Times New Roman" w:hAnsi="Times New Roman" w:cs="Times New Roman"/>
          <w:b/>
          <w:bCs/>
          <w:sz w:val="24"/>
          <w:szCs w:val="24"/>
          <w:lang w:val="en-US"/>
        </w:rPr>
        <w:t>Burhan</w:t>
      </w:r>
      <w:proofErr w:type="spellEnd"/>
      <w:proofErr w:type="gramStart"/>
      <w:r w:rsidR="00CA5A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0B96" w:rsidRPr="00793DD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B1BD0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proofErr w:type="gramEnd"/>
      <w:r w:rsidR="00560B96" w:rsidRPr="00793D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2E65">
        <w:rPr>
          <w:rFonts w:ascii="Times New Roman" w:hAnsi="Times New Roman" w:cs="Times New Roman"/>
          <w:sz w:val="24"/>
          <w:szCs w:val="24"/>
        </w:rPr>
        <w:t>Hubungan</w:t>
      </w:r>
      <w:r w:rsidR="0030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Orangt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CA8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DB1BD0" w:rsidRPr="00560B9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302E65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A8667F">
        <w:rPr>
          <w:rFonts w:ascii="Times New Roman" w:hAnsi="Times New Roman" w:cs="Times New Roman"/>
          <w:sz w:val="24"/>
          <w:szCs w:val="24"/>
        </w:rPr>
        <w:t>ibimbin</w:t>
      </w:r>
      <w:r w:rsidR="00CA5A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60B96" w:rsidRPr="00421F7E">
        <w:rPr>
          <w:rFonts w:ascii="Times New Roman" w:hAnsi="Times New Roman" w:cs="Times New Roman"/>
          <w:sz w:val="24"/>
          <w:szCs w:val="24"/>
        </w:rPr>
        <w:t xml:space="preserve"> </w:t>
      </w:r>
      <w:r w:rsidR="00421F7E">
        <w:rPr>
          <w:rFonts w:ascii="Times New Roman" w:hAnsi="Times New Roman" w:cs="Times New Roman"/>
          <w:noProof/>
          <w:sz w:val="24"/>
          <w:lang w:val="en-US"/>
        </w:rPr>
        <w:t xml:space="preserve">Dra. Istiyani Idrus, M.Si </w:t>
      </w:r>
      <w:r w:rsidR="00560B96" w:rsidRPr="00421F7E">
        <w:rPr>
          <w:rFonts w:ascii="Times New Roman" w:hAnsi="Times New Roman" w:cs="Times New Roman"/>
          <w:noProof/>
          <w:sz w:val="24"/>
        </w:rPr>
        <w:t>dan</w:t>
      </w:r>
      <w:r w:rsidR="001576F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Prof. </w:t>
      </w:r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 xml:space="preserve">Dr. H. </w:t>
      </w:r>
      <w:proofErr w:type="spellStart"/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>Syamsu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421F7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>hri</w:t>
      </w:r>
      <w:proofErr w:type="spellEnd"/>
      <w:r w:rsidR="00157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>Gaffar</w:t>
      </w:r>
      <w:proofErr w:type="spellEnd"/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21F7E" w:rsidRPr="00421F7E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560B96" w:rsidRPr="00421F7E">
        <w:rPr>
          <w:rFonts w:ascii="Times New Roman" w:hAnsi="Times New Roman" w:cs="Times New Roman"/>
          <w:noProof/>
          <w:sz w:val="24"/>
        </w:rPr>
        <w:t xml:space="preserve">. Pendidikan </w:t>
      </w:r>
      <w:r w:rsidR="00DB1BD0" w:rsidRPr="00421F7E">
        <w:rPr>
          <w:rFonts w:ascii="Times New Roman" w:hAnsi="Times New Roman" w:cs="Times New Roman"/>
          <w:noProof/>
          <w:sz w:val="24"/>
          <w:lang w:val="en-US"/>
        </w:rPr>
        <w:t>Luar Sekolah</w:t>
      </w:r>
      <w:r w:rsidR="00560B96" w:rsidRPr="00421F7E">
        <w:rPr>
          <w:rFonts w:ascii="Times New Roman" w:hAnsi="Times New Roman" w:cs="Times New Roman"/>
          <w:noProof/>
          <w:sz w:val="24"/>
        </w:rPr>
        <w:t>. Fakultas Ilmu Pendidikan. Universitas Negeri Makassar.</w:t>
      </w:r>
    </w:p>
    <w:p w:rsidR="00D747DC" w:rsidRDefault="00D747DC" w:rsidP="007D2E52">
      <w:pPr>
        <w:spacing w:line="8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7DC" w:rsidRDefault="00D747DC" w:rsidP="007D2E52">
      <w:pPr>
        <w:spacing w:line="8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B96" w:rsidRDefault="00560B96" w:rsidP="007D2E52">
      <w:pPr>
        <w:spacing w:line="8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noProof/>
          <w:sz w:val="24"/>
        </w:rPr>
        <w:t xml:space="preserve">Skripsi ini menelaah </w:t>
      </w:r>
      <w:r w:rsidR="00DB1BD0" w:rsidRPr="00560B96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Orangt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CA8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DB1BD0" w:rsidRPr="00560B9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. </w:t>
      </w:r>
      <w:proofErr w:type="gramStart"/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Adapun rumusan masalah yang dikaji </w:t>
      </w:r>
      <w:r w:rsidR="00CA5A34">
        <w:rPr>
          <w:rFonts w:ascii="Times New Roman" w:hAnsi="Times New Roman" w:cs="Times New Roman"/>
          <w:noProof/>
          <w:sz w:val="24"/>
          <w:lang w:val="en-US"/>
        </w:rPr>
        <w:t>yaitu</w:t>
      </w:r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="007D474F">
        <w:rPr>
          <w:rFonts w:ascii="Times New Roman" w:hAnsi="Times New Roman"/>
          <w:sz w:val="24"/>
          <w:szCs w:val="24"/>
        </w:rPr>
        <w:t xml:space="preserve">Apakah terdapat </w:t>
      </w:r>
      <w:r w:rsidR="00DB1BD0" w:rsidRPr="00560B96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Orangt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CA8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DB1BD0" w:rsidRPr="00560B9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CA5A34">
        <w:rPr>
          <w:rFonts w:ascii="Times New Roman" w:hAnsi="Times New Roman" w:cs="Times New Roman"/>
          <w:noProof/>
          <w:sz w:val="24"/>
          <w:lang w:val="en-US"/>
        </w:rPr>
        <w:t>?</w:t>
      </w:r>
      <w:proofErr w:type="gramEnd"/>
      <w:r w:rsidR="00A8667F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A3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74F" w:rsidRPr="00065476">
        <w:rPr>
          <w:rFonts w:ascii="Times New Roman" w:hAnsi="Times New Roman"/>
          <w:sz w:val="24"/>
          <w:szCs w:val="24"/>
        </w:rPr>
        <w:t>untuk mengetahui</w:t>
      </w:r>
      <w:r w:rsidR="007D474F">
        <w:rPr>
          <w:rFonts w:ascii="Times New Roman" w:hAnsi="Times New Roman"/>
          <w:sz w:val="24"/>
          <w:szCs w:val="24"/>
        </w:rPr>
        <w:t xml:space="preserve"> ketereratan</w:t>
      </w:r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1BD0" w:rsidRPr="00560B96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 w:cs="Times New Roman"/>
          <w:sz w:val="24"/>
          <w:szCs w:val="24"/>
          <w:lang w:val="en-US"/>
        </w:rPr>
        <w:t>Orangt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CA8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DB1BD0" w:rsidRPr="00560B9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penelitian ini </w:t>
      </w:r>
      <w:proofErr w:type="spellStart"/>
      <w:r w:rsidR="00CA5A3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kuantitatif dengan jenis penelitian ini adalah </w:t>
      </w:r>
      <w:proofErr w:type="spellStart"/>
      <w:r w:rsidR="007D474F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, Variabel penelitian terdiri atas dua, yaitu variabel bebas me</w:t>
      </w:r>
      <w:r w:rsidR="00CF1B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3DD3">
        <w:rPr>
          <w:rFonts w:ascii="Times New Roman" w:hAnsi="Times New Roman" w:cs="Times New Roman"/>
          <w:sz w:val="24"/>
          <w:szCs w:val="24"/>
        </w:rPr>
        <w:t xml:space="preserve">cakup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/>
          <w:sz w:val="24"/>
          <w:szCs w:val="24"/>
          <w:lang w:val="en-US"/>
        </w:rPr>
        <w:t>orang</w:t>
      </w:r>
      <w:r w:rsidR="00DB1BD0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dan variabel terikat </w:t>
      </w:r>
      <w:proofErr w:type="spellStart"/>
      <w:r w:rsidR="00CA5A3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B1BD0"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proofErr w:type="gramEnd"/>
      <w:r w:rsidR="00DB1BD0">
        <w:rPr>
          <w:rFonts w:ascii="Times New Roman" w:hAnsi="Times New Roman"/>
          <w:sz w:val="24"/>
          <w:szCs w:val="24"/>
          <w:lang w:val="en-US"/>
        </w:rPr>
        <w:t xml:space="preserve"> 4-5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Adapun populasi </w:t>
      </w:r>
      <w:r w:rsidR="00493AD0" w:rsidRPr="00793DD3">
        <w:rPr>
          <w:rFonts w:ascii="Times New Roman" w:hAnsi="Times New Roman" w:cs="Times New Roman"/>
          <w:sz w:val="24"/>
          <w:szCs w:val="24"/>
        </w:rPr>
        <w:t xml:space="preserve">dari penelitian ini </w:t>
      </w:r>
      <w:proofErr w:type="spellStart"/>
      <w:r w:rsidR="00493AD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740">
        <w:rPr>
          <w:rFonts w:ascii="Times New Roman" w:hAnsi="Times New Roman"/>
          <w:sz w:val="24"/>
          <w:szCs w:val="24"/>
        </w:rPr>
        <w:t>seluruh orang</w:t>
      </w:r>
      <w:r w:rsidR="00127740" w:rsidRPr="00F76C64">
        <w:rPr>
          <w:rFonts w:ascii="Times New Roman" w:hAnsi="Times New Roman"/>
          <w:sz w:val="24"/>
          <w:szCs w:val="24"/>
        </w:rPr>
        <w:t>tua yang bekerja (ayah dan ibu), di Desa Saukang Kabu</w:t>
      </w:r>
      <w:r w:rsidR="00995ED7">
        <w:rPr>
          <w:rFonts w:ascii="Times New Roman" w:hAnsi="Times New Roman"/>
          <w:sz w:val="24"/>
          <w:szCs w:val="24"/>
        </w:rPr>
        <w:t>paten Sinjai. Di mana</w:t>
      </w:r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7740">
        <w:rPr>
          <w:rFonts w:ascii="Times New Roman" w:hAnsi="Times New Roman"/>
          <w:sz w:val="24"/>
          <w:szCs w:val="24"/>
        </w:rPr>
        <w:t>30</w:t>
      </w:r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7740">
        <w:rPr>
          <w:rFonts w:ascii="Times New Roman" w:hAnsi="Times New Roman"/>
          <w:sz w:val="24"/>
          <w:szCs w:val="24"/>
        </w:rPr>
        <w:t xml:space="preserve">kepala </w:t>
      </w:r>
      <w:r w:rsidR="00127740" w:rsidRPr="00F76C64">
        <w:rPr>
          <w:rFonts w:ascii="Times New Roman" w:hAnsi="Times New Roman"/>
          <w:sz w:val="24"/>
          <w:szCs w:val="24"/>
        </w:rPr>
        <w:t>keluarga</w:t>
      </w:r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dan sampel dari penelitian ini adalah </w:t>
      </w:r>
      <w:r w:rsidR="00127740">
        <w:rPr>
          <w:rFonts w:ascii="Times New Roman" w:hAnsi="Times New Roman"/>
          <w:sz w:val="24"/>
          <w:szCs w:val="24"/>
        </w:rPr>
        <w:t>seluruh orang</w:t>
      </w:r>
      <w:r w:rsidR="00127740" w:rsidRPr="00F76C64">
        <w:rPr>
          <w:rFonts w:ascii="Times New Roman" w:hAnsi="Times New Roman"/>
          <w:sz w:val="24"/>
          <w:szCs w:val="24"/>
        </w:rPr>
        <w:t>tua yang bekerja (ayah dan ibu), di Desa Saukang Kabu</w:t>
      </w:r>
      <w:r w:rsidR="00995ED7">
        <w:rPr>
          <w:rFonts w:ascii="Times New Roman" w:hAnsi="Times New Roman"/>
          <w:sz w:val="24"/>
          <w:szCs w:val="24"/>
        </w:rPr>
        <w:t>paten Sinjai</w:t>
      </w:r>
      <w:r w:rsidR="009E3001">
        <w:rPr>
          <w:rFonts w:ascii="Times New Roman" w:hAnsi="Times New Roman"/>
          <w:sz w:val="24"/>
          <w:szCs w:val="24"/>
          <w:lang w:val="en-US"/>
        </w:rPr>
        <w:t>.</w:t>
      </w:r>
      <w:r w:rsidRPr="00793DD3">
        <w:rPr>
          <w:rFonts w:ascii="Times New Roman" w:hAnsi="Times New Roman" w:cs="Times New Roman"/>
          <w:sz w:val="24"/>
          <w:szCs w:val="24"/>
        </w:rPr>
        <w:t xml:space="preserve">Teknik pengumpulan data yang diguanakan </w:t>
      </w:r>
      <w:proofErr w:type="spellStart"/>
      <w:r w:rsidR="00CA5A3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1E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553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2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F52E9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9F52E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9F52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52E9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3DD3">
        <w:rPr>
          <w:rFonts w:ascii="Times New Roman" w:hAnsi="Times New Roman" w:cs="Times New Roman"/>
          <w:sz w:val="24"/>
          <w:szCs w:val="24"/>
        </w:rPr>
        <w:t xml:space="preserve">Teknik analisis data yang digunakan yaitu dengan melakukan pengujian hipotesis </w:t>
      </w:r>
      <w:r w:rsidR="00493AD0" w:rsidRPr="00065476">
        <w:rPr>
          <w:rFonts w:ascii="Times New Roman" w:hAnsi="Times New Roman"/>
          <w:sz w:val="24"/>
          <w:szCs w:val="24"/>
        </w:rPr>
        <w:t>asosiatif dengan teknik korelasi.</w:t>
      </w:r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proofErr w:type="spellStart"/>
      <w:r w:rsidR="00493AD0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BD0" w:rsidRPr="00560B96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786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553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786">
        <w:rPr>
          <w:rFonts w:ascii="Times New Roman" w:hAnsi="Times New Roman" w:cs="Times New Roman"/>
          <w:sz w:val="24"/>
          <w:szCs w:val="24"/>
          <w:lang w:val="en-US"/>
        </w:rPr>
        <w:t>orang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DB1BD0" w:rsidRPr="00560B96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8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A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A3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B1BD0">
        <w:rPr>
          <w:rFonts w:ascii="Times New Roman" w:hAnsi="Times New Roman" w:cs="Times New Roman"/>
          <w:sz w:val="24"/>
          <w:szCs w:val="24"/>
          <w:lang w:val="en-US"/>
        </w:rPr>
        <w:t>abupaten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9F52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93DD3">
        <w:rPr>
          <w:rFonts w:ascii="Times New Roman" w:hAnsi="Times New Roman" w:cs="Times New Roman"/>
          <w:sz w:val="24"/>
          <w:szCs w:val="24"/>
        </w:rPr>
        <w:t xml:space="preserve">Kesimpulan penelitian </w:t>
      </w:r>
      <w:proofErr w:type="spellStart"/>
      <w:r w:rsidR="00493AD0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AD0" w:rsidRPr="00D361F4">
        <w:rPr>
          <w:rFonts w:ascii="Times New Roman" w:hAnsi="Times New Roman"/>
          <w:sz w:val="24"/>
          <w:szCs w:val="24"/>
        </w:rPr>
        <w:t xml:space="preserve">hubungan yang signifikan antara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E52">
        <w:rPr>
          <w:rFonts w:ascii="Times New Roman" w:hAnsi="Times New Roman"/>
          <w:sz w:val="24"/>
          <w:szCs w:val="24"/>
          <w:lang w:val="en-US"/>
        </w:rPr>
        <w:t>orang</w:t>
      </w:r>
      <w:r w:rsidR="00DB1BD0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BD0"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 w:rsidR="009F52E9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 w:rsidR="00127740"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5A34">
        <w:rPr>
          <w:rFonts w:ascii="Times New Roman" w:hAnsi="Times New Roman"/>
          <w:sz w:val="24"/>
          <w:szCs w:val="24"/>
          <w:lang w:val="en-US"/>
        </w:rPr>
        <w:t>usia</w:t>
      </w:r>
      <w:proofErr w:type="spellEnd"/>
      <w:r w:rsidR="00CA5A34">
        <w:rPr>
          <w:rFonts w:ascii="Times New Roman" w:hAnsi="Times New Roman"/>
          <w:sz w:val="24"/>
          <w:szCs w:val="24"/>
          <w:lang w:val="en-US"/>
        </w:rPr>
        <w:t xml:space="preserve"> 4-5 </w:t>
      </w:r>
      <w:proofErr w:type="spellStart"/>
      <w:r w:rsidR="00CA5A34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CA5A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5A34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CA5A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5A34">
        <w:rPr>
          <w:rFonts w:ascii="Times New Roman" w:hAnsi="Times New Roman"/>
          <w:sz w:val="24"/>
          <w:szCs w:val="24"/>
          <w:lang w:val="en-US"/>
        </w:rPr>
        <w:t>D</w:t>
      </w:r>
      <w:r w:rsidR="00127740">
        <w:rPr>
          <w:rFonts w:ascii="Times New Roman" w:hAnsi="Times New Roman"/>
          <w:sz w:val="24"/>
          <w:szCs w:val="24"/>
          <w:lang w:val="en-US"/>
        </w:rPr>
        <w:t>esa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/>
          <w:sz w:val="24"/>
          <w:szCs w:val="24"/>
          <w:lang w:val="en-US"/>
        </w:rPr>
        <w:t>Saukang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2E9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7D2E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52E9">
        <w:rPr>
          <w:rFonts w:ascii="Times New Roman" w:hAnsi="Times New Roman"/>
          <w:sz w:val="24"/>
          <w:szCs w:val="24"/>
          <w:lang w:val="en-US"/>
        </w:rPr>
        <w:t>Sinjai</w:t>
      </w:r>
      <w:proofErr w:type="spellEnd"/>
      <w:r w:rsidR="009F52E9">
        <w:rPr>
          <w:rFonts w:ascii="Times New Roman" w:hAnsi="Times New Roman"/>
          <w:sz w:val="24"/>
          <w:szCs w:val="24"/>
          <w:lang w:val="en-US"/>
        </w:rPr>
        <w:t>.</w:t>
      </w:r>
      <w:r w:rsidR="00493AD0" w:rsidRPr="00D361F4">
        <w:rPr>
          <w:rFonts w:ascii="Times New Roman" w:hAnsi="Times New Roman"/>
          <w:b/>
          <w:sz w:val="24"/>
          <w:szCs w:val="24"/>
        </w:rPr>
        <w:t>.</w:t>
      </w:r>
    </w:p>
    <w:p w:rsidR="00A23071" w:rsidRDefault="00A23071" w:rsidP="00560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91C" w:rsidRDefault="0062591C" w:rsidP="00560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995ED7" w:rsidRDefault="00995ED7" w:rsidP="00560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D747DC" w:rsidRDefault="00D747DC" w:rsidP="00560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9E3001" w:rsidRDefault="009E3001" w:rsidP="00560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9E3001" w:rsidRPr="00793DD3" w:rsidRDefault="009E3001" w:rsidP="00560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560B96" w:rsidRPr="00793DD3" w:rsidRDefault="00560B96" w:rsidP="00560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560B96" w:rsidRPr="00793DD3" w:rsidRDefault="00560B96" w:rsidP="00560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4F" w:rsidRDefault="00560B96" w:rsidP="0089544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93DD3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74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syukur kehadirat Tuhan Yang Maha Esa, karena atas berkat rahmat-Nya sehingga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yang berjudul “</w:t>
      </w:r>
      <w:r w:rsidR="00127740" w:rsidRPr="00560B96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spellStart"/>
      <w:r w:rsidR="00995ED7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ED7">
        <w:rPr>
          <w:rFonts w:ascii="Times New Roman" w:hAnsi="Times New Roman" w:cs="Times New Roman"/>
          <w:sz w:val="24"/>
          <w:szCs w:val="24"/>
          <w:lang w:val="en-US"/>
        </w:rPr>
        <w:t>Asuh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ED7"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5ED7">
        <w:rPr>
          <w:rFonts w:ascii="Times New Roman" w:hAnsi="Times New Roman" w:cs="Times New Roman"/>
          <w:sz w:val="24"/>
          <w:szCs w:val="24"/>
          <w:lang w:val="en-US"/>
        </w:rPr>
        <w:t>Orangt</w:t>
      </w:r>
      <w:r w:rsidR="0012774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7740" w:rsidRPr="00560B96">
        <w:rPr>
          <w:rFonts w:ascii="Times New Roman" w:hAnsi="Times New Roman" w:cs="Times New Roman"/>
          <w:sz w:val="24"/>
          <w:szCs w:val="24"/>
        </w:rPr>
        <w:t xml:space="preserve">engan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127740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27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27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Saukang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Pr="0089544F">
        <w:rPr>
          <w:rFonts w:ascii="Times New Roman" w:hAnsi="Times New Roman" w:cs="Times New Roman"/>
          <w:sz w:val="24"/>
          <w:szCs w:val="24"/>
        </w:rPr>
        <w:t>” da</w:t>
      </w:r>
      <w:r w:rsidR="0089544F" w:rsidRPr="0089544F">
        <w:rPr>
          <w:rFonts w:ascii="Times New Roman" w:hAnsi="Times New Roman" w:cs="Times New Roman"/>
          <w:sz w:val="24"/>
          <w:szCs w:val="24"/>
        </w:rPr>
        <w:t xml:space="preserve">pat diselesaikan </w:t>
      </w:r>
      <w:proofErr w:type="spellStart"/>
      <w:r w:rsidR="0089544F" w:rsidRPr="0089544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544F" w:rsidRPr="0089544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954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544F">
        <w:rPr>
          <w:rFonts w:ascii="Times New Roman" w:hAnsi="Times New Roman" w:cs="Times New Roman"/>
          <w:sz w:val="24"/>
          <w:szCs w:val="24"/>
        </w:rPr>
        <w:t>Penulisan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skripsi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ini</w:t>
      </w:r>
      <w:r w:rsidR="0089544F" w:rsidRPr="0089544F">
        <w:rPr>
          <w:rFonts w:ascii="Times New Roman" w:hAnsi="Times New Roman" w:cs="Times New Roman"/>
          <w:sz w:val="24"/>
          <w:szCs w:val="24"/>
        </w:rPr>
        <w:t xml:space="preserve"> diajukan sebagai tugas akhir guna memenuhi salah satu syarat  </w:t>
      </w:r>
      <w:r w:rsidRPr="0089544F">
        <w:rPr>
          <w:rFonts w:ascii="Times New Roman" w:hAnsi="Times New Roman" w:cs="Times New Roman"/>
          <w:sz w:val="24"/>
          <w:szCs w:val="24"/>
        </w:rPr>
        <w:t>untuk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menyelesaikan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studi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dan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mendapat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gelar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Sarjana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Pendidikan (S.Pd) pada Program Studi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74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127740">
        <w:rPr>
          <w:rFonts w:ascii="Times New Roman" w:hAnsi="Times New Roman" w:cs="Times New Roman"/>
          <w:sz w:val="24"/>
          <w:szCs w:val="24"/>
        </w:rPr>
        <w:t xml:space="preserve"> (P</w:t>
      </w:r>
      <w:r w:rsidR="001277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89544F" w:rsidRPr="0089544F">
        <w:rPr>
          <w:rFonts w:ascii="Times New Roman" w:hAnsi="Times New Roman" w:cs="Times New Roman"/>
          <w:sz w:val="24"/>
          <w:szCs w:val="24"/>
        </w:rPr>
        <w:t xml:space="preserve">) </w:t>
      </w:r>
      <w:r w:rsidRPr="0089544F">
        <w:rPr>
          <w:rFonts w:ascii="Times New Roman" w:hAnsi="Times New Roman" w:cs="Times New Roman"/>
          <w:sz w:val="24"/>
          <w:szCs w:val="24"/>
        </w:rPr>
        <w:t>Fakultas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Ilmu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Pendidikan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Universitas</w:t>
      </w:r>
      <w:r w:rsidR="007D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Negeri Makassar.</w:t>
      </w:r>
    </w:p>
    <w:p w:rsidR="00CA6CBD" w:rsidRPr="00CA6CBD" w:rsidRDefault="00CA6CBD" w:rsidP="0089544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CBD">
        <w:rPr>
          <w:rFonts w:ascii="Times New Roman" w:hAnsi="Times New Roman" w:cs="Times New Roman"/>
          <w:sz w:val="24"/>
          <w:szCs w:val="24"/>
        </w:rPr>
        <w:t>Selama penulisan skripsi ini, penulis menghadapi berbagai hambatan dan persoalan, dikarenakan waktu, biaya</w:t>
      </w:r>
      <w:r w:rsidR="009E3001">
        <w:rPr>
          <w:rFonts w:ascii="Times New Roman" w:hAnsi="Times New Roman" w:cs="Times New Roman"/>
          <w:sz w:val="24"/>
          <w:szCs w:val="24"/>
        </w:rPr>
        <w:t>, tenaga serta kemampuan</w:t>
      </w:r>
      <w:r w:rsidRPr="00CA6CBD">
        <w:rPr>
          <w:rFonts w:ascii="Times New Roman" w:hAnsi="Times New Roman" w:cs="Times New Roman"/>
          <w:sz w:val="24"/>
          <w:szCs w:val="24"/>
        </w:rPr>
        <w:t xml:space="preserve"> yang sangat terbatas. Namun berkat bimbingan, motivasi, bantuan dan sumbangan pemikiran dari </w:t>
      </w:r>
      <w:r w:rsidR="007C5B88">
        <w:rPr>
          <w:rFonts w:ascii="Times New Roman" w:hAnsi="Times New Roman" w:cs="Times New Roman"/>
          <w:noProof/>
          <w:sz w:val="24"/>
        </w:rPr>
        <w:t xml:space="preserve">Dra. Istiyani Idrus, M.Si </w:t>
      </w:r>
      <w:r w:rsidR="00302E65">
        <w:rPr>
          <w:rFonts w:ascii="Times New Roman" w:hAnsi="Times New Roman" w:cs="Times New Roman"/>
          <w:noProof/>
          <w:sz w:val="24"/>
        </w:rPr>
        <w:t>dan</w:t>
      </w:r>
      <w:r w:rsidR="00302E65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="007C5B88" w:rsidRPr="00CA6CBD">
        <w:rPr>
          <w:rFonts w:ascii="Times New Roman" w:hAnsi="Times New Roman" w:cs="Times New Roman"/>
          <w:sz w:val="24"/>
          <w:szCs w:val="24"/>
        </w:rPr>
        <w:t xml:space="preserve">Pembimbing I, </w:t>
      </w:r>
      <w:r w:rsidR="007C5B88">
        <w:rPr>
          <w:rFonts w:ascii="Times New Roman" w:hAnsi="Times New Roman" w:cs="Times New Roman"/>
          <w:sz w:val="24"/>
          <w:szCs w:val="24"/>
        </w:rPr>
        <w:t xml:space="preserve">dan Prof. </w:t>
      </w:r>
      <w:r w:rsidR="007C5B88" w:rsidRPr="00421F7E">
        <w:rPr>
          <w:rFonts w:ascii="Times New Roman" w:hAnsi="Times New Roman" w:cs="Times New Roman"/>
          <w:sz w:val="24"/>
          <w:szCs w:val="24"/>
        </w:rPr>
        <w:t>Dr. H. Syamsu</w:t>
      </w:r>
      <w:r w:rsidR="007C5B88">
        <w:rPr>
          <w:rFonts w:ascii="Times New Roman" w:hAnsi="Times New Roman" w:cs="Times New Roman"/>
          <w:sz w:val="24"/>
          <w:szCs w:val="24"/>
        </w:rPr>
        <w:t xml:space="preserve">l </w:t>
      </w:r>
      <w:r w:rsidR="007C5B88" w:rsidRPr="00421F7E">
        <w:rPr>
          <w:rFonts w:ascii="Times New Roman" w:hAnsi="Times New Roman" w:cs="Times New Roman"/>
          <w:sz w:val="24"/>
          <w:szCs w:val="24"/>
        </w:rPr>
        <w:t>Ba</w:t>
      </w:r>
      <w:r w:rsidR="007C5B88">
        <w:rPr>
          <w:rFonts w:ascii="Times New Roman" w:hAnsi="Times New Roman" w:cs="Times New Roman"/>
          <w:sz w:val="24"/>
          <w:szCs w:val="24"/>
        </w:rPr>
        <w:t>khri Gaffar</w:t>
      </w:r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5B8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B8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7C5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berbagai pihak, segala hambatan dan tantangan tersebut dapat teratasi.</w:t>
      </w:r>
    </w:p>
    <w:p w:rsidR="00560B96" w:rsidRPr="00CA6CBD" w:rsidRDefault="00560B96" w:rsidP="00CA6CBD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BD">
        <w:rPr>
          <w:rFonts w:ascii="Times New Roman" w:hAnsi="Times New Roman" w:cs="Times New Roman"/>
          <w:sz w:val="24"/>
          <w:szCs w:val="24"/>
        </w:rPr>
        <w:t>Penulis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menyadari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bahwa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skripsi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ini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tidak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mungkin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terwujud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tanpa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bantuan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dan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bimbingan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dari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berbagai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pihak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oleh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CBD">
        <w:rPr>
          <w:rFonts w:ascii="Times New Roman" w:hAnsi="Times New Roman" w:cs="Times New Roman"/>
          <w:sz w:val="24"/>
          <w:szCs w:val="24"/>
        </w:rPr>
        <w:t>k</w:t>
      </w:r>
      <w:r w:rsidRPr="0089544F">
        <w:rPr>
          <w:rFonts w:ascii="Times New Roman" w:hAnsi="Times New Roman" w:cs="Times New Roman"/>
          <w:sz w:val="24"/>
          <w:szCs w:val="24"/>
        </w:rPr>
        <w:t>arena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itu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penulis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menyampaikan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terimakasih</w:t>
      </w:r>
      <w:r w:rsidR="00DF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44F">
        <w:rPr>
          <w:rFonts w:ascii="Times New Roman" w:hAnsi="Times New Roman" w:cs="Times New Roman"/>
          <w:sz w:val="24"/>
          <w:szCs w:val="24"/>
        </w:rPr>
        <w:t>kepad</w:t>
      </w:r>
      <w:r w:rsidR="00CA6C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DD3">
        <w:t>:</w:t>
      </w:r>
    </w:p>
    <w:p w:rsidR="00560B96" w:rsidRPr="00793DD3" w:rsidRDefault="00560B96" w:rsidP="00560B96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Prof. Dr. H</w:t>
      </w:r>
      <w:r w:rsidR="00DD4F3D">
        <w:rPr>
          <w:rFonts w:ascii="Times New Roman" w:hAnsi="Times New Roman" w:cs="Times New Roman"/>
          <w:sz w:val="24"/>
          <w:szCs w:val="24"/>
        </w:rPr>
        <w:t xml:space="preserve">usain </w:t>
      </w:r>
      <w:proofErr w:type="spellStart"/>
      <w:r w:rsidR="00DD4F3D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DD4F3D">
        <w:rPr>
          <w:rFonts w:ascii="Times New Roman" w:hAnsi="Times New Roman" w:cs="Times New Roman"/>
          <w:sz w:val="24"/>
          <w:szCs w:val="24"/>
        </w:rPr>
        <w:t>, M.TP</w:t>
      </w:r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B2F3D" w:rsidRDefault="00560B96" w:rsidP="002B2F3D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lastRenderedPageBreak/>
        <w:t>Dr.</w:t>
      </w:r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Abdullah Sinring</w:t>
      </w:r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F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atas segala kebijakannya sebagai pimpinan Fakultas tempat peneliti menimba ilmu selama ini.</w:t>
      </w:r>
    </w:p>
    <w:p w:rsidR="002B2F3D" w:rsidRPr="002B2F3D" w:rsidRDefault="002B2F3D" w:rsidP="002B2F3D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F3D"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, M.Ed.,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II, Dr.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IV FIP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F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B2F3D">
        <w:rPr>
          <w:rFonts w:ascii="Times New Roman" w:hAnsi="Times New Roman" w:cs="Times New Roman"/>
          <w:sz w:val="24"/>
          <w:szCs w:val="24"/>
        </w:rPr>
        <w:t>.</w:t>
      </w:r>
    </w:p>
    <w:p w:rsidR="00A8667F" w:rsidRPr="00A8667F" w:rsidRDefault="00A8667F" w:rsidP="009E3001">
      <w:pPr>
        <w:pStyle w:val="NoSpacing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421F7E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Syamsu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1F7E">
        <w:rPr>
          <w:rFonts w:ascii="Times New Roman" w:hAnsi="Times New Roman" w:cs="Times New Roman"/>
          <w:sz w:val="24"/>
          <w:szCs w:val="24"/>
        </w:rPr>
        <w:t>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Pr="0042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E3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001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9E3001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="009E3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01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="009E3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00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21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01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="009E3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0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E3001">
        <w:rPr>
          <w:rFonts w:ascii="Times New Roman" w:hAnsi="Times New Roman" w:cs="Times New Roman"/>
          <w:sz w:val="24"/>
          <w:szCs w:val="24"/>
        </w:rPr>
        <w:t xml:space="preserve"> </w:t>
      </w:r>
      <w:r w:rsidRPr="00421F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21F7E">
        <w:rPr>
          <w:rFonts w:ascii="Times New Roman" w:hAnsi="Times New Roman" w:cs="Times New Roman"/>
          <w:sz w:val="24"/>
          <w:szCs w:val="24"/>
        </w:rPr>
        <w:t xml:space="preserve"> PLS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F7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21F7E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127740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560B96" w:rsidRPr="00793DD3" w:rsidRDefault="00560B96" w:rsidP="009E300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r w:rsidR="007D0515">
        <w:rPr>
          <w:rFonts w:ascii="Times New Roman" w:hAnsi="Times New Roman" w:cs="Times New Roman"/>
          <w:sz w:val="24"/>
          <w:szCs w:val="24"/>
        </w:rPr>
        <w:t>PLS</w:t>
      </w:r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berbagaima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takternilai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</w:p>
    <w:p w:rsidR="00560B96" w:rsidRPr="00793DD3" w:rsidRDefault="00560B96" w:rsidP="009E300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051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5">
        <w:rPr>
          <w:rFonts w:ascii="Times New Roman" w:hAnsi="Times New Roman" w:cs="Times New Roman"/>
          <w:sz w:val="24"/>
          <w:szCs w:val="24"/>
        </w:rPr>
        <w:t>Saukang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2C">
        <w:rPr>
          <w:rFonts w:ascii="Times New Roman" w:hAnsi="Times New Roman"/>
          <w:sz w:val="24"/>
          <w:szCs w:val="24"/>
        </w:rPr>
        <w:t>Kabupaten</w:t>
      </w:r>
      <w:proofErr w:type="spellEnd"/>
      <w:r w:rsidR="0015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E2C">
        <w:rPr>
          <w:rFonts w:ascii="Times New Roman" w:hAnsi="Times New Roman"/>
          <w:sz w:val="24"/>
          <w:szCs w:val="24"/>
        </w:rPr>
        <w:t>Sinjai</w:t>
      </w:r>
      <w:proofErr w:type="spellEnd"/>
      <w:r w:rsidR="0015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ED7">
        <w:rPr>
          <w:rFonts w:ascii="Times New Roman" w:hAnsi="Times New Roman"/>
          <w:sz w:val="24"/>
          <w:szCs w:val="24"/>
        </w:rPr>
        <w:t>Timur</w:t>
      </w:r>
      <w:proofErr w:type="spellEnd"/>
      <w:r w:rsidR="001576F1">
        <w:rPr>
          <w:rFonts w:ascii="Times New Roman" w:hAnsi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B96" w:rsidRDefault="00560B96" w:rsidP="009E300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proofErr w:type="spellStart"/>
      <w:r w:rsidR="00254E2C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2C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Ibunda </w:t>
      </w:r>
      <w:proofErr w:type="spellStart"/>
      <w:r w:rsidR="00254E2C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2C">
        <w:rPr>
          <w:rFonts w:ascii="Times New Roman" w:hAnsi="Times New Roman" w:cs="Times New Roman"/>
          <w:sz w:val="24"/>
          <w:szCs w:val="24"/>
        </w:rPr>
        <w:t>Sohrah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serta seluruh keluarga besar yang </w:t>
      </w:r>
      <w:proofErr w:type="spellStart"/>
      <w:r w:rsidR="00302E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memberikan kasih sayangnya serta dukungan moril maupun materil mulai awal sampai penyelesain studi.</w:t>
      </w:r>
    </w:p>
    <w:p w:rsidR="00885FF1" w:rsidRDefault="00560B96" w:rsidP="009E300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65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302E65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proofErr w:type="gramStart"/>
      <w:r w:rsidR="00302E6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02E65">
        <w:rPr>
          <w:rFonts w:ascii="Times New Roman" w:hAnsi="Times New Roman" w:cs="Times New Roman"/>
          <w:sz w:val="24"/>
          <w:szCs w:val="24"/>
        </w:rPr>
        <w:t xml:space="preserve">  </w:t>
      </w:r>
      <w:r w:rsidR="007D0515">
        <w:rPr>
          <w:rFonts w:ascii="Times New Roman" w:hAnsi="Times New Roman" w:cs="Times New Roman"/>
          <w:sz w:val="24"/>
          <w:szCs w:val="24"/>
        </w:rPr>
        <w:t>PLS</w:t>
      </w:r>
      <w:proofErr w:type="gramEnd"/>
      <w:r w:rsidR="003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6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6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D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D0515">
        <w:rPr>
          <w:rFonts w:ascii="Times New Roman" w:hAnsi="Times New Roman" w:cs="Times New Roman"/>
          <w:sz w:val="24"/>
          <w:szCs w:val="24"/>
        </w:rPr>
        <w:t xml:space="preserve"> Makassar</w:t>
      </w:r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5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7D0515">
        <w:rPr>
          <w:rFonts w:ascii="Times New Roman" w:hAnsi="Times New Roman" w:cs="Times New Roman"/>
          <w:sz w:val="24"/>
          <w:szCs w:val="24"/>
        </w:rPr>
        <w:t xml:space="preserve"> 2010</w:t>
      </w:r>
      <w:r w:rsidR="001576F1">
        <w:rPr>
          <w:rFonts w:ascii="Times New Roman" w:hAnsi="Times New Roman" w:cs="Times New Roman"/>
          <w:sz w:val="24"/>
          <w:szCs w:val="24"/>
        </w:rPr>
        <w:t xml:space="preserve"> </w:t>
      </w:r>
      <w:r w:rsidR="00C559A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559AA">
        <w:rPr>
          <w:rFonts w:ascii="Times New Roman" w:hAnsi="Times New Roman"/>
          <w:sz w:val="24"/>
          <w:szCs w:val="24"/>
        </w:rPr>
        <w:t>telah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banyak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membantu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memberikan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semangat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AA">
        <w:rPr>
          <w:rFonts w:ascii="Times New Roman" w:hAnsi="Times New Roman"/>
          <w:sz w:val="24"/>
          <w:szCs w:val="24"/>
        </w:rPr>
        <w:t>dukungan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AA">
        <w:rPr>
          <w:rFonts w:ascii="Times New Roman" w:hAnsi="Times New Roman"/>
          <w:sz w:val="24"/>
          <w:szCs w:val="24"/>
        </w:rPr>
        <w:t>motivasi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AA">
        <w:rPr>
          <w:rFonts w:ascii="Times New Roman" w:hAnsi="Times New Roman"/>
          <w:sz w:val="24"/>
          <w:szCs w:val="24"/>
        </w:rPr>
        <w:t>serta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kebersamaan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selama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</w:p>
    <w:p w:rsidR="00C559AA" w:rsidRPr="00885FF1" w:rsidRDefault="00C559AA" w:rsidP="009E300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F1"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pihak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5FF1">
        <w:rPr>
          <w:rFonts w:ascii="Times New Roman" w:hAnsi="Times New Roman"/>
          <w:sz w:val="24"/>
          <w:szCs w:val="24"/>
        </w:rPr>
        <w:t>tidak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dapat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disebutkan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satu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persatu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5FF1">
        <w:rPr>
          <w:rFonts w:ascii="Times New Roman" w:hAnsi="Times New Roman"/>
          <w:sz w:val="24"/>
          <w:szCs w:val="24"/>
        </w:rPr>
        <w:t>telah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membantu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penyelesaian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skripsi</w:t>
      </w:r>
      <w:proofErr w:type="spellEnd"/>
      <w:r w:rsidR="003D4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ini</w:t>
      </w:r>
      <w:proofErr w:type="spellEnd"/>
      <w:r w:rsidRPr="00885FF1">
        <w:rPr>
          <w:rFonts w:ascii="Times New Roman" w:hAnsi="Times New Roman"/>
          <w:sz w:val="24"/>
          <w:szCs w:val="24"/>
        </w:rPr>
        <w:t>.</w:t>
      </w:r>
    </w:p>
    <w:p w:rsidR="00560B96" w:rsidRPr="00793DD3" w:rsidRDefault="00560B96" w:rsidP="00560B96">
      <w:pPr>
        <w:pStyle w:val="NoSpacing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Allah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Yang Maha Esa</w:t>
      </w:r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ini.Akhirnya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B96" w:rsidRPr="00793DD3" w:rsidRDefault="00560B96" w:rsidP="00560B9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Makassar,    </w:t>
      </w:r>
      <w:proofErr w:type="spellStart"/>
      <w:r w:rsidR="00A8667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D4234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7D0515">
        <w:rPr>
          <w:rFonts w:ascii="Times New Roman" w:hAnsi="Times New Roman" w:cs="Times New Roman"/>
          <w:sz w:val="24"/>
          <w:szCs w:val="24"/>
        </w:rPr>
        <w:t>7</w:t>
      </w:r>
    </w:p>
    <w:p w:rsidR="00254E2C" w:rsidRDefault="00254E2C" w:rsidP="00560B96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</w:rPr>
      </w:pPr>
    </w:p>
    <w:p w:rsidR="00254E2C" w:rsidRPr="00254E2C" w:rsidRDefault="00254E2C" w:rsidP="00560B96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</w:rPr>
      </w:pPr>
    </w:p>
    <w:p w:rsidR="00560B96" w:rsidRPr="00A8667F" w:rsidRDefault="00560B96" w:rsidP="00A8667F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667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60B96" w:rsidRPr="00A8667F" w:rsidRDefault="00A8667F" w:rsidP="00A8667F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8667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8667F">
        <w:rPr>
          <w:rFonts w:ascii="Times New Roman" w:hAnsi="Times New Roman" w:cs="Times New Roman"/>
          <w:b/>
          <w:sz w:val="24"/>
          <w:szCs w:val="24"/>
          <w:lang w:val="en-US"/>
        </w:rPr>
        <w:t>Fany</w:t>
      </w:r>
      <w:proofErr w:type="spellEnd"/>
      <w:r w:rsidRPr="00A86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667F">
        <w:rPr>
          <w:rFonts w:ascii="Times New Roman" w:hAnsi="Times New Roman" w:cs="Times New Roman"/>
          <w:b/>
          <w:sz w:val="24"/>
          <w:szCs w:val="24"/>
          <w:lang w:val="en-US"/>
        </w:rPr>
        <w:t>Kadrillah</w:t>
      </w:r>
      <w:proofErr w:type="spellEnd"/>
      <w:r w:rsidRPr="00A86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667F">
        <w:rPr>
          <w:rFonts w:ascii="Times New Roman" w:hAnsi="Times New Roman" w:cs="Times New Roman"/>
          <w:b/>
          <w:sz w:val="24"/>
          <w:szCs w:val="24"/>
          <w:lang w:val="en-US"/>
        </w:rPr>
        <w:t>Burhan</w:t>
      </w:r>
      <w:proofErr w:type="spellEnd"/>
      <w:r w:rsidR="00560B96" w:rsidRPr="00A8667F">
        <w:rPr>
          <w:rFonts w:ascii="Times New Roman" w:hAnsi="Times New Roman" w:cs="Times New Roman"/>
          <w:b/>
        </w:rPr>
        <w:br w:type="page"/>
      </w:r>
    </w:p>
    <w:p w:rsidR="00085916" w:rsidRPr="00CD04DF" w:rsidRDefault="00D66FF5" w:rsidP="00085916">
      <w:pPr>
        <w:jc w:val="center"/>
        <w:rPr>
          <w:rFonts w:ascii="Times New Roman" w:hAnsi="Times New Roman" w:cs="Times New Roman"/>
        </w:rPr>
      </w:pPr>
      <w:r w:rsidRPr="00D66F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line id="Straight Connector 2" o:spid="_x0000_s1031" style="position:absolute;left:0;text-align:left;z-index:251656704;visibility:visibl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LMwIAAFg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">
            <v:stroke endarrow="block"/>
            <w10:anchorlock/>
          </v:line>
        </w:pict>
      </w:r>
      <w:r w:rsidRPr="00D66F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1" o:spid="_x0000_s1032" style="position:absolute;left:0;text-align:left;margin-left:387pt;margin-top:-63pt;width:4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" strokecolor="white">
            <w10:wrap type="square" side="right"/>
          </v:rect>
        </w:pict>
      </w:r>
      <w:r w:rsidR="00085916" w:rsidRPr="00793DD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85916" w:rsidRPr="00793DD3" w:rsidRDefault="00085916" w:rsidP="000859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HALAMAN SAMPUL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85916" w:rsidRPr="00E468CF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i</w:t>
      </w:r>
    </w:p>
    <w:p w:rsidR="00085916" w:rsidRPr="00E468CF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HALAMAN PERSETUJUAN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085916" w:rsidRPr="00DA6DBC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85916" w:rsidRPr="00E468CF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TO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085916" w:rsidRPr="00DA6DBC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85916" w:rsidRPr="00DA6DBC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PRAKATA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ISI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085916" w:rsidRPr="00E468CF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85916" w:rsidRPr="002F0CC0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085916" w:rsidRPr="00793DD3" w:rsidRDefault="00085916" w:rsidP="0008591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85916" w:rsidRPr="00793DD3" w:rsidRDefault="00085916" w:rsidP="0008591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E7B4C">
        <w:rPr>
          <w:rFonts w:ascii="Times New Roman" w:hAnsi="Times New Roman" w:cs="Times New Roman"/>
          <w:sz w:val="24"/>
          <w:szCs w:val="24"/>
        </w:rPr>
        <w:t>1</w:t>
      </w:r>
    </w:p>
    <w:p w:rsidR="00085916" w:rsidRPr="00793DD3" w:rsidRDefault="00085916" w:rsidP="0008591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85916" w:rsidRPr="00793DD3" w:rsidRDefault="00085916" w:rsidP="0008591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85916" w:rsidRDefault="00085916" w:rsidP="0008591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5916" w:rsidRPr="00793DD3" w:rsidRDefault="00085916" w:rsidP="00085916">
      <w:pPr>
        <w:pStyle w:val="NoSpacing"/>
        <w:numPr>
          <w:ilvl w:val="0"/>
          <w:numId w:val="2"/>
        </w:numPr>
        <w:tabs>
          <w:tab w:val="left" w:pos="7938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 xml:space="preserve">KAJIAN PUSTAKA, KERANGKA PIKIR, DAN HIPOTESIS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085916" w:rsidRPr="00793DD3" w:rsidRDefault="00085916" w:rsidP="00085916">
      <w:pPr>
        <w:pStyle w:val="NoSpacing"/>
        <w:tabs>
          <w:tab w:val="left" w:pos="7938"/>
        </w:tabs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85916" w:rsidRPr="00793DD3" w:rsidRDefault="00085916" w:rsidP="00085916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85916" w:rsidRPr="0041433E" w:rsidRDefault="00085916" w:rsidP="00085916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85916" w:rsidRPr="00006836" w:rsidRDefault="00085916" w:rsidP="00085916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Demokratis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ab/>
      </w:r>
    </w:p>
    <w:p w:rsidR="00085916" w:rsidRPr="00793DD3" w:rsidRDefault="00085916" w:rsidP="00085916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85916" w:rsidRPr="00793DD3" w:rsidRDefault="00085916" w:rsidP="00085916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85916" w:rsidRPr="00793DD3" w:rsidRDefault="00085916" w:rsidP="0008591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85916" w:rsidRPr="00793DD3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85916" w:rsidRPr="00793DD3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85916" w:rsidRPr="00793DD3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Definisi Oprasional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85916" w:rsidRPr="00793DD3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85916" w:rsidRPr="00793DD3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85916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85916" w:rsidRPr="00793DD3" w:rsidRDefault="00085916" w:rsidP="0008591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85916" w:rsidRPr="00793DD3" w:rsidRDefault="00085916" w:rsidP="0008591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085916" w:rsidRPr="00793DD3" w:rsidRDefault="00085916" w:rsidP="00085916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85916" w:rsidRPr="00793DD3" w:rsidRDefault="00085916" w:rsidP="00085916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085916" w:rsidRPr="00793DD3" w:rsidRDefault="00085916" w:rsidP="0008591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085916" w:rsidRPr="00793DD3" w:rsidRDefault="00085916" w:rsidP="00085916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85916" w:rsidRPr="00793DD3" w:rsidRDefault="00085916" w:rsidP="00085916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lastRenderedPageBreak/>
        <w:t>Saran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85916" w:rsidRPr="00A2382C" w:rsidRDefault="00085916" w:rsidP="0008591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LAMPIRAN</w:t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085916" w:rsidRPr="00E44F80" w:rsidRDefault="00085916" w:rsidP="0008591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PERSURATAN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916" w:rsidRPr="00793DD3" w:rsidRDefault="00085916" w:rsidP="0008591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Default="00085916" w:rsidP="00085916">
      <w:pPr>
        <w:pStyle w:val="NoSpacing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916" w:rsidRPr="00793DD3" w:rsidRDefault="00085916" w:rsidP="00085916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85916" w:rsidRPr="00793DD3" w:rsidRDefault="00085916" w:rsidP="0008591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85916" w:rsidRDefault="00085916" w:rsidP="00085916">
      <w:pPr>
        <w:tabs>
          <w:tab w:val="left" w:pos="1276"/>
          <w:tab w:val="left" w:pos="7797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3.1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Demokratis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39</w:t>
      </w:r>
    </w:p>
    <w:p w:rsidR="00085916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   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40</w:t>
      </w:r>
    </w:p>
    <w:p w:rsidR="00085916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3.3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Reabilitas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Demokratis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Orangtua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41</w:t>
      </w:r>
    </w:p>
    <w:p w:rsidR="00085916" w:rsidRPr="00C5775F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3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Reabilitas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42</w:t>
      </w:r>
    </w:p>
    <w:p w:rsidR="00085916" w:rsidRDefault="00085916" w:rsidP="00085916">
      <w:pPr>
        <w:tabs>
          <w:tab w:val="left" w:pos="1276"/>
          <w:tab w:val="left" w:pos="7797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3.5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Interpretasi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Koefisien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45</w:t>
      </w:r>
    </w:p>
    <w:p w:rsidR="00085916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4.1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Identitas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Responden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Orangtua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Bekerja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Saukang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47</w:t>
      </w:r>
    </w:p>
    <w:p w:rsidR="00085916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4.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                 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Deskripsi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Skor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Pola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Asuh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Demokratis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50</w:t>
      </w:r>
    </w:p>
    <w:p w:rsidR="00085916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4.3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Deskripsi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skor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Sosial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51</w:t>
      </w:r>
    </w:p>
    <w:p w:rsidR="00085916" w:rsidRPr="00C5775F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Hasil Uji Normalitas Menggunakan SPSS Versi 20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52</w:t>
      </w:r>
    </w:p>
    <w:p w:rsidR="00085916" w:rsidRPr="00C5775F" w:rsidRDefault="00085916" w:rsidP="00085916">
      <w:pPr>
        <w:tabs>
          <w:tab w:val="left" w:pos="1260"/>
          <w:tab w:val="left" w:pos="7830"/>
        </w:tabs>
        <w:spacing w:before="60" w:after="60"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5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Hasil Uji Koefisien Korelasi Menggunakan SPSS Versi 20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53</w:t>
      </w:r>
    </w:p>
    <w:p w:rsidR="00085916" w:rsidRDefault="00085916" w:rsidP="00085916">
      <w:pPr>
        <w:tabs>
          <w:tab w:val="left" w:pos="1276"/>
          <w:tab w:val="left" w:pos="7830"/>
        </w:tabs>
        <w:spacing w:after="0" w:line="48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6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2A4F">
        <w:rPr>
          <w:rFonts w:ascii="Times New Roman" w:hAnsi="Times New Roman"/>
          <w:sz w:val="24"/>
          <w:szCs w:val="24"/>
        </w:rPr>
        <w:t>Interpretasi Koefisien Korelasi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54</w:t>
      </w:r>
    </w:p>
    <w:p w:rsidR="00085916" w:rsidRDefault="00085916" w:rsidP="00085916">
      <w:pPr>
        <w:tabs>
          <w:tab w:val="left" w:pos="1276"/>
          <w:tab w:val="left" w:pos="7830"/>
        </w:tabs>
        <w:spacing w:after="0" w:line="48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</w:p>
    <w:p w:rsidR="00085916" w:rsidRDefault="00085916" w:rsidP="00085916">
      <w:pPr>
        <w:tabs>
          <w:tab w:val="left" w:pos="1276"/>
          <w:tab w:val="left" w:pos="7830"/>
        </w:tabs>
        <w:spacing w:after="0" w:line="48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</w:p>
    <w:p w:rsidR="00085916" w:rsidRDefault="00085916" w:rsidP="00085916">
      <w:pPr>
        <w:tabs>
          <w:tab w:val="left" w:pos="1276"/>
          <w:tab w:val="left" w:pos="7830"/>
        </w:tabs>
        <w:spacing w:after="0" w:line="48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</w:p>
    <w:p w:rsidR="00085916" w:rsidRPr="00C5775F" w:rsidRDefault="00085916" w:rsidP="00085916">
      <w:pPr>
        <w:spacing w:before="60" w:after="60" w:line="240" w:lineRule="auto"/>
        <w:ind w:left="1134" w:hanging="1134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085916" w:rsidRPr="00AE7B4C" w:rsidRDefault="00085916" w:rsidP="00085916">
      <w:pPr>
        <w:tabs>
          <w:tab w:val="left" w:pos="1276"/>
          <w:tab w:val="left" w:pos="7797"/>
        </w:tabs>
        <w:spacing w:after="0" w:line="240" w:lineRule="auto"/>
        <w:ind w:left="1276" w:hanging="1276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085916" w:rsidRPr="00AE7B4C" w:rsidRDefault="00085916" w:rsidP="00085916">
      <w:pPr>
        <w:tabs>
          <w:tab w:val="left" w:pos="7797"/>
        </w:tabs>
        <w:spacing w:after="0" w:line="240" w:lineRule="auto"/>
        <w:ind w:left="12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i/>
          <w:sz w:val="24"/>
          <w:szCs w:val="24"/>
        </w:rPr>
        <w:tab/>
      </w:r>
    </w:p>
    <w:p w:rsidR="00085916" w:rsidRDefault="00085916" w:rsidP="00085916">
      <w:pPr>
        <w:spacing w:after="100" w:afterAutospacing="1" w:line="240" w:lineRule="auto"/>
        <w:ind w:right="621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085916" w:rsidRPr="00FB3BD3" w:rsidRDefault="00085916" w:rsidP="00085916">
      <w:pPr>
        <w:spacing w:after="100" w:afterAutospacing="1" w:line="240" w:lineRule="auto"/>
        <w:ind w:right="621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</w:p>
    <w:p w:rsidR="00085916" w:rsidRPr="00793DD3" w:rsidRDefault="00085916" w:rsidP="0008591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85916" w:rsidRPr="00793DD3" w:rsidRDefault="00085916" w:rsidP="0008591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EA42A8" w:rsidRDefault="00085916" w:rsidP="00085916">
      <w:pPr>
        <w:pStyle w:val="NoSpacing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916" w:rsidRPr="00793DD3" w:rsidRDefault="00085916" w:rsidP="00085916">
      <w:pPr>
        <w:pStyle w:val="NoSpacing"/>
        <w:tabs>
          <w:tab w:val="left" w:pos="1350"/>
          <w:tab w:val="left" w:pos="78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K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erangka </w:t>
      </w:r>
      <w:r w:rsidRPr="00793DD3">
        <w:rPr>
          <w:rFonts w:ascii="Times New Roman" w:hAnsi="Times New Roman" w:cs="Times New Roman"/>
          <w:sz w:val="24"/>
          <w:szCs w:val="24"/>
        </w:rPr>
        <w:t>P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85916" w:rsidRPr="00864004" w:rsidRDefault="00085916" w:rsidP="00085916">
      <w:pPr>
        <w:pStyle w:val="NoSpacing"/>
        <w:tabs>
          <w:tab w:val="left" w:pos="1350"/>
        </w:tabs>
        <w:spacing w:line="480" w:lineRule="auto"/>
        <w:ind w:left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3. 1</w:t>
      </w:r>
      <w:r>
        <w:rPr>
          <w:rFonts w:ascii="Times New Roman" w:hAnsi="Times New Roman" w:cs="Times New Roman"/>
          <w:color w:val="000000" w:themeColor="text1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  <w:t>33</w:t>
      </w:r>
    </w:p>
    <w:p w:rsidR="00085916" w:rsidRPr="00793DD3" w:rsidRDefault="00085916" w:rsidP="0008591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916" w:rsidRPr="00793DD3" w:rsidRDefault="00085916" w:rsidP="0008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br w:type="page"/>
      </w: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85916" w:rsidRPr="00793DD3" w:rsidRDefault="00085916" w:rsidP="00085916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5916" w:rsidRPr="00793DD3" w:rsidRDefault="00085916" w:rsidP="00085916">
      <w:pPr>
        <w:pStyle w:val="NoSpacing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85916" w:rsidRPr="008C4B08" w:rsidRDefault="00085916" w:rsidP="00085916">
      <w:pPr>
        <w:pStyle w:val="NoSpacing"/>
        <w:tabs>
          <w:tab w:val="left" w:pos="1260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3DD3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085916" w:rsidRPr="00363617" w:rsidRDefault="00085916" w:rsidP="00085916">
      <w:pPr>
        <w:pStyle w:val="NoSpacing"/>
        <w:tabs>
          <w:tab w:val="left" w:pos="1260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3DD3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085916" w:rsidRPr="00B97D28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085916" w:rsidRPr="00793DD3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085916" w:rsidRPr="005936EA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36EA">
        <w:rPr>
          <w:rFonts w:ascii="Times New Roman" w:hAnsi="Times New Roman" w:cs="Times New Roman"/>
          <w:bCs/>
          <w:sz w:val="24"/>
          <w:szCs w:val="24"/>
        </w:rPr>
        <w:t xml:space="preserve">Output </w:t>
      </w:r>
      <w:proofErr w:type="spellStart"/>
      <w:r w:rsidRPr="005936EA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6EA"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 w:rsidRPr="005936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936EA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6EA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Pr="005936E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85</w:t>
      </w:r>
    </w:p>
    <w:p w:rsidR="00085916" w:rsidRDefault="00085916" w:rsidP="00085916">
      <w:pPr>
        <w:tabs>
          <w:tab w:val="left" w:pos="1170"/>
          <w:tab w:val="left" w:pos="7380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93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B2A4F">
        <w:rPr>
          <w:rFonts w:ascii="Times New Roman" w:hAnsi="Times New Roman"/>
          <w:i/>
          <w:sz w:val="24"/>
          <w:szCs w:val="24"/>
        </w:rPr>
        <w:t>Pearson Product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86</w:t>
      </w:r>
    </w:p>
    <w:p w:rsidR="00085916" w:rsidRDefault="00085916" w:rsidP="00085916">
      <w:pPr>
        <w:tabs>
          <w:tab w:val="left" w:pos="1701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B2A4F">
        <w:rPr>
          <w:rFonts w:ascii="Times New Roman" w:hAnsi="Times New Roman"/>
          <w:i/>
          <w:sz w:val="24"/>
          <w:szCs w:val="24"/>
        </w:rPr>
        <w:t>Moment</w:t>
      </w:r>
    </w:p>
    <w:p w:rsidR="00085916" w:rsidRPr="00363617" w:rsidRDefault="00085916" w:rsidP="00085916">
      <w:pPr>
        <w:tabs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88561D" w:rsidRDefault="0088561D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88561D">
        <w:rPr>
          <w:rFonts w:ascii="Times New Roman" w:hAnsi="Times New Roman" w:cs="Times New Roman"/>
          <w:sz w:val="24"/>
          <w:szCs w:val="24"/>
        </w:rPr>
        <w:t>rizinan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1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1D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ab/>
        <w:t>92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88561D">
        <w:rPr>
          <w:rFonts w:ascii="Times New Roman" w:hAnsi="Times New Roman" w:cs="Times New Roman"/>
          <w:sz w:val="24"/>
          <w:szCs w:val="24"/>
        </w:rPr>
        <w:t>izinan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1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1D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 xml:space="preserve"> </w:t>
      </w:r>
      <w:r w:rsidR="0088561D">
        <w:rPr>
          <w:rFonts w:ascii="Times New Roman" w:hAnsi="Times New Roman" w:cs="Times New Roman"/>
          <w:sz w:val="24"/>
          <w:szCs w:val="24"/>
        </w:rPr>
        <w:tab/>
        <w:t>93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16" w:rsidRDefault="00085916" w:rsidP="00085916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</w:p>
    <w:p w:rsidR="00016542" w:rsidRPr="0088561D" w:rsidRDefault="00085916" w:rsidP="0088561D">
      <w:pPr>
        <w:pStyle w:val="NoSpacing"/>
        <w:tabs>
          <w:tab w:val="left" w:pos="1260"/>
          <w:tab w:val="left" w:pos="73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Saukan</w:t>
      </w:r>
      <w:r w:rsidR="0088561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8561D">
        <w:rPr>
          <w:rFonts w:ascii="Times New Roman" w:hAnsi="Times New Roman" w:cs="Times New Roman"/>
          <w:sz w:val="24"/>
          <w:szCs w:val="24"/>
        </w:rPr>
        <w:tab/>
        <w:t>94</w:t>
      </w:r>
    </w:p>
    <w:sectPr w:rsidR="00016542" w:rsidRPr="0088561D" w:rsidSect="0054554C">
      <w:footerReference w:type="default" r:id="rId9"/>
      <w:pgSz w:w="12240" w:h="15840" w:code="1"/>
      <w:pgMar w:top="2268" w:right="1620" w:bottom="1701" w:left="198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61" w:rsidRDefault="00655A61">
      <w:pPr>
        <w:spacing w:after="0" w:line="240" w:lineRule="auto"/>
      </w:pPr>
      <w:r>
        <w:separator/>
      </w:r>
    </w:p>
  </w:endnote>
  <w:endnote w:type="continuationSeparator" w:id="0">
    <w:p w:rsidR="00655A61" w:rsidRDefault="0065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94515"/>
      <w:docPartObj>
        <w:docPartGallery w:val="Page Numbers (Bottom of Page)"/>
        <w:docPartUnique/>
      </w:docPartObj>
    </w:sdtPr>
    <w:sdtContent>
      <w:p w:rsidR="00DB1BD0" w:rsidRDefault="00D66FF5">
        <w:pPr>
          <w:pStyle w:val="Footer"/>
          <w:jc w:val="center"/>
        </w:pPr>
        <w:r w:rsidRPr="009046CB">
          <w:rPr>
            <w:rFonts w:ascii="Times New Roman" w:hAnsi="Times New Roman" w:cs="Times New Roman"/>
            <w:sz w:val="24"/>
          </w:rPr>
          <w:fldChar w:fldCharType="begin"/>
        </w:r>
        <w:r w:rsidR="00DB1BD0" w:rsidRPr="009046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46CB">
          <w:rPr>
            <w:rFonts w:ascii="Times New Roman" w:hAnsi="Times New Roman" w:cs="Times New Roman"/>
            <w:sz w:val="24"/>
          </w:rPr>
          <w:fldChar w:fldCharType="separate"/>
        </w:r>
        <w:r w:rsidR="0088561D">
          <w:rPr>
            <w:rFonts w:ascii="Times New Roman" w:hAnsi="Times New Roman" w:cs="Times New Roman"/>
            <w:noProof/>
            <w:sz w:val="24"/>
          </w:rPr>
          <w:t>xi</w:t>
        </w:r>
        <w:r w:rsidRPr="009046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1BD0" w:rsidRDefault="00DB1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61" w:rsidRDefault="00655A61">
      <w:pPr>
        <w:spacing w:after="0" w:line="240" w:lineRule="auto"/>
      </w:pPr>
      <w:r>
        <w:separator/>
      </w:r>
    </w:p>
  </w:footnote>
  <w:footnote w:type="continuationSeparator" w:id="0">
    <w:p w:rsidR="00655A61" w:rsidRDefault="0065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83DE5966"/>
    <w:lvl w:ilvl="0" w:tplc="082866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multilevel"/>
    <w:tmpl w:val="94AE6CF4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asciiTheme="majorBidi" w:hAnsiTheme="majorBidi" w:cstheme="majorBidi" w:hint="default"/>
      </w:r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4EE"/>
    <w:multiLevelType w:val="hybridMultilevel"/>
    <w:tmpl w:val="948069F8"/>
    <w:lvl w:ilvl="0" w:tplc="D0B8C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D212668"/>
    <w:multiLevelType w:val="hybridMultilevel"/>
    <w:tmpl w:val="83DE5966"/>
    <w:lvl w:ilvl="0" w:tplc="082866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B96"/>
    <w:rsid w:val="00004D0E"/>
    <w:rsid w:val="00016542"/>
    <w:rsid w:val="00016977"/>
    <w:rsid w:val="00022ACA"/>
    <w:rsid w:val="000334A5"/>
    <w:rsid w:val="0003411B"/>
    <w:rsid w:val="00063E82"/>
    <w:rsid w:val="00066ED0"/>
    <w:rsid w:val="0007553A"/>
    <w:rsid w:val="00085916"/>
    <w:rsid w:val="000A32C2"/>
    <w:rsid w:val="000C499F"/>
    <w:rsid w:val="000C7DD2"/>
    <w:rsid w:val="000E0012"/>
    <w:rsid w:val="00127740"/>
    <w:rsid w:val="00153DC7"/>
    <w:rsid w:val="001576F1"/>
    <w:rsid w:val="001D5124"/>
    <w:rsid w:val="0020375B"/>
    <w:rsid w:val="0023256F"/>
    <w:rsid w:val="00235CC2"/>
    <w:rsid w:val="002509F5"/>
    <w:rsid w:val="00254E2C"/>
    <w:rsid w:val="00263534"/>
    <w:rsid w:val="0029020C"/>
    <w:rsid w:val="002931CD"/>
    <w:rsid w:val="00294C4E"/>
    <w:rsid w:val="002B2F3D"/>
    <w:rsid w:val="002B7D6B"/>
    <w:rsid w:val="002F0CC0"/>
    <w:rsid w:val="00302E65"/>
    <w:rsid w:val="0033388E"/>
    <w:rsid w:val="00363617"/>
    <w:rsid w:val="003C332B"/>
    <w:rsid w:val="003D4234"/>
    <w:rsid w:val="00402FAF"/>
    <w:rsid w:val="0041433E"/>
    <w:rsid w:val="00421F7E"/>
    <w:rsid w:val="004266CA"/>
    <w:rsid w:val="00447F74"/>
    <w:rsid w:val="00456F2E"/>
    <w:rsid w:val="0047469E"/>
    <w:rsid w:val="00493AD0"/>
    <w:rsid w:val="00497238"/>
    <w:rsid w:val="004F3BB4"/>
    <w:rsid w:val="0050367B"/>
    <w:rsid w:val="00520B1C"/>
    <w:rsid w:val="005360F3"/>
    <w:rsid w:val="00544291"/>
    <w:rsid w:val="0054554C"/>
    <w:rsid w:val="00553786"/>
    <w:rsid w:val="0055779C"/>
    <w:rsid w:val="00560B96"/>
    <w:rsid w:val="00574CDF"/>
    <w:rsid w:val="0058098F"/>
    <w:rsid w:val="0059134E"/>
    <w:rsid w:val="005936EA"/>
    <w:rsid w:val="00596FF7"/>
    <w:rsid w:val="005A54A4"/>
    <w:rsid w:val="005C18D0"/>
    <w:rsid w:val="005F7A12"/>
    <w:rsid w:val="00600FCB"/>
    <w:rsid w:val="0060590A"/>
    <w:rsid w:val="006134AD"/>
    <w:rsid w:val="0062591C"/>
    <w:rsid w:val="0063280D"/>
    <w:rsid w:val="006358D4"/>
    <w:rsid w:val="00655A61"/>
    <w:rsid w:val="006A2F95"/>
    <w:rsid w:val="006C660E"/>
    <w:rsid w:val="006E722C"/>
    <w:rsid w:val="00702915"/>
    <w:rsid w:val="007058CE"/>
    <w:rsid w:val="00724A2A"/>
    <w:rsid w:val="00734FD3"/>
    <w:rsid w:val="00756B0A"/>
    <w:rsid w:val="00765EF6"/>
    <w:rsid w:val="00783238"/>
    <w:rsid w:val="00787BE9"/>
    <w:rsid w:val="007C5B88"/>
    <w:rsid w:val="007D0515"/>
    <w:rsid w:val="007D2E52"/>
    <w:rsid w:val="007D474F"/>
    <w:rsid w:val="00805E6A"/>
    <w:rsid w:val="0081272C"/>
    <w:rsid w:val="008224B6"/>
    <w:rsid w:val="00843700"/>
    <w:rsid w:val="00864004"/>
    <w:rsid w:val="0088561D"/>
    <w:rsid w:val="00885FF1"/>
    <w:rsid w:val="0089544F"/>
    <w:rsid w:val="008A275E"/>
    <w:rsid w:val="008B7055"/>
    <w:rsid w:val="008C0D5C"/>
    <w:rsid w:val="008D3C68"/>
    <w:rsid w:val="009071D2"/>
    <w:rsid w:val="00920836"/>
    <w:rsid w:val="00922D18"/>
    <w:rsid w:val="0094167B"/>
    <w:rsid w:val="009705C2"/>
    <w:rsid w:val="0097595C"/>
    <w:rsid w:val="009908C7"/>
    <w:rsid w:val="0099500D"/>
    <w:rsid w:val="00995ED7"/>
    <w:rsid w:val="009E1DB6"/>
    <w:rsid w:val="009E3001"/>
    <w:rsid w:val="009E30F6"/>
    <w:rsid w:val="009F4272"/>
    <w:rsid w:val="009F52E9"/>
    <w:rsid w:val="00A003DA"/>
    <w:rsid w:val="00A156EA"/>
    <w:rsid w:val="00A23071"/>
    <w:rsid w:val="00A66058"/>
    <w:rsid w:val="00A8091C"/>
    <w:rsid w:val="00A81777"/>
    <w:rsid w:val="00A8667F"/>
    <w:rsid w:val="00A93C57"/>
    <w:rsid w:val="00AA46EF"/>
    <w:rsid w:val="00AE5EC9"/>
    <w:rsid w:val="00B1315B"/>
    <w:rsid w:val="00B51C54"/>
    <w:rsid w:val="00B65F8F"/>
    <w:rsid w:val="00B82A8D"/>
    <w:rsid w:val="00B86118"/>
    <w:rsid w:val="00B9740B"/>
    <w:rsid w:val="00B97D28"/>
    <w:rsid w:val="00BA393C"/>
    <w:rsid w:val="00BB299E"/>
    <w:rsid w:val="00BB79BA"/>
    <w:rsid w:val="00C13501"/>
    <w:rsid w:val="00C1647F"/>
    <w:rsid w:val="00C409E2"/>
    <w:rsid w:val="00C46481"/>
    <w:rsid w:val="00C559AA"/>
    <w:rsid w:val="00C5775F"/>
    <w:rsid w:val="00CA5A34"/>
    <w:rsid w:val="00CA6CBD"/>
    <w:rsid w:val="00CB1521"/>
    <w:rsid w:val="00CB2450"/>
    <w:rsid w:val="00CE2969"/>
    <w:rsid w:val="00CF1B1E"/>
    <w:rsid w:val="00D0487F"/>
    <w:rsid w:val="00D14E42"/>
    <w:rsid w:val="00D157F5"/>
    <w:rsid w:val="00D20D7B"/>
    <w:rsid w:val="00D55D62"/>
    <w:rsid w:val="00D644B5"/>
    <w:rsid w:val="00D66FF5"/>
    <w:rsid w:val="00D704E2"/>
    <w:rsid w:val="00D747DC"/>
    <w:rsid w:val="00DB1BD0"/>
    <w:rsid w:val="00DC30EB"/>
    <w:rsid w:val="00DD4F3D"/>
    <w:rsid w:val="00DE7A20"/>
    <w:rsid w:val="00DF7D46"/>
    <w:rsid w:val="00E02300"/>
    <w:rsid w:val="00E0249C"/>
    <w:rsid w:val="00E10253"/>
    <w:rsid w:val="00E16E9A"/>
    <w:rsid w:val="00E35683"/>
    <w:rsid w:val="00E6043F"/>
    <w:rsid w:val="00E667F9"/>
    <w:rsid w:val="00E741AB"/>
    <w:rsid w:val="00E75CA8"/>
    <w:rsid w:val="00E974B1"/>
    <w:rsid w:val="00EA42A8"/>
    <w:rsid w:val="00F34198"/>
    <w:rsid w:val="00F377C0"/>
    <w:rsid w:val="00F52347"/>
    <w:rsid w:val="00F76A6D"/>
    <w:rsid w:val="00FB6D7E"/>
    <w:rsid w:val="00FF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96"/>
    <w:rPr>
      <w:lang w:val="id-ID"/>
    </w:rPr>
  </w:style>
  <w:style w:type="paragraph" w:styleId="NoSpacing">
    <w:name w:val="No Spacing"/>
    <w:uiPriority w:val="99"/>
    <w:qFormat/>
    <w:rsid w:val="00560B96"/>
    <w:pPr>
      <w:spacing w:after="0" w:line="240" w:lineRule="auto"/>
      <w:ind w:left="284"/>
    </w:pPr>
    <w:rPr>
      <w:rFonts w:ascii="Calibri" w:eastAsia="Calibri" w:hAnsi="Calibri" w:cs="Calibri"/>
    </w:rPr>
  </w:style>
  <w:style w:type="paragraph" w:customStyle="1" w:styleId="Default">
    <w:name w:val="Default"/>
    <w:rsid w:val="00560B96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0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559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59AA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4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54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96"/>
    <w:rPr>
      <w:lang w:val="id-ID"/>
    </w:rPr>
  </w:style>
  <w:style w:type="paragraph" w:styleId="NoSpacing">
    <w:name w:val="No Spacing"/>
    <w:uiPriority w:val="99"/>
    <w:qFormat/>
    <w:rsid w:val="00560B96"/>
    <w:pPr>
      <w:spacing w:after="0" w:line="240" w:lineRule="auto"/>
      <w:ind w:left="284"/>
    </w:pPr>
    <w:rPr>
      <w:rFonts w:ascii="Calibri" w:eastAsia="Calibri" w:hAnsi="Calibri" w:cs="Calibri"/>
    </w:rPr>
  </w:style>
  <w:style w:type="paragraph" w:customStyle="1" w:styleId="Default">
    <w:name w:val="Default"/>
    <w:rsid w:val="00560B96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0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559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59A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sulfikar</cp:lastModifiedBy>
  <cp:revision>42</cp:revision>
  <cp:lastPrinted>2017-01-20T07:19:00Z</cp:lastPrinted>
  <dcterms:created xsi:type="dcterms:W3CDTF">2016-06-13T12:55:00Z</dcterms:created>
  <dcterms:modified xsi:type="dcterms:W3CDTF">2017-03-29T03:34:00Z</dcterms:modified>
</cp:coreProperties>
</file>