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7" w:rsidRPr="00D62AC2" w:rsidRDefault="00145487" w:rsidP="00145487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2AC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45487" w:rsidRPr="00D62AC2" w:rsidRDefault="00145487" w:rsidP="00145487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342626" w:rsidRDefault="00342626" w:rsidP="00342626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Abdulhak, Ishak &amp; Suprayogi,</w:t>
      </w:r>
      <w:r w:rsidRPr="00A0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Ugi.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Penelitian Tindakan dalam Pendidikan Nonformal</w:t>
      </w:r>
      <w:r>
        <w:rPr>
          <w:rFonts w:ascii="Times New Roman" w:hAnsi="Times New Roman" w:cs="Times New Roman"/>
          <w:sz w:val="24"/>
          <w:szCs w:val="24"/>
        </w:rPr>
        <w:t>. Jakarta: Raja Grafindo Persada</w:t>
      </w:r>
    </w:p>
    <w:p w:rsidR="00145487" w:rsidRDefault="00145487" w:rsidP="00342626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2AC2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D62AC2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D62AC2">
        <w:rPr>
          <w:rFonts w:ascii="Times New Roman" w:hAnsi="Times New Roman" w:cs="Times New Roman"/>
          <w:sz w:val="24"/>
          <w:szCs w:val="24"/>
        </w:rPr>
        <w:t xml:space="preserve">. Jakarta : </w:t>
      </w:r>
      <w:r w:rsidRPr="00FD039E">
        <w:rPr>
          <w:rFonts w:ascii="Times New Roman" w:hAnsi="Times New Roman" w:cs="Times New Roman"/>
          <w:sz w:val="24"/>
          <w:szCs w:val="24"/>
        </w:rPr>
        <w:t>Rineka Cipta</w:t>
      </w:r>
      <w:r w:rsidR="006F0449" w:rsidRPr="00FD039E">
        <w:rPr>
          <w:rFonts w:ascii="Times New Roman" w:hAnsi="Times New Roman" w:cs="Times New Roman"/>
          <w:sz w:val="24"/>
          <w:szCs w:val="24"/>
        </w:rPr>
        <w:t>.</w:t>
      </w:r>
    </w:p>
    <w:p w:rsidR="00FD039E" w:rsidRPr="00FD039E" w:rsidRDefault="00FD039E" w:rsidP="00D62AC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7BA3">
        <w:rPr>
          <w:rFonts w:ascii="Times New Roman" w:hAnsi="Times New Roman" w:cs="Times New Roman"/>
          <w:sz w:val="24"/>
        </w:rPr>
        <w:t xml:space="preserve">Budiani, Ni Wayan.2007. </w:t>
      </w:r>
      <w:r w:rsidRPr="00FD039E">
        <w:rPr>
          <w:rFonts w:ascii="Times New Roman" w:hAnsi="Times New Roman" w:cs="Times New Roman"/>
          <w:i/>
          <w:sz w:val="24"/>
        </w:rPr>
        <w:t>Efektivitas Program Penanggulangan Pengangguran Karang Taruna “Eka Taruna Bhakti” Desa Sumerta Kelod Kecamatan Denpasar Timur Kota Denpasar</w:t>
      </w:r>
      <w:r w:rsidRPr="00B67BA3">
        <w:rPr>
          <w:rFonts w:ascii="Times New Roman" w:hAnsi="Times New Roman" w:cs="Times New Roman"/>
          <w:sz w:val="24"/>
        </w:rPr>
        <w:t>. Jurnal Ekonomi dan Sosial INPUT. Volume 2 No. 1</w:t>
      </w:r>
    </w:p>
    <w:p w:rsidR="00FD039E" w:rsidRPr="00FD039E" w:rsidRDefault="00FD039E" w:rsidP="00D62AC2">
      <w:pPr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Depdiknas.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039E">
        <w:rPr>
          <w:rFonts w:ascii="Times New Roman" w:hAnsi="Times New Roman" w:cs="Times New Roman"/>
          <w:sz w:val="24"/>
          <w:szCs w:val="24"/>
        </w:rPr>
        <w:t xml:space="preserve">2004. </w:t>
      </w:r>
      <w:r w:rsidRPr="00FD039E">
        <w:rPr>
          <w:rFonts w:ascii="Times New Roman" w:hAnsi="Times New Roman" w:cs="Times New Roman"/>
          <w:i/>
          <w:sz w:val="24"/>
          <w:szCs w:val="24"/>
        </w:rPr>
        <w:t>Acuan Pelaksanaan Pendidikan Kesetaraan program Paket A, B, C</w:t>
      </w:r>
      <w:r w:rsidRPr="00FD039E">
        <w:rPr>
          <w:rFonts w:ascii="Times New Roman" w:hAnsi="Times New Roman" w:cs="Times New Roman"/>
          <w:sz w:val="24"/>
          <w:szCs w:val="24"/>
        </w:rPr>
        <w:t>. Jakarta: Depdiknas</w:t>
      </w:r>
    </w:p>
    <w:p w:rsidR="00145487" w:rsidRDefault="00145487" w:rsidP="00D62AC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2AC2">
        <w:rPr>
          <w:rFonts w:ascii="Times New Roman" w:hAnsi="Times New Roman" w:cs="Times New Roman"/>
          <w:sz w:val="24"/>
          <w:szCs w:val="24"/>
        </w:rPr>
        <w:t xml:space="preserve">Dosen Metodologi Penelitian Fakultas Ilmu Pendidikan Universitas Negeri Makassar. 2014. </w:t>
      </w:r>
      <w:r w:rsidR="000C293E">
        <w:rPr>
          <w:rFonts w:ascii="Times New Roman" w:hAnsi="Times New Roman" w:cs="Times New Roman"/>
          <w:i/>
          <w:sz w:val="24"/>
          <w:szCs w:val="24"/>
        </w:rPr>
        <w:t>Pedoman Penulisan Skripsi Pro</w:t>
      </w:r>
      <w:r w:rsidRPr="00D62AC2">
        <w:rPr>
          <w:rFonts w:ascii="Times New Roman" w:hAnsi="Times New Roman" w:cs="Times New Roman"/>
          <w:i/>
          <w:sz w:val="24"/>
          <w:szCs w:val="24"/>
        </w:rPr>
        <w:t>grma S-1</w:t>
      </w:r>
      <w:r w:rsidR="00D62AC2">
        <w:rPr>
          <w:rFonts w:ascii="Times New Roman" w:hAnsi="Times New Roman" w:cs="Times New Roman"/>
          <w:i/>
          <w:sz w:val="24"/>
          <w:szCs w:val="24"/>
        </w:rPr>
        <w:t>.</w:t>
      </w:r>
      <w:r w:rsidR="00FD03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D039E">
        <w:rPr>
          <w:rFonts w:ascii="Times New Roman" w:hAnsi="Times New Roman" w:cs="Times New Roman"/>
          <w:sz w:val="24"/>
          <w:szCs w:val="24"/>
          <w:lang w:val="id-ID"/>
        </w:rPr>
        <w:t>Makassar: Universitas Negeri Makassar</w:t>
      </w:r>
    </w:p>
    <w:p w:rsidR="00FD039E" w:rsidRPr="00FD039E" w:rsidRDefault="00FD039E" w:rsidP="00FD039E">
      <w:pPr>
        <w:pStyle w:val="NoSpacing"/>
        <w:spacing w:after="240"/>
        <w:ind w:left="567" w:hanging="567"/>
        <w:jc w:val="both"/>
        <w:rPr>
          <w:lang w:val="id-ID"/>
        </w:rPr>
      </w:pPr>
      <w:r>
        <w:rPr>
          <w:rFonts w:ascii="Times New Roman" w:hAnsi="Times New Roman" w:cs="Times New Roman"/>
          <w:sz w:val="24"/>
        </w:rPr>
        <w:t>Gibson, dkk.199</w:t>
      </w:r>
      <w:r w:rsidRPr="00B67BA3">
        <w:rPr>
          <w:rFonts w:ascii="Times New Roman" w:hAnsi="Times New Roman" w:cs="Times New Roman"/>
          <w:sz w:val="24"/>
        </w:rPr>
        <w:t xml:space="preserve">4. </w:t>
      </w:r>
      <w:r w:rsidRPr="00FD039E">
        <w:rPr>
          <w:rFonts w:ascii="Times New Roman" w:hAnsi="Times New Roman" w:cs="Times New Roman"/>
          <w:i/>
          <w:sz w:val="24"/>
        </w:rPr>
        <w:t>Organisasi dan Manajemen Perilaku Struktur Proses. Edisi keempat (Terjemahan : Djoerban Wahid).</w:t>
      </w:r>
      <w:r w:rsidRPr="00B67BA3">
        <w:rPr>
          <w:rFonts w:ascii="Times New Roman" w:hAnsi="Times New Roman" w:cs="Times New Roman"/>
          <w:sz w:val="24"/>
        </w:rPr>
        <w:t xml:space="preserve"> Jakarta : Penerbit Erlangga</w:t>
      </w:r>
    </w:p>
    <w:p w:rsidR="00FD039E" w:rsidRPr="00FD039E" w:rsidRDefault="00FD039E" w:rsidP="00FD039E">
      <w:pPr>
        <w:pStyle w:val="NoSpacing"/>
        <w:spacing w:after="240"/>
        <w:ind w:left="567" w:hanging="567"/>
        <w:jc w:val="left"/>
        <w:rPr>
          <w:lang w:val="id-ID"/>
        </w:rPr>
      </w:pPr>
      <w:r w:rsidRPr="00B67BA3">
        <w:rPr>
          <w:rFonts w:ascii="Times New Roman" w:hAnsi="Times New Roman" w:cs="Times New Roman"/>
          <w:sz w:val="24"/>
        </w:rPr>
        <w:t xml:space="preserve">Handayaningrat,Soewarno.1995. </w:t>
      </w:r>
      <w:r w:rsidRPr="00FD039E">
        <w:rPr>
          <w:rFonts w:ascii="Times New Roman" w:hAnsi="Times New Roman" w:cs="Times New Roman"/>
          <w:i/>
          <w:sz w:val="24"/>
        </w:rPr>
        <w:t>Azas-Azas Manajemen Organisasi</w:t>
      </w:r>
      <w:r w:rsidRPr="00B67BA3">
        <w:rPr>
          <w:rFonts w:ascii="Times New Roman" w:hAnsi="Times New Roman" w:cs="Times New Roman"/>
          <w:sz w:val="24"/>
        </w:rPr>
        <w:t>. Jakarta : CV. Mas Agung</w:t>
      </w:r>
    </w:p>
    <w:p w:rsidR="00D62AC2" w:rsidRDefault="000D42F0" w:rsidP="00D62AC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Kamil, Mustofa</w:t>
      </w:r>
      <w:r w:rsidR="00D62AC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62AC2" w:rsidRPr="00D62AC2">
        <w:rPr>
          <w:rFonts w:ascii="Times New Roman" w:hAnsi="Times New Roman" w:cs="Times New Roman"/>
          <w:color w:val="0D0D0D"/>
          <w:sz w:val="24"/>
          <w:szCs w:val="24"/>
        </w:rPr>
        <w:t xml:space="preserve">2011. </w:t>
      </w:r>
      <w:r w:rsidR="00D62AC2" w:rsidRPr="00D62AC2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Pendidikan Nonformal (Pengembangan Melalui PKBM di Indonesia). </w:t>
      </w:r>
      <w:r w:rsidR="00D62AC2" w:rsidRPr="00D62AC2">
        <w:rPr>
          <w:rFonts w:ascii="Times New Roman" w:hAnsi="Times New Roman" w:cs="Times New Roman"/>
          <w:color w:val="0D0D0D"/>
          <w:sz w:val="24"/>
          <w:szCs w:val="24"/>
        </w:rPr>
        <w:t>Bandung: Alfabeta</w:t>
      </w:r>
      <w:r w:rsidR="00D62AC2" w:rsidRPr="00D6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26" w:rsidRDefault="00342626" w:rsidP="00FF355E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Marzuki,</w:t>
      </w:r>
      <w:r w:rsidRPr="00A0265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Saleh. (2012). </w:t>
      </w:r>
      <w:r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Pendidikan Nonformal (Dimensi dalam Keaksaraan Fungsional, Pelatihan, dan Andragogi). </w:t>
      </w:r>
      <w:r>
        <w:rPr>
          <w:rFonts w:ascii="Times New Roman" w:hAnsi="Times New Roman" w:cs="Times New Roman"/>
          <w:color w:val="0D0D0D"/>
          <w:sz w:val="24"/>
          <w:szCs w:val="24"/>
        </w:rPr>
        <w:t>Bandung: Remaja Rosdakarya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5E" w:rsidRDefault="00D62AC2" w:rsidP="00FF355E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Menteri Pendidikan Nasional. 2008</w:t>
      </w:r>
      <w:r w:rsidRPr="00D62AC2">
        <w:rPr>
          <w:rFonts w:ascii="Times New Roman" w:hAnsi="Times New Roman" w:cs="Times New Roman"/>
          <w:sz w:val="24"/>
          <w:szCs w:val="24"/>
        </w:rPr>
        <w:t xml:space="preserve">. </w:t>
      </w:r>
      <w:r w:rsidRPr="00D62AC2">
        <w:rPr>
          <w:rFonts w:ascii="Times New Roman" w:hAnsi="Times New Roman" w:cs="Times New Roman"/>
          <w:i/>
          <w:iCs/>
          <w:sz w:val="24"/>
          <w:szCs w:val="24"/>
        </w:rPr>
        <w:t xml:space="preserve">Standar Proses Pendidikan Kesetaraan, Program Paket A, Program Paket B dan Program Paket C. </w:t>
      </w:r>
      <w:r w:rsidRPr="00D62AC2">
        <w:rPr>
          <w:rFonts w:ascii="Times New Roman" w:hAnsi="Times New Roman" w:cs="Times New Roman"/>
          <w:sz w:val="24"/>
          <w:szCs w:val="24"/>
        </w:rPr>
        <w:t>Jakarta:</w:t>
      </w:r>
      <w:r w:rsidRPr="00D62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2AC2">
        <w:rPr>
          <w:rFonts w:ascii="Times New Roman" w:hAnsi="Times New Roman" w:cs="Times New Roman"/>
          <w:sz w:val="24"/>
          <w:szCs w:val="24"/>
        </w:rPr>
        <w:t>Departemen Pendidikan Nasional</w:t>
      </w:r>
    </w:p>
    <w:p w:rsidR="00737D9A" w:rsidRPr="00D62AC2" w:rsidRDefault="00145487" w:rsidP="00D62AC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AC2">
        <w:rPr>
          <w:rFonts w:ascii="Times New Roman" w:hAnsi="Times New Roman" w:cs="Times New Roman"/>
          <w:sz w:val="24"/>
          <w:szCs w:val="24"/>
        </w:rPr>
        <w:t xml:space="preserve">Moleong, Lexy, J. 2002. </w:t>
      </w:r>
      <w:r w:rsidRPr="00D62AC2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D62AC2">
        <w:rPr>
          <w:rFonts w:ascii="Times New Roman" w:hAnsi="Times New Roman" w:cs="Times New Roman"/>
          <w:sz w:val="24"/>
          <w:szCs w:val="24"/>
        </w:rPr>
        <w:t>. Bandung : Remaja Rosda karya.</w:t>
      </w:r>
    </w:p>
    <w:p w:rsidR="00145487" w:rsidRPr="00D62AC2" w:rsidRDefault="00737D9A" w:rsidP="00D62AC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AC2">
        <w:rPr>
          <w:rFonts w:ascii="Times New Roman" w:hAnsi="Times New Roman" w:cs="Times New Roman"/>
          <w:sz w:val="24"/>
          <w:szCs w:val="24"/>
        </w:rPr>
        <w:t>Nasution</w:t>
      </w:r>
      <w:r w:rsidRPr="00D62AC2">
        <w:rPr>
          <w:rFonts w:ascii="Times New Roman" w:hAnsi="Times New Roman" w:cs="Times New Roman"/>
          <w:sz w:val="24"/>
          <w:szCs w:val="24"/>
          <w:shd w:val="clear" w:color="auto" w:fill="FFFFFF"/>
        </w:rPr>
        <w:t>.1992.</w:t>
      </w:r>
      <w:r w:rsidRPr="00D62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Naturalistik Kualitatif</w:t>
      </w:r>
      <w:r w:rsidRPr="00D62AC2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Taristo</w:t>
      </w:r>
      <w:r w:rsidR="00145487" w:rsidRPr="00D62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7D9A" w:rsidRDefault="00D62AC2" w:rsidP="00D62AC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Prasetyo. </w:t>
      </w:r>
      <w:r w:rsidR="00737D9A" w:rsidRPr="00D62AC2"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r w:rsidR="00737D9A" w:rsidRPr="00D62A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 Pengelolaan Warga Belajar Program Kejar Paket B</w:t>
      </w:r>
      <w:r w:rsidR="003F06D2" w:rsidRPr="00D62A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37D9A" w:rsidRPr="00D62A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Setara SLTP Di Pusat Kegiatan Belajar Masyarakat (PKBM). </w:t>
      </w:r>
      <w:r w:rsidR="00737D9A" w:rsidRPr="00D62AC2">
        <w:rPr>
          <w:rFonts w:ascii="Times New Roman" w:hAnsi="Times New Roman" w:cs="Times New Roman"/>
          <w:color w:val="262C38"/>
          <w:sz w:val="24"/>
          <w:szCs w:val="24"/>
        </w:rPr>
        <w:t>Diakses</w:t>
      </w:r>
      <w:r w:rsidR="003F06D2" w:rsidRPr="00D62A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37D9A" w:rsidRPr="00D62AC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3F06D2" w:rsidRPr="00D62A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http://blog.uny.ac.id/iisprasetyo/2010/02/27/strategi-pengelolaan-wargabelajar-</w:t>
        </w:r>
      </w:hyperlink>
      <w:r w:rsidR="003F06D2" w:rsidRPr="00D62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7D9A" w:rsidRPr="00D62AC2">
        <w:rPr>
          <w:rFonts w:ascii="Times New Roman" w:hAnsi="Times New Roman" w:cs="Times New Roman"/>
          <w:sz w:val="24"/>
          <w:szCs w:val="24"/>
        </w:rPr>
        <w:lastRenderedPageBreak/>
        <w:t>program-kejar-paket-b-setara-sltp-di-pusat-kegiatan-belajarmasyarakat-pKBM/)</w:t>
      </w:r>
      <w:r w:rsidR="00737D9A" w:rsidRPr="00D6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6D2" w:rsidRPr="00D62A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7D9A" w:rsidRPr="00D62AC2">
        <w:rPr>
          <w:rFonts w:ascii="Times New Roman" w:hAnsi="Times New Roman" w:cs="Times New Roman"/>
          <w:color w:val="000000"/>
          <w:sz w:val="24"/>
          <w:szCs w:val="24"/>
        </w:rPr>
        <w:t xml:space="preserve">Diakses pada tanggal 8 November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3F06D2" w:rsidRPr="00D62A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039E" w:rsidRDefault="00FD039E" w:rsidP="00FD039E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</w:rPr>
      </w:pPr>
      <w:r w:rsidRPr="00B67BA3">
        <w:rPr>
          <w:rFonts w:ascii="Times New Roman" w:hAnsi="Times New Roman" w:cs="Times New Roman"/>
          <w:sz w:val="24"/>
        </w:rPr>
        <w:t xml:space="preserve">Setiawan, Darma.1998. </w:t>
      </w:r>
      <w:r w:rsidRPr="00FD039E">
        <w:rPr>
          <w:rFonts w:ascii="Times New Roman" w:hAnsi="Times New Roman" w:cs="Times New Roman"/>
          <w:i/>
          <w:sz w:val="24"/>
        </w:rPr>
        <w:t>Analisis Efektivitas Program Pelatihan di Balai Latihan Instruktur dan Pengembangan CEVEST</w:t>
      </w:r>
      <w:r w:rsidRPr="00B67BA3">
        <w:rPr>
          <w:rFonts w:ascii="Times New Roman" w:hAnsi="Times New Roman" w:cs="Times New Roman"/>
          <w:sz w:val="24"/>
        </w:rPr>
        <w:t>. Tesis. Program Studi Ilmu Administrasi Universitas Indonesia</w:t>
      </w:r>
    </w:p>
    <w:p w:rsidR="00F94A00" w:rsidRDefault="00F94A00" w:rsidP="00FD039E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A5CB7">
        <w:rPr>
          <w:rFonts w:ascii="Times New Roman" w:hAnsi="Times New Roman" w:cs="Times New Roman"/>
          <w:sz w:val="24"/>
        </w:rPr>
        <w:t xml:space="preserve">Setyosari, Punaji. 2010. </w:t>
      </w:r>
      <w:r w:rsidRPr="00AA5CB7">
        <w:rPr>
          <w:rFonts w:ascii="Times New Roman" w:hAnsi="Times New Roman" w:cs="Times New Roman"/>
          <w:i/>
          <w:sz w:val="24"/>
        </w:rPr>
        <w:t>Metode Penelitian Pendidikan Dan Pengembangan</w:t>
      </w:r>
      <w:r w:rsidRPr="00AA5CB7">
        <w:rPr>
          <w:rFonts w:ascii="Times New Roman" w:hAnsi="Times New Roman" w:cs="Times New Roman"/>
          <w:sz w:val="24"/>
        </w:rPr>
        <w:t xml:space="preserve"> . Jakarta: Kencana</w:t>
      </w:r>
    </w:p>
    <w:p w:rsidR="00FD039E" w:rsidRDefault="00FD039E" w:rsidP="00FD039E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B67BA3">
        <w:rPr>
          <w:rFonts w:ascii="Times New Roman" w:hAnsi="Times New Roman" w:cs="Times New Roman"/>
          <w:sz w:val="24"/>
        </w:rPr>
        <w:t xml:space="preserve">Siahaan, Jornal E.1999. </w:t>
      </w:r>
      <w:r w:rsidRPr="00FD039E">
        <w:rPr>
          <w:rFonts w:ascii="Times New Roman" w:hAnsi="Times New Roman" w:cs="Times New Roman"/>
          <w:i/>
          <w:sz w:val="24"/>
        </w:rPr>
        <w:t>Studi Tentang Efektivitas Pelatihan Pegawai Kantor Ketenteraman dan Ketertiban Pemerintah Daerah DKI Jakarta</w:t>
      </w:r>
      <w:r w:rsidRPr="00B67BA3">
        <w:rPr>
          <w:rFonts w:ascii="Times New Roman" w:hAnsi="Times New Roman" w:cs="Times New Roman"/>
          <w:sz w:val="24"/>
        </w:rPr>
        <w:t>. Tesis. Program Studi Ilmu Administrasi Program Pasca Sarjana Universitas Indonesia.</w:t>
      </w:r>
    </w:p>
    <w:p w:rsidR="00FD039E" w:rsidRDefault="00FD039E" w:rsidP="00D62AC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color w:val="0D0D0D"/>
          <w:sz w:val="24"/>
          <w:szCs w:val="24"/>
          <w:lang w:val="id-ID"/>
        </w:rPr>
      </w:pPr>
      <w:r w:rsidRPr="00B67BA3">
        <w:rPr>
          <w:rFonts w:ascii="Times New Roman" w:hAnsi="Times New Roman" w:cs="Times New Roman"/>
          <w:sz w:val="24"/>
        </w:rPr>
        <w:t xml:space="preserve">Sihombing, Umberto. (2000). </w:t>
      </w:r>
      <w:r w:rsidRPr="00FD039E">
        <w:rPr>
          <w:rFonts w:ascii="Times New Roman" w:hAnsi="Times New Roman" w:cs="Times New Roman"/>
          <w:i/>
          <w:sz w:val="24"/>
        </w:rPr>
        <w:t>Pendidikan Luar Sekolah, Managemen Strategi: Konsep, Kiat dan Pelaksanaan</w:t>
      </w:r>
      <w:r w:rsidRPr="00B67BA3">
        <w:rPr>
          <w:rFonts w:ascii="Times New Roman" w:hAnsi="Times New Roman" w:cs="Times New Roman"/>
          <w:sz w:val="24"/>
        </w:rPr>
        <w:t>. Jakarta: PD. Mahkota</w:t>
      </w:r>
    </w:p>
    <w:p w:rsidR="00737D9A" w:rsidRDefault="00D62AC2" w:rsidP="00D62AC2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 w:cs="Times New Roman"/>
          <w:color w:val="0D0D0D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Sudjana. </w:t>
      </w:r>
      <w:r w:rsidR="00737D9A" w:rsidRPr="00D62AC2">
        <w:rPr>
          <w:rFonts w:ascii="Times New Roman" w:hAnsi="Times New Roman" w:cs="Times New Roman"/>
          <w:color w:val="0D0D0D"/>
          <w:sz w:val="24"/>
          <w:szCs w:val="24"/>
        </w:rPr>
        <w:t xml:space="preserve">2004. </w:t>
      </w:r>
      <w:r w:rsidR="00737D9A" w:rsidRPr="00D62AC2">
        <w:rPr>
          <w:rFonts w:ascii="Times New Roman" w:hAnsi="Times New Roman" w:cs="Times New Roman"/>
          <w:i/>
          <w:iCs/>
          <w:color w:val="0D0D0D"/>
          <w:sz w:val="24"/>
          <w:szCs w:val="24"/>
        </w:rPr>
        <w:t>Pendidikan Nonformal (Wawasan, Sejarah Perkembangan,</w:t>
      </w:r>
      <w:r w:rsidRPr="00D62AC2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</w:t>
      </w:r>
      <w:r w:rsidR="00737D9A" w:rsidRPr="00D62AC2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Filsafat &amp; Teori Pendukung, serta Asas). </w:t>
      </w:r>
      <w:r w:rsidR="00737D9A" w:rsidRPr="00D62AC2">
        <w:rPr>
          <w:rFonts w:ascii="Times New Roman" w:hAnsi="Times New Roman" w:cs="Times New Roman"/>
          <w:color w:val="0D0D0D"/>
          <w:sz w:val="24"/>
          <w:szCs w:val="24"/>
        </w:rPr>
        <w:t>Bandung: Falah Production</w:t>
      </w:r>
    </w:p>
    <w:p w:rsidR="00FD039E" w:rsidRPr="00FD039E" w:rsidRDefault="00FD039E" w:rsidP="00FD039E">
      <w:pPr>
        <w:pStyle w:val="NoSpacing"/>
        <w:spacing w:after="240"/>
        <w:ind w:left="567" w:hanging="567"/>
        <w:jc w:val="left"/>
        <w:rPr>
          <w:lang w:val="id-ID"/>
        </w:rPr>
      </w:pPr>
      <w:r w:rsidRPr="00B67BA3">
        <w:rPr>
          <w:rFonts w:ascii="Times New Roman" w:hAnsi="Times New Roman" w:cs="Times New Roman"/>
          <w:sz w:val="24"/>
        </w:rPr>
        <w:t xml:space="preserve">Supriyono, R.A.2000. </w:t>
      </w:r>
      <w:r w:rsidRPr="00FD039E">
        <w:rPr>
          <w:rFonts w:ascii="Times New Roman" w:hAnsi="Times New Roman" w:cs="Times New Roman"/>
          <w:i/>
          <w:sz w:val="24"/>
        </w:rPr>
        <w:t>Sistem Pengendalian Manajemen</w:t>
      </w:r>
      <w:r w:rsidRPr="00B67BA3">
        <w:rPr>
          <w:rFonts w:ascii="Times New Roman" w:hAnsi="Times New Roman" w:cs="Times New Roman"/>
          <w:sz w:val="24"/>
        </w:rPr>
        <w:t>. Yogyakarta : BPFE</w:t>
      </w:r>
    </w:p>
    <w:p w:rsidR="00685FEA" w:rsidRPr="00D62AC2" w:rsidRDefault="003F06D2" w:rsidP="00D62AC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2AC2">
        <w:rPr>
          <w:rFonts w:ascii="Times New Roman" w:hAnsi="Times New Roman" w:cs="Times New Roman"/>
          <w:sz w:val="24"/>
          <w:szCs w:val="24"/>
        </w:rPr>
        <w:t>Surat Keputusan Menteri Pendidikan dan Kebudayaan  No. 023/0/1992 Tanggal 20 Februari 1997 Tentang Tugas SKB</w:t>
      </w:r>
      <w:r w:rsidR="00737D9A" w:rsidRPr="00D62AC2">
        <w:rPr>
          <w:rFonts w:ascii="Times New Roman" w:hAnsi="Times New Roman" w:cs="Times New Roman"/>
          <w:sz w:val="24"/>
          <w:szCs w:val="24"/>
        </w:rPr>
        <w:t xml:space="preserve"> (online) (di akses 21 </w:t>
      </w:r>
      <w:r w:rsidR="00D62AC2">
        <w:rPr>
          <w:rFonts w:ascii="Times New Roman" w:hAnsi="Times New Roman" w:cs="Times New Roman"/>
          <w:sz w:val="24"/>
          <w:szCs w:val="24"/>
        </w:rPr>
        <w:t>Agustus 2016</w:t>
      </w:r>
      <w:r w:rsidR="00737D9A" w:rsidRPr="00D62AC2">
        <w:rPr>
          <w:rFonts w:ascii="Times New Roman" w:hAnsi="Times New Roman" w:cs="Times New Roman"/>
          <w:sz w:val="24"/>
          <w:szCs w:val="24"/>
        </w:rPr>
        <w:t>)</w:t>
      </w:r>
    </w:p>
    <w:p w:rsidR="002B10A3" w:rsidRDefault="002B10A3" w:rsidP="002B10A3">
      <w:pPr>
        <w:shd w:val="clear" w:color="auto" w:fill="FFFFFF"/>
        <w:spacing w:after="240" w:line="273" w:lineRule="atLeas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3E8">
        <w:rPr>
          <w:rFonts w:ascii="Times New Roman" w:hAnsi="Times New Roman" w:cs="Times New Roman"/>
          <w:sz w:val="24"/>
          <w:szCs w:val="24"/>
        </w:rPr>
        <w:t xml:space="preserve">Umar, Alimin. 2010. </w:t>
      </w:r>
      <w:r w:rsidRPr="002363E8">
        <w:rPr>
          <w:rFonts w:ascii="Times New Roman" w:hAnsi="Times New Roman" w:cs="Times New Roman"/>
          <w:i/>
          <w:sz w:val="24"/>
          <w:szCs w:val="24"/>
        </w:rPr>
        <w:t>Evaluasi Program Pendidikan Luar Sekolah</w:t>
      </w:r>
      <w:r w:rsidRPr="002363E8"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BF689B" w:rsidRDefault="00BF689B" w:rsidP="00D62AC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2B10A3">
        <w:rPr>
          <w:rFonts w:ascii="Times New Roman" w:eastAsia="Times New Roman" w:hAnsi="Times New Roman" w:cs="Times New Roman"/>
          <w:sz w:val="24"/>
          <w:szCs w:val="24"/>
        </w:rPr>
        <w:t>Undang-UndangDasar 1945 pasal 31 Ayat 1,</w:t>
      </w:r>
      <w:r w:rsidRPr="002363E8">
        <w:rPr>
          <w:rFonts w:ascii="Times New Roman" w:eastAsia="Times New Roman" w:hAnsi="Times New Roman" w:cs="Times New Roman"/>
          <w:sz w:val="24"/>
          <w:szCs w:val="24"/>
        </w:rPr>
        <w:t xml:space="preserve"> Republik Indonesia, Jakarta.</w:t>
      </w:r>
    </w:p>
    <w:p w:rsidR="00D62AC2" w:rsidRPr="000D42F0" w:rsidRDefault="00D62AC2" w:rsidP="000D42F0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sz w:val="24"/>
        </w:rPr>
      </w:pPr>
      <w:r w:rsidRPr="00D62AC2">
        <w:rPr>
          <w:rFonts w:ascii="Times New Roman" w:hAnsi="Times New Roman" w:cs="Times New Roman"/>
          <w:sz w:val="24"/>
        </w:rPr>
        <w:t xml:space="preserve">Undang-Undang Republik Indonesia Nomor 20 Tahun 2003 tentang Sistem Pendidikan Nasional. (online) </w:t>
      </w:r>
      <w:r>
        <w:rPr>
          <w:rFonts w:ascii="Times New Roman" w:hAnsi="Times New Roman" w:cs="Times New Roman"/>
          <w:sz w:val="24"/>
        </w:rPr>
        <w:t>(d</w:t>
      </w:r>
      <w:r w:rsidRPr="00D62AC2">
        <w:rPr>
          <w:rFonts w:ascii="Times New Roman" w:hAnsi="Times New Roman" w:cs="Times New Roman"/>
          <w:sz w:val="24"/>
        </w:rPr>
        <w:t xml:space="preserve">iakses pada tanggal 15 </w:t>
      </w:r>
      <w:r>
        <w:rPr>
          <w:rFonts w:ascii="Times New Roman" w:hAnsi="Times New Roman" w:cs="Times New Roman"/>
          <w:sz w:val="24"/>
        </w:rPr>
        <w:t>Juli 2016)</w:t>
      </w:r>
    </w:p>
    <w:sectPr w:rsidR="00D62AC2" w:rsidRPr="000D42F0" w:rsidSect="00BF4D9A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134" w:footer="1134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1F" w:rsidRDefault="00753D1F" w:rsidP="00F112FF">
      <w:r>
        <w:separator/>
      </w:r>
    </w:p>
  </w:endnote>
  <w:endnote w:type="continuationSeparator" w:id="1">
    <w:p w:rsidR="00753D1F" w:rsidRDefault="00753D1F" w:rsidP="00F1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5C" w:rsidRDefault="00BD6E5C">
    <w:pPr>
      <w:pStyle w:val="Footer"/>
    </w:pPr>
  </w:p>
  <w:p w:rsidR="00BD6E5C" w:rsidRDefault="00BD6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7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F5003" w:rsidRPr="006F5003" w:rsidRDefault="00684799">
        <w:pPr>
          <w:pStyle w:val="Footer"/>
          <w:rPr>
            <w:rFonts w:ascii="Times New Roman" w:hAnsi="Times New Roman" w:cs="Times New Roman"/>
            <w:sz w:val="28"/>
          </w:rPr>
        </w:pPr>
        <w:r w:rsidRPr="006472B0">
          <w:rPr>
            <w:rFonts w:ascii="Times New Roman" w:hAnsi="Times New Roman" w:cs="Times New Roman"/>
            <w:sz w:val="24"/>
          </w:rPr>
          <w:fldChar w:fldCharType="begin"/>
        </w:r>
        <w:r w:rsidR="006F5003" w:rsidRPr="006472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72B0">
          <w:rPr>
            <w:rFonts w:ascii="Times New Roman" w:hAnsi="Times New Roman" w:cs="Times New Roman"/>
            <w:sz w:val="24"/>
          </w:rPr>
          <w:fldChar w:fldCharType="separate"/>
        </w:r>
        <w:r w:rsidR="006472B0">
          <w:rPr>
            <w:rFonts w:ascii="Times New Roman" w:hAnsi="Times New Roman" w:cs="Times New Roman"/>
            <w:noProof/>
            <w:sz w:val="24"/>
          </w:rPr>
          <w:t>64</w:t>
        </w:r>
        <w:r w:rsidRPr="006472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5003" w:rsidRDefault="006F5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1F" w:rsidRDefault="00753D1F" w:rsidP="00F112FF">
      <w:r>
        <w:separator/>
      </w:r>
    </w:p>
  </w:footnote>
  <w:footnote w:type="continuationSeparator" w:id="1">
    <w:p w:rsidR="00753D1F" w:rsidRDefault="00753D1F" w:rsidP="00F1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75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5003" w:rsidRPr="006F5003" w:rsidRDefault="0068479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F5003">
          <w:rPr>
            <w:rFonts w:ascii="Times New Roman" w:hAnsi="Times New Roman" w:cs="Times New Roman"/>
            <w:sz w:val="24"/>
          </w:rPr>
          <w:fldChar w:fldCharType="begin"/>
        </w:r>
        <w:r w:rsidR="006F5003" w:rsidRPr="006F50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5003">
          <w:rPr>
            <w:rFonts w:ascii="Times New Roman" w:hAnsi="Times New Roman" w:cs="Times New Roman"/>
            <w:sz w:val="24"/>
          </w:rPr>
          <w:fldChar w:fldCharType="separate"/>
        </w:r>
        <w:r w:rsidR="006472B0">
          <w:rPr>
            <w:rFonts w:ascii="Times New Roman" w:hAnsi="Times New Roman" w:cs="Times New Roman"/>
            <w:noProof/>
            <w:sz w:val="24"/>
          </w:rPr>
          <w:t>65</w:t>
        </w:r>
        <w:r w:rsidRPr="006F50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5003" w:rsidRDefault="006F50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87"/>
    <w:rsid w:val="000027BE"/>
    <w:rsid w:val="00002C6E"/>
    <w:rsid w:val="0000707E"/>
    <w:rsid w:val="00007847"/>
    <w:rsid w:val="00011428"/>
    <w:rsid w:val="00012189"/>
    <w:rsid w:val="00014590"/>
    <w:rsid w:val="0001625A"/>
    <w:rsid w:val="00017530"/>
    <w:rsid w:val="00023260"/>
    <w:rsid w:val="000236AA"/>
    <w:rsid w:val="00024069"/>
    <w:rsid w:val="00024810"/>
    <w:rsid w:val="0002579B"/>
    <w:rsid w:val="00030A0F"/>
    <w:rsid w:val="0003495A"/>
    <w:rsid w:val="00041E69"/>
    <w:rsid w:val="000438C5"/>
    <w:rsid w:val="00044661"/>
    <w:rsid w:val="00044B5D"/>
    <w:rsid w:val="0004667C"/>
    <w:rsid w:val="00046FB7"/>
    <w:rsid w:val="0005010B"/>
    <w:rsid w:val="00055E3A"/>
    <w:rsid w:val="00055FFC"/>
    <w:rsid w:val="00063E42"/>
    <w:rsid w:val="00065DA3"/>
    <w:rsid w:val="0006628E"/>
    <w:rsid w:val="00066D01"/>
    <w:rsid w:val="000758A0"/>
    <w:rsid w:val="000768CA"/>
    <w:rsid w:val="00077342"/>
    <w:rsid w:val="00077DA8"/>
    <w:rsid w:val="00082A4D"/>
    <w:rsid w:val="00082A89"/>
    <w:rsid w:val="000844D6"/>
    <w:rsid w:val="00084CD5"/>
    <w:rsid w:val="0008543A"/>
    <w:rsid w:val="00085F53"/>
    <w:rsid w:val="00092CE6"/>
    <w:rsid w:val="00093D4A"/>
    <w:rsid w:val="000A32A2"/>
    <w:rsid w:val="000A4CB5"/>
    <w:rsid w:val="000A6EE6"/>
    <w:rsid w:val="000A798D"/>
    <w:rsid w:val="000B277A"/>
    <w:rsid w:val="000B333A"/>
    <w:rsid w:val="000B4813"/>
    <w:rsid w:val="000C06B0"/>
    <w:rsid w:val="000C1B23"/>
    <w:rsid w:val="000C257C"/>
    <w:rsid w:val="000C293E"/>
    <w:rsid w:val="000C323E"/>
    <w:rsid w:val="000C41FE"/>
    <w:rsid w:val="000C6E69"/>
    <w:rsid w:val="000D42F0"/>
    <w:rsid w:val="000D6248"/>
    <w:rsid w:val="000D6639"/>
    <w:rsid w:val="000E134F"/>
    <w:rsid w:val="000E4891"/>
    <w:rsid w:val="000E6CEB"/>
    <w:rsid w:val="000F1915"/>
    <w:rsid w:val="000F2FCE"/>
    <w:rsid w:val="000F444D"/>
    <w:rsid w:val="000F4666"/>
    <w:rsid w:val="000F4968"/>
    <w:rsid w:val="000F554A"/>
    <w:rsid w:val="000F5A73"/>
    <w:rsid w:val="000F7D3D"/>
    <w:rsid w:val="0010012A"/>
    <w:rsid w:val="00102616"/>
    <w:rsid w:val="0010532F"/>
    <w:rsid w:val="001053F7"/>
    <w:rsid w:val="0010586E"/>
    <w:rsid w:val="00105D9C"/>
    <w:rsid w:val="00111B56"/>
    <w:rsid w:val="00113DB3"/>
    <w:rsid w:val="00113DC0"/>
    <w:rsid w:val="00114797"/>
    <w:rsid w:val="001154D4"/>
    <w:rsid w:val="00116A02"/>
    <w:rsid w:val="001175D7"/>
    <w:rsid w:val="00122CAC"/>
    <w:rsid w:val="00127EFB"/>
    <w:rsid w:val="0013073D"/>
    <w:rsid w:val="00130E72"/>
    <w:rsid w:val="00131BB9"/>
    <w:rsid w:val="001364DC"/>
    <w:rsid w:val="00136BFD"/>
    <w:rsid w:val="00142996"/>
    <w:rsid w:val="00143C4D"/>
    <w:rsid w:val="00145487"/>
    <w:rsid w:val="00146B86"/>
    <w:rsid w:val="00150CF1"/>
    <w:rsid w:val="00150E7E"/>
    <w:rsid w:val="001534A2"/>
    <w:rsid w:val="001539BE"/>
    <w:rsid w:val="00154479"/>
    <w:rsid w:val="00161071"/>
    <w:rsid w:val="00161A4D"/>
    <w:rsid w:val="001629E8"/>
    <w:rsid w:val="00163252"/>
    <w:rsid w:val="00173EE2"/>
    <w:rsid w:val="00176F7D"/>
    <w:rsid w:val="00177D15"/>
    <w:rsid w:val="001802B1"/>
    <w:rsid w:val="00184D62"/>
    <w:rsid w:val="00186D9A"/>
    <w:rsid w:val="00190C69"/>
    <w:rsid w:val="00191B57"/>
    <w:rsid w:val="00195A2E"/>
    <w:rsid w:val="0019713C"/>
    <w:rsid w:val="001A72FB"/>
    <w:rsid w:val="001B1E05"/>
    <w:rsid w:val="001B4682"/>
    <w:rsid w:val="001B793F"/>
    <w:rsid w:val="001C0A29"/>
    <w:rsid w:val="001C2B03"/>
    <w:rsid w:val="001C2BCD"/>
    <w:rsid w:val="001C4C07"/>
    <w:rsid w:val="001C55B0"/>
    <w:rsid w:val="001C5601"/>
    <w:rsid w:val="001C78B4"/>
    <w:rsid w:val="001C7E8D"/>
    <w:rsid w:val="001E03C2"/>
    <w:rsid w:val="001E12E6"/>
    <w:rsid w:val="001E3396"/>
    <w:rsid w:val="001E7264"/>
    <w:rsid w:val="001F0268"/>
    <w:rsid w:val="001F2B53"/>
    <w:rsid w:val="001F4F1C"/>
    <w:rsid w:val="001F516F"/>
    <w:rsid w:val="001F601D"/>
    <w:rsid w:val="001F6C6C"/>
    <w:rsid w:val="00200833"/>
    <w:rsid w:val="00206162"/>
    <w:rsid w:val="00210881"/>
    <w:rsid w:val="00210A2F"/>
    <w:rsid w:val="002171B3"/>
    <w:rsid w:val="00225590"/>
    <w:rsid w:val="00230C9F"/>
    <w:rsid w:val="002317FB"/>
    <w:rsid w:val="0023430E"/>
    <w:rsid w:val="00234864"/>
    <w:rsid w:val="00236AD8"/>
    <w:rsid w:val="00236E2A"/>
    <w:rsid w:val="002431CD"/>
    <w:rsid w:val="00246378"/>
    <w:rsid w:val="00246E99"/>
    <w:rsid w:val="00247797"/>
    <w:rsid w:val="00250017"/>
    <w:rsid w:val="00250A88"/>
    <w:rsid w:val="0025161C"/>
    <w:rsid w:val="002533DB"/>
    <w:rsid w:val="00257043"/>
    <w:rsid w:val="00261C2F"/>
    <w:rsid w:val="00262B5D"/>
    <w:rsid w:val="00264DAF"/>
    <w:rsid w:val="00265A39"/>
    <w:rsid w:val="0027525C"/>
    <w:rsid w:val="002765D7"/>
    <w:rsid w:val="00284080"/>
    <w:rsid w:val="00284A71"/>
    <w:rsid w:val="0029172E"/>
    <w:rsid w:val="00291EAE"/>
    <w:rsid w:val="002927B8"/>
    <w:rsid w:val="00292B42"/>
    <w:rsid w:val="00296E97"/>
    <w:rsid w:val="00297945"/>
    <w:rsid w:val="002B059B"/>
    <w:rsid w:val="002B10A3"/>
    <w:rsid w:val="002B1B19"/>
    <w:rsid w:val="002B1D69"/>
    <w:rsid w:val="002B7DCA"/>
    <w:rsid w:val="002C369F"/>
    <w:rsid w:val="002C431B"/>
    <w:rsid w:val="002D17FC"/>
    <w:rsid w:val="002D326D"/>
    <w:rsid w:val="002D5A16"/>
    <w:rsid w:val="002D7FCB"/>
    <w:rsid w:val="002E4911"/>
    <w:rsid w:val="002E7068"/>
    <w:rsid w:val="002F1202"/>
    <w:rsid w:val="002F23F8"/>
    <w:rsid w:val="002F4ACB"/>
    <w:rsid w:val="002F5A7F"/>
    <w:rsid w:val="002F5DE0"/>
    <w:rsid w:val="002F61BA"/>
    <w:rsid w:val="00303343"/>
    <w:rsid w:val="003040B0"/>
    <w:rsid w:val="00305CF7"/>
    <w:rsid w:val="00306933"/>
    <w:rsid w:val="00311C3B"/>
    <w:rsid w:val="00311CEA"/>
    <w:rsid w:val="00315A8E"/>
    <w:rsid w:val="00321D5B"/>
    <w:rsid w:val="00324EA0"/>
    <w:rsid w:val="00334074"/>
    <w:rsid w:val="00334865"/>
    <w:rsid w:val="00335E83"/>
    <w:rsid w:val="00342626"/>
    <w:rsid w:val="003468DE"/>
    <w:rsid w:val="00347190"/>
    <w:rsid w:val="00347E27"/>
    <w:rsid w:val="003508A7"/>
    <w:rsid w:val="00351502"/>
    <w:rsid w:val="00360A10"/>
    <w:rsid w:val="00360A1E"/>
    <w:rsid w:val="003611C4"/>
    <w:rsid w:val="00363B3F"/>
    <w:rsid w:val="00364B13"/>
    <w:rsid w:val="00367E22"/>
    <w:rsid w:val="003748B0"/>
    <w:rsid w:val="00377E80"/>
    <w:rsid w:val="00382C08"/>
    <w:rsid w:val="0038711C"/>
    <w:rsid w:val="00387968"/>
    <w:rsid w:val="003879B0"/>
    <w:rsid w:val="00390BDA"/>
    <w:rsid w:val="00395ED5"/>
    <w:rsid w:val="00397186"/>
    <w:rsid w:val="003A06F0"/>
    <w:rsid w:val="003B3B75"/>
    <w:rsid w:val="003B410D"/>
    <w:rsid w:val="003C7D19"/>
    <w:rsid w:val="003D06F2"/>
    <w:rsid w:val="003E0A93"/>
    <w:rsid w:val="003E1485"/>
    <w:rsid w:val="003F06D2"/>
    <w:rsid w:val="003F091D"/>
    <w:rsid w:val="003F14CC"/>
    <w:rsid w:val="003F30D5"/>
    <w:rsid w:val="003F335E"/>
    <w:rsid w:val="003F42CF"/>
    <w:rsid w:val="003F5133"/>
    <w:rsid w:val="00400E20"/>
    <w:rsid w:val="0040123E"/>
    <w:rsid w:val="00404CBA"/>
    <w:rsid w:val="004112E8"/>
    <w:rsid w:val="004142A1"/>
    <w:rsid w:val="00416B40"/>
    <w:rsid w:val="00417362"/>
    <w:rsid w:val="004200D8"/>
    <w:rsid w:val="004254C1"/>
    <w:rsid w:val="00430443"/>
    <w:rsid w:val="00431BFF"/>
    <w:rsid w:val="004325F1"/>
    <w:rsid w:val="00433F44"/>
    <w:rsid w:val="00434011"/>
    <w:rsid w:val="00434EE0"/>
    <w:rsid w:val="004359BF"/>
    <w:rsid w:val="00435A07"/>
    <w:rsid w:val="004372B9"/>
    <w:rsid w:val="00454CDF"/>
    <w:rsid w:val="004679A4"/>
    <w:rsid w:val="004707EB"/>
    <w:rsid w:val="0047177A"/>
    <w:rsid w:val="004743EF"/>
    <w:rsid w:val="00476069"/>
    <w:rsid w:val="00477DED"/>
    <w:rsid w:val="00477FD0"/>
    <w:rsid w:val="00486CEB"/>
    <w:rsid w:val="00491EE5"/>
    <w:rsid w:val="004A0072"/>
    <w:rsid w:val="004A0DA7"/>
    <w:rsid w:val="004A0FE5"/>
    <w:rsid w:val="004A5EE0"/>
    <w:rsid w:val="004A7905"/>
    <w:rsid w:val="004B6DEF"/>
    <w:rsid w:val="004B71D4"/>
    <w:rsid w:val="004C0E0E"/>
    <w:rsid w:val="004C54AF"/>
    <w:rsid w:val="004D04E0"/>
    <w:rsid w:val="004D09CA"/>
    <w:rsid w:val="004D5B00"/>
    <w:rsid w:val="004E0109"/>
    <w:rsid w:val="004E30AF"/>
    <w:rsid w:val="00500122"/>
    <w:rsid w:val="005017A3"/>
    <w:rsid w:val="005070C4"/>
    <w:rsid w:val="00510781"/>
    <w:rsid w:val="00510B7A"/>
    <w:rsid w:val="00511CF8"/>
    <w:rsid w:val="0051395B"/>
    <w:rsid w:val="005167EC"/>
    <w:rsid w:val="005170DB"/>
    <w:rsid w:val="00521636"/>
    <w:rsid w:val="005231F4"/>
    <w:rsid w:val="00535A70"/>
    <w:rsid w:val="00535AEF"/>
    <w:rsid w:val="00535FB6"/>
    <w:rsid w:val="00536723"/>
    <w:rsid w:val="00541EA9"/>
    <w:rsid w:val="0054232E"/>
    <w:rsid w:val="00544112"/>
    <w:rsid w:val="0054796B"/>
    <w:rsid w:val="00550F05"/>
    <w:rsid w:val="005518A2"/>
    <w:rsid w:val="00560199"/>
    <w:rsid w:val="00560AA9"/>
    <w:rsid w:val="00561673"/>
    <w:rsid w:val="005634A2"/>
    <w:rsid w:val="0057352F"/>
    <w:rsid w:val="0057427D"/>
    <w:rsid w:val="00575983"/>
    <w:rsid w:val="00575E25"/>
    <w:rsid w:val="0057618D"/>
    <w:rsid w:val="0057673E"/>
    <w:rsid w:val="00580BF0"/>
    <w:rsid w:val="00580F98"/>
    <w:rsid w:val="005821D3"/>
    <w:rsid w:val="00582CB6"/>
    <w:rsid w:val="00587761"/>
    <w:rsid w:val="00593151"/>
    <w:rsid w:val="005A2072"/>
    <w:rsid w:val="005A27E4"/>
    <w:rsid w:val="005A44CD"/>
    <w:rsid w:val="005A490E"/>
    <w:rsid w:val="005A5F1A"/>
    <w:rsid w:val="005A7FA3"/>
    <w:rsid w:val="005B10F4"/>
    <w:rsid w:val="005B52E1"/>
    <w:rsid w:val="005B64B4"/>
    <w:rsid w:val="005C199D"/>
    <w:rsid w:val="005C334D"/>
    <w:rsid w:val="005C5AA9"/>
    <w:rsid w:val="005C6CFD"/>
    <w:rsid w:val="005D054A"/>
    <w:rsid w:val="005D0D10"/>
    <w:rsid w:val="005D597E"/>
    <w:rsid w:val="005E10BF"/>
    <w:rsid w:val="005E1EFC"/>
    <w:rsid w:val="005F7CF7"/>
    <w:rsid w:val="0060063B"/>
    <w:rsid w:val="006035E7"/>
    <w:rsid w:val="00603A7C"/>
    <w:rsid w:val="00604160"/>
    <w:rsid w:val="00604FFC"/>
    <w:rsid w:val="00611F32"/>
    <w:rsid w:val="00613148"/>
    <w:rsid w:val="00613746"/>
    <w:rsid w:val="00621CCF"/>
    <w:rsid w:val="006358AD"/>
    <w:rsid w:val="00636881"/>
    <w:rsid w:val="006372AD"/>
    <w:rsid w:val="00640495"/>
    <w:rsid w:val="00641086"/>
    <w:rsid w:val="00645E33"/>
    <w:rsid w:val="00646D3E"/>
    <w:rsid w:val="006472B0"/>
    <w:rsid w:val="006508E8"/>
    <w:rsid w:val="00653F9C"/>
    <w:rsid w:val="00655967"/>
    <w:rsid w:val="00655DF3"/>
    <w:rsid w:val="00661D2E"/>
    <w:rsid w:val="00663FC3"/>
    <w:rsid w:val="006651A3"/>
    <w:rsid w:val="00666B78"/>
    <w:rsid w:val="006705EA"/>
    <w:rsid w:val="00675F80"/>
    <w:rsid w:val="00677650"/>
    <w:rsid w:val="0068004B"/>
    <w:rsid w:val="00684799"/>
    <w:rsid w:val="0068540F"/>
    <w:rsid w:val="00685FEA"/>
    <w:rsid w:val="006913AD"/>
    <w:rsid w:val="00696557"/>
    <w:rsid w:val="00697974"/>
    <w:rsid w:val="006A76AC"/>
    <w:rsid w:val="006A7AA6"/>
    <w:rsid w:val="006B0C6A"/>
    <w:rsid w:val="006B6F12"/>
    <w:rsid w:val="006C1C41"/>
    <w:rsid w:val="006C47FD"/>
    <w:rsid w:val="006C624A"/>
    <w:rsid w:val="006C7746"/>
    <w:rsid w:val="006D0DE4"/>
    <w:rsid w:val="006D5E2A"/>
    <w:rsid w:val="006D71B3"/>
    <w:rsid w:val="006E188A"/>
    <w:rsid w:val="006E2998"/>
    <w:rsid w:val="006E4BC1"/>
    <w:rsid w:val="006E4D83"/>
    <w:rsid w:val="006E7834"/>
    <w:rsid w:val="006F012A"/>
    <w:rsid w:val="006F0449"/>
    <w:rsid w:val="006F1444"/>
    <w:rsid w:val="006F3A4E"/>
    <w:rsid w:val="006F5003"/>
    <w:rsid w:val="006F67E8"/>
    <w:rsid w:val="00700975"/>
    <w:rsid w:val="007017EA"/>
    <w:rsid w:val="00703894"/>
    <w:rsid w:val="00710322"/>
    <w:rsid w:val="007168B4"/>
    <w:rsid w:val="00717650"/>
    <w:rsid w:val="00727756"/>
    <w:rsid w:val="00735045"/>
    <w:rsid w:val="007360CA"/>
    <w:rsid w:val="00737D9A"/>
    <w:rsid w:val="007503A6"/>
    <w:rsid w:val="0075162D"/>
    <w:rsid w:val="0075215A"/>
    <w:rsid w:val="007525A8"/>
    <w:rsid w:val="00753D1F"/>
    <w:rsid w:val="00757D4F"/>
    <w:rsid w:val="007602CF"/>
    <w:rsid w:val="007647D5"/>
    <w:rsid w:val="007665AD"/>
    <w:rsid w:val="00766D03"/>
    <w:rsid w:val="0076762E"/>
    <w:rsid w:val="00767BDC"/>
    <w:rsid w:val="00773BC0"/>
    <w:rsid w:val="0077427C"/>
    <w:rsid w:val="0077536C"/>
    <w:rsid w:val="00792398"/>
    <w:rsid w:val="007955CB"/>
    <w:rsid w:val="007A3128"/>
    <w:rsid w:val="007B034E"/>
    <w:rsid w:val="007B1249"/>
    <w:rsid w:val="007B1843"/>
    <w:rsid w:val="007B294A"/>
    <w:rsid w:val="007B444E"/>
    <w:rsid w:val="007C000A"/>
    <w:rsid w:val="007D13FE"/>
    <w:rsid w:val="007D31F9"/>
    <w:rsid w:val="007D3439"/>
    <w:rsid w:val="007D56DE"/>
    <w:rsid w:val="007D6347"/>
    <w:rsid w:val="007D69F1"/>
    <w:rsid w:val="007E01DE"/>
    <w:rsid w:val="007E1752"/>
    <w:rsid w:val="007E2112"/>
    <w:rsid w:val="007E2965"/>
    <w:rsid w:val="007E33A1"/>
    <w:rsid w:val="007E4BD5"/>
    <w:rsid w:val="007E4F61"/>
    <w:rsid w:val="007E60C8"/>
    <w:rsid w:val="007F24FC"/>
    <w:rsid w:val="007F7748"/>
    <w:rsid w:val="0080318E"/>
    <w:rsid w:val="00803E0B"/>
    <w:rsid w:val="00805EB5"/>
    <w:rsid w:val="008068F2"/>
    <w:rsid w:val="00807E59"/>
    <w:rsid w:val="008127D2"/>
    <w:rsid w:val="00812E46"/>
    <w:rsid w:val="00813491"/>
    <w:rsid w:val="00815541"/>
    <w:rsid w:val="00817E9C"/>
    <w:rsid w:val="00822B47"/>
    <w:rsid w:val="008246B9"/>
    <w:rsid w:val="00825EA6"/>
    <w:rsid w:val="008273BD"/>
    <w:rsid w:val="00834B36"/>
    <w:rsid w:val="008368DA"/>
    <w:rsid w:val="008407DC"/>
    <w:rsid w:val="00842349"/>
    <w:rsid w:val="008453BC"/>
    <w:rsid w:val="00847D2C"/>
    <w:rsid w:val="00851031"/>
    <w:rsid w:val="00851BC6"/>
    <w:rsid w:val="00852199"/>
    <w:rsid w:val="008526E7"/>
    <w:rsid w:val="00864B52"/>
    <w:rsid w:val="00864B92"/>
    <w:rsid w:val="00870140"/>
    <w:rsid w:val="00874E9B"/>
    <w:rsid w:val="00876286"/>
    <w:rsid w:val="00884B85"/>
    <w:rsid w:val="00885D90"/>
    <w:rsid w:val="0088677D"/>
    <w:rsid w:val="00886988"/>
    <w:rsid w:val="00891917"/>
    <w:rsid w:val="008924A5"/>
    <w:rsid w:val="008926FD"/>
    <w:rsid w:val="0089617B"/>
    <w:rsid w:val="00896DFF"/>
    <w:rsid w:val="008A0F15"/>
    <w:rsid w:val="008A2CD9"/>
    <w:rsid w:val="008A35CD"/>
    <w:rsid w:val="008A61E4"/>
    <w:rsid w:val="008A7072"/>
    <w:rsid w:val="008B542D"/>
    <w:rsid w:val="008C0C7A"/>
    <w:rsid w:val="008C2B6A"/>
    <w:rsid w:val="008C3C08"/>
    <w:rsid w:val="008D181D"/>
    <w:rsid w:val="008D262B"/>
    <w:rsid w:val="008D519B"/>
    <w:rsid w:val="008D6559"/>
    <w:rsid w:val="008E05E7"/>
    <w:rsid w:val="008E3EB3"/>
    <w:rsid w:val="008E7B98"/>
    <w:rsid w:val="008E7D54"/>
    <w:rsid w:val="008F004C"/>
    <w:rsid w:val="008F1B63"/>
    <w:rsid w:val="008F277D"/>
    <w:rsid w:val="008F4C16"/>
    <w:rsid w:val="0090011D"/>
    <w:rsid w:val="009004C2"/>
    <w:rsid w:val="009018CA"/>
    <w:rsid w:val="00902526"/>
    <w:rsid w:val="00903373"/>
    <w:rsid w:val="00903D44"/>
    <w:rsid w:val="009051E9"/>
    <w:rsid w:val="00905ADC"/>
    <w:rsid w:val="0091416C"/>
    <w:rsid w:val="009141A8"/>
    <w:rsid w:val="00917564"/>
    <w:rsid w:val="0092036E"/>
    <w:rsid w:val="00920B0A"/>
    <w:rsid w:val="00921CB9"/>
    <w:rsid w:val="009228EB"/>
    <w:rsid w:val="009231F3"/>
    <w:rsid w:val="00925EA4"/>
    <w:rsid w:val="00935972"/>
    <w:rsid w:val="009372EF"/>
    <w:rsid w:val="00940842"/>
    <w:rsid w:val="009413D3"/>
    <w:rsid w:val="00944E82"/>
    <w:rsid w:val="00945EE9"/>
    <w:rsid w:val="00947F6B"/>
    <w:rsid w:val="009509CE"/>
    <w:rsid w:val="009516EE"/>
    <w:rsid w:val="00954488"/>
    <w:rsid w:val="00962ECA"/>
    <w:rsid w:val="00963E81"/>
    <w:rsid w:val="009732E8"/>
    <w:rsid w:val="00974540"/>
    <w:rsid w:val="00980C18"/>
    <w:rsid w:val="00982122"/>
    <w:rsid w:val="0098344E"/>
    <w:rsid w:val="00993246"/>
    <w:rsid w:val="00993CFC"/>
    <w:rsid w:val="00994257"/>
    <w:rsid w:val="00995E50"/>
    <w:rsid w:val="009A0D40"/>
    <w:rsid w:val="009A1E9B"/>
    <w:rsid w:val="009A229D"/>
    <w:rsid w:val="009B1D86"/>
    <w:rsid w:val="009C2101"/>
    <w:rsid w:val="009C2FB8"/>
    <w:rsid w:val="009D302C"/>
    <w:rsid w:val="009D3E73"/>
    <w:rsid w:val="009D3F27"/>
    <w:rsid w:val="009D484B"/>
    <w:rsid w:val="009D59A8"/>
    <w:rsid w:val="009D6CF3"/>
    <w:rsid w:val="009E1695"/>
    <w:rsid w:val="009E38AA"/>
    <w:rsid w:val="009E4E0C"/>
    <w:rsid w:val="009E4F55"/>
    <w:rsid w:val="009E54EC"/>
    <w:rsid w:val="009E5EC2"/>
    <w:rsid w:val="009F0E95"/>
    <w:rsid w:val="00A029EA"/>
    <w:rsid w:val="00A02C77"/>
    <w:rsid w:val="00A04FAF"/>
    <w:rsid w:val="00A12A29"/>
    <w:rsid w:val="00A12D07"/>
    <w:rsid w:val="00A3127B"/>
    <w:rsid w:val="00A3141B"/>
    <w:rsid w:val="00A42FD1"/>
    <w:rsid w:val="00A44EC5"/>
    <w:rsid w:val="00A468B0"/>
    <w:rsid w:val="00A470FE"/>
    <w:rsid w:val="00A47976"/>
    <w:rsid w:val="00A54B16"/>
    <w:rsid w:val="00A5686E"/>
    <w:rsid w:val="00A63384"/>
    <w:rsid w:val="00A636C4"/>
    <w:rsid w:val="00A64ED8"/>
    <w:rsid w:val="00A65864"/>
    <w:rsid w:val="00A666BB"/>
    <w:rsid w:val="00A71515"/>
    <w:rsid w:val="00A743FC"/>
    <w:rsid w:val="00A81870"/>
    <w:rsid w:val="00A81CA6"/>
    <w:rsid w:val="00A82CAC"/>
    <w:rsid w:val="00A85D37"/>
    <w:rsid w:val="00A860D5"/>
    <w:rsid w:val="00A863DB"/>
    <w:rsid w:val="00A92FDC"/>
    <w:rsid w:val="00A95972"/>
    <w:rsid w:val="00AB3E8E"/>
    <w:rsid w:val="00AB4307"/>
    <w:rsid w:val="00AB7730"/>
    <w:rsid w:val="00AC3D54"/>
    <w:rsid w:val="00AC49F2"/>
    <w:rsid w:val="00AD1C28"/>
    <w:rsid w:val="00AD4DEE"/>
    <w:rsid w:val="00AD5011"/>
    <w:rsid w:val="00AD5641"/>
    <w:rsid w:val="00AD5882"/>
    <w:rsid w:val="00AD666D"/>
    <w:rsid w:val="00AF05A9"/>
    <w:rsid w:val="00AF28B7"/>
    <w:rsid w:val="00AF647F"/>
    <w:rsid w:val="00AF6684"/>
    <w:rsid w:val="00B02CB0"/>
    <w:rsid w:val="00B07D82"/>
    <w:rsid w:val="00B104E3"/>
    <w:rsid w:val="00B10F9C"/>
    <w:rsid w:val="00B15A03"/>
    <w:rsid w:val="00B17AB2"/>
    <w:rsid w:val="00B202E8"/>
    <w:rsid w:val="00B2589C"/>
    <w:rsid w:val="00B332F6"/>
    <w:rsid w:val="00B34A8E"/>
    <w:rsid w:val="00B34D09"/>
    <w:rsid w:val="00B3520B"/>
    <w:rsid w:val="00B37BFA"/>
    <w:rsid w:val="00B37EA4"/>
    <w:rsid w:val="00B427D0"/>
    <w:rsid w:val="00B439B0"/>
    <w:rsid w:val="00B44017"/>
    <w:rsid w:val="00B44C4F"/>
    <w:rsid w:val="00B465BE"/>
    <w:rsid w:val="00B47D38"/>
    <w:rsid w:val="00B52730"/>
    <w:rsid w:val="00B560A6"/>
    <w:rsid w:val="00B57EC1"/>
    <w:rsid w:val="00B64A05"/>
    <w:rsid w:val="00B64E21"/>
    <w:rsid w:val="00B66141"/>
    <w:rsid w:val="00B6784E"/>
    <w:rsid w:val="00B758DE"/>
    <w:rsid w:val="00B82C91"/>
    <w:rsid w:val="00B8380C"/>
    <w:rsid w:val="00B84C84"/>
    <w:rsid w:val="00B875B3"/>
    <w:rsid w:val="00B87751"/>
    <w:rsid w:val="00B90441"/>
    <w:rsid w:val="00BA1BBD"/>
    <w:rsid w:val="00BA3B5B"/>
    <w:rsid w:val="00BA4EBA"/>
    <w:rsid w:val="00BA7812"/>
    <w:rsid w:val="00BB1F56"/>
    <w:rsid w:val="00BB2231"/>
    <w:rsid w:val="00BC114D"/>
    <w:rsid w:val="00BC6974"/>
    <w:rsid w:val="00BD5D45"/>
    <w:rsid w:val="00BD6473"/>
    <w:rsid w:val="00BD6E5C"/>
    <w:rsid w:val="00BE10E1"/>
    <w:rsid w:val="00BE15A0"/>
    <w:rsid w:val="00BE22B9"/>
    <w:rsid w:val="00BE4B43"/>
    <w:rsid w:val="00BE635E"/>
    <w:rsid w:val="00BF4D9A"/>
    <w:rsid w:val="00BF645E"/>
    <w:rsid w:val="00BF689B"/>
    <w:rsid w:val="00C01BE3"/>
    <w:rsid w:val="00C02313"/>
    <w:rsid w:val="00C02CAA"/>
    <w:rsid w:val="00C0481D"/>
    <w:rsid w:val="00C11A25"/>
    <w:rsid w:val="00C1310B"/>
    <w:rsid w:val="00C1344B"/>
    <w:rsid w:val="00C138AC"/>
    <w:rsid w:val="00C172B9"/>
    <w:rsid w:val="00C206B8"/>
    <w:rsid w:val="00C2191D"/>
    <w:rsid w:val="00C23558"/>
    <w:rsid w:val="00C241F9"/>
    <w:rsid w:val="00C24962"/>
    <w:rsid w:val="00C26BFC"/>
    <w:rsid w:val="00C27190"/>
    <w:rsid w:val="00C30CF5"/>
    <w:rsid w:val="00C3216F"/>
    <w:rsid w:val="00C3584A"/>
    <w:rsid w:val="00C35EFE"/>
    <w:rsid w:val="00C3687F"/>
    <w:rsid w:val="00C4371E"/>
    <w:rsid w:val="00C52CCA"/>
    <w:rsid w:val="00C54B6C"/>
    <w:rsid w:val="00C6357D"/>
    <w:rsid w:val="00C650ED"/>
    <w:rsid w:val="00C662C9"/>
    <w:rsid w:val="00C75D0B"/>
    <w:rsid w:val="00C808D8"/>
    <w:rsid w:val="00C8197E"/>
    <w:rsid w:val="00C8317C"/>
    <w:rsid w:val="00C87E72"/>
    <w:rsid w:val="00C90D38"/>
    <w:rsid w:val="00CA4C5C"/>
    <w:rsid w:val="00CA7A85"/>
    <w:rsid w:val="00CB0B3D"/>
    <w:rsid w:val="00CB3B45"/>
    <w:rsid w:val="00CC28A0"/>
    <w:rsid w:val="00CD11F8"/>
    <w:rsid w:val="00CD382B"/>
    <w:rsid w:val="00CD3DC6"/>
    <w:rsid w:val="00CD70DF"/>
    <w:rsid w:val="00CD77F0"/>
    <w:rsid w:val="00CE3CEC"/>
    <w:rsid w:val="00CF17D1"/>
    <w:rsid w:val="00CF432A"/>
    <w:rsid w:val="00D141AD"/>
    <w:rsid w:val="00D201F7"/>
    <w:rsid w:val="00D24469"/>
    <w:rsid w:val="00D32CFF"/>
    <w:rsid w:val="00D33A64"/>
    <w:rsid w:val="00D352ED"/>
    <w:rsid w:val="00D3532F"/>
    <w:rsid w:val="00D354F7"/>
    <w:rsid w:val="00D455A7"/>
    <w:rsid w:val="00D45BD0"/>
    <w:rsid w:val="00D46B0F"/>
    <w:rsid w:val="00D52C82"/>
    <w:rsid w:val="00D53942"/>
    <w:rsid w:val="00D546D4"/>
    <w:rsid w:val="00D558C1"/>
    <w:rsid w:val="00D5746B"/>
    <w:rsid w:val="00D6045A"/>
    <w:rsid w:val="00D60ACF"/>
    <w:rsid w:val="00D625E6"/>
    <w:rsid w:val="00D62AC2"/>
    <w:rsid w:val="00D70797"/>
    <w:rsid w:val="00D71F5D"/>
    <w:rsid w:val="00D74AB0"/>
    <w:rsid w:val="00D77289"/>
    <w:rsid w:val="00D80A5E"/>
    <w:rsid w:val="00D8257A"/>
    <w:rsid w:val="00D84ED3"/>
    <w:rsid w:val="00D87D79"/>
    <w:rsid w:val="00D9134B"/>
    <w:rsid w:val="00D91D21"/>
    <w:rsid w:val="00D948F8"/>
    <w:rsid w:val="00D955A0"/>
    <w:rsid w:val="00D96957"/>
    <w:rsid w:val="00D979DF"/>
    <w:rsid w:val="00DA5C3D"/>
    <w:rsid w:val="00DA6BC6"/>
    <w:rsid w:val="00DB198B"/>
    <w:rsid w:val="00DB6C23"/>
    <w:rsid w:val="00DB7BD3"/>
    <w:rsid w:val="00DC2063"/>
    <w:rsid w:val="00DC57E1"/>
    <w:rsid w:val="00DC5A18"/>
    <w:rsid w:val="00DC7379"/>
    <w:rsid w:val="00DD1647"/>
    <w:rsid w:val="00DD2D48"/>
    <w:rsid w:val="00DD48F5"/>
    <w:rsid w:val="00DD50E4"/>
    <w:rsid w:val="00DD7650"/>
    <w:rsid w:val="00DE2424"/>
    <w:rsid w:val="00DE42C6"/>
    <w:rsid w:val="00DE4645"/>
    <w:rsid w:val="00DE5D6A"/>
    <w:rsid w:val="00DE766B"/>
    <w:rsid w:val="00DF0D22"/>
    <w:rsid w:val="00DF5DDE"/>
    <w:rsid w:val="00DF6C8E"/>
    <w:rsid w:val="00E040DF"/>
    <w:rsid w:val="00E043BE"/>
    <w:rsid w:val="00E06F6C"/>
    <w:rsid w:val="00E07282"/>
    <w:rsid w:val="00E150DF"/>
    <w:rsid w:val="00E17B13"/>
    <w:rsid w:val="00E17D3F"/>
    <w:rsid w:val="00E204D4"/>
    <w:rsid w:val="00E20904"/>
    <w:rsid w:val="00E3052B"/>
    <w:rsid w:val="00E31715"/>
    <w:rsid w:val="00E319C8"/>
    <w:rsid w:val="00E33257"/>
    <w:rsid w:val="00E4035C"/>
    <w:rsid w:val="00E47A61"/>
    <w:rsid w:val="00E529DD"/>
    <w:rsid w:val="00E563BA"/>
    <w:rsid w:val="00E632C2"/>
    <w:rsid w:val="00E636D8"/>
    <w:rsid w:val="00E64181"/>
    <w:rsid w:val="00E651F1"/>
    <w:rsid w:val="00E67A6F"/>
    <w:rsid w:val="00E712AA"/>
    <w:rsid w:val="00E73767"/>
    <w:rsid w:val="00E73CC5"/>
    <w:rsid w:val="00E777E6"/>
    <w:rsid w:val="00E8358E"/>
    <w:rsid w:val="00E85FA0"/>
    <w:rsid w:val="00E901C3"/>
    <w:rsid w:val="00E92D86"/>
    <w:rsid w:val="00E94ABB"/>
    <w:rsid w:val="00E97F4C"/>
    <w:rsid w:val="00EA437E"/>
    <w:rsid w:val="00EB12CA"/>
    <w:rsid w:val="00EC7950"/>
    <w:rsid w:val="00ED2782"/>
    <w:rsid w:val="00ED509A"/>
    <w:rsid w:val="00ED73CF"/>
    <w:rsid w:val="00EE14C8"/>
    <w:rsid w:val="00EE5E43"/>
    <w:rsid w:val="00EE5FB5"/>
    <w:rsid w:val="00EF1FF5"/>
    <w:rsid w:val="00EF324E"/>
    <w:rsid w:val="00F00514"/>
    <w:rsid w:val="00F06BE2"/>
    <w:rsid w:val="00F112FF"/>
    <w:rsid w:val="00F11722"/>
    <w:rsid w:val="00F16005"/>
    <w:rsid w:val="00F2087B"/>
    <w:rsid w:val="00F21713"/>
    <w:rsid w:val="00F221BE"/>
    <w:rsid w:val="00F22BAF"/>
    <w:rsid w:val="00F23EA1"/>
    <w:rsid w:val="00F27F10"/>
    <w:rsid w:val="00F3112B"/>
    <w:rsid w:val="00F3279D"/>
    <w:rsid w:val="00F34A91"/>
    <w:rsid w:val="00F36B17"/>
    <w:rsid w:val="00F41860"/>
    <w:rsid w:val="00F427EA"/>
    <w:rsid w:val="00F44877"/>
    <w:rsid w:val="00F4754C"/>
    <w:rsid w:val="00F50EC2"/>
    <w:rsid w:val="00F6287C"/>
    <w:rsid w:val="00F648C7"/>
    <w:rsid w:val="00F6649F"/>
    <w:rsid w:val="00F70126"/>
    <w:rsid w:val="00F70877"/>
    <w:rsid w:val="00F7155B"/>
    <w:rsid w:val="00F7336D"/>
    <w:rsid w:val="00F734E1"/>
    <w:rsid w:val="00F80E73"/>
    <w:rsid w:val="00F82053"/>
    <w:rsid w:val="00F82A97"/>
    <w:rsid w:val="00F842E4"/>
    <w:rsid w:val="00F858E3"/>
    <w:rsid w:val="00F85916"/>
    <w:rsid w:val="00F86F43"/>
    <w:rsid w:val="00F876E7"/>
    <w:rsid w:val="00F9192B"/>
    <w:rsid w:val="00F939BB"/>
    <w:rsid w:val="00F94A00"/>
    <w:rsid w:val="00F95285"/>
    <w:rsid w:val="00F95A4A"/>
    <w:rsid w:val="00F965F0"/>
    <w:rsid w:val="00FA4327"/>
    <w:rsid w:val="00FA4466"/>
    <w:rsid w:val="00FA6584"/>
    <w:rsid w:val="00FB311C"/>
    <w:rsid w:val="00FB410D"/>
    <w:rsid w:val="00FB5959"/>
    <w:rsid w:val="00FB5DCA"/>
    <w:rsid w:val="00FB6331"/>
    <w:rsid w:val="00FB71F5"/>
    <w:rsid w:val="00FB7621"/>
    <w:rsid w:val="00FC3B54"/>
    <w:rsid w:val="00FC4F5B"/>
    <w:rsid w:val="00FC5B8B"/>
    <w:rsid w:val="00FD039E"/>
    <w:rsid w:val="00FD0C66"/>
    <w:rsid w:val="00FD6BF9"/>
    <w:rsid w:val="00FD6E01"/>
    <w:rsid w:val="00FD6FEA"/>
    <w:rsid w:val="00FE0D6B"/>
    <w:rsid w:val="00FE2078"/>
    <w:rsid w:val="00FE31A5"/>
    <w:rsid w:val="00FF1B2D"/>
    <w:rsid w:val="00FF31B0"/>
    <w:rsid w:val="00FF355E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45487"/>
    <w:pPr>
      <w:spacing w:after="0" w:line="240" w:lineRule="auto"/>
      <w:jc w:val="center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87"/>
    <w:pPr>
      <w:spacing w:after="0" w:line="240" w:lineRule="auto"/>
      <w:jc w:val="center"/>
    </w:pPr>
    <w:rPr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45487"/>
    <w:pPr>
      <w:spacing w:after="200" w:line="276" w:lineRule="auto"/>
      <w:ind w:left="720"/>
      <w:contextualSpacing/>
      <w:jc w:val="left"/>
    </w:pPr>
    <w:rPr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5487"/>
  </w:style>
  <w:style w:type="paragraph" w:styleId="Header">
    <w:name w:val="header"/>
    <w:basedOn w:val="Normal"/>
    <w:link w:val="HeaderChar"/>
    <w:uiPriority w:val="99"/>
    <w:unhideWhenUsed/>
    <w:rsid w:val="00145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87"/>
    <w:rPr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454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1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FF"/>
    <w:rPr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uny.ac.id/iisprasetyo/2010/02/27/strategi-pengelolaan-wargabelajar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WATTIHELUW</dc:creator>
  <cp:lastModifiedBy>MINA WATTIHELUW</cp:lastModifiedBy>
  <cp:revision>25</cp:revision>
  <dcterms:created xsi:type="dcterms:W3CDTF">2016-09-21T00:17:00Z</dcterms:created>
  <dcterms:modified xsi:type="dcterms:W3CDTF">2017-03-16T07:28:00Z</dcterms:modified>
</cp:coreProperties>
</file>