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1" w:rsidRPr="005F036F" w:rsidRDefault="005E0C81" w:rsidP="005E0C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E0C81" w:rsidRDefault="005E0C81" w:rsidP="005E0C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E0C81" w:rsidRPr="005F036F" w:rsidRDefault="005E0C81" w:rsidP="005E0C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C81" w:rsidRPr="005F036F" w:rsidRDefault="005E0C81" w:rsidP="005E0C81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5E0C81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5E0C81" w:rsidRPr="005F036F" w:rsidRDefault="005E0C81" w:rsidP="005E0C8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(2000:4)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lakunya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dibiasakan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bodoh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(laissez faire),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bodoh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(laissez faire),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sendiri-sendiri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C81" w:rsidRPr="005F036F" w:rsidRDefault="005E0C81" w:rsidP="005E0C8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menimpakan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terkihat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C81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F036F">
        <w:rPr>
          <w:rFonts w:ascii="Times New Roman" w:hAnsi="Times New Roman" w:cs="Times New Roman"/>
          <w:sz w:val="24"/>
          <w:szCs w:val="24"/>
        </w:rPr>
        <w:t>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seadanya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biasa-biasa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</w:t>
      </w:r>
      <w:r w:rsidR="0078252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78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2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78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252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8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5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5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F">
        <w:rPr>
          <w:rFonts w:ascii="Times New Roman" w:hAnsi="Times New Roman" w:cs="Times New Roman"/>
          <w:sz w:val="24"/>
          <w:szCs w:val="24"/>
        </w:rPr>
        <w:lastRenderedPageBreak/>
        <w:t>mengasuh</w:t>
      </w:r>
      <w:proofErr w:type="spellEnd"/>
      <w:r w:rsidR="00E5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82524">
        <w:rPr>
          <w:rFonts w:ascii="Times New Roman" w:hAnsi="Times New Roman" w:cs="Times New Roman"/>
          <w:sz w:val="24"/>
          <w:szCs w:val="24"/>
        </w:rPr>
        <w:t>,</w:t>
      </w:r>
      <w:r w:rsidR="00E5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8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kesibukannya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5E0C81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</w:t>
      </w:r>
      <w:r w:rsidR="0025292B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25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92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5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92B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="0025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92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lulus SD.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</w:t>
      </w:r>
      <w:r w:rsidR="009F109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095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berkomunikasinya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09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5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="009F1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6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C81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didaerahnya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03.00 WITA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15.00 WITA.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C81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prakteknya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suaminya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kewibawaan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beber</w:t>
      </w:r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r w:rsidRPr="005F036F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6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tangganya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kemauannya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tercukupi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2A05" w:rsidRPr="005F036F" w:rsidRDefault="005E0C81" w:rsidP="005E0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426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C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2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26C2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426C2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F036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E0C81" w:rsidRPr="005F036F" w:rsidRDefault="005E0C81" w:rsidP="005E0C8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F1095" w:rsidRDefault="005E0C81" w:rsidP="009F10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F1095" w:rsidRDefault="009F1095" w:rsidP="009F10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095" w:rsidRDefault="009F1095" w:rsidP="009F10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095" w:rsidRPr="00FB2A05" w:rsidRDefault="009F1095" w:rsidP="009F10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095" w:rsidRPr="009F1095" w:rsidRDefault="005E0C81" w:rsidP="009F1095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E33DC" w:rsidRPr="00FB2A05" w:rsidRDefault="005E0C81" w:rsidP="00FB2A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5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2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2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proofErr w:type="gram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05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B2A05">
        <w:rPr>
          <w:rFonts w:ascii="Times New Roman" w:hAnsi="Times New Roman" w:cs="Times New Roman"/>
          <w:sz w:val="24"/>
          <w:szCs w:val="24"/>
        </w:rPr>
        <w:t>.</w:t>
      </w:r>
    </w:p>
    <w:p w:rsidR="005E0C81" w:rsidRPr="005F036F" w:rsidRDefault="005E0C81" w:rsidP="005E0C8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E0C81" w:rsidRDefault="005E0C81" w:rsidP="005E0C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EC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EA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EC4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EA1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EC4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CE33DC" w:rsidRDefault="00CE33DC" w:rsidP="00CE33D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(PLS),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3DC" w:rsidRPr="00CE33DC" w:rsidRDefault="00A973EC" w:rsidP="00CE33D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E33DC"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 w:rsidRPr="004A0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33DC"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 w:rsidRPr="004A052C"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</w:rPr>
        <w:t>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CE33DC"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 w:rsidRPr="004A05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D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CE33DC">
        <w:rPr>
          <w:rFonts w:ascii="Times New Roman" w:hAnsi="Times New Roman" w:cs="Times New Roman"/>
          <w:sz w:val="24"/>
          <w:szCs w:val="24"/>
        </w:rPr>
        <w:t>.</w:t>
      </w:r>
    </w:p>
    <w:p w:rsidR="005E0C81" w:rsidRDefault="00EA1EC4" w:rsidP="005E0C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E0C81" w:rsidRPr="00EA1EC4">
        <w:rPr>
          <w:rFonts w:ascii="Times New Roman" w:hAnsi="Times New Roman" w:cs="Times New Roman"/>
          <w:b/>
          <w:sz w:val="24"/>
          <w:szCs w:val="24"/>
        </w:rPr>
        <w:t>raktis</w:t>
      </w:r>
      <w:proofErr w:type="spellEnd"/>
    </w:p>
    <w:p w:rsidR="006C16DD" w:rsidRDefault="006C16DD" w:rsidP="006C16D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yarakat</w:t>
      </w:r>
      <w:proofErr w:type="spellEnd"/>
      <w:r w:rsidR="00A9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9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E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16DD" w:rsidRPr="006C16DD" w:rsidRDefault="006C16DD" w:rsidP="006C16D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2C">
        <w:rPr>
          <w:rFonts w:ascii="Times New Roman" w:hAnsi="Times New Roman" w:cs="Times New Roman"/>
          <w:sz w:val="24"/>
          <w:szCs w:val="24"/>
        </w:rPr>
        <w:t>pemerinta</w:t>
      </w:r>
      <w:r w:rsidR="00A973E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9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EC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277" w:rsidRPr="005E0C81" w:rsidRDefault="002D3277" w:rsidP="005E0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D3277" w:rsidRPr="005E0C81" w:rsidSect="00E72D96">
      <w:headerReference w:type="default" r:id="rId7"/>
      <w:footerReference w:type="first" r:id="rId8"/>
      <w:pgSz w:w="12240" w:h="15840" w:code="1"/>
      <w:pgMar w:top="2268" w:right="1701" w:bottom="1701" w:left="2268" w:header="720" w:footer="129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17" w:rsidRDefault="006F3217" w:rsidP="00EA1EC4">
      <w:pPr>
        <w:spacing w:after="0" w:line="240" w:lineRule="auto"/>
      </w:pPr>
      <w:r>
        <w:separator/>
      </w:r>
    </w:p>
  </w:endnote>
  <w:endnote w:type="continuationSeparator" w:id="0">
    <w:p w:rsidR="006F3217" w:rsidRDefault="006F3217" w:rsidP="00E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337"/>
      <w:docPartObj>
        <w:docPartGallery w:val="Page Numbers (Bottom of Page)"/>
        <w:docPartUnique/>
      </w:docPartObj>
    </w:sdtPr>
    <w:sdtContent>
      <w:p w:rsidR="00EA1EC4" w:rsidRDefault="00530841">
        <w:pPr>
          <w:pStyle w:val="Footer"/>
          <w:jc w:val="center"/>
        </w:pPr>
        <w:fldSimple w:instr=" PAGE   \* MERGEFORMAT ">
          <w:r w:rsidR="009F1095">
            <w:rPr>
              <w:noProof/>
            </w:rPr>
            <w:t>1</w:t>
          </w:r>
        </w:fldSimple>
      </w:p>
    </w:sdtContent>
  </w:sdt>
  <w:p w:rsidR="00EA1EC4" w:rsidRDefault="00EA1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17" w:rsidRDefault="006F3217" w:rsidP="00EA1EC4">
      <w:pPr>
        <w:spacing w:after="0" w:line="240" w:lineRule="auto"/>
      </w:pPr>
      <w:r>
        <w:separator/>
      </w:r>
    </w:p>
  </w:footnote>
  <w:footnote w:type="continuationSeparator" w:id="0">
    <w:p w:rsidR="006F3217" w:rsidRDefault="006F3217" w:rsidP="00E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321"/>
      <w:docPartObj>
        <w:docPartGallery w:val="Page Numbers (Top of Page)"/>
        <w:docPartUnique/>
      </w:docPartObj>
    </w:sdtPr>
    <w:sdtContent>
      <w:p w:rsidR="00EA1EC4" w:rsidRDefault="00530841">
        <w:pPr>
          <w:pStyle w:val="Header"/>
          <w:jc w:val="right"/>
        </w:pPr>
        <w:fldSimple w:instr=" PAGE   \* MERGEFORMAT ">
          <w:r w:rsidR="009F1095">
            <w:rPr>
              <w:noProof/>
            </w:rPr>
            <w:t>5</w:t>
          </w:r>
        </w:fldSimple>
      </w:p>
    </w:sdtContent>
  </w:sdt>
  <w:p w:rsidR="00EA1EC4" w:rsidRDefault="00EA1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A5"/>
    <w:multiLevelType w:val="hybridMultilevel"/>
    <w:tmpl w:val="EF66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BB5"/>
    <w:multiLevelType w:val="hybridMultilevel"/>
    <w:tmpl w:val="5DF01368"/>
    <w:lvl w:ilvl="0" w:tplc="49F0F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85A1B"/>
    <w:multiLevelType w:val="hybridMultilevel"/>
    <w:tmpl w:val="C594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26A0"/>
    <w:multiLevelType w:val="hybridMultilevel"/>
    <w:tmpl w:val="67F0E4FA"/>
    <w:lvl w:ilvl="0" w:tplc="00A07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34E69"/>
    <w:multiLevelType w:val="hybridMultilevel"/>
    <w:tmpl w:val="13D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2926"/>
    <w:multiLevelType w:val="hybridMultilevel"/>
    <w:tmpl w:val="82069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35FF"/>
    <w:multiLevelType w:val="hybridMultilevel"/>
    <w:tmpl w:val="8FBEFB02"/>
    <w:lvl w:ilvl="0" w:tplc="ADD45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81"/>
    <w:rsid w:val="00077665"/>
    <w:rsid w:val="0025292B"/>
    <w:rsid w:val="002727A5"/>
    <w:rsid w:val="002D3277"/>
    <w:rsid w:val="00426C23"/>
    <w:rsid w:val="00475E35"/>
    <w:rsid w:val="004B05B0"/>
    <w:rsid w:val="00524756"/>
    <w:rsid w:val="00530841"/>
    <w:rsid w:val="005E0C81"/>
    <w:rsid w:val="0065614F"/>
    <w:rsid w:val="006C16DD"/>
    <w:rsid w:val="006D34E9"/>
    <w:rsid w:val="006F3217"/>
    <w:rsid w:val="00753DAE"/>
    <w:rsid w:val="0076780D"/>
    <w:rsid w:val="00782524"/>
    <w:rsid w:val="009F1095"/>
    <w:rsid w:val="00A37175"/>
    <w:rsid w:val="00A973EC"/>
    <w:rsid w:val="00C54340"/>
    <w:rsid w:val="00CE33DC"/>
    <w:rsid w:val="00DB4810"/>
    <w:rsid w:val="00E5550F"/>
    <w:rsid w:val="00E72D96"/>
    <w:rsid w:val="00EA1EC4"/>
    <w:rsid w:val="00F3174F"/>
    <w:rsid w:val="00F412D9"/>
    <w:rsid w:val="00FA4662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C4"/>
  </w:style>
  <w:style w:type="paragraph" w:styleId="Footer">
    <w:name w:val="footer"/>
    <w:basedOn w:val="Normal"/>
    <w:link w:val="FooterChar"/>
    <w:uiPriority w:val="99"/>
    <w:unhideWhenUsed/>
    <w:rsid w:val="00EA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14</cp:revision>
  <cp:lastPrinted>2003-03-07T15:35:00Z</cp:lastPrinted>
  <dcterms:created xsi:type="dcterms:W3CDTF">2016-06-20T12:09:00Z</dcterms:created>
  <dcterms:modified xsi:type="dcterms:W3CDTF">2016-08-07T02:15:00Z</dcterms:modified>
</cp:coreProperties>
</file>