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A5" w:rsidRDefault="000A40A5" w:rsidP="000A40A5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X: Hasil 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</w:rPr>
        <w:t>tentang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Pembinaan Anak di Rumah Yatim </w:t>
      </w:r>
      <w:r>
        <w:rPr>
          <w:rFonts w:ascii="Times New Roman" w:hAnsi="Times New Roman" w:cs="Times New Roman"/>
          <w:b/>
          <w:sz w:val="24"/>
          <w:szCs w:val="24"/>
        </w:rPr>
        <w:t>Assyifa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Kelurahan Tamangapa Kecamatan Manggal Kota Makassar.</w:t>
      </w: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0A40A5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0A40A5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0A40A5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Nama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Ramli (RM)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Usia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19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SMA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No. Tlp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-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Kelamin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 xml:space="preserve"> : laki-laki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Informan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Anak Binaan Rumah Yatim Assyifa</w:t>
      </w:r>
    </w:p>
    <w:p w:rsidR="000A40A5" w:rsidRPr="00174FB3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74FB3">
        <w:rPr>
          <w:rFonts w:ascii="Times New Roman" w:hAnsi="Times New Roman" w:cs="Times New Roman"/>
          <w:b/>
          <w:sz w:val="24"/>
        </w:rPr>
        <w:t>Tgl/Bln/Thn/Hari</w:t>
      </w:r>
      <w:r w:rsidRPr="00174FB3">
        <w:rPr>
          <w:rFonts w:ascii="Times New Roman" w:hAnsi="Times New Roman" w:cs="Times New Roman"/>
          <w:b/>
          <w:sz w:val="24"/>
        </w:rPr>
        <w:tab/>
        <w:t>:</w:t>
      </w:r>
    </w:p>
    <w:p w:rsidR="000A40A5" w:rsidRPr="006E78C8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0A5" w:rsidRDefault="000A40A5" w:rsidP="000A40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Akhlak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yang diberikan kepada anda agar anda tetap istiqomah menjalankan ibadah?</w:t>
      </w:r>
    </w:p>
    <w:p w:rsidR="000A40A5" w:rsidRPr="00FA1469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FA1469">
        <w:rPr>
          <w:rFonts w:ascii="Times New Roman" w:hAnsi="Times New Roman" w:cs="Times New Roman"/>
          <w:i/>
          <w:sz w:val="24"/>
        </w:rPr>
        <w:t>Jawab</w:t>
      </w:r>
      <w:r>
        <w:rPr>
          <w:rFonts w:ascii="Times New Roman" w:hAnsi="Times New Roman" w:cs="Times New Roman"/>
          <w:i/>
          <w:sz w:val="24"/>
        </w:rPr>
        <w:t>: iya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rajin menjalankan shalat lima waktu?</w:t>
      </w:r>
    </w:p>
    <w:p w:rsidR="000A40A5" w:rsidRPr="00FA1469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sholat lima waktu tidak dijalankan?</w:t>
      </w:r>
    </w:p>
    <w:p w:rsidR="000A40A5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ada ji, cuman biasa dimarai kalau tidak shalat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diajarkan cara bersedekah?</w:t>
      </w:r>
    </w:p>
    <w:p w:rsidR="000A40A5" w:rsidRPr="00D84A57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Jawab: Iya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bersedekah?</w:t>
      </w:r>
    </w:p>
    <w:p w:rsidR="000A40A5" w:rsidRPr="00D84A57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iya Alhamdulillah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seseorang meminta bantuan?</w:t>
      </w:r>
    </w:p>
    <w:p w:rsidR="000A40A5" w:rsidRPr="00FA1469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ada ji tapi kalau ada yang minta bantuan ku bantu ji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mengahrgai pembina?</w:t>
      </w:r>
    </w:p>
    <w:p w:rsidR="000A40A5" w:rsidRPr="00FA1469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penghargaan anda?</w:t>
      </w:r>
    </w:p>
    <w:p w:rsidR="000A40A5" w:rsidRPr="00FA1469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 kalau mauka berangkat ke sekolah ku salamiki tangannya, biasa juga kalau berantakan rumah membersihkan ka karena kasianka juga liatki kalau ada kegiatan luarnya capek ki kalau pulangi</w:t>
      </w:r>
    </w:p>
    <w:p w:rsidR="000A40A5" w:rsidRDefault="000A40A5" w:rsidP="000A40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mengafal hadits tentang menghargai orang tua?</w:t>
      </w:r>
    </w:p>
    <w:p w:rsidR="000A40A5" w:rsidRPr="00B6709D" w:rsidRDefault="000A40A5" w:rsidP="000A40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apakah anda nyaman dengan hafalan tersebut?</w:t>
      </w:r>
    </w:p>
    <w:p w:rsidR="000A40A5" w:rsidRDefault="000A40A5" w:rsidP="000A40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Apakah anda menginginkannya?</w:t>
      </w:r>
    </w:p>
    <w:p w:rsidR="000A40A5" w:rsidRDefault="000A40A5" w:rsidP="000A40A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tidak ada , tidak saya inginkan ji karena susah mauki lagi menghafal baru biasa banyak PRku dari sekolah </w:t>
      </w:r>
    </w:p>
    <w:p w:rsidR="000A40A5" w:rsidRPr="00B6709D" w:rsidRDefault="000A40A5" w:rsidP="000A40A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0A40A5" w:rsidRPr="00871580" w:rsidRDefault="000A40A5" w:rsidP="000A40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Keterampilan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dipersiapkan untuk bekerja dilembaga swasta ataupun negeri ketika tamat sekolah?</w:t>
      </w:r>
    </w:p>
    <w:p w:rsidR="000A40A5" w:rsidRPr="00B6709D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tergantung ji biasanya dari kita kak klu mauki lanjut kuliah di kasi kuliahki tapi kalau tidak mauki di kasikanki pelatihan persiapan kerja baru dicarikan miki perusahaan yang siap tampungki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diberikan pelatihan oleh pihak yayasan ataupun swasta yang akan menampung anda untuk berkarir nantinya?</w:t>
      </w:r>
    </w:p>
    <w:p w:rsidR="000A40A5" w:rsidRPr="00B6709D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dikasikanki pelatihan sama ibu sesuai dengan perusahaan yang mau ditempatkanki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menyikapi kehidpun yang lebih baik dalam persiapan menghadapi dunia kerja?</w:t>
      </w:r>
    </w:p>
    <w:p w:rsidR="000A40A5" w:rsidRPr="00D16981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Jawab: bersikap lebih dewasaka kak apalagi tidak ada mi saya orang tuaku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sering dinasehati oleh pembina tentang mengahdapi pergaulan?</w:t>
      </w:r>
    </w:p>
    <w:p w:rsidR="000A40A5" w:rsidRPr="00D16981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seringki diperingati karena sekarang itu kak terlalu banyak mi pergaulan bebas dimakassar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memanfaatkan sumber daya lingkungan disekitar anda?</w:t>
      </w:r>
    </w:p>
    <w:p w:rsidR="000A40A5" w:rsidRPr="00D16981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karena disini itu kak lingkungan pemulung jadi banyak sampah yang biasa di daur ulang, </w:t>
      </w:r>
    </w:p>
    <w:p w:rsidR="000A40A5" w:rsidRDefault="000A40A5" w:rsidP="000A40A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mendaur ulang sampah menjadi barang yang bernilai harganya?</w:t>
      </w:r>
    </w:p>
    <w:p w:rsidR="000A40A5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Jawab:iye karena  setiap hari minggu itu buatki bunga yang terbuat dari botol minuman.</w:t>
      </w:r>
    </w:p>
    <w:p w:rsidR="000A40A5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A40A5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A40A5" w:rsidRDefault="000A40A5" w:rsidP="000A40A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A40A5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A40A5" w:rsidRDefault="000A40A5" w:rsidP="000A4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0A5" w:rsidRDefault="000A40A5" w:rsidP="000A40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6AE6" w:rsidRDefault="00506AE6"/>
    <w:sectPr w:rsidR="00506AE6" w:rsidSect="000A40A5">
      <w:headerReference w:type="default" r:id="rId7"/>
      <w:pgSz w:w="12240" w:h="15840"/>
      <w:pgMar w:top="1701" w:right="1701" w:bottom="2268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49" w:rsidRDefault="00BD0149" w:rsidP="000A40A5">
      <w:pPr>
        <w:spacing w:after="0" w:line="240" w:lineRule="auto"/>
      </w:pPr>
      <w:r>
        <w:separator/>
      </w:r>
    </w:p>
  </w:endnote>
  <w:endnote w:type="continuationSeparator" w:id="1">
    <w:p w:rsidR="00BD0149" w:rsidRDefault="00BD0149" w:rsidP="000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49" w:rsidRDefault="00BD0149" w:rsidP="000A40A5">
      <w:pPr>
        <w:spacing w:after="0" w:line="240" w:lineRule="auto"/>
      </w:pPr>
      <w:r>
        <w:separator/>
      </w:r>
    </w:p>
  </w:footnote>
  <w:footnote w:type="continuationSeparator" w:id="1">
    <w:p w:rsidR="00BD0149" w:rsidRDefault="00BD0149" w:rsidP="000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107"/>
      <w:docPartObj>
        <w:docPartGallery w:val="Page Numbers (Top of Page)"/>
        <w:docPartUnique/>
      </w:docPartObj>
    </w:sdtPr>
    <w:sdtContent>
      <w:p w:rsidR="000A40A5" w:rsidRDefault="000A40A5">
        <w:pPr>
          <w:pStyle w:val="Header"/>
          <w:jc w:val="right"/>
        </w:pPr>
        <w:r w:rsidRPr="000A40A5">
          <w:rPr>
            <w:rFonts w:ascii="Times New Roman" w:hAnsi="Times New Roman" w:cs="Times New Roman"/>
            <w:sz w:val="24"/>
          </w:rPr>
          <w:fldChar w:fldCharType="begin"/>
        </w:r>
        <w:r w:rsidRPr="000A40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40A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81</w:t>
        </w:r>
        <w:r w:rsidRPr="000A40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40A5" w:rsidRDefault="000A40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A5"/>
    <w:multiLevelType w:val="hybridMultilevel"/>
    <w:tmpl w:val="7E3C6A08"/>
    <w:lvl w:ilvl="0" w:tplc="B43C1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D3C"/>
    <w:multiLevelType w:val="hybridMultilevel"/>
    <w:tmpl w:val="1A4672C4"/>
    <w:lvl w:ilvl="0" w:tplc="2678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7C67"/>
    <w:multiLevelType w:val="hybridMultilevel"/>
    <w:tmpl w:val="AB241034"/>
    <w:lvl w:ilvl="0" w:tplc="D714C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A5"/>
    <w:rsid w:val="0001606E"/>
    <w:rsid w:val="000568FE"/>
    <w:rsid w:val="000A40A5"/>
    <w:rsid w:val="000B3D39"/>
    <w:rsid w:val="000C782D"/>
    <w:rsid w:val="000D7105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68D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B3A6E"/>
    <w:rsid w:val="008E3AC5"/>
    <w:rsid w:val="00912BFE"/>
    <w:rsid w:val="009171AC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BD0149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8540A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A5"/>
  </w:style>
  <w:style w:type="paragraph" w:styleId="Footer">
    <w:name w:val="footer"/>
    <w:basedOn w:val="Normal"/>
    <w:link w:val="FooterChar"/>
    <w:uiPriority w:val="99"/>
    <w:semiHidden/>
    <w:unhideWhenUsed/>
    <w:rsid w:val="000A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2016-07-18T10:35:00Z</dcterms:created>
  <dcterms:modified xsi:type="dcterms:W3CDTF">2016-07-18T10:41:00Z</dcterms:modified>
</cp:coreProperties>
</file>