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16" w:rsidRDefault="0012512F" w:rsidP="003E7116">
      <w:pPr>
        <w:spacing w:line="36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3E7116" w:rsidRPr="00DF5756" w:rsidRDefault="003E7116" w:rsidP="003E7116">
      <w:pPr>
        <w:spacing w:line="360" w:lineRule="auto"/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56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melakukan tinjauan lokasi penelitian pada pelaksanaan program keaksaraan fungsional mawar?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sistem pendataan terhadap warga belajar yang akan mengikuti pembelajaran keaksaraan fungsional?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melakukan pendekatan terhadap calon warga belajar yang telah memenuhi syarat?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mengelompokan warga belajar?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mengetahui penghasilan warga belajar sebelum mengikuti pembelajaran keaksaraan fungsional?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menyiapkan tempat dan bahan belajar  pada proses pembelajaran keaksaraan fungsional?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menentukan tema pembelajaran sesuai minat warga belajar?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menyusun kesepakatan belajar agar kegiatan pembelajaran dapat berjalan lancar?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pelaksanaan kegiatan pembelajaran keaksaraan fungsional dalam memberikan keterampilan membuat kue?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menyiapkan instrumen administrasi dalam mendukung tercapainya tujuan belajar?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cara melakukan pemberian nilai pada warga belajar keaksaraan fungsional mawar dalam keterampilan membuat kue?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hasil keterapilan membuat kue yang dijadikan sebagai usaha warga belajar keaksaraan fungsional mawar?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dengan usaha pembuatan kue dapat meningkatkan penghasilan warga belajar keaksaraan fungsional mawar?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manfaat dari  pembelajaran keaksaraan fungsional melalui keterampilan membuat kue?</w:t>
      </w:r>
    </w:p>
    <w:p w:rsidR="003E7116" w:rsidRDefault="003E7116" w:rsidP="003E7116">
      <w:pPr>
        <w:pStyle w:val="ListParagraph"/>
        <w:numPr>
          <w:ilvl w:val="0"/>
          <w:numId w:val="1"/>
        </w:numPr>
        <w:spacing w:line="360" w:lineRule="auto"/>
        <w:ind w:right="-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Bagaiamana peran serta warga belajar keaksaraam fungsional mawar dalam mmengurangi angka buta aksara di daerah tempat tinggal warga belajar melalui </w:t>
      </w:r>
      <w:r>
        <w:rPr>
          <w:rFonts w:ascii="Times New Roman" w:hAnsi="Times New Roman" w:cs="Times New Roman"/>
          <w:sz w:val="24"/>
          <w:szCs w:val="24"/>
        </w:rPr>
        <w:lastRenderedPageBreak/>
        <w:t>keterampilan pembuatan kue yang di peroleh dari pembelajaran keaksaraan fungsional mawar?</w:t>
      </w:r>
    </w:p>
    <w:p w:rsidR="00573840" w:rsidRDefault="00573840"/>
    <w:sectPr w:rsidR="00573840" w:rsidSect="00520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64" w:rsidRDefault="00DA7C64" w:rsidP="007770D9">
      <w:pPr>
        <w:spacing w:after="0" w:line="240" w:lineRule="auto"/>
      </w:pPr>
      <w:r>
        <w:separator/>
      </w:r>
    </w:p>
  </w:endnote>
  <w:endnote w:type="continuationSeparator" w:id="1">
    <w:p w:rsidR="00DA7C64" w:rsidRDefault="00DA7C64" w:rsidP="0077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9" w:rsidRDefault="00777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9" w:rsidRDefault="007770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9" w:rsidRDefault="00777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64" w:rsidRDefault="00DA7C64" w:rsidP="007770D9">
      <w:pPr>
        <w:spacing w:after="0" w:line="240" w:lineRule="auto"/>
      </w:pPr>
      <w:r>
        <w:separator/>
      </w:r>
    </w:p>
  </w:footnote>
  <w:footnote w:type="continuationSeparator" w:id="1">
    <w:p w:rsidR="00DA7C64" w:rsidRDefault="00DA7C64" w:rsidP="0077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9" w:rsidRDefault="00777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2413"/>
      <w:docPartObj>
        <w:docPartGallery w:val="Page Numbers (Top of Page)"/>
        <w:docPartUnique/>
      </w:docPartObj>
    </w:sdtPr>
    <w:sdtContent>
      <w:p w:rsidR="007770D9" w:rsidRDefault="007770D9">
        <w:pPr>
          <w:pStyle w:val="Header"/>
          <w:jc w:val="right"/>
        </w:pPr>
      </w:p>
      <w:p w:rsidR="007770D9" w:rsidRDefault="007770D9">
        <w:pPr>
          <w:pStyle w:val="Header"/>
          <w:jc w:val="right"/>
        </w:pPr>
      </w:p>
      <w:p w:rsidR="007770D9" w:rsidRDefault="007869C5">
        <w:pPr>
          <w:pStyle w:val="Header"/>
          <w:jc w:val="right"/>
        </w:pPr>
        <w:fldSimple w:instr=" PAGE   \* MERGEFORMAT ">
          <w:r w:rsidR="00520547">
            <w:rPr>
              <w:noProof/>
            </w:rPr>
            <w:t>75</w:t>
          </w:r>
        </w:fldSimple>
      </w:p>
    </w:sdtContent>
  </w:sdt>
  <w:p w:rsidR="007770D9" w:rsidRDefault="00777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D9" w:rsidRDefault="00777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2B77"/>
    <w:multiLevelType w:val="hybridMultilevel"/>
    <w:tmpl w:val="32EE5A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116"/>
    <w:rsid w:val="00107D4C"/>
    <w:rsid w:val="0012512F"/>
    <w:rsid w:val="003A792E"/>
    <w:rsid w:val="003D0455"/>
    <w:rsid w:val="003E7116"/>
    <w:rsid w:val="00520547"/>
    <w:rsid w:val="00573840"/>
    <w:rsid w:val="007770D9"/>
    <w:rsid w:val="007869C5"/>
    <w:rsid w:val="00DA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D9"/>
  </w:style>
  <w:style w:type="paragraph" w:styleId="Footer">
    <w:name w:val="footer"/>
    <w:basedOn w:val="Normal"/>
    <w:link w:val="FooterChar"/>
    <w:uiPriority w:val="99"/>
    <w:semiHidden/>
    <w:unhideWhenUsed/>
    <w:rsid w:val="00777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cinta</dc:creator>
  <cp:keywords/>
  <dc:description/>
  <cp:lastModifiedBy>personal cinta</cp:lastModifiedBy>
  <cp:revision>8</cp:revision>
  <dcterms:created xsi:type="dcterms:W3CDTF">2016-05-21T21:46:00Z</dcterms:created>
  <dcterms:modified xsi:type="dcterms:W3CDTF">2016-06-21T18:01:00Z</dcterms:modified>
</cp:coreProperties>
</file>