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C2" w:rsidRDefault="003018C2" w:rsidP="003018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5: </w:t>
      </w:r>
    </w:p>
    <w:p w:rsidR="005D0572" w:rsidRPr="0022646A" w:rsidRDefault="003018C2" w:rsidP="00226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 Kisi Wawancara</w:t>
      </w:r>
    </w:p>
    <w:tbl>
      <w:tblPr>
        <w:tblStyle w:val="TableGrid"/>
        <w:tblW w:w="9958" w:type="dxa"/>
        <w:tblInd w:w="-601" w:type="dxa"/>
        <w:tblLayout w:type="fixed"/>
        <w:tblLook w:val="04A0"/>
      </w:tblPr>
      <w:tblGrid>
        <w:gridCol w:w="1985"/>
        <w:gridCol w:w="2268"/>
        <w:gridCol w:w="2911"/>
        <w:gridCol w:w="857"/>
        <w:gridCol w:w="1937"/>
      </w:tblGrid>
      <w:tr w:rsidR="00045B35" w:rsidRPr="0022646A" w:rsidTr="003018C2">
        <w:tc>
          <w:tcPr>
            <w:tcW w:w="1985" w:type="dxa"/>
            <w:vAlign w:val="center"/>
          </w:tcPr>
          <w:p w:rsidR="00045B35" w:rsidRPr="0022646A" w:rsidRDefault="00045B35" w:rsidP="0022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b/>
                <w:sz w:val="24"/>
                <w:szCs w:val="24"/>
              </w:rPr>
              <w:t>POKOK MASALAH</w:t>
            </w:r>
          </w:p>
        </w:tc>
        <w:tc>
          <w:tcPr>
            <w:tcW w:w="2268" w:type="dxa"/>
            <w:vAlign w:val="center"/>
          </w:tcPr>
          <w:p w:rsidR="00045B35" w:rsidRPr="0022646A" w:rsidRDefault="00045B35" w:rsidP="0022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911" w:type="dxa"/>
            <w:vAlign w:val="center"/>
          </w:tcPr>
          <w:p w:rsidR="00045B35" w:rsidRPr="0022646A" w:rsidRDefault="00045B35" w:rsidP="0022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857" w:type="dxa"/>
            <w:vAlign w:val="center"/>
          </w:tcPr>
          <w:p w:rsidR="00045B35" w:rsidRPr="0022646A" w:rsidRDefault="00045B35" w:rsidP="0022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1937" w:type="dxa"/>
            <w:vAlign w:val="center"/>
          </w:tcPr>
          <w:p w:rsidR="00045B35" w:rsidRPr="0022646A" w:rsidRDefault="00045B35" w:rsidP="0022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b/>
                <w:sz w:val="24"/>
                <w:szCs w:val="24"/>
              </w:rPr>
              <w:t>NARASUMBER</w:t>
            </w:r>
          </w:p>
        </w:tc>
      </w:tr>
      <w:tr w:rsidR="00045B35" w:rsidRPr="0022646A" w:rsidTr="003018C2">
        <w:tc>
          <w:tcPr>
            <w:tcW w:w="1985" w:type="dxa"/>
          </w:tcPr>
          <w:p w:rsidR="00045B35" w:rsidRPr="0022646A" w:rsidRDefault="004E3C6F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Meningkatkan Penghasilan Warga Belajar</w:t>
            </w:r>
          </w:p>
        </w:tc>
        <w:tc>
          <w:tcPr>
            <w:tcW w:w="2268" w:type="dxa"/>
          </w:tcPr>
          <w:p w:rsidR="00045B35" w:rsidRPr="0022646A" w:rsidRDefault="004E3C6F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2911" w:type="dxa"/>
          </w:tcPr>
          <w:p w:rsidR="00045B35" w:rsidRPr="0022646A" w:rsidRDefault="004E3C6F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Tinjauan Lokasi Penelitian</w:t>
            </w:r>
          </w:p>
          <w:p w:rsidR="004E3C6F" w:rsidRPr="0022646A" w:rsidRDefault="00984932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Pendaa</w:t>
            </w:r>
            <w:r w:rsidR="004E3C6F" w:rsidRPr="0022646A">
              <w:rPr>
                <w:rFonts w:ascii="Times New Roman" w:hAnsi="Times New Roman" w:cs="Times New Roman"/>
                <w:sz w:val="24"/>
                <w:szCs w:val="24"/>
              </w:rPr>
              <w:t>tan Terhadap Calon warga belajar</w:t>
            </w:r>
          </w:p>
          <w:p w:rsidR="004E3C6F" w:rsidRPr="0022646A" w:rsidRDefault="004E3C6F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r w:rsidR="00202B3D" w:rsidRPr="0022646A">
              <w:rPr>
                <w:rFonts w:ascii="Times New Roman" w:hAnsi="Times New Roman" w:cs="Times New Roman"/>
                <w:sz w:val="24"/>
                <w:szCs w:val="24"/>
              </w:rPr>
              <w:t xml:space="preserve"> calon warga belajar</w:t>
            </w:r>
          </w:p>
          <w:p w:rsidR="00202B3D" w:rsidRPr="0022646A" w:rsidRDefault="00202B3D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Mengelompokkan warga belajar</w:t>
            </w:r>
          </w:p>
          <w:p w:rsidR="00202B3D" w:rsidRPr="0022646A" w:rsidRDefault="00202B3D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Mengidentifikasi penghasilan warga belajar</w:t>
            </w:r>
          </w:p>
          <w:p w:rsidR="00DB61C7" w:rsidRPr="00EE0E42" w:rsidRDefault="00202B3D" w:rsidP="00EE0E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6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Mempersiapkan bahan ajar</w:t>
            </w:r>
            <w:r w:rsidR="00DB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412310" w:rsidRPr="0022646A" w:rsidRDefault="0022646A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045B35" w:rsidRPr="0022646A" w:rsidRDefault="00412310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 xml:space="preserve">Pengelola, </w:t>
            </w:r>
          </w:p>
          <w:p w:rsidR="00412310" w:rsidRPr="0022646A" w:rsidRDefault="00412310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 xml:space="preserve">Tokoh masyarakat , </w:t>
            </w:r>
            <w:r w:rsidR="0022646A" w:rsidRPr="0022646A">
              <w:rPr>
                <w:rFonts w:ascii="Times New Roman" w:hAnsi="Times New Roman" w:cs="Times New Roman"/>
                <w:sz w:val="24"/>
                <w:szCs w:val="24"/>
              </w:rPr>
              <w:t>tutor, dan tokoh agama</w:t>
            </w:r>
          </w:p>
        </w:tc>
      </w:tr>
      <w:tr w:rsidR="00045B35" w:rsidRPr="0022646A" w:rsidTr="003018C2">
        <w:tc>
          <w:tcPr>
            <w:tcW w:w="1985" w:type="dxa"/>
          </w:tcPr>
          <w:p w:rsidR="00045B35" w:rsidRPr="0022646A" w:rsidRDefault="00045B35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B35" w:rsidRPr="0022646A" w:rsidRDefault="00412310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</w:p>
        </w:tc>
        <w:tc>
          <w:tcPr>
            <w:tcW w:w="2911" w:type="dxa"/>
          </w:tcPr>
          <w:p w:rsidR="00045B35" w:rsidRPr="0022646A" w:rsidRDefault="00202B3D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Menentukan tema pembelajaran sesuai minat warga belajar</w:t>
            </w:r>
          </w:p>
          <w:p w:rsidR="00202B3D" w:rsidRPr="0022646A" w:rsidRDefault="00202B3D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Menyusun kesepakatan belajar</w:t>
            </w:r>
          </w:p>
          <w:p w:rsidR="00DB61C7" w:rsidRDefault="00202B3D" w:rsidP="00DB61C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Melaksanakan kegiatan pembelajaran dengan memberikan keterampilan pembuatan kue</w:t>
            </w:r>
          </w:p>
          <w:p w:rsidR="009D5F45" w:rsidRPr="009D5F45" w:rsidRDefault="009D5F45" w:rsidP="009D5F4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instrumen administrasi dalam mendukung tercapainya tujuan belajar</w:t>
            </w:r>
          </w:p>
        </w:tc>
        <w:tc>
          <w:tcPr>
            <w:tcW w:w="857" w:type="dxa"/>
            <w:vAlign w:val="center"/>
          </w:tcPr>
          <w:p w:rsidR="00045B35" w:rsidRDefault="00576823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6823" w:rsidRDefault="00576823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23" w:rsidRDefault="00576823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23" w:rsidRDefault="00576823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6823" w:rsidRDefault="00576823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576823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45B35" w:rsidRPr="0022646A" w:rsidRDefault="00045B35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35" w:rsidRPr="0022646A" w:rsidTr="003018C2">
        <w:tc>
          <w:tcPr>
            <w:tcW w:w="1985" w:type="dxa"/>
          </w:tcPr>
          <w:p w:rsidR="00045B35" w:rsidRPr="0022646A" w:rsidRDefault="00045B35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B35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74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Refleksi </w:t>
            </w:r>
          </w:p>
          <w:p w:rsidR="00FA2374" w:rsidRPr="0022646A" w:rsidRDefault="00FA2374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45B35" w:rsidRPr="0022646A" w:rsidRDefault="00202B3D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Memberikan penilaian </w:t>
            </w:r>
            <w:r w:rsidRPr="0022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kepada  warga belajar terhadapa keterampilan membuat kue</w:t>
            </w:r>
          </w:p>
          <w:p w:rsidR="00202B3D" w:rsidRPr="0022646A" w:rsidRDefault="00202B3D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 xml:space="preserve">Hasil dari keterampilan  pembuatan kue kemudian dijadikan </w:t>
            </w:r>
            <w:r w:rsidR="00412310" w:rsidRPr="0022646A">
              <w:rPr>
                <w:rFonts w:ascii="Times New Roman" w:hAnsi="Times New Roman" w:cs="Times New Roman"/>
                <w:sz w:val="24"/>
                <w:szCs w:val="24"/>
              </w:rPr>
              <w:t>sebagai  usaha warga belajar mawar</w:t>
            </w:r>
          </w:p>
          <w:p w:rsidR="00412310" w:rsidRDefault="00412310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Usaha warga belajar dalam meningkatkan penghasi</w:t>
            </w:r>
            <w:r w:rsidR="00AB14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an melalui keterampilan pembuatan kue</w:t>
            </w:r>
          </w:p>
          <w:p w:rsidR="009D5F45" w:rsidRPr="0022646A" w:rsidRDefault="009D5F45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dari hasil pembelajaran yang disertai keterampilan ke</w:t>
            </w:r>
            <w:r w:rsidR="00AB07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udian menjadi usaha bagi warga belajar</w:t>
            </w:r>
          </w:p>
          <w:p w:rsidR="00412310" w:rsidRPr="0022646A" w:rsidRDefault="00412310" w:rsidP="0022646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2646A">
              <w:rPr>
                <w:rFonts w:ascii="Times New Roman" w:hAnsi="Times New Roman" w:cs="Times New Roman"/>
                <w:sz w:val="24"/>
                <w:szCs w:val="24"/>
              </w:rPr>
              <w:t>Peranan warna belajar dalam meningkan keterampilan guna mengurangi buta aksara dilingkungan warga belajar.</w:t>
            </w:r>
          </w:p>
        </w:tc>
        <w:tc>
          <w:tcPr>
            <w:tcW w:w="857" w:type="dxa"/>
            <w:vAlign w:val="center"/>
          </w:tcPr>
          <w:p w:rsidR="00045B35" w:rsidRPr="0022646A" w:rsidRDefault="00576823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6A" w:rsidRPr="0022646A" w:rsidRDefault="0022646A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576823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6A" w:rsidRPr="0022646A" w:rsidRDefault="0022646A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576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576823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576823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412310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10" w:rsidRPr="0022646A" w:rsidRDefault="00576823" w:rsidP="002264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045B35" w:rsidRPr="0022646A" w:rsidRDefault="00045B35" w:rsidP="00226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45" w:rsidRDefault="009D5F45" w:rsidP="009D5F45">
      <w:pPr>
        <w:pStyle w:val="ListParagraph"/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</w:p>
    <w:p w:rsidR="00EE0E42" w:rsidRDefault="00EE0E42" w:rsidP="009D5F45">
      <w:pPr>
        <w:pStyle w:val="ListParagraph"/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</w:p>
    <w:p w:rsidR="00EE0E42" w:rsidRDefault="00EE0E42" w:rsidP="009D5F45">
      <w:pPr>
        <w:pStyle w:val="ListParagraph"/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</w:p>
    <w:p w:rsidR="00EE0E42" w:rsidRDefault="00EE0E42" w:rsidP="009D5F45">
      <w:pPr>
        <w:pStyle w:val="ListParagraph"/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</w:p>
    <w:p w:rsidR="00EE0E42" w:rsidRPr="003018C2" w:rsidRDefault="00EE0E42" w:rsidP="003018C2">
      <w:p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</w:p>
    <w:sectPr w:rsidR="00EE0E42" w:rsidRPr="003018C2" w:rsidSect="00E36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5D" w:rsidRDefault="009E705D" w:rsidP="00E363CD">
      <w:pPr>
        <w:spacing w:after="0" w:line="240" w:lineRule="auto"/>
      </w:pPr>
      <w:r>
        <w:separator/>
      </w:r>
    </w:p>
  </w:endnote>
  <w:endnote w:type="continuationSeparator" w:id="1">
    <w:p w:rsidR="009E705D" w:rsidRDefault="009E705D" w:rsidP="00E3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CD" w:rsidRDefault="00E363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CD" w:rsidRDefault="00E363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CD" w:rsidRDefault="00E36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5D" w:rsidRDefault="009E705D" w:rsidP="00E363CD">
      <w:pPr>
        <w:spacing w:after="0" w:line="240" w:lineRule="auto"/>
      </w:pPr>
      <w:r>
        <w:separator/>
      </w:r>
    </w:p>
  </w:footnote>
  <w:footnote w:type="continuationSeparator" w:id="1">
    <w:p w:rsidR="009E705D" w:rsidRDefault="009E705D" w:rsidP="00E3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CD" w:rsidRDefault="00E363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CD" w:rsidRDefault="00E363CD">
    <w:pPr>
      <w:pStyle w:val="Header"/>
      <w:jc w:val="right"/>
    </w:pPr>
  </w:p>
  <w:p w:rsidR="00E363CD" w:rsidRDefault="00E363CD">
    <w:pPr>
      <w:pStyle w:val="Header"/>
      <w:jc w:val="right"/>
    </w:pPr>
  </w:p>
  <w:p w:rsidR="00E363CD" w:rsidRDefault="004C65A2">
    <w:pPr>
      <w:pStyle w:val="Header"/>
      <w:jc w:val="right"/>
    </w:pPr>
    <w:sdt>
      <w:sdtPr>
        <w:id w:val="20995021"/>
        <w:docPartObj>
          <w:docPartGallery w:val="Page Numbers (Top of Page)"/>
          <w:docPartUnique/>
        </w:docPartObj>
      </w:sdtPr>
      <w:sdtContent>
        <w:fldSimple w:instr=" PAGE   \* MERGEFORMAT ">
          <w:r w:rsidR="00FA2374">
            <w:rPr>
              <w:noProof/>
            </w:rPr>
            <w:t>74</w:t>
          </w:r>
        </w:fldSimple>
      </w:sdtContent>
    </w:sdt>
  </w:p>
  <w:p w:rsidR="00E363CD" w:rsidRDefault="00E363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CD" w:rsidRDefault="00E36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58F"/>
    <w:multiLevelType w:val="hybridMultilevel"/>
    <w:tmpl w:val="A334AC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96B"/>
    <w:multiLevelType w:val="hybridMultilevel"/>
    <w:tmpl w:val="D4E85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87B3B"/>
    <w:multiLevelType w:val="hybridMultilevel"/>
    <w:tmpl w:val="B68A4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2B77"/>
    <w:multiLevelType w:val="hybridMultilevel"/>
    <w:tmpl w:val="32EE5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B35"/>
    <w:rsid w:val="00045B35"/>
    <w:rsid w:val="000A5B38"/>
    <w:rsid w:val="00146AD4"/>
    <w:rsid w:val="00153BF8"/>
    <w:rsid w:val="00166CAE"/>
    <w:rsid w:val="00202B3D"/>
    <w:rsid w:val="0022646A"/>
    <w:rsid w:val="002F16DF"/>
    <w:rsid w:val="003018C2"/>
    <w:rsid w:val="0032659E"/>
    <w:rsid w:val="00332A48"/>
    <w:rsid w:val="00412310"/>
    <w:rsid w:val="00495964"/>
    <w:rsid w:val="004C65A2"/>
    <w:rsid w:val="004E3C6F"/>
    <w:rsid w:val="004E6CAF"/>
    <w:rsid w:val="0056610F"/>
    <w:rsid w:val="00576823"/>
    <w:rsid w:val="005D0572"/>
    <w:rsid w:val="0081164B"/>
    <w:rsid w:val="00894A6B"/>
    <w:rsid w:val="00984932"/>
    <w:rsid w:val="009D5F45"/>
    <w:rsid w:val="009E705D"/>
    <w:rsid w:val="00A868E2"/>
    <w:rsid w:val="00AB077F"/>
    <w:rsid w:val="00AB14C2"/>
    <w:rsid w:val="00B3400E"/>
    <w:rsid w:val="00B42DE1"/>
    <w:rsid w:val="00BA7B39"/>
    <w:rsid w:val="00DB61C7"/>
    <w:rsid w:val="00DC4C83"/>
    <w:rsid w:val="00DF5756"/>
    <w:rsid w:val="00E363CD"/>
    <w:rsid w:val="00E852E2"/>
    <w:rsid w:val="00EA1095"/>
    <w:rsid w:val="00EA5066"/>
    <w:rsid w:val="00EE0E42"/>
    <w:rsid w:val="00EF1913"/>
    <w:rsid w:val="00FA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CD"/>
  </w:style>
  <w:style w:type="paragraph" w:styleId="Footer">
    <w:name w:val="footer"/>
    <w:basedOn w:val="Normal"/>
    <w:link w:val="FooterChar"/>
    <w:uiPriority w:val="99"/>
    <w:semiHidden/>
    <w:unhideWhenUsed/>
    <w:rsid w:val="00E3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cinta</dc:creator>
  <cp:keywords/>
  <dc:description/>
  <cp:lastModifiedBy>personal cinta</cp:lastModifiedBy>
  <cp:revision>21</cp:revision>
  <dcterms:created xsi:type="dcterms:W3CDTF">2016-04-25T22:49:00Z</dcterms:created>
  <dcterms:modified xsi:type="dcterms:W3CDTF">2016-06-24T15:45:00Z</dcterms:modified>
</cp:coreProperties>
</file>