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A8" w:rsidRDefault="005D729F">
      <w:r>
        <w:t>Lampiran 4: hasil  observasi</w:t>
      </w:r>
    </w:p>
    <w:tbl>
      <w:tblPr>
        <w:tblStyle w:val="TableGrid"/>
        <w:tblW w:w="0" w:type="auto"/>
        <w:tblLook w:val="04A0"/>
      </w:tblPr>
      <w:tblGrid>
        <w:gridCol w:w="570"/>
        <w:gridCol w:w="4950"/>
        <w:gridCol w:w="8654"/>
      </w:tblGrid>
      <w:tr w:rsidR="005D729F" w:rsidRPr="00F0100E" w:rsidTr="00CF0FED">
        <w:tc>
          <w:tcPr>
            <w:tcW w:w="534" w:type="dxa"/>
          </w:tcPr>
          <w:p w:rsidR="005D729F" w:rsidRPr="00F0100E" w:rsidRDefault="005D729F" w:rsidP="005D729F">
            <w:pPr>
              <w:tabs>
                <w:tab w:val="left" w:pos="1418"/>
              </w:tabs>
              <w:rPr>
                <w:rFonts w:ascii="Times New Roman" w:hAnsi="Times New Roman" w:cs="Times New Roman"/>
                <w:sz w:val="24"/>
                <w:szCs w:val="24"/>
              </w:rPr>
            </w:pPr>
            <w:r w:rsidRPr="00F0100E">
              <w:rPr>
                <w:rFonts w:ascii="Times New Roman" w:hAnsi="Times New Roman" w:cs="Times New Roman"/>
                <w:sz w:val="24"/>
                <w:szCs w:val="24"/>
              </w:rPr>
              <w:t xml:space="preserve">No. </w:t>
            </w:r>
          </w:p>
        </w:tc>
        <w:tc>
          <w:tcPr>
            <w:tcW w:w="4961" w:type="dxa"/>
          </w:tcPr>
          <w:p w:rsidR="005D729F" w:rsidRPr="00F0100E" w:rsidRDefault="005D729F" w:rsidP="005D729F">
            <w:pPr>
              <w:tabs>
                <w:tab w:val="left" w:pos="1418"/>
              </w:tabs>
              <w:rPr>
                <w:rFonts w:ascii="Times New Roman" w:hAnsi="Times New Roman" w:cs="Times New Roman"/>
                <w:sz w:val="24"/>
                <w:szCs w:val="24"/>
              </w:rPr>
            </w:pPr>
            <w:r w:rsidRPr="00F0100E">
              <w:rPr>
                <w:rFonts w:ascii="Times New Roman" w:hAnsi="Times New Roman" w:cs="Times New Roman"/>
                <w:sz w:val="24"/>
                <w:szCs w:val="24"/>
              </w:rPr>
              <w:t>Obyek observasi</w:t>
            </w:r>
          </w:p>
        </w:tc>
        <w:tc>
          <w:tcPr>
            <w:tcW w:w="8679" w:type="dxa"/>
          </w:tcPr>
          <w:p w:rsidR="005D729F" w:rsidRPr="00F0100E" w:rsidRDefault="005D729F" w:rsidP="005D729F">
            <w:pPr>
              <w:tabs>
                <w:tab w:val="left" w:pos="1418"/>
              </w:tabs>
              <w:rPr>
                <w:rFonts w:ascii="Times New Roman" w:hAnsi="Times New Roman" w:cs="Times New Roman"/>
                <w:sz w:val="24"/>
                <w:szCs w:val="24"/>
              </w:rPr>
            </w:pPr>
            <w:r w:rsidRPr="00F0100E">
              <w:rPr>
                <w:rFonts w:ascii="Times New Roman" w:hAnsi="Times New Roman" w:cs="Times New Roman"/>
                <w:sz w:val="24"/>
                <w:szCs w:val="24"/>
              </w:rPr>
              <w:t>Hasil observasi</w:t>
            </w:r>
          </w:p>
        </w:tc>
      </w:tr>
      <w:tr w:rsidR="005D729F" w:rsidRPr="00F0100E" w:rsidTr="00CF0FED">
        <w:tc>
          <w:tcPr>
            <w:tcW w:w="534" w:type="dxa"/>
          </w:tcPr>
          <w:p w:rsidR="005D729F" w:rsidRPr="00F0100E" w:rsidRDefault="005D729F"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1. </w:t>
            </w: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Default="00557652"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57652" w:rsidRDefault="00557652"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2.</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t>3.</w:t>
            </w:r>
          </w:p>
          <w:p w:rsidR="00647C91" w:rsidRDefault="00647C91"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Default="00ED4BC3"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t>4</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lastRenderedPageBreak/>
              <w:t>5</w:t>
            </w:r>
            <w:r w:rsidR="00ED4BC3" w:rsidRPr="00F0100E">
              <w:rPr>
                <w:rFonts w:ascii="Times New Roman" w:hAnsi="Times New Roman" w:cs="Times New Roman"/>
                <w:sz w:val="24"/>
                <w:szCs w:val="24"/>
              </w:rPr>
              <w:t>.</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CF0FED"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t>6</w:t>
            </w:r>
            <w:r w:rsidR="00647C91">
              <w:rPr>
                <w:rFonts w:ascii="Times New Roman" w:hAnsi="Times New Roman" w:cs="Times New Roman"/>
                <w:sz w:val="24"/>
                <w:szCs w:val="24"/>
              </w:rPr>
              <w:t>.</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CF0FED"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lastRenderedPageBreak/>
              <w:t>7.</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t>8</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lastRenderedPageBreak/>
              <w:t>9</w:t>
            </w: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ED4BC3" w:rsidRPr="00F0100E" w:rsidRDefault="00647C91" w:rsidP="00CF0FED">
            <w:pPr>
              <w:tabs>
                <w:tab w:val="left" w:pos="1418"/>
              </w:tabs>
              <w:jc w:val="both"/>
              <w:rPr>
                <w:rFonts w:ascii="Times New Roman" w:hAnsi="Times New Roman" w:cs="Times New Roman"/>
                <w:sz w:val="24"/>
                <w:szCs w:val="24"/>
              </w:rPr>
            </w:pPr>
            <w:r>
              <w:rPr>
                <w:rFonts w:ascii="Times New Roman" w:hAnsi="Times New Roman" w:cs="Times New Roman"/>
                <w:sz w:val="24"/>
                <w:szCs w:val="24"/>
              </w:rPr>
              <w:t>10</w:t>
            </w:r>
            <w:r w:rsidR="00ED4BC3" w:rsidRPr="00F0100E">
              <w:rPr>
                <w:rFonts w:ascii="Times New Roman" w:hAnsi="Times New Roman" w:cs="Times New Roman"/>
                <w:sz w:val="24"/>
                <w:szCs w:val="24"/>
              </w:rPr>
              <w:t xml:space="preserve"> </w:t>
            </w:r>
          </w:p>
        </w:tc>
        <w:tc>
          <w:tcPr>
            <w:tcW w:w="4961" w:type="dxa"/>
          </w:tcPr>
          <w:p w:rsidR="005D729F" w:rsidRPr="00F0100E" w:rsidRDefault="005D729F"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lastRenderedPageBreak/>
              <w:t xml:space="preserve">Noro </w:t>
            </w:r>
          </w:p>
          <w:p w:rsidR="005D729F" w:rsidRPr="00F0100E" w:rsidRDefault="005D729F"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729F" w:rsidRPr="00F0100E" w:rsidRDefault="005D729F" w:rsidP="00CF0FED">
            <w:pPr>
              <w:pStyle w:val="ListParagraph"/>
              <w:tabs>
                <w:tab w:val="left" w:pos="1418"/>
              </w:tabs>
              <w:jc w:val="both"/>
              <w:rPr>
                <w:rFonts w:ascii="Times New Roman" w:hAnsi="Times New Roman" w:cs="Times New Roman"/>
                <w:sz w:val="24"/>
                <w:szCs w:val="24"/>
              </w:rPr>
            </w:pPr>
          </w:p>
          <w:p w:rsidR="005D729F" w:rsidRDefault="005D729F"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D729F" w:rsidRPr="00F0100E" w:rsidRDefault="005D729F"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Dania </w:t>
            </w:r>
          </w:p>
          <w:p w:rsidR="00557652" w:rsidRPr="00F0100E" w:rsidRDefault="00557652"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57652" w:rsidRPr="00F0100E" w:rsidRDefault="00557652" w:rsidP="00CF0FED">
            <w:pPr>
              <w:pStyle w:val="ListParagraph"/>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57652" w:rsidRPr="00F0100E" w:rsidRDefault="00557652" w:rsidP="00CF0FED">
            <w:pPr>
              <w:tabs>
                <w:tab w:val="left" w:pos="1418"/>
              </w:tabs>
              <w:jc w:val="both"/>
              <w:rPr>
                <w:rFonts w:ascii="Times New Roman" w:hAnsi="Times New Roman" w:cs="Times New Roman"/>
                <w:sz w:val="24"/>
                <w:szCs w:val="24"/>
              </w:rPr>
            </w:pPr>
          </w:p>
          <w:p w:rsidR="00557652" w:rsidRDefault="00557652"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Kemampuan warga belajar dalam memanfaatkan hasil dari pelatihan membuat </w:t>
            </w:r>
            <w:r w:rsidR="004C21DF" w:rsidRPr="00F0100E">
              <w:rPr>
                <w:rFonts w:ascii="Times New Roman" w:hAnsi="Times New Roman" w:cs="Times New Roman"/>
                <w:sz w:val="24"/>
                <w:szCs w:val="24"/>
              </w:rPr>
              <w:t>]</w:t>
            </w:r>
            <w:r w:rsidRPr="00F0100E">
              <w:rPr>
                <w:rFonts w:ascii="Times New Roman" w:hAnsi="Times New Roman" w:cs="Times New Roman"/>
                <w:sz w:val="24"/>
                <w:szCs w:val="24"/>
              </w:rPr>
              <w:t>kue guna meningkatkan penghasilan warga belajar.</w:t>
            </w:r>
          </w:p>
          <w:p w:rsidR="00ED4BC3" w:rsidRDefault="00ED4BC3" w:rsidP="00CF0FED">
            <w:pPr>
              <w:pStyle w:val="ListParagraph"/>
              <w:tabs>
                <w:tab w:val="left" w:pos="1418"/>
              </w:tabs>
              <w:jc w:val="both"/>
              <w:rPr>
                <w:rFonts w:ascii="Times New Roman" w:hAnsi="Times New Roman" w:cs="Times New Roman"/>
                <w:sz w:val="24"/>
                <w:szCs w:val="24"/>
              </w:rPr>
            </w:pPr>
          </w:p>
          <w:p w:rsidR="00647C91" w:rsidRDefault="00647C91" w:rsidP="00CF0FED">
            <w:pPr>
              <w:pStyle w:val="ListParagraph"/>
              <w:tabs>
                <w:tab w:val="left" w:pos="1418"/>
              </w:tabs>
              <w:jc w:val="both"/>
              <w:rPr>
                <w:rFonts w:ascii="Times New Roman" w:hAnsi="Times New Roman" w:cs="Times New Roman"/>
                <w:sz w:val="24"/>
                <w:szCs w:val="24"/>
              </w:rPr>
            </w:pP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Subaedah</w:t>
            </w: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ED4BC3" w:rsidRPr="00F0100E" w:rsidRDefault="00ED4BC3" w:rsidP="00CF0FED">
            <w:pPr>
              <w:pStyle w:val="ListParagraph"/>
              <w:tabs>
                <w:tab w:val="left" w:pos="1418"/>
              </w:tabs>
              <w:jc w:val="both"/>
              <w:rPr>
                <w:rFonts w:ascii="Times New Roman" w:hAnsi="Times New Roman" w:cs="Times New Roman"/>
                <w:sz w:val="24"/>
                <w:szCs w:val="24"/>
              </w:rPr>
            </w:pPr>
          </w:p>
          <w:p w:rsidR="00ED4BC3" w:rsidRPr="00F0100E" w:rsidRDefault="00ED4BC3" w:rsidP="00CF0FED">
            <w:pPr>
              <w:tabs>
                <w:tab w:val="left" w:pos="1418"/>
              </w:tabs>
              <w:jc w:val="both"/>
              <w:rPr>
                <w:rFonts w:ascii="Times New Roman" w:hAnsi="Times New Roman" w:cs="Times New Roman"/>
                <w:sz w:val="24"/>
                <w:szCs w:val="24"/>
              </w:rPr>
            </w:pPr>
          </w:p>
          <w:p w:rsidR="00ED4BC3" w:rsidRDefault="00ED4BC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647C91" w:rsidRDefault="00647C91" w:rsidP="00CF0FED">
            <w:pPr>
              <w:pStyle w:val="ListParagraph"/>
              <w:tabs>
                <w:tab w:val="left" w:pos="1418"/>
              </w:tabs>
              <w:jc w:val="both"/>
              <w:rPr>
                <w:rFonts w:ascii="Times New Roman" w:hAnsi="Times New Roman" w:cs="Times New Roman"/>
                <w:sz w:val="24"/>
                <w:szCs w:val="24"/>
              </w:rPr>
            </w:pPr>
          </w:p>
          <w:p w:rsidR="00647C91" w:rsidRPr="00647C91" w:rsidRDefault="00647C91" w:rsidP="00CF0FED">
            <w:pPr>
              <w:pStyle w:val="ListParagraph"/>
              <w:tabs>
                <w:tab w:val="left" w:pos="1418"/>
              </w:tabs>
              <w:jc w:val="both"/>
              <w:rPr>
                <w:rFonts w:ascii="Times New Roman" w:hAnsi="Times New Roman" w:cs="Times New Roman"/>
                <w:sz w:val="24"/>
                <w:szCs w:val="24"/>
              </w:rPr>
            </w:pPr>
          </w:p>
          <w:p w:rsidR="00ED4BC3" w:rsidRPr="00F0100E" w:rsidRDefault="00ED4BC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Hawatia </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Default="005D458C" w:rsidP="00CF0FED">
            <w:pPr>
              <w:pStyle w:val="ListParagraph"/>
              <w:tabs>
                <w:tab w:val="left" w:pos="1418"/>
              </w:tabs>
              <w:jc w:val="both"/>
              <w:rPr>
                <w:rFonts w:ascii="Times New Roman" w:hAnsi="Times New Roman" w:cs="Times New Roman"/>
                <w:sz w:val="24"/>
                <w:szCs w:val="24"/>
              </w:rPr>
            </w:pP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5D458C" w:rsidRPr="00F0100E" w:rsidRDefault="005D458C" w:rsidP="00CF0FED">
            <w:pPr>
              <w:tabs>
                <w:tab w:val="left" w:pos="1418"/>
              </w:tabs>
              <w:jc w:val="both"/>
              <w:rPr>
                <w:rFonts w:ascii="Times New Roman" w:hAnsi="Times New Roman" w:cs="Times New Roman"/>
                <w:sz w:val="24"/>
                <w:szCs w:val="24"/>
              </w:rPr>
            </w:pPr>
          </w:p>
          <w:p w:rsidR="005D458C" w:rsidRDefault="005D458C"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D458C" w:rsidRPr="00F0100E" w:rsidRDefault="00CA3353"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lastRenderedPageBreak/>
              <w:t xml:space="preserve">Asseng </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Default="005D458C" w:rsidP="00CF0FED">
            <w:pPr>
              <w:pStyle w:val="ListParagraph"/>
              <w:tabs>
                <w:tab w:val="left" w:pos="1418"/>
              </w:tabs>
              <w:jc w:val="both"/>
              <w:rPr>
                <w:rFonts w:ascii="Times New Roman" w:hAnsi="Times New Roman" w:cs="Times New Roman"/>
                <w:sz w:val="24"/>
                <w:szCs w:val="24"/>
              </w:rPr>
            </w:pP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1E1156" w:rsidRPr="00F0100E" w:rsidRDefault="001E1156" w:rsidP="00CF0FED">
            <w:pPr>
              <w:pStyle w:val="ListParagraph"/>
              <w:jc w:val="both"/>
              <w:rPr>
                <w:rFonts w:ascii="Times New Roman" w:hAnsi="Times New Roman" w:cs="Times New Roman"/>
                <w:sz w:val="24"/>
                <w:szCs w:val="24"/>
              </w:rPr>
            </w:pPr>
          </w:p>
          <w:p w:rsidR="001E1156" w:rsidRPr="00F0100E" w:rsidRDefault="001E1156"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Darwiah </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Default="005D458C" w:rsidP="00CF0FED">
            <w:pPr>
              <w:pStyle w:val="ListParagraph"/>
              <w:tabs>
                <w:tab w:val="left" w:pos="1418"/>
              </w:tabs>
              <w:jc w:val="both"/>
              <w:rPr>
                <w:rFonts w:ascii="Times New Roman" w:hAnsi="Times New Roman" w:cs="Times New Roman"/>
                <w:sz w:val="24"/>
                <w:szCs w:val="24"/>
              </w:rPr>
            </w:pP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Default="005D458C"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D458C" w:rsidRPr="00F0100E" w:rsidRDefault="00F0329D"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lastRenderedPageBreak/>
              <w:t xml:space="preserve">Intan </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Pr="00F0100E" w:rsidRDefault="005D458C"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F0329D"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mantasia</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Pr="00F0100E" w:rsidRDefault="005D458C" w:rsidP="00CF0FED">
            <w:pPr>
              <w:pStyle w:val="ListParagraph"/>
              <w:tabs>
                <w:tab w:val="left" w:pos="1418"/>
              </w:tabs>
              <w:jc w:val="both"/>
              <w:rPr>
                <w:rFonts w:ascii="Times New Roman" w:hAnsi="Times New Roman" w:cs="Times New Roman"/>
                <w:sz w:val="24"/>
                <w:szCs w:val="24"/>
              </w:rPr>
            </w:pPr>
          </w:p>
          <w:p w:rsidR="005D458C" w:rsidRDefault="005D458C"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Pr="00F0100E" w:rsidRDefault="00CF0FED"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D458C" w:rsidRDefault="005D458C"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57652" w:rsidRPr="00CF0FED"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Kemampuan warga belajar dalam memanfaatkan hasil dari pelatihan membuat kue guna meningkatkan </w:t>
            </w:r>
            <w:r w:rsidRPr="00CF0FED">
              <w:rPr>
                <w:rFonts w:ascii="Times New Roman" w:hAnsi="Times New Roman" w:cs="Times New Roman"/>
                <w:sz w:val="24"/>
                <w:szCs w:val="24"/>
              </w:rPr>
              <w:t>penghasilan warga belajar.</w:t>
            </w:r>
          </w:p>
          <w:p w:rsidR="005D458C" w:rsidRDefault="005D458C"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Pr="00F0100E" w:rsidRDefault="00CF0FED" w:rsidP="00CF0FED">
            <w:pPr>
              <w:tabs>
                <w:tab w:val="left" w:pos="1418"/>
              </w:tabs>
              <w:jc w:val="both"/>
              <w:rPr>
                <w:rFonts w:ascii="Times New Roman" w:hAnsi="Times New Roman" w:cs="Times New Roman"/>
                <w:sz w:val="24"/>
                <w:szCs w:val="24"/>
              </w:rPr>
            </w:pPr>
          </w:p>
          <w:p w:rsidR="005D458C" w:rsidRPr="00F0100E" w:rsidRDefault="00F0100E"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lastRenderedPageBreak/>
              <w:t xml:space="preserve">Hasna </w:t>
            </w:r>
          </w:p>
          <w:p w:rsidR="00F0100E" w:rsidRPr="00F0100E" w:rsidRDefault="00F0100E"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Pr="00F0100E" w:rsidRDefault="005D458C" w:rsidP="00CF0FED">
            <w:pPr>
              <w:pStyle w:val="ListParagraph"/>
              <w:tabs>
                <w:tab w:val="left" w:pos="1418"/>
              </w:tabs>
              <w:jc w:val="both"/>
              <w:rPr>
                <w:rFonts w:ascii="Times New Roman" w:hAnsi="Times New Roman" w:cs="Times New Roman"/>
                <w:sz w:val="24"/>
                <w:szCs w:val="24"/>
              </w:rPr>
            </w:pPr>
          </w:p>
          <w:p w:rsidR="005D458C" w:rsidRDefault="005D458C"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D458C"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647C91" w:rsidRPr="00647C91" w:rsidRDefault="00647C91"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647C91" w:rsidRPr="00F0100E" w:rsidRDefault="00647C91"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F0100E" w:rsidP="00CF0FED">
            <w:p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Nurheda </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w:t>
            </w:r>
          </w:p>
          <w:p w:rsidR="005D458C" w:rsidRPr="00F0100E" w:rsidRDefault="005D458C"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pelatiahn membuat kue</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Kemampuan warga belajar dalam memanfaatkan hasil dari pelatihan membuat kue guna meningkatkan penghasilan warga belajar.</w:t>
            </w:r>
          </w:p>
          <w:p w:rsidR="005D458C" w:rsidRPr="00F0100E" w:rsidRDefault="005D458C" w:rsidP="00CF0FED">
            <w:pPr>
              <w:tabs>
                <w:tab w:val="left" w:pos="1418"/>
              </w:tabs>
              <w:jc w:val="both"/>
              <w:rPr>
                <w:rFonts w:ascii="Times New Roman" w:hAnsi="Times New Roman" w:cs="Times New Roman"/>
                <w:sz w:val="24"/>
                <w:szCs w:val="24"/>
              </w:rPr>
            </w:pPr>
          </w:p>
        </w:tc>
        <w:tc>
          <w:tcPr>
            <w:tcW w:w="8679" w:type="dxa"/>
          </w:tcPr>
          <w:p w:rsidR="005D729F" w:rsidRPr="00F0100E" w:rsidRDefault="005D729F" w:rsidP="00CF0FED">
            <w:pPr>
              <w:tabs>
                <w:tab w:val="left" w:pos="1418"/>
              </w:tabs>
              <w:jc w:val="both"/>
              <w:rPr>
                <w:rFonts w:ascii="Times New Roman" w:hAnsi="Times New Roman" w:cs="Times New Roman"/>
                <w:sz w:val="24"/>
                <w:szCs w:val="24"/>
              </w:rPr>
            </w:pPr>
          </w:p>
          <w:p w:rsidR="005D729F" w:rsidRPr="00F0100E" w:rsidRDefault="005D729F"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Selama proses pembelajaran berlangsung ibu noro sangat tekun mengikuti setiap pembelajaran yang diberikan oleh tutor terbukti dari kemampuanya membaca dan berhitung  akan tetapi dalam hal  menulis ibu noro masih perlu latihan lagi</w:t>
            </w:r>
          </w:p>
          <w:p w:rsidR="005D729F" w:rsidRPr="00F0100E" w:rsidRDefault="005D729F"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proses pelatiahn membuat kue ibu noro sangat antusias karna membut kue adalah salah satu kegemaran dari ibu noro</w:t>
            </w:r>
            <w:r w:rsidR="00557652" w:rsidRPr="00F0100E">
              <w:rPr>
                <w:rFonts w:ascii="Times New Roman" w:hAnsi="Times New Roman" w:cs="Times New Roman"/>
                <w:sz w:val="24"/>
                <w:szCs w:val="24"/>
              </w:rPr>
              <w:t>, dalam pelatihan ini ibu noro sangat membuat peningktan dari keterampiln yang dimiliki sebelumnya dalam hal membuat kue.</w:t>
            </w:r>
          </w:p>
          <w:p w:rsidR="00557652" w:rsidRPr="00F0100E" w:rsidRDefault="00557652"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Hasil dari pelatihan membuat kue sangat berguna bagi ibu noro untuk meningkatkan penghasilan keluarga dan sebagai peluang usaha unutk ibu noro.</w:t>
            </w: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557652" w:rsidP="00CF0FED">
            <w:pPr>
              <w:tabs>
                <w:tab w:val="left" w:pos="1418"/>
              </w:tabs>
              <w:jc w:val="both"/>
              <w:rPr>
                <w:rFonts w:ascii="Times New Roman" w:hAnsi="Times New Roman" w:cs="Times New Roman"/>
                <w:sz w:val="24"/>
                <w:szCs w:val="24"/>
              </w:rPr>
            </w:pPr>
          </w:p>
          <w:p w:rsidR="00557652" w:rsidRPr="00F0100E" w:rsidRDefault="00ED4BC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Selama proses pembelajaran berlangsung ibu dania sangat bersemangat belajar akan tetapi dalam membaca  menulis dan berhitung ibu dania belum terlalu bisa.</w:t>
            </w:r>
          </w:p>
          <w:p w:rsidR="00ED4BC3" w:rsidRPr="00F0100E" w:rsidRDefault="00ED4BC3" w:rsidP="00CF0FED">
            <w:pPr>
              <w:tabs>
                <w:tab w:val="left" w:pos="1418"/>
              </w:tabs>
              <w:jc w:val="both"/>
              <w:rPr>
                <w:rFonts w:ascii="Times New Roman" w:hAnsi="Times New Roman" w:cs="Times New Roman"/>
                <w:sz w:val="24"/>
                <w:szCs w:val="24"/>
              </w:rPr>
            </w:pPr>
          </w:p>
          <w:p w:rsidR="00ED4BC3" w:rsidRPr="00F0100E" w:rsidRDefault="00ED4BC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kegiatan pelatihan membuat kue ibu dania sangat antusias dalam mencampurkan semua bahan yakan tetapi dalam hal mencetak dan mengukus kue belum terlalu bisa</w:t>
            </w:r>
          </w:p>
          <w:p w:rsidR="00ED4BC3" w:rsidRPr="00F0100E" w:rsidRDefault="00ED4BC3" w:rsidP="00CF0FED">
            <w:pPr>
              <w:pStyle w:val="ListParagraph"/>
              <w:jc w:val="both"/>
              <w:rPr>
                <w:rFonts w:ascii="Times New Roman" w:hAnsi="Times New Roman" w:cs="Times New Roman"/>
                <w:sz w:val="24"/>
                <w:szCs w:val="24"/>
              </w:rPr>
            </w:pPr>
          </w:p>
          <w:p w:rsidR="00ED4BC3" w:rsidRPr="00F0100E" w:rsidRDefault="00ED4BC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Karna banyaknya dukungan dan dorongan dari keluarga ibu dania dapat membuat usaha sendiri hasil dari pelatihan pembuatan kue guna meningkatkan penghasilan warga belajar </w:t>
            </w:r>
          </w:p>
          <w:p w:rsidR="00097004" w:rsidRPr="00F0100E" w:rsidRDefault="00097004" w:rsidP="00CF0FED">
            <w:pPr>
              <w:pStyle w:val="ListParagraph"/>
              <w:tabs>
                <w:tab w:val="left" w:pos="2151"/>
              </w:tabs>
              <w:jc w:val="both"/>
              <w:rPr>
                <w:rFonts w:ascii="Times New Roman" w:hAnsi="Times New Roman" w:cs="Times New Roman"/>
                <w:sz w:val="24"/>
                <w:szCs w:val="24"/>
              </w:rPr>
            </w:pPr>
            <w:r w:rsidRPr="00F0100E">
              <w:rPr>
                <w:rFonts w:ascii="Times New Roman" w:hAnsi="Times New Roman" w:cs="Times New Roman"/>
                <w:sz w:val="24"/>
                <w:szCs w:val="24"/>
              </w:rPr>
              <w:tab/>
              <w:t xml:space="preserve"> </w:t>
            </w:r>
          </w:p>
          <w:p w:rsidR="00097004" w:rsidRPr="00F0100E" w:rsidRDefault="00097004" w:rsidP="00CF0FED">
            <w:pPr>
              <w:pStyle w:val="ListParagraph"/>
              <w:jc w:val="both"/>
              <w:rPr>
                <w:rFonts w:ascii="Times New Roman" w:hAnsi="Times New Roman" w:cs="Times New Roman"/>
                <w:sz w:val="24"/>
                <w:szCs w:val="24"/>
              </w:rPr>
            </w:pPr>
          </w:p>
          <w:p w:rsidR="00097004" w:rsidRPr="00F0100E" w:rsidRDefault="00097004" w:rsidP="00CF0FED">
            <w:pPr>
              <w:pStyle w:val="ListParagraph"/>
              <w:jc w:val="both"/>
              <w:rPr>
                <w:rFonts w:ascii="Times New Roman" w:hAnsi="Times New Roman" w:cs="Times New Roman"/>
                <w:sz w:val="24"/>
                <w:szCs w:val="24"/>
              </w:rPr>
            </w:pPr>
          </w:p>
          <w:p w:rsidR="00097004" w:rsidRDefault="00097004" w:rsidP="00CF0FED">
            <w:pPr>
              <w:pStyle w:val="ListParagraph"/>
              <w:jc w:val="both"/>
              <w:rPr>
                <w:rFonts w:ascii="Times New Roman" w:hAnsi="Times New Roman" w:cs="Times New Roman"/>
                <w:sz w:val="24"/>
                <w:szCs w:val="24"/>
              </w:rPr>
            </w:pPr>
          </w:p>
          <w:p w:rsidR="00647C91" w:rsidRPr="00647C91" w:rsidRDefault="00647C91" w:rsidP="00CF0FED">
            <w:pPr>
              <w:jc w:val="both"/>
              <w:rPr>
                <w:rFonts w:ascii="Times New Roman" w:hAnsi="Times New Roman" w:cs="Times New Roman"/>
                <w:sz w:val="24"/>
                <w:szCs w:val="24"/>
              </w:rPr>
            </w:pPr>
          </w:p>
          <w:p w:rsidR="00097004" w:rsidRPr="00647C91" w:rsidRDefault="00097004"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Proses pembeljaran subaedah berlangsung </w:t>
            </w:r>
            <w:r w:rsidR="00647C91">
              <w:rPr>
                <w:rFonts w:ascii="Times New Roman" w:hAnsi="Times New Roman" w:cs="Times New Roman"/>
                <w:sz w:val="24"/>
                <w:szCs w:val="24"/>
              </w:rPr>
              <w:t xml:space="preserve"> sangat </w:t>
            </w:r>
            <w:r w:rsidRPr="00F0100E">
              <w:rPr>
                <w:rFonts w:ascii="Times New Roman" w:hAnsi="Times New Roman" w:cs="Times New Roman"/>
                <w:sz w:val="24"/>
                <w:szCs w:val="24"/>
              </w:rPr>
              <w:t xml:space="preserve">lancar </w:t>
            </w:r>
            <w:r w:rsidR="00647C91">
              <w:rPr>
                <w:rFonts w:ascii="Times New Roman" w:hAnsi="Times New Roman" w:cs="Times New Roman"/>
                <w:sz w:val="24"/>
                <w:szCs w:val="24"/>
              </w:rPr>
              <w:t xml:space="preserve"> </w:t>
            </w:r>
            <w:r w:rsidRPr="00F0100E">
              <w:rPr>
                <w:rFonts w:ascii="Times New Roman" w:hAnsi="Times New Roman" w:cs="Times New Roman"/>
                <w:sz w:val="24"/>
                <w:szCs w:val="24"/>
              </w:rPr>
              <w:t xml:space="preserve">walaupun sering tidak mengikuti </w:t>
            </w:r>
            <w:r w:rsidR="00647C91">
              <w:rPr>
                <w:rFonts w:ascii="Times New Roman" w:hAnsi="Times New Roman" w:cs="Times New Roman"/>
                <w:sz w:val="24"/>
                <w:szCs w:val="24"/>
              </w:rPr>
              <w:t xml:space="preserve"> </w:t>
            </w:r>
            <w:r w:rsidRPr="00647C91">
              <w:rPr>
                <w:rFonts w:ascii="Times New Roman" w:hAnsi="Times New Roman" w:cs="Times New Roman"/>
                <w:sz w:val="24"/>
                <w:szCs w:val="24"/>
              </w:rPr>
              <w:t>pembelajaran dikarnakan faktor kesehatan yang terganggu.</w:t>
            </w:r>
          </w:p>
          <w:p w:rsidR="00647C91" w:rsidRPr="00F0100E" w:rsidRDefault="00647C91" w:rsidP="00CF0FED">
            <w:pPr>
              <w:tabs>
                <w:tab w:val="left" w:pos="1418"/>
              </w:tabs>
              <w:jc w:val="both"/>
              <w:rPr>
                <w:rFonts w:ascii="Times New Roman" w:hAnsi="Times New Roman" w:cs="Times New Roman"/>
                <w:sz w:val="24"/>
                <w:szCs w:val="24"/>
              </w:rPr>
            </w:pPr>
          </w:p>
          <w:p w:rsidR="00097004" w:rsidRPr="00647C91" w:rsidRDefault="00097004"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Subaedah cukup terampildalam membuat kue dilihat dari mempersiapkan semua bahan menyiapkan alat- alat yang akan digunakan dan dalam mengukus kuenya.</w:t>
            </w:r>
          </w:p>
          <w:p w:rsidR="00097004" w:rsidRPr="00F0100E" w:rsidRDefault="00097004" w:rsidP="00CF0FED">
            <w:pPr>
              <w:pStyle w:val="ListParagraph"/>
              <w:tabs>
                <w:tab w:val="left" w:pos="1418"/>
              </w:tabs>
              <w:jc w:val="both"/>
              <w:rPr>
                <w:rFonts w:ascii="Times New Roman" w:hAnsi="Times New Roman" w:cs="Times New Roman"/>
                <w:sz w:val="24"/>
                <w:szCs w:val="24"/>
              </w:rPr>
            </w:pPr>
          </w:p>
          <w:p w:rsidR="00097004" w:rsidRPr="00F0100E" w:rsidRDefault="00097004"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Dilihat dari semangat yang muncul pada diri subaedah membuat dirinya </w:t>
            </w:r>
            <w:r w:rsidR="005D458C" w:rsidRPr="00F0100E">
              <w:rPr>
                <w:rFonts w:ascii="Times New Roman" w:hAnsi="Times New Roman" w:cs="Times New Roman"/>
                <w:sz w:val="24"/>
                <w:szCs w:val="24"/>
              </w:rPr>
              <w:t>untuk terus meneruskan keahlian yang didapatkanya ini dengan memproduksi kue lebih banyak lagi dan mencari mitra yang bisa di temani bekerja sama demi lancarnya memroduksi kue.</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 hawatia sudah cukup baik terutama dalam hal membacanya namun dalam hal menulis tangannya masih kaku dan hatus lebih banyak berlatih lagi.</w:t>
            </w:r>
          </w:p>
          <w:p w:rsidR="005D458C" w:rsidRPr="00F0100E" w:rsidRDefault="005D458C" w:rsidP="00CF0FED">
            <w:pPr>
              <w:pStyle w:val="ListParagraph"/>
              <w:tabs>
                <w:tab w:val="left" w:pos="1418"/>
              </w:tabs>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Pada proses pelatihan membuatan kue hawatia sangat terampil dalam membuat kue terutama pada proses pencampuran semua bahan dan pada proses pengukusan.</w:t>
            </w:r>
          </w:p>
          <w:p w:rsidR="005D458C" w:rsidRPr="00F0100E" w:rsidRDefault="005D458C" w:rsidP="00CF0FED">
            <w:pPr>
              <w:jc w:val="both"/>
              <w:rPr>
                <w:rFonts w:ascii="Times New Roman" w:hAnsi="Times New Roman" w:cs="Times New Roman"/>
                <w:sz w:val="24"/>
                <w:szCs w:val="24"/>
              </w:rPr>
            </w:pPr>
          </w:p>
          <w:p w:rsidR="005D458C" w:rsidRPr="00F0100E" w:rsidRDefault="005D458C"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Dengan melihat kondisi pereekonomian hawatia membuat peralitahan membuat kue ini sebagai solusi dari permasalahan perekonomiannya yang bisa menjadi peluang usaha untuk meningkatkan penghasilan.</w:t>
            </w: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Pr="00F0100E" w:rsidRDefault="005D458C" w:rsidP="00CF0FED">
            <w:pPr>
              <w:tabs>
                <w:tab w:val="left" w:pos="1418"/>
              </w:tabs>
              <w:jc w:val="both"/>
              <w:rPr>
                <w:rFonts w:ascii="Times New Roman" w:hAnsi="Times New Roman" w:cs="Times New Roman"/>
                <w:sz w:val="24"/>
                <w:szCs w:val="24"/>
              </w:rPr>
            </w:pPr>
          </w:p>
          <w:p w:rsidR="005D458C" w:rsidRDefault="005D458C"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5D458C" w:rsidRDefault="00CA335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proses pembelajaran asseng sangat antusia dalam mengikuti setiap pembelajaran yang di berikan dikarnakan asseng sangat ingin pintar membaca menulis dan berhitung.</w:t>
            </w: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CA3353" w:rsidRDefault="00CA335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pelatihan membuat kue sangat antusias di ikuti oleh asseng  dilihat dari proses pencampuran semua bahan kue dan pada proses mencetak kue</w:t>
            </w:r>
          </w:p>
          <w:p w:rsidR="00647C91" w:rsidRPr="00647C91" w:rsidRDefault="00647C91" w:rsidP="00CF0FED">
            <w:pPr>
              <w:tabs>
                <w:tab w:val="left" w:pos="1418"/>
              </w:tabs>
              <w:jc w:val="both"/>
              <w:rPr>
                <w:rFonts w:ascii="Times New Roman" w:hAnsi="Times New Roman" w:cs="Times New Roman"/>
                <w:sz w:val="24"/>
                <w:szCs w:val="24"/>
              </w:rPr>
            </w:pPr>
          </w:p>
          <w:p w:rsidR="00CA3353" w:rsidRPr="00F0100E" w:rsidRDefault="00CA3353"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Pelatihan membuat kue sangat di gemari oleh asseng di karnakan selain bisa jadi modal usaha juga bisa menjadi konsumsi untuk keluarga disaat brsantai</w:t>
            </w:r>
            <w:r w:rsidR="001E1156" w:rsidRPr="00F0100E">
              <w:rPr>
                <w:rFonts w:ascii="Times New Roman" w:hAnsi="Times New Roman" w:cs="Times New Roman"/>
                <w:sz w:val="24"/>
                <w:szCs w:val="24"/>
              </w:rPr>
              <w:t>.</w:t>
            </w:r>
          </w:p>
          <w:p w:rsidR="001E1156" w:rsidRPr="00F0100E" w:rsidRDefault="001E1156" w:rsidP="00CF0FED">
            <w:pPr>
              <w:pStyle w:val="ListParagraph"/>
              <w:tabs>
                <w:tab w:val="left" w:pos="1418"/>
              </w:tabs>
              <w:jc w:val="both"/>
              <w:rPr>
                <w:rFonts w:ascii="Times New Roman" w:hAnsi="Times New Roman" w:cs="Times New Roman"/>
                <w:sz w:val="24"/>
                <w:szCs w:val="24"/>
              </w:rPr>
            </w:pPr>
          </w:p>
          <w:p w:rsidR="001E1156" w:rsidRPr="00F0100E" w:rsidRDefault="001E1156" w:rsidP="00CF0FED">
            <w:pPr>
              <w:pStyle w:val="ListParagraph"/>
              <w:tabs>
                <w:tab w:val="left" w:pos="1418"/>
              </w:tabs>
              <w:jc w:val="both"/>
              <w:rPr>
                <w:rFonts w:ascii="Times New Roman" w:hAnsi="Times New Roman" w:cs="Times New Roman"/>
                <w:sz w:val="24"/>
                <w:szCs w:val="24"/>
              </w:rPr>
            </w:pPr>
          </w:p>
          <w:p w:rsidR="001E1156" w:rsidRPr="00F0100E" w:rsidRDefault="001E1156" w:rsidP="00CF0FED">
            <w:pPr>
              <w:pStyle w:val="ListParagraph"/>
              <w:tabs>
                <w:tab w:val="left" w:pos="1418"/>
              </w:tabs>
              <w:jc w:val="both"/>
              <w:rPr>
                <w:rFonts w:ascii="Times New Roman" w:hAnsi="Times New Roman" w:cs="Times New Roman"/>
                <w:sz w:val="24"/>
                <w:szCs w:val="24"/>
              </w:rPr>
            </w:pPr>
          </w:p>
          <w:p w:rsidR="001E1156" w:rsidRPr="00F0100E" w:rsidRDefault="001E1156" w:rsidP="00CF0FED">
            <w:pPr>
              <w:pStyle w:val="ListParagraph"/>
              <w:tabs>
                <w:tab w:val="left" w:pos="1418"/>
              </w:tabs>
              <w:jc w:val="both"/>
              <w:rPr>
                <w:rFonts w:ascii="Times New Roman" w:hAnsi="Times New Roman" w:cs="Times New Roman"/>
                <w:sz w:val="24"/>
                <w:szCs w:val="24"/>
              </w:rPr>
            </w:pPr>
          </w:p>
          <w:p w:rsidR="001E1156" w:rsidRPr="00F0100E" w:rsidRDefault="001E1156" w:rsidP="00CF0FED">
            <w:pPr>
              <w:pStyle w:val="ListParagraph"/>
              <w:tabs>
                <w:tab w:val="left" w:pos="1418"/>
              </w:tabs>
              <w:jc w:val="both"/>
              <w:rPr>
                <w:rFonts w:ascii="Times New Roman" w:hAnsi="Times New Roman" w:cs="Times New Roman"/>
                <w:sz w:val="24"/>
                <w:szCs w:val="24"/>
              </w:rPr>
            </w:pPr>
          </w:p>
          <w:p w:rsidR="001E1156" w:rsidRPr="00F0100E" w:rsidRDefault="001E1156"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 berjalan sangat lancar terbukti dengan kemampuan membaca dan menulis akan tetapi kemampuan dalam menghitung masih butuh terus berlatih.</w:t>
            </w:r>
          </w:p>
          <w:p w:rsidR="001E1156" w:rsidRPr="00F0100E" w:rsidRDefault="001E1156" w:rsidP="00CF0FED">
            <w:pPr>
              <w:pStyle w:val="ListParagraph"/>
              <w:tabs>
                <w:tab w:val="left" w:pos="1418"/>
              </w:tabs>
              <w:jc w:val="both"/>
              <w:rPr>
                <w:rFonts w:ascii="Times New Roman" w:hAnsi="Times New Roman" w:cs="Times New Roman"/>
                <w:sz w:val="24"/>
                <w:szCs w:val="24"/>
              </w:rPr>
            </w:pPr>
          </w:p>
          <w:p w:rsidR="001E1156" w:rsidRPr="00F0100E" w:rsidRDefault="00F0329D"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peoses membuat kue darwia sangat bersemangat dilihat dari proses mencampur semua bahan dan mencetak sampai di kemas darwia sangat lihai  dalam melakukannya.</w:t>
            </w:r>
          </w:p>
          <w:p w:rsidR="00F0329D" w:rsidRPr="00F0100E" w:rsidRDefault="00F0329D" w:rsidP="00CF0FED">
            <w:pPr>
              <w:pStyle w:val="ListParagraph"/>
              <w:jc w:val="both"/>
              <w:rPr>
                <w:rFonts w:ascii="Times New Roman" w:hAnsi="Times New Roman" w:cs="Times New Roman"/>
                <w:sz w:val="24"/>
                <w:szCs w:val="24"/>
              </w:rPr>
            </w:pPr>
          </w:p>
          <w:p w:rsidR="00F0329D" w:rsidRPr="00F0100E" w:rsidRDefault="00F0329D"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Dengan melihat kondisi perekonomian darwia dengn mata pencaharian suaminya sebagai buruh tambak yang membuat pendapatan dengan pengeluaran tidak sesuai, dengan adanya pelatihan ini membuat peluang usaha untuk darwia untuk meningkatkan penghasilannya.</w:t>
            </w:r>
          </w:p>
          <w:p w:rsidR="00CA3353" w:rsidRPr="00F0100E" w:rsidRDefault="00CA3353" w:rsidP="00CF0FED">
            <w:pPr>
              <w:tabs>
                <w:tab w:val="left" w:pos="1418"/>
              </w:tabs>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329D" w:rsidRDefault="00F0329D"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F0329D" w:rsidRDefault="00F0329D"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 yang dilakukan oleh intan cukup baik dilihat dari kemampuannya membaca akan tetapi dalam hal menulis dan berhitung masih butuh latihan yang banyak.</w:t>
            </w:r>
          </w:p>
          <w:p w:rsidR="00647C91" w:rsidRPr="00F0100E" w:rsidRDefault="00647C91" w:rsidP="00CF0FED">
            <w:pPr>
              <w:pStyle w:val="ListParagraph"/>
              <w:tabs>
                <w:tab w:val="left" w:pos="1418"/>
              </w:tabs>
              <w:jc w:val="both"/>
              <w:rPr>
                <w:rFonts w:ascii="Times New Roman" w:hAnsi="Times New Roman" w:cs="Times New Roman"/>
                <w:sz w:val="24"/>
                <w:szCs w:val="24"/>
              </w:rPr>
            </w:pPr>
          </w:p>
          <w:p w:rsidR="00F0329D" w:rsidRPr="00F0100E" w:rsidRDefault="00F0329D"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proses membuat kue intan saangat antusia dilihat dari semangatnya mengikuti pelatihan dn saat mengemas kue intan sangatlah pandai membutnya.</w:t>
            </w:r>
          </w:p>
          <w:p w:rsidR="00F0329D" w:rsidRPr="00F0100E" w:rsidRDefault="00F0329D" w:rsidP="00CF0FED">
            <w:pPr>
              <w:pStyle w:val="ListParagraph"/>
              <w:tabs>
                <w:tab w:val="left" w:pos="1418"/>
              </w:tabs>
              <w:jc w:val="both"/>
              <w:rPr>
                <w:rFonts w:ascii="Times New Roman" w:hAnsi="Times New Roman" w:cs="Times New Roman"/>
                <w:sz w:val="24"/>
                <w:szCs w:val="24"/>
              </w:rPr>
            </w:pPr>
          </w:p>
          <w:p w:rsidR="00F0329D" w:rsidRPr="00F0100E" w:rsidRDefault="00F0329D"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Dengan meihat kondisi perekonomian intan membuat pelatihan mebuat kue ini sangat bermanfaat bagi dirinya dan keluarganya dikarnakan dapat menjadi usaha untuh meningkatkan penghasilan.</w:t>
            </w:r>
          </w:p>
          <w:p w:rsidR="00F0329D" w:rsidRPr="00F0100E" w:rsidRDefault="00F0329D" w:rsidP="00CF0FED">
            <w:pPr>
              <w:pStyle w:val="ListParagraph"/>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329D" w:rsidRDefault="00F0329D"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F0100E" w:rsidRP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Selama proses pembelajaran berlangsung ibu dania sangat bersemangat belajar akan tetapi dalam membaca  menulis dan berhitung ibu dania belum terlalu bisa.</w:t>
            </w:r>
          </w:p>
          <w:p w:rsidR="00F0100E" w:rsidRPr="00F0100E" w:rsidRDefault="00F0100E" w:rsidP="00CF0FED">
            <w:pPr>
              <w:tabs>
                <w:tab w:val="left" w:pos="1418"/>
              </w:tabs>
              <w:jc w:val="both"/>
              <w:rPr>
                <w:rFonts w:ascii="Times New Roman" w:hAnsi="Times New Roman" w:cs="Times New Roman"/>
                <w:sz w:val="24"/>
                <w:szCs w:val="24"/>
              </w:rPr>
            </w:pPr>
          </w:p>
          <w:p w:rsid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kegiatan pelatihan membuat kue ibu dania sangat antusias dalam mencampurkan semua bahan yakan tetapi dalam hal mencetak dan mengukus kue belum terlalu bisa</w:t>
            </w:r>
          </w:p>
          <w:p w:rsidR="00647C91" w:rsidRPr="00647C91" w:rsidRDefault="00647C91" w:rsidP="00CF0FED">
            <w:pPr>
              <w:tabs>
                <w:tab w:val="left" w:pos="1418"/>
              </w:tabs>
              <w:jc w:val="both"/>
              <w:rPr>
                <w:rFonts w:ascii="Times New Roman" w:hAnsi="Times New Roman" w:cs="Times New Roman"/>
                <w:sz w:val="24"/>
                <w:szCs w:val="24"/>
              </w:rPr>
            </w:pPr>
          </w:p>
          <w:p w:rsidR="00F0100E" w:rsidRPr="00647C91"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Dengan meihat kondisi perekonomian intan membuat pelatihan mebuat kue ini sangat bermanfaat bagi dirinya dan keluarganya dikarnakan dapat menjadi usaha untuh meningkatkan penghasilan.</w:t>
            </w:r>
          </w:p>
          <w:p w:rsidR="00F0100E" w:rsidRDefault="00F0100E"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647C91" w:rsidRDefault="00647C91"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CF0FED" w:rsidRDefault="00CF0FED" w:rsidP="00CF0FED">
            <w:pPr>
              <w:tabs>
                <w:tab w:val="left" w:pos="1418"/>
              </w:tabs>
              <w:jc w:val="both"/>
              <w:rPr>
                <w:rFonts w:ascii="Times New Roman" w:hAnsi="Times New Roman" w:cs="Times New Roman"/>
                <w:sz w:val="24"/>
                <w:szCs w:val="24"/>
              </w:rPr>
            </w:pPr>
          </w:p>
          <w:p w:rsidR="00647C91" w:rsidRPr="00F0100E" w:rsidRDefault="00647C91" w:rsidP="00CF0FED">
            <w:pPr>
              <w:tabs>
                <w:tab w:val="left" w:pos="1418"/>
              </w:tabs>
              <w:jc w:val="both"/>
              <w:rPr>
                <w:rFonts w:ascii="Times New Roman" w:hAnsi="Times New Roman" w:cs="Times New Roman"/>
                <w:sz w:val="24"/>
                <w:szCs w:val="24"/>
              </w:rPr>
            </w:pPr>
          </w:p>
          <w:p w:rsid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Proses pembelajaran yang dilakukan oleh intan cukup baik dilihat dari kemampuannya membaca akan tetapi dalam hal menulis dan berhitung masih butuh latihan yang banyak.</w:t>
            </w:r>
          </w:p>
          <w:p w:rsidR="00647C91" w:rsidRPr="00647C91" w:rsidRDefault="00647C91" w:rsidP="00CF0FED">
            <w:pPr>
              <w:tabs>
                <w:tab w:val="left" w:pos="1418"/>
              </w:tabs>
              <w:jc w:val="both"/>
              <w:rPr>
                <w:rFonts w:ascii="Times New Roman" w:hAnsi="Times New Roman" w:cs="Times New Roman"/>
                <w:sz w:val="24"/>
                <w:szCs w:val="24"/>
              </w:rPr>
            </w:pPr>
          </w:p>
          <w:p w:rsidR="00F0100E" w:rsidRP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proses membuat kue intan saangat antusia dilihat dari semangatnya mengikuti pelatihan dn saat mengemas kue intan sangatlah pandai membutnya.</w:t>
            </w:r>
          </w:p>
          <w:p w:rsidR="00F0100E" w:rsidRPr="00F0100E" w:rsidRDefault="00F0100E" w:rsidP="00CF0FED">
            <w:pPr>
              <w:tabs>
                <w:tab w:val="left" w:pos="1418"/>
              </w:tabs>
              <w:jc w:val="both"/>
              <w:rPr>
                <w:rFonts w:ascii="Times New Roman" w:hAnsi="Times New Roman" w:cs="Times New Roman"/>
                <w:sz w:val="24"/>
                <w:szCs w:val="24"/>
              </w:rPr>
            </w:pPr>
          </w:p>
          <w:p w:rsidR="00F0100E" w:rsidRP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Dengan melihat kondisi pereekonomian hawatia membuat peralitahan membuat kue ini sebagai solusi dari permasalahan perekonomiannya yang bisa menjadi peluang usaha untuk meningkatkan penghasilan.</w:t>
            </w:r>
          </w:p>
          <w:p w:rsidR="00F0100E" w:rsidRPr="00F0100E" w:rsidRDefault="00F0100E" w:rsidP="00CF0FED">
            <w:pPr>
              <w:tabs>
                <w:tab w:val="left" w:pos="1418"/>
              </w:tabs>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329D" w:rsidRPr="00F0100E" w:rsidRDefault="00F0329D" w:rsidP="00CF0FED">
            <w:pPr>
              <w:tabs>
                <w:tab w:val="left" w:pos="1418"/>
              </w:tabs>
              <w:jc w:val="both"/>
              <w:rPr>
                <w:rFonts w:ascii="Times New Roman" w:hAnsi="Times New Roman" w:cs="Times New Roman"/>
                <w:sz w:val="24"/>
                <w:szCs w:val="24"/>
              </w:rPr>
            </w:pPr>
          </w:p>
          <w:p w:rsidR="00F0100E" w:rsidRPr="00F0100E" w:rsidRDefault="00F0100E" w:rsidP="00CF0FED">
            <w:pPr>
              <w:tabs>
                <w:tab w:val="left" w:pos="1418"/>
              </w:tabs>
              <w:jc w:val="both"/>
              <w:rPr>
                <w:rFonts w:ascii="Times New Roman" w:hAnsi="Times New Roman" w:cs="Times New Roman"/>
                <w:sz w:val="24"/>
                <w:szCs w:val="24"/>
              </w:rPr>
            </w:pPr>
          </w:p>
          <w:p w:rsidR="00F0100E" w:rsidRPr="00F0100E" w:rsidRDefault="00F0100E" w:rsidP="00CF0FED">
            <w:pPr>
              <w:tabs>
                <w:tab w:val="left" w:pos="1418"/>
              </w:tabs>
              <w:jc w:val="both"/>
              <w:rPr>
                <w:rFonts w:ascii="Times New Roman" w:hAnsi="Times New Roman" w:cs="Times New Roman"/>
                <w:sz w:val="24"/>
                <w:szCs w:val="24"/>
              </w:rPr>
            </w:pPr>
          </w:p>
          <w:p w:rsidR="00F0100E" w:rsidRP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Dalam proses pembelajaran nurhaedah sangat rajin dan semangat belajar dilihat dari hasil membaca,menulis dan berhitungnya sangat baik dan lancar.</w:t>
            </w:r>
          </w:p>
          <w:p w:rsidR="00F0100E" w:rsidRPr="00F0100E" w:rsidRDefault="00F0100E" w:rsidP="00CF0FED">
            <w:pPr>
              <w:tabs>
                <w:tab w:val="left" w:pos="1418"/>
              </w:tabs>
              <w:jc w:val="both"/>
              <w:rPr>
                <w:rFonts w:ascii="Times New Roman" w:hAnsi="Times New Roman" w:cs="Times New Roman"/>
                <w:sz w:val="24"/>
                <w:szCs w:val="24"/>
              </w:rPr>
            </w:pPr>
          </w:p>
          <w:p w:rsidR="00F0100E" w:rsidRP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 xml:space="preserve"> Dalam proses membuat kue nurheda adalah satu-satunya warga belajar yang menguasai semua proses pelatiah mulai dari menyiapkan bahan, menyiapkan alat, memcetak sampai mengemas kue semua dilakukan dengan sangat baik.</w:t>
            </w:r>
          </w:p>
          <w:p w:rsidR="00F0100E" w:rsidRPr="00F0100E" w:rsidRDefault="00F0100E" w:rsidP="00CF0FED">
            <w:pPr>
              <w:pStyle w:val="ListParagraph"/>
              <w:jc w:val="both"/>
              <w:rPr>
                <w:rFonts w:ascii="Times New Roman" w:hAnsi="Times New Roman" w:cs="Times New Roman"/>
                <w:sz w:val="24"/>
                <w:szCs w:val="24"/>
              </w:rPr>
            </w:pPr>
          </w:p>
          <w:p w:rsidR="00F0100E" w:rsidRPr="00F0100E" w:rsidRDefault="00F0100E" w:rsidP="00CF0FED">
            <w:pPr>
              <w:pStyle w:val="ListParagraph"/>
              <w:numPr>
                <w:ilvl w:val="0"/>
                <w:numId w:val="3"/>
              </w:numPr>
              <w:tabs>
                <w:tab w:val="left" w:pos="1418"/>
              </w:tabs>
              <w:jc w:val="both"/>
              <w:rPr>
                <w:rFonts w:ascii="Times New Roman" w:hAnsi="Times New Roman" w:cs="Times New Roman"/>
                <w:sz w:val="24"/>
                <w:szCs w:val="24"/>
              </w:rPr>
            </w:pPr>
            <w:r w:rsidRPr="00F0100E">
              <w:rPr>
                <w:rFonts w:ascii="Times New Roman" w:hAnsi="Times New Roman" w:cs="Times New Roman"/>
                <w:sz w:val="24"/>
                <w:szCs w:val="24"/>
              </w:rPr>
              <w:t>Karna di dukung oleh keterampilanya membuat kue sehinggah nurheda dapat membuat kue dalam jumlah lebih banyak dan mendapatkan penghasilan yang tinggi sehingga terjadi peningkatan penghasilan pada dirinya.</w:t>
            </w:r>
          </w:p>
        </w:tc>
      </w:tr>
    </w:tbl>
    <w:p w:rsidR="005D729F" w:rsidRDefault="005D729F" w:rsidP="00CF0FED">
      <w:pPr>
        <w:tabs>
          <w:tab w:val="left" w:pos="1418"/>
        </w:tabs>
        <w:jc w:val="both"/>
      </w:pPr>
    </w:p>
    <w:sectPr w:rsidR="005D729F" w:rsidSect="00CF63E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B6" w:rsidRDefault="00C14BB6" w:rsidP="00CF63EB">
      <w:pPr>
        <w:spacing w:after="0" w:line="240" w:lineRule="auto"/>
      </w:pPr>
      <w:r>
        <w:separator/>
      </w:r>
    </w:p>
  </w:endnote>
  <w:endnote w:type="continuationSeparator" w:id="1">
    <w:p w:rsidR="00C14BB6" w:rsidRDefault="00C14BB6" w:rsidP="00CF6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B" w:rsidRDefault="00CF6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B" w:rsidRDefault="00CF6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B" w:rsidRDefault="00CF6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B6" w:rsidRDefault="00C14BB6" w:rsidP="00CF63EB">
      <w:pPr>
        <w:spacing w:after="0" w:line="240" w:lineRule="auto"/>
      </w:pPr>
      <w:r>
        <w:separator/>
      </w:r>
    </w:p>
  </w:footnote>
  <w:footnote w:type="continuationSeparator" w:id="1">
    <w:p w:rsidR="00C14BB6" w:rsidRDefault="00C14BB6" w:rsidP="00CF6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B" w:rsidRDefault="00CF6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449"/>
      <w:docPartObj>
        <w:docPartGallery w:val="Page Numbers (Top of Page)"/>
        <w:docPartUnique/>
      </w:docPartObj>
    </w:sdtPr>
    <w:sdtContent>
      <w:p w:rsidR="00CF63EB" w:rsidRDefault="00CF63EB">
        <w:pPr>
          <w:pStyle w:val="Header"/>
          <w:jc w:val="right"/>
        </w:pPr>
        <w:fldSimple w:instr=" PAGE   \* MERGEFORMAT ">
          <w:r>
            <w:rPr>
              <w:noProof/>
            </w:rPr>
            <w:t>72</w:t>
          </w:r>
        </w:fldSimple>
      </w:p>
    </w:sdtContent>
  </w:sdt>
  <w:p w:rsidR="00CF63EB" w:rsidRDefault="00CF6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B" w:rsidRDefault="00CF6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D2F"/>
    <w:multiLevelType w:val="hybridMultilevel"/>
    <w:tmpl w:val="25D023B6"/>
    <w:lvl w:ilvl="0" w:tplc="4BFA2F3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4F15F63"/>
    <w:multiLevelType w:val="hybridMultilevel"/>
    <w:tmpl w:val="367C7F20"/>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51D07A5"/>
    <w:multiLevelType w:val="hybridMultilevel"/>
    <w:tmpl w:val="DB7E31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29F"/>
    <w:rsid w:val="00097004"/>
    <w:rsid w:val="001E1156"/>
    <w:rsid w:val="004C21DF"/>
    <w:rsid w:val="00557652"/>
    <w:rsid w:val="005D458C"/>
    <w:rsid w:val="005D729F"/>
    <w:rsid w:val="00647C91"/>
    <w:rsid w:val="008D6EA8"/>
    <w:rsid w:val="00BB7F3E"/>
    <w:rsid w:val="00C14BB6"/>
    <w:rsid w:val="00CA3353"/>
    <w:rsid w:val="00CF0FED"/>
    <w:rsid w:val="00CF63EB"/>
    <w:rsid w:val="00EA11BA"/>
    <w:rsid w:val="00ED4BC3"/>
    <w:rsid w:val="00F0100E"/>
    <w:rsid w:val="00F032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729F"/>
    <w:pPr>
      <w:ind w:left="720"/>
      <w:contextualSpacing/>
    </w:pPr>
  </w:style>
  <w:style w:type="paragraph" w:styleId="Header">
    <w:name w:val="header"/>
    <w:basedOn w:val="Normal"/>
    <w:link w:val="HeaderChar"/>
    <w:uiPriority w:val="99"/>
    <w:unhideWhenUsed/>
    <w:rsid w:val="00CF6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EB"/>
  </w:style>
  <w:style w:type="paragraph" w:styleId="Footer">
    <w:name w:val="footer"/>
    <w:basedOn w:val="Normal"/>
    <w:link w:val="FooterChar"/>
    <w:uiPriority w:val="99"/>
    <w:semiHidden/>
    <w:unhideWhenUsed/>
    <w:rsid w:val="00CF63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63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cinta</dc:creator>
  <cp:lastModifiedBy>personal cinta</cp:lastModifiedBy>
  <cp:revision>6</cp:revision>
  <dcterms:created xsi:type="dcterms:W3CDTF">2016-06-19T06:52:00Z</dcterms:created>
  <dcterms:modified xsi:type="dcterms:W3CDTF">2016-06-21T17:57:00Z</dcterms:modified>
</cp:coreProperties>
</file>