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C9F" w:rsidRPr="000C2C9F" w:rsidRDefault="00441A5F" w:rsidP="008D1522">
      <w:pPr>
        <w:spacing w:line="480" w:lineRule="auto"/>
        <w:jc w:val="both"/>
        <w:rPr>
          <w:rFonts w:ascii="Times New Roman" w:hAnsi="Times New Roman" w:cs="Times New Roman"/>
          <w:b/>
          <w:sz w:val="24"/>
          <w:szCs w:val="24"/>
        </w:rPr>
      </w:pPr>
      <w:r>
        <w:rPr>
          <w:rFonts w:ascii="Times New Roman" w:hAnsi="Times New Roman" w:cs="Times New Roman"/>
          <w:b/>
          <w:sz w:val="24"/>
          <w:szCs w:val="24"/>
        </w:rPr>
        <w:t>Lampiran 7</w:t>
      </w:r>
    </w:p>
    <w:p w:rsidR="000C2C9F" w:rsidRPr="000C2C9F" w:rsidRDefault="000C2C9F" w:rsidP="008D4B30">
      <w:pPr>
        <w:spacing w:line="480" w:lineRule="auto"/>
        <w:jc w:val="center"/>
        <w:rPr>
          <w:rFonts w:ascii="Times New Roman" w:hAnsi="Times New Roman" w:cs="Times New Roman"/>
          <w:b/>
          <w:sz w:val="24"/>
          <w:szCs w:val="24"/>
        </w:rPr>
      </w:pPr>
      <w:r w:rsidRPr="000C2C9F">
        <w:rPr>
          <w:rFonts w:ascii="Times New Roman" w:hAnsi="Times New Roman" w:cs="Times New Roman"/>
          <w:b/>
          <w:sz w:val="24"/>
          <w:szCs w:val="24"/>
        </w:rPr>
        <w:t>Hasil Wawancara</w:t>
      </w:r>
    </w:p>
    <w:p w:rsidR="000C2C9F" w:rsidRPr="008D4B30" w:rsidRDefault="002C3332" w:rsidP="008D1522">
      <w:pPr>
        <w:pStyle w:val="ListParagraph"/>
        <w:numPr>
          <w:ilvl w:val="0"/>
          <w:numId w:val="1"/>
        </w:numPr>
        <w:spacing w:line="480" w:lineRule="auto"/>
        <w:jc w:val="both"/>
        <w:rPr>
          <w:rFonts w:ascii="Times New Roman" w:hAnsi="Times New Roman" w:cs="Times New Roman"/>
          <w:b/>
          <w:sz w:val="24"/>
          <w:szCs w:val="24"/>
        </w:rPr>
      </w:pPr>
      <w:r w:rsidRPr="008D4B30">
        <w:rPr>
          <w:rFonts w:ascii="Times New Roman" w:hAnsi="Times New Roman" w:cs="Times New Roman"/>
          <w:b/>
          <w:sz w:val="24"/>
          <w:szCs w:val="24"/>
        </w:rPr>
        <w:t xml:space="preserve">Tahap </w:t>
      </w:r>
      <w:r w:rsidR="008D4B30" w:rsidRPr="008D4B30">
        <w:rPr>
          <w:rFonts w:ascii="Times New Roman" w:hAnsi="Times New Roman" w:cs="Times New Roman"/>
          <w:b/>
          <w:sz w:val="24"/>
          <w:szCs w:val="24"/>
        </w:rPr>
        <w:t>Observasi</w:t>
      </w:r>
    </w:p>
    <w:p w:rsidR="009D2D35" w:rsidRDefault="002C3332" w:rsidP="009D2D35">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Tahap observasi pertama dilakukan oleh peneliti pada tanggal 28 september 2015 yakni untuk melakukan observasi awal melihat lokasi penelitian dan sumber daya apa saja saja yang mampu dikembangkan di Dusun Balosi Kabupaten Maros.</w:t>
      </w:r>
    </w:p>
    <w:p w:rsidR="009D2D35" w:rsidRDefault="002C3332" w:rsidP="009D2D35">
      <w:pPr>
        <w:pStyle w:val="ListParagraph"/>
        <w:spacing w:line="480" w:lineRule="auto"/>
        <w:ind w:firstLine="720"/>
        <w:jc w:val="both"/>
        <w:rPr>
          <w:rFonts w:ascii="Times New Roman" w:hAnsi="Times New Roman" w:cs="Times New Roman"/>
          <w:sz w:val="24"/>
          <w:szCs w:val="24"/>
        </w:rPr>
      </w:pPr>
      <w:r w:rsidRPr="009D2D35">
        <w:rPr>
          <w:rFonts w:ascii="Times New Roman" w:hAnsi="Times New Roman" w:cs="Times New Roman"/>
          <w:sz w:val="24"/>
          <w:szCs w:val="24"/>
        </w:rPr>
        <w:t xml:space="preserve">Pada tanggal </w:t>
      </w:r>
      <w:r w:rsidR="00FB7531" w:rsidRPr="009D2D35">
        <w:rPr>
          <w:rFonts w:ascii="Times New Roman" w:hAnsi="Times New Roman" w:cs="Times New Roman"/>
          <w:sz w:val="24"/>
          <w:szCs w:val="24"/>
        </w:rPr>
        <w:t xml:space="preserve">30 desember peneliti melakukan observasi lanjutan yakni pertama peneliti dan tutor bertemu dengan kepala dusun balosi dan kepala desa pajukukang </w:t>
      </w:r>
      <w:r w:rsidR="008D1522" w:rsidRPr="009D2D35">
        <w:rPr>
          <w:rFonts w:ascii="Times New Roman" w:hAnsi="Times New Roman" w:cs="Times New Roman"/>
          <w:sz w:val="24"/>
          <w:szCs w:val="24"/>
        </w:rPr>
        <w:t xml:space="preserve">bersama tokoh agama dan tokoh masyarakat </w:t>
      </w:r>
      <w:r w:rsidR="00FB7531" w:rsidRPr="009D2D35">
        <w:rPr>
          <w:rFonts w:ascii="Times New Roman" w:hAnsi="Times New Roman" w:cs="Times New Roman"/>
          <w:sz w:val="24"/>
          <w:szCs w:val="24"/>
        </w:rPr>
        <w:t>untuk meminta izin melakukan penelitan yang berjudul  peningkatan penghasilan warga belajar melalui keterampilan pembuatan kue di keaksaraan fungsional mawar dusun balosi kabupaten maros</w:t>
      </w:r>
      <w:r w:rsidR="008D1522" w:rsidRPr="009D2D35">
        <w:rPr>
          <w:rFonts w:ascii="Times New Roman" w:hAnsi="Times New Roman" w:cs="Times New Roman"/>
          <w:sz w:val="24"/>
          <w:szCs w:val="24"/>
        </w:rPr>
        <w:t>.</w:t>
      </w:r>
    </w:p>
    <w:p w:rsidR="009D2D35" w:rsidRDefault="00FB7531" w:rsidP="009D2D35">
      <w:pPr>
        <w:pStyle w:val="ListParagraph"/>
        <w:spacing w:line="480" w:lineRule="auto"/>
        <w:ind w:firstLine="720"/>
        <w:jc w:val="both"/>
        <w:rPr>
          <w:rFonts w:ascii="Times New Roman" w:hAnsi="Times New Roman" w:cs="Times New Roman"/>
          <w:sz w:val="24"/>
          <w:szCs w:val="24"/>
        </w:rPr>
      </w:pPr>
      <w:r w:rsidRPr="009D2D35">
        <w:rPr>
          <w:rFonts w:ascii="Times New Roman" w:hAnsi="Times New Roman" w:cs="Times New Roman"/>
          <w:sz w:val="24"/>
          <w:szCs w:val="24"/>
        </w:rPr>
        <w:t xml:space="preserve">selanjutnya penelitian  bertemu dengan pengelola  kf  mawar </w:t>
      </w:r>
      <w:r w:rsidR="008D1522" w:rsidRPr="009D2D35">
        <w:rPr>
          <w:rFonts w:ascii="Times New Roman" w:hAnsi="Times New Roman" w:cs="Times New Roman"/>
          <w:sz w:val="24"/>
          <w:szCs w:val="24"/>
        </w:rPr>
        <w:t>dan mulai berdiskusi tentang penelitian yang akan di lakukan peneliti terhadap warga belajarnya dan mengatur waktu yang tepat untuk bertemu dengan warga belajar KF mawar.</w:t>
      </w:r>
    </w:p>
    <w:p w:rsidR="008D1522" w:rsidRDefault="008D1522" w:rsidP="009D2D35">
      <w:pPr>
        <w:pStyle w:val="ListParagraph"/>
        <w:spacing w:line="480" w:lineRule="auto"/>
        <w:ind w:firstLine="720"/>
        <w:jc w:val="both"/>
        <w:rPr>
          <w:rFonts w:ascii="Times New Roman" w:hAnsi="Times New Roman" w:cs="Times New Roman"/>
          <w:sz w:val="24"/>
          <w:szCs w:val="24"/>
        </w:rPr>
      </w:pPr>
      <w:r w:rsidRPr="009D2D35">
        <w:rPr>
          <w:rFonts w:ascii="Times New Roman" w:hAnsi="Times New Roman" w:cs="Times New Roman"/>
          <w:sz w:val="24"/>
          <w:szCs w:val="24"/>
        </w:rPr>
        <w:t>Pengelola dan peneliti melakukan pendataan dn identifikasi untuk mengetahui jumlah warga belajar yang buta aksara kemudian pengelolah menganalisis kemampuan awal warga belajar. Setelah itu warga belajar dikelompokan menjadi satu kelompok belajar.</w:t>
      </w:r>
    </w:p>
    <w:p w:rsidR="009D2D35" w:rsidRDefault="009D2D35" w:rsidP="009D2D35">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Sebelum melakukan pendataan, pengelola menentukan beberapa tempat yang tepat yang memiliki banyak buta aksara dan sumber belajar </w:t>
      </w:r>
      <w:r>
        <w:rPr>
          <w:rFonts w:ascii="Times New Roman" w:hAnsi="Times New Roman" w:cs="Times New Roman"/>
          <w:sz w:val="24"/>
          <w:szCs w:val="24"/>
        </w:rPr>
        <w:lastRenderedPageBreak/>
        <w:t>yang potensial. Kemudian membuat format pendatan terhadap calon wrga belajar yang akan mengikuti program pembelajaran keaksaraan fungsional. Setelah itu maka pengelolah bekerja sama dengan tokoh masyarakat serta tokoh agama setempat untuk melakukan pendataan terhadap warga belajar yang akan mengikuti pembelajaraan keaksaraan fungsional.</w:t>
      </w:r>
    </w:p>
    <w:p w:rsidR="009D2D35" w:rsidRDefault="009D2D35" w:rsidP="009D2D35">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Setelah melakukan pendataan kepada calon warga belajar yang akan mengikuti program pembelajaran keaksaraan fungsional, hasilnya respon masyarakat yang pada dasarnya keluarga calon warg belajar </w:t>
      </w:r>
      <w:r w:rsidR="0060631D">
        <w:rPr>
          <w:rFonts w:ascii="Times New Roman" w:hAnsi="Times New Roman" w:cs="Times New Roman"/>
          <w:sz w:val="24"/>
          <w:szCs w:val="24"/>
        </w:rPr>
        <w:t>tersebut sangat mendukung dan juga merespon positif bahkan mereka merasa sangat senang dengan adanya program pembelajaran KF.</w:t>
      </w:r>
    </w:p>
    <w:p w:rsidR="0060631D" w:rsidRDefault="0060631D" w:rsidP="009D2D35">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Setelah pendataan selesai selanjutnya dilakukan identifikasi dan analisis untuk mengetahui kemampuan awal warga belajar yaitu calistung, dan yang terpenting adalah mengetahui penghasilan warga belajar keaksaraan sebelum mengikuti prograam pembelajaran keaksaraan fungsional.</w:t>
      </w:r>
    </w:p>
    <w:p w:rsidR="00514236" w:rsidRPr="00514236" w:rsidRDefault="0060631D" w:rsidP="00514236">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Setelah pendataan terhadap warga belajar selesai </w:t>
      </w:r>
      <w:r w:rsidR="00103E04">
        <w:rPr>
          <w:rFonts w:ascii="Times New Roman" w:hAnsi="Times New Roman" w:cs="Times New Roman"/>
          <w:sz w:val="24"/>
          <w:szCs w:val="24"/>
        </w:rPr>
        <w:t xml:space="preserve">kemudian mulailah mengelompokan warga belajar sesuai dengan kemampuan calistungnya, dan terdapat 20 warga belajar dan dibagi menjadi dua kelompok, </w:t>
      </w:r>
    </w:p>
    <w:p w:rsidR="00103E04" w:rsidRPr="008D4B30" w:rsidRDefault="00103E04" w:rsidP="00514236">
      <w:pPr>
        <w:pStyle w:val="ListParagraph"/>
        <w:numPr>
          <w:ilvl w:val="0"/>
          <w:numId w:val="1"/>
        </w:numPr>
        <w:spacing w:line="480" w:lineRule="auto"/>
        <w:jc w:val="both"/>
        <w:rPr>
          <w:rFonts w:ascii="Times New Roman" w:hAnsi="Times New Roman" w:cs="Times New Roman"/>
          <w:b/>
          <w:sz w:val="24"/>
          <w:szCs w:val="24"/>
        </w:rPr>
      </w:pPr>
      <w:r w:rsidRPr="008D4B30">
        <w:rPr>
          <w:rFonts w:ascii="Times New Roman" w:hAnsi="Times New Roman" w:cs="Times New Roman"/>
          <w:b/>
          <w:sz w:val="24"/>
          <w:szCs w:val="24"/>
        </w:rPr>
        <w:t xml:space="preserve">Tahap </w:t>
      </w:r>
      <w:r w:rsidR="008D4B30" w:rsidRPr="008D4B30">
        <w:rPr>
          <w:rFonts w:ascii="Times New Roman" w:hAnsi="Times New Roman" w:cs="Times New Roman"/>
          <w:b/>
          <w:sz w:val="24"/>
          <w:szCs w:val="24"/>
        </w:rPr>
        <w:t>Pelaksanaan</w:t>
      </w:r>
    </w:p>
    <w:p w:rsidR="00103E04" w:rsidRDefault="00103E04" w:rsidP="00103E04">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Berikut ini adalah hasil wawancara antara dengan tutor KF mawar (IM) terkait dengan pelaksanaan program pembelajaran keaksaraan fungsional Mawar di dusun balosi keb. Maros.</w:t>
      </w:r>
    </w:p>
    <w:p w:rsidR="00514236" w:rsidRDefault="00103E04" w:rsidP="00514236">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mengetahui sejauh mana kemampuan warga belajar sebelum proses belajar </w:t>
      </w:r>
      <w:r w:rsidR="00514236">
        <w:rPr>
          <w:rFonts w:ascii="Times New Roman" w:hAnsi="Times New Roman" w:cs="Times New Roman"/>
          <w:sz w:val="24"/>
          <w:szCs w:val="24"/>
        </w:rPr>
        <w:t>di mulai maka tutor dan warga belajar menentukan tema pembelajran sesuai dengan kesepakatan dan menentukan waktu dan tempat sesuai dengan keinginan dan kesepakatan warg belajar.</w:t>
      </w:r>
    </w:p>
    <w:p w:rsidR="00514236" w:rsidRDefault="00514236" w:rsidP="00514236">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Setelah itu mulailah melakukan kesepakatan belajar dengan warga belajar yang di  susun oleh warga belajar dan tutor, dan mulialah melakukan pembelajran sesuai dengan dengan kesepakatan belajar yang telah dibuat tutor dan warga belajar.</w:t>
      </w:r>
    </w:p>
    <w:p w:rsidR="00514236" w:rsidRDefault="00514236" w:rsidP="00514236">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Selanjutnya pembelajaran mulai dilakukan  adalah pembelajaran  calistung  terhadap warga belajar  di lanjutkan dengan di adakan  keterampilan membuat kue</w:t>
      </w:r>
      <w:r w:rsidR="00206BFE">
        <w:rPr>
          <w:rFonts w:ascii="Times New Roman" w:hAnsi="Times New Roman" w:cs="Times New Roman"/>
          <w:sz w:val="24"/>
          <w:szCs w:val="24"/>
        </w:rPr>
        <w:t>.</w:t>
      </w:r>
    </w:p>
    <w:p w:rsidR="00206BFE" w:rsidRDefault="00206BFE" w:rsidP="00514236">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Selama pembelajaran keaksaraan fungsional berlangsung tutor menyiapkan isrtumen dministrasi berupa dftra hadir dan monitoring berupa format penilain kemampuan warga belajar dari setiap proses pembelajaran serta fungsional dalam mendukung pencapaian tujuan belajar.</w:t>
      </w:r>
    </w:p>
    <w:p w:rsidR="00206BFE" w:rsidRPr="008D4B30" w:rsidRDefault="00206BFE" w:rsidP="00206BFE">
      <w:pPr>
        <w:pStyle w:val="ListParagraph"/>
        <w:numPr>
          <w:ilvl w:val="0"/>
          <w:numId w:val="1"/>
        </w:numPr>
        <w:spacing w:line="480" w:lineRule="auto"/>
        <w:jc w:val="both"/>
        <w:rPr>
          <w:rFonts w:ascii="Times New Roman" w:hAnsi="Times New Roman" w:cs="Times New Roman"/>
          <w:b/>
          <w:sz w:val="24"/>
          <w:szCs w:val="24"/>
        </w:rPr>
      </w:pPr>
      <w:r w:rsidRPr="008D4B30">
        <w:rPr>
          <w:rFonts w:ascii="Times New Roman" w:hAnsi="Times New Roman" w:cs="Times New Roman"/>
          <w:b/>
          <w:sz w:val="24"/>
          <w:szCs w:val="24"/>
        </w:rPr>
        <w:t>Tahap Evaluasi</w:t>
      </w:r>
    </w:p>
    <w:p w:rsidR="00206BFE" w:rsidRDefault="00206BFE" w:rsidP="001763B9">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Selanjutnya adalah hasil wawancara yang dilakukan peneliti dengan pengelolah  (NL)</w:t>
      </w:r>
      <w:r w:rsidR="008D4B30">
        <w:rPr>
          <w:rFonts w:ascii="Times New Roman" w:hAnsi="Times New Roman" w:cs="Times New Roman"/>
          <w:sz w:val="24"/>
          <w:szCs w:val="24"/>
        </w:rPr>
        <w:t xml:space="preserve"> </w:t>
      </w:r>
      <w:r>
        <w:rPr>
          <w:rFonts w:ascii="Times New Roman" w:hAnsi="Times New Roman" w:cs="Times New Roman"/>
          <w:sz w:val="24"/>
          <w:szCs w:val="24"/>
        </w:rPr>
        <w:t>dan tutor (IM) t</w:t>
      </w:r>
      <w:r w:rsidR="001763B9">
        <w:rPr>
          <w:rFonts w:ascii="Times New Roman" w:hAnsi="Times New Roman" w:cs="Times New Roman"/>
          <w:sz w:val="24"/>
          <w:szCs w:val="24"/>
        </w:rPr>
        <w:t>erkait dengan tahap evalusi p</w:t>
      </w:r>
      <w:r>
        <w:rPr>
          <w:rFonts w:ascii="Times New Roman" w:hAnsi="Times New Roman" w:cs="Times New Roman"/>
          <w:sz w:val="24"/>
          <w:szCs w:val="24"/>
        </w:rPr>
        <w:t>elajaran keaksaraan fungsional.</w:t>
      </w:r>
    </w:p>
    <w:p w:rsidR="001763B9" w:rsidRDefault="00206BFE" w:rsidP="001763B9">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tahap ini tutor menilai kemampuan warga belajar </w:t>
      </w:r>
      <w:r w:rsidR="001763B9">
        <w:rPr>
          <w:rFonts w:ascii="Times New Roman" w:hAnsi="Times New Roman" w:cs="Times New Roman"/>
          <w:sz w:val="24"/>
          <w:szCs w:val="24"/>
        </w:rPr>
        <w:t xml:space="preserve">dalam mengikuti program pembelajaran yang di di lakukan pada keaksaraan </w:t>
      </w:r>
      <w:r w:rsidR="001763B9">
        <w:rPr>
          <w:rFonts w:ascii="Times New Roman" w:hAnsi="Times New Roman" w:cs="Times New Roman"/>
          <w:sz w:val="24"/>
          <w:szCs w:val="24"/>
        </w:rPr>
        <w:lastRenderedPageBreak/>
        <w:t>fungsional Mawar. Penilaian ini merupakan hasil akhir atau ujian akhir dari pembelajaran.</w:t>
      </w:r>
    </w:p>
    <w:p w:rsidR="001763B9" w:rsidRDefault="001763B9" w:rsidP="001763B9">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Setelah itu untuk mengetahui hal-hal yang telah dilakukan dan masih memerlukan perbaikan terkait dengan pelaksanaan program pembelajaran keaksaraan fungsional serta mengetahui sebarapa besar tingkat keberhasilan dari program pembelajaran dalam menerapkan keterampilan membuat kueyang telah di  berikan selama dalam proses  pembelajaran.</w:t>
      </w:r>
    </w:p>
    <w:p w:rsidR="001763B9" w:rsidRDefault="001763B9" w:rsidP="001763B9">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Setelah penilaian selesai selanjutnya tutor memotivasi warga belajar untuk terus mengembangkan keterampilan yang telah diberikan guna untuk meningkatkan penghasilan keluarga bagi warga belajar jeaksaraan fungsional sehingga mampu berperan  serta memberantas buta aksara dan mengrangi tingkat pengangguran.</w:t>
      </w:r>
    </w:p>
    <w:p w:rsidR="00206BFE" w:rsidRPr="001763B9" w:rsidRDefault="001763B9" w:rsidP="001763B9">
      <w:pPr>
        <w:pStyle w:val="ListParagraph"/>
        <w:spacing w:line="480" w:lineRule="auto"/>
        <w:jc w:val="both"/>
        <w:rPr>
          <w:rFonts w:ascii="Times New Roman" w:hAnsi="Times New Roman" w:cs="Times New Roman"/>
          <w:sz w:val="24"/>
          <w:szCs w:val="24"/>
        </w:rPr>
      </w:pPr>
      <w:r w:rsidRPr="001763B9">
        <w:rPr>
          <w:rFonts w:ascii="Times New Roman" w:hAnsi="Times New Roman" w:cs="Times New Roman"/>
          <w:sz w:val="24"/>
          <w:szCs w:val="24"/>
        </w:rPr>
        <w:t xml:space="preserve"> </w:t>
      </w:r>
    </w:p>
    <w:p w:rsidR="00103E04" w:rsidRPr="00103E04" w:rsidRDefault="00103E04" w:rsidP="00103E04">
      <w:pPr>
        <w:pStyle w:val="ListParagraph"/>
        <w:spacing w:line="480" w:lineRule="auto"/>
        <w:jc w:val="both"/>
        <w:rPr>
          <w:rFonts w:ascii="Times New Roman" w:hAnsi="Times New Roman" w:cs="Times New Roman"/>
          <w:sz w:val="24"/>
          <w:szCs w:val="24"/>
        </w:rPr>
      </w:pPr>
    </w:p>
    <w:p w:rsidR="0060631D" w:rsidRPr="009D2D35" w:rsidRDefault="0060631D" w:rsidP="009D2D35">
      <w:pPr>
        <w:pStyle w:val="ListParagraph"/>
        <w:spacing w:line="480" w:lineRule="auto"/>
        <w:ind w:firstLine="720"/>
        <w:jc w:val="both"/>
        <w:rPr>
          <w:rFonts w:ascii="Times New Roman" w:hAnsi="Times New Roman" w:cs="Times New Roman"/>
          <w:sz w:val="24"/>
          <w:szCs w:val="24"/>
        </w:rPr>
      </w:pPr>
    </w:p>
    <w:p w:rsidR="009537FF" w:rsidRDefault="009537FF" w:rsidP="008D1522">
      <w:pPr>
        <w:spacing w:line="480" w:lineRule="auto"/>
        <w:jc w:val="both"/>
      </w:pPr>
    </w:p>
    <w:p w:rsidR="008D1522" w:rsidRDefault="008D1522"/>
    <w:sectPr w:rsidR="008D1522" w:rsidSect="00A41A07">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708" w:footer="708" w:gutter="0"/>
      <w:pgNumType w:start="7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BE3" w:rsidRDefault="00A71BE3" w:rsidP="00A41A07">
      <w:pPr>
        <w:spacing w:after="0" w:line="240" w:lineRule="auto"/>
      </w:pPr>
      <w:r>
        <w:separator/>
      </w:r>
    </w:p>
  </w:endnote>
  <w:endnote w:type="continuationSeparator" w:id="1">
    <w:p w:rsidR="00A71BE3" w:rsidRDefault="00A71BE3" w:rsidP="00A41A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A07" w:rsidRDefault="00A41A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A07" w:rsidRDefault="00A41A0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A07" w:rsidRDefault="00A41A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BE3" w:rsidRDefault="00A71BE3" w:rsidP="00A41A07">
      <w:pPr>
        <w:spacing w:after="0" w:line="240" w:lineRule="auto"/>
      </w:pPr>
      <w:r>
        <w:separator/>
      </w:r>
    </w:p>
  </w:footnote>
  <w:footnote w:type="continuationSeparator" w:id="1">
    <w:p w:rsidR="00A71BE3" w:rsidRDefault="00A71BE3" w:rsidP="00A41A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A07" w:rsidRDefault="00A41A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75888"/>
      <w:docPartObj>
        <w:docPartGallery w:val="Page Numbers (Top of Page)"/>
        <w:docPartUnique/>
      </w:docPartObj>
    </w:sdtPr>
    <w:sdtContent>
      <w:p w:rsidR="00A41A07" w:rsidRDefault="00A41A07">
        <w:pPr>
          <w:pStyle w:val="Header"/>
          <w:jc w:val="right"/>
        </w:pPr>
      </w:p>
      <w:p w:rsidR="00A41A07" w:rsidRDefault="00A41A07">
        <w:pPr>
          <w:pStyle w:val="Header"/>
          <w:jc w:val="right"/>
        </w:pPr>
      </w:p>
      <w:p w:rsidR="00A41A07" w:rsidRDefault="00A41A07">
        <w:pPr>
          <w:pStyle w:val="Header"/>
          <w:jc w:val="right"/>
        </w:pPr>
        <w:fldSimple w:instr=" PAGE   \* MERGEFORMAT ">
          <w:r>
            <w:rPr>
              <w:noProof/>
            </w:rPr>
            <w:t>80</w:t>
          </w:r>
        </w:fldSimple>
      </w:p>
    </w:sdtContent>
  </w:sdt>
  <w:p w:rsidR="00A41A07" w:rsidRDefault="00A41A0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A07" w:rsidRDefault="00A41A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A1631E"/>
    <w:multiLevelType w:val="hybridMultilevel"/>
    <w:tmpl w:val="89A4F5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C2C9F"/>
    <w:rsid w:val="000C2C9F"/>
    <w:rsid w:val="00103E04"/>
    <w:rsid w:val="001763B9"/>
    <w:rsid w:val="00206BFE"/>
    <w:rsid w:val="002C3332"/>
    <w:rsid w:val="00441A5F"/>
    <w:rsid w:val="00514236"/>
    <w:rsid w:val="00567AAB"/>
    <w:rsid w:val="005925F6"/>
    <w:rsid w:val="0060631D"/>
    <w:rsid w:val="008D1522"/>
    <w:rsid w:val="008D4B30"/>
    <w:rsid w:val="009537FF"/>
    <w:rsid w:val="009D2D35"/>
    <w:rsid w:val="00A41A07"/>
    <w:rsid w:val="00A71BE3"/>
    <w:rsid w:val="00CF228C"/>
    <w:rsid w:val="00E92436"/>
    <w:rsid w:val="00FB753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5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C9F"/>
    <w:pPr>
      <w:ind w:left="720"/>
      <w:contextualSpacing/>
    </w:pPr>
    <w:rPr>
      <w:rFonts w:eastAsiaTheme="minorHAnsi"/>
      <w:lang w:eastAsia="en-US"/>
    </w:rPr>
  </w:style>
  <w:style w:type="paragraph" w:styleId="Header">
    <w:name w:val="header"/>
    <w:basedOn w:val="Normal"/>
    <w:link w:val="HeaderChar"/>
    <w:uiPriority w:val="99"/>
    <w:unhideWhenUsed/>
    <w:rsid w:val="00A41A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1A07"/>
  </w:style>
  <w:style w:type="paragraph" w:styleId="Footer">
    <w:name w:val="footer"/>
    <w:basedOn w:val="Normal"/>
    <w:link w:val="FooterChar"/>
    <w:uiPriority w:val="99"/>
    <w:semiHidden/>
    <w:unhideWhenUsed/>
    <w:rsid w:val="00A41A0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1A0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 cinta</dc:creator>
  <cp:keywords/>
  <dc:description/>
  <cp:lastModifiedBy>personal cinta</cp:lastModifiedBy>
  <cp:revision>9</cp:revision>
  <dcterms:created xsi:type="dcterms:W3CDTF">2016-05-21T21:41:00Z</dcterms:created>
  <dcterms:modified xsi:type="dcterms:W3CDTF">2016-06-21T18:02:00Z</dcterms:modified>
</cp:coreProperties>
</file>