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0D" w:rsidRPr="0024467C" w:rsidRDefault="006D7C2F" w:rsidP="0024467C">
      <w:pPr>
        <w:spacing w:after="0" w:line="480" w:lineRule="auto"/>
        <w:jc w:val="center"/>
        <w:rPr>
          <w:rFonts w:ascii="Times New Roman" w:hAnsi="Times New Roman" w:cs="Times New Roman"/>
          <w:b/>
          <w:sz w:val="24"/>
        </w:rPr>
      </w:pPr>
      <w:r>
        <w:rPr>
          <w:rFonts w:ascii="Times New Roman" w:hAnsi="Times New Roman" w:cs="Times New Roman"/>
          <w:b/>
          <w:noProof/>
          <w:sz w:val="24"/>
        </w:rPr>
        <w:pict>
          <v:rect id="_x0000_s1051" style="position:absolute;left:0;text-align:left;margin-left:377.85pt;margin-top:-45.9pt;width:27.75pt;height:29.25pt;z-index:251681792" stroked="f"/>
        </w:pict>
      </w:r>
      <w:r w:rsidR="0024467C" w:rsidRPr="0024467C">
        <w:rPr>
          <w:rFonts w:ascii="Times New Roman" w:hAnsi="Times New Roman" w:cs="Times New Roman"/>
          <w:b/>
          <w:sz w:val="24"/>
        </w:rPr>
        <w:t>BAB I</w:t>
      </w:r>
    </w:p>
    <w:p w:rsidR="003329E0" w:rsidRDefault="003329E0" w:rsidP="0024467C">
      <w:pPr>
        <w:spacing w:after="0" w:line="480" w:lineRule="auto"/>
        <w:jc w:val="center"/>
        <w:rPr>
          <w:rFonts w:ascii="Times New Roman" w:hAnsi="Times New Roman" w:cs="Times New Roman"/>
          <w:b/>
          <w:sz w:val="24"/>
        </w:rPr>
      </w:pPr>
      <w:r w:rsidRPr="0024467C">
        <w:rPr>
          <w:rFonts w:ascii="Times New Roman" w:hAnsi="Times New Roman" w:cs="Times New Roman"/>
          <w:b/>
          <w:sz w:val="24"/>
        </w:rPr>
        <w:t>PENDAHULUAN</w:t>
      </w:r>
    </w:p>
    <w:p w:rsidR="0024467C" w:rsidRPr="0024467C" w:rsidRDefault="0024467C" w:rsidP="0024467C">
      <w:pPr>
        <w:spacing w:after="0" w:line="480" w:lineRule="auto"/>
        <w:jc w:val="both"/>
        <w:rPr>
          <w:rFonts w:ascii="Times New Roman" w:hAnsi="Times New Roman" w:cs="Times New Roman"/>
          <w:b/>
          <w:sz w:val="24"/>
        </w:rPr>
      </w:pPr>
    </w:p>
    <w:p w:rsidR="00F631D0" w:rsidRPr="000E52F8" w:rsidRDefault="009D7A85" w:rsidP="001B0591">
      <w:pPr>
        <w:pStyle w:val="ListParagraph"/>
        <w:numPr>
          <w:ilvl w:val="0"/>
          <w:numId w:val="1"/>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Latar Belakang</w:t>
      </w:r>
    </w:p>
    <w:p w:rsidR="003329E0" w:rsidRDefault="006E1F22" w:rsidP="001F276D">
      <w:pPr>
        <w:spacing w:after="0" w:line="480" w:lineRule="auto"/>
        <w:ind w:firstLine="720"/>
        <w:jc w:val="both"/>
        <w:rPr>
          <w:rFonts w:ascii="Times New Roman" w:hAnsi="Times New Roman" w:cs="Times New Roman"/>
          <w:sz w:val="24"/>
        </w:rPr>
      </w:pPr>
      <w:r>
        <w:rPr>
          <w:rFonts w:ascii="Times New Roman" w:hAnsi="Times New Roman" w:cs="Times New Roman"/>
          <w:sz w:val="24"/>
        </w:rPr>
        <w:t>Pendidikan merupakan aktivitas dan usaha manusia untuk meningkatkan kepribadiannya</w:t>
      </w:r>
      <w:r w:rsidR="003843B9">
        <w:rPr>
          <w:rFonts w:ascii="Times New Roman" w:hAnsi="Times New Roman" w:cs="Times New Roman"/>
          <w:sz w:val="24"/>
        </w:rPr>
        <w:t xml:space="preserve"> dengan jalan membina potensi</w:t>
      </w:r>
      <w:r w:rsidR="00C53438">
        <w:rPr>
          <w:rFonts w:ascii="Times New Roman" w:hAnsi="Times New Roman" w:cs="Times New Roman"/>
          <w:sz w:val="24"/>
        </w:rPr>
        <w:t xml:space="preserve"> </w:t>
      </w:r>
      <w:r w:rsidR="003843B9">
        <w:rPr>
          <w:rFonts w:ascii="Times New Roman" w:hAnsi="Times New Roman" w:cs="Times New Roman"/>
          <w:sz w:val="24"/>
        </w:rPr>
        <w:t>pribadinya</w:t>
      </w:r>
      <w:r w:rsidR="00F631D0">
        <w:rPr>
          <w:rFonts w:ascii="Times New Roman" w:hAnsi="Times New Roman" w:cs="Times New Roman"/>
          <w:sz w:val="24"/>
        </w:rPr>
        <w:t>.</w:t>
      </w:r>
      <w:r w:rsidR="005D37AC">
        <w:rPr>
          <w:rFonts w:ascii="Times New Roman" w:hAnsi="Times New Roman" w:cs="Times New Roman"/>
          <w:sz w:val="24"/>
        </w:rPr>
        <w:t xml:space="preserve"> Dengan potensi pribadi tersebut manusia dapat berkembang</w:t>
      </w:r>
      <w:r w:rsidR="004D1C3E">
        <w:rPr>
          <w:rFonts w:ascii="Times New Roman" w:hAnsi="Times New Roman" w:cs="Times New Roman"/>
          <w:sz w:val="24"/>
        </w:rPr>
        <w:t xml:space="preserve"> sesuai </w:t>
      </w:r>
      <w:r w:rsidR="001F276D">
        <w:rPr>
          <w:rFonts w:ascii="Times New Roman" w:hAnsi="Times New Roman" w:cs="Times New Roman"/>
          <w:sz w:val="24"/>
        </w:rPr>
        <w:t xml:space="preserve">dengan </w:t>
      </w:r>
      <w:r w:rsidR="004D1C3E">
        <w:rPr>
          <w:rFonts w:ascii="Times New Roman" w:hAnsi="Times New Roman" w:cs="Times New Roman"/>
          <w:sz w:val="24"/>
        </w:rPr>
        <w:t>yang diinginkannya.</w:t>
      </w:r>
      <w:r w:rsidR="00C53438">
        <w:rPr>
          <w:rFonts w:ascii="Times New Roman" w:hAnsi="Times New Roman" w:cs="Times New Roman"/>
          <w:sz w:val="24"/>
        </w:rPr>
        <w:t xml:space="preserve"> </w:t>
      </w:r>
      <w:r w:rsidR="002A0C37">
        <w:rPr>
          <w:rFonts w:ascii="Times New Roman" w:hAnsi="Times New Roman" w:cs="Times New Roman"/>
          <w:sz w:val="24"/>
        </w:rPr>
        <w:t>Dalam</w:t>
      </w:r>
      <w:r w:rsidR="0062763B">
        <w:rPr>
          <w:rFonts w:ascii="Times New Roman" w:hAnsi="Times New Roman" w:cs="Times New Roman"/>
          <w:sz w:val="24"/>
        </w:rPr>
        <w:t xml:space="preserve"> Undang-Undang </w:t>
      </w:r>
      <w:r w:rsidR="00D30094">
        <w:rPr>
          <w:rFonts w:ascii="Times New Roman" w:hAnsi="Times New Roman" w:cs="Times New Roman"/>
          <w:sz w:val="24"/>
        </w:rPr>
        <w:t>No. 20 tahun 2003 pasal 26 ayat 2 ten</w:t>
      </w:r>
      <w:r w:rsidR="002A0C37">
        <w:rPr>
          <w:rFonts w:ascii="Times New Roman" w:hAnsi="Times New Roman" w:cs="Times New Roman"/>
          <w:sz w:val="24"/>
        </w:rPr>
        <w:t>tang Sistem Pendidikan Nasional ditegaskan bahwa</w:t>
      </w:r>
      <w:r w:rsidR="00C53438">
        <w:rPr>
          <w:rFonts w:ascii="Times New Roman" w:hAnsi="Times New Roman" w:cs="Times New Roman"/>
          <w:sz w:val="24"/>
        </w:rPr>
        <w:t xml:space="preserve"> </w:t>
      </w:r>
      <w:r w:rsidR="00253512">
        <w:rPr>
          <w:rFonts w:ascii="Times New Roman" w:hAnsi="Times New Roman" w:cs="Times New Roman"/>
          <w:sz w:val="24"/>
        </w:rPr>
        <w:t>“</w:t>
      </w:r>
      <w:r w:rsidR="0062763B">
        <w:rPr>
          <w:rFonts w:ascii="Times New Roman" w:hAnsi="Times New Roman" w:cs="Times New Roman"/>
          <w:sz w:val="24"/>
        </w:rPr>
        <w:t>pendidikan nonfo</w:t>
      </w:r>
      <w:r w:rsidR="00BF5FAB">
        <w:rPr>
          <w:rFonts w:ascii="Times New Roman" w:hAnsi="Times New Roman" w:cs="Times New Roman"/>
          <w:sz w:val="24"/>
        </w:rPr>
        <w:t xml:space="preserve">rmal </w:t>
      </w:r>
      <w:r w:rsidR="0062763B">
        <w:rPr>
          <w:rFonts w:ascii="Times New Roman" w:hAnsi="Times New Roman" w:cs="Times New Roman"/>
          <w:sz w:val="24"/>
        </w:rPr>
        <w:t xml:space="preserve">berfungsi mengembangkan potensi peserta didik dengan penekanan pada penguasaan pengetahuan dan keterampilan fungsional serta pengembangan sikap dan kepribadian </w:t>
      </w:r>
      <w:r w:rsidR="00A51507">
        <w:rPr>
          <w:rFonts w:ascii="Times New Roman" w:hAnsi="Times New Roman" w:cs="Times New Roman"/>
          <w:sz w:val="24"/>
        </w:rPr>
        <w:t>profe</w:t>
      </w:r>
      <w:r w:rsidR="007947C6">
        <w:rPr>
          <w:rFonts w:ascii="Times New Roman" w:hAnsi="Times New Roman" w:cs="Times New Roman"/>
          <w:sz w:val="24"/>
        </w:rPr>
        <w:t>sional</w:t>
      </w:r>
      <w:r w:rsidR="00253512">
        <w:rPr>
          <w:rFonts w:ascii="Times New Roman" w:hAnsi="Times New Roman" w:cs="Times New Roman"/>
          <w:sz w:val="24"/>
        </w:rPr>
        <w:t>”</w:t>
      </w:r>
      <w:r w:rsidR="007947C6">
        <w:rPr>
          <w:rFonts w:ascii="Times New Roman" w:hAnsi="Times New Roman" w:cs="Times New Roman"/>
          <w:sz w:val="24"/>
        </w:rPr>
        <w:t>.</w:t>
      </w:r>
      <w:r w:rsidR="0036539B">
        <w:rPr>
          <w:rFonts w:ascii="Times New Roman" w:hAnsi="Times New Roman" w:cs="Times New Roman"/>
          <w:sz w:val="24"/>
        </w:rPr>
        <w:t xml:space="preserve"> Dengan demikian untuk mengetahui kemampuan dan potensi yang ada pada diri </w:t>
      </w:r>
      <w:r w:rsidR="00D30094">
        <w:rPr>
          <w:rFonts w:ascii="Times New Roman" w:hAnsi="Times New Roman" w:cs="Times New Roman"/>
          <w:sz w:val="24"/>
        </w:rPr>
        <w:t>warga belajar</w:t>
      </w:r>
      <w:r w:rsidR="0036539B">
        <w:rPr>
          <w:rFonts w:ascii="Times New Roman" w:hAnsi="Times New Roman" w:cs="Times New Roman"/>
          <w:sz w:val="24"/>
        </w:rPr>
        <w:t>, maka dapat ditempuh melalui jalur</w:t>
      </w:r>
      <w:r w:rsidR="00C53438">
        <w:rPr>
          <w:rFonts w:ascii="Times New Roman" w:hAnsi="Times New Roman" w:cs="Times New Roman"/>
          <w:sz w:val="24"/>
        </w:rPr>
        <w:t xml:space="preserve"> </w:t>
      </w:r>
      <w:r w:rsidR="00D30094">
        <w:rPr>
          <w:rFonts w:ascii="Times New Roman" w:hAnsi="Times New Roman" w:cs="Times New Roman"/>
          <w:sz w:val="24"/>
        </w:rPr>
        <w:t>pendidikan nonformal/</w:t>
      </w:r>
      <w:r w:rsidR="00CA5051">
        <w:rPr>
          <w:rFonts w:ascii="Times New Roman" w:hAnsi="Times New Roman" w:cs="Times New Roman"/>
          <w:sz w:val="24"/>
        </w:rPr>
        <w:t>pendidikan luar sekolah.</w:t>
      </w:r>
    </w:p>
    <w:p w:rsidR="0052745F" w:rsidRDefault="00CA5051" w:rsidP="001F276D">
      <w:pPr>
        <w:spacing w:after="0" w:line="480" w:lineRule="auto"/>
        <w:ind w:firstLine="720"/>
        <w:jc w:val="both"/>
        <w:rPr>
          <w:rFonts w:ascii="Times New Roman" w:hAnsi="Times New Roman" w:cs="Times New Roman"/>
          <w:sz w:val="24"/>
        </w:rPr>
      </w:pPr>
      <w:r>
        <w:rPr>
          <w:rFonts w:ascii="Times New Roman" w:hAnsi="Times New Roman" w:cs="Times New Roman"/>
          <w:sz w:val="24"/>
        </w:rPr>
        <w:t>Pendidikan luar sekolah sesungguhnya bukan merupakan hal yang baru dalam kehidupan manusia. Karena pendidikan luar sekolah berjalan sesuai dengan peradaban manusia yang diwujudkan melalui berbagai kegiatan manusia untuk memenuhi kebutuhan hidupnya. Seja</w:t>
      </w:r>
      <w:r w:rsidR="0052745F">
        <w:rPr>
          <w:rFonts w:ascii="Times New Roman" w:hAnsi="Times New Roman" w:cs="Times New Roman"/>
          <w:sz w:val="24"/>
        </w:rPr>
        <w:t>lan dengan hal tersebut menurut Hasan (2</w:t>
      </w:r>
      <w:r w:rsidR="00000E0E">
        <w:rPr>
          <w:rFonts w:ascii="Times New Roman" w:hAnsi="Times New Roman" w:cs="Times New Roman"/>
          <w:sz w:val="24"/>
        </w:rPr>
        <w:t>013:1)</w:t>
      </w:r>
      <w:r w:rsidR="002A0C37">
        <w:rPr>
          <w:rFonts w:ascii="Times New Roman" w:hAnsi="Times New Roman" w:cs="Times New Roman"/>
          <w:sz w:val="24"/>
        </w:rPr>
        <w:t>, pendidikan luar sekolah adalah</w:t>
      </w:r>
    </w:p>
    <w:p w:rsidR="0052745F" w:rsidRDefault="002A0C37" w:rsidP="00DA5F0D">
      <w:pPr>
        <w:spacing w:after="0" w:line="240" w:lineRule="auto"/>
        <w:ind w:left="709" w:right="708"/>
        <w:jc w:val="both"/>
        <w:rPr>
          <w:rFonts w:ascii="Times New Roman" w:hAnsi="Times New Roman" w:cs="Times New Roman"/>
          <w:sz w:val="24"/>
        </w:rPr>
      </w:pPr>
      <w:r>
        <w:rPr>
          <w:rFonts w:ascii="Times New Roman" w:hAnsi="Times New Roman" w:cs="Times New Roman"/>
          <w:sz w:val="24"/>
        </w:rPr>
        <w:t>S</w:t>
      </w:r>
      <w:r w:rsidR="00253512">
        <w:rPr>
          <w:rFonts w:ascii="Times New Roman" w:hAnsi="Times New Roman" w:cs="Times New Roman"/>
          <w:sz w:val="24"/>
        </w:rPr>
        <w:t>etiap usaha sadar dan terorganisir diluar kegiatan pendidikan persekolahan yang isinya kegiatan berkenaan dengan peningkatan keterampilan, perluasan wawasan</w:t>
      </w:r>
      <w:r w:rsidR="000F1FD2">
        <w:rPr>
          <w:rFonts w:ascii="Times New Roman" w:hAnsi="Times New Roman" w:cs="Times New Roman"/>
          <w:sz w:val="24"/>
        </w:rPr>
        <w:t xml:space="preserve"> dan kesejahteraan keluarga, misalnya pendidikan masyarakat, pemberdayaan perempuan</w:t>
      </w:r>
      <w:r w:rsidR="00813FC7">
        <w:rPr>
          <w:rFonts w:ascii="Times New Roman" w:hAnsi="Times New Roman" w:cs="Times New Roman"/>
          <w:sz w:val="24"/>
        </w:rPr>
        <w:t>,</w:t>
      </w:r>
      <w:r w:rsidR="00423ABD">
        <w:rPr>
          <w:rFonts w:ascii="Times New Roman" w:hAnsi="Times New Roman" w:cs="Times New Roman"/>
          <w:sz w:val="24"/>
        </w:rPr>
        <w:t xml:space="preserve"> dll</w:t>
      </w:r>
      <w:r w:rsidR="000F1FD2">
        <w:rPr>
          <w:rFonts w:ascii="Times New Roman" w:hAnsi="Times New Roman" w:cs="Times New Roman"/>
          <w:sz w:val="24"/>
        </w:rPr>
        <w:t>.</w:t>
      </w:r>
    </w:p>
    <w:p w:rsidR="00C53438" w:rsidRDefault="00C53438" w:rsidP="00DA5F0D">
      <w:pPr>
        <w:spacing w:after="0" w:line="240" w:lineRule="auto"/>
        <w:ind w:left="709" w:right="708"/>
        <w:jc w:val="both"/>
        <w:rPr>
          <w:rFonts w:ascii="Times New Roman" w:hAnsi="Times New Roman" w:cs="Times New Roman"/>
          <w:sz w:val="24"/>
        </w:rPr>
      </w:pPr>
    </w:p>
    <w:p w:rsidR="00C1416D" w:rsidRPr="00C1416D" w:rsidRDefault="006D7C2F" w:rsidP="00C1416D">
      <w:pPr>
        <w:spacing w:after="0" w:line="480" w:lineRule="auto"/>
        <w:ind w:firstLine="709"/>
        <w:jc w:val="both"/>
        <w:rPr>
          <w:rFonts w:ascii="Times New Roman" w:hAnsi="Times New Roman" w:cs="Times New Roman"/>
          <w:sz w:val="24"/>
          <w:szCs w:val="24"/>
        </w:rPr>
      </w:pPr>
      <w:r w:rsidRPr="006D7C2F">
        <w:rPr>
          <w:rFonts w:ascii="Times New Roman" w:hAnsi="Times New Roman" w:cs="Times New Roman"/>
          <w:noProof/>
          <w:sz w:val="24"/>
        </w:rPr>
        <w:pict>
          <v:rect id="_x0000_s1050" style="position:absolute;left:0;text-align:left;margin-left:0;margin-top:80.75pt;width:21.75pt;height:24.75pt;z-index:251680768;mso-position-horizontal:center;mso-position-horizontal-relative:margin" stroked="f">
            <v:textbox>
              <w:txbxContent>
                <w:p w:rsidR="00E80CB5" w:rsidRPr="00B21C31" w:rsidRDefault="00E80CB5">
                  <w:pPr>
                    <w:rPr>
                      <w:rFonts w:ascii="Times New Roman" w:hAnsi="Times New Roman" w:cs="Times New Roman"/>
                      <w:sz w:val="24"/>
                      <w:szCs w:val="24"/>
                    </w:rPr>
                  </w:pPr>
                  <w:r w:rsidRPr="00B21C31">
                    <w:rPr>
                      <w:rFonts w:ascii="Times New Roman" w:hAnsi="Times New Roman" w:cs="Times New Roman"/>
                      <w:sz w:val="24"/>
                      <w:szCs w:val="24"/>
                    </w:rPr>
                    <w:t>1</w:t>
                  </w:r>
                </w:p>
              </w:txbxContent>
            </v:textbox>
            <w10:wrap anchorx="margin"/>
          </v:rect>
        </w:pict>
      </w:r>
      <w:r w:rsidR="00C1416D">
        <w:rPr>
          <w:rFonts w:ascii="Times New Roman" w:hAnsi="Times New Roman" w:cs="Times New Roman"/>
          <w:sz w:val="24"/>
          <w:szCs w:val="24"/>
        </w:rPr>
        <w:t xml:space="preserve">PLS atau pendidikan Nonformal  mempunyai ruang lingkup yang luas dan merupakan kegiatan yang dilaksanakan secara berkesinambungan dan dilakukan </w:t>
      </w:r>
      <w:r w:rsidR="00C1416D">
        <w:rPr>
          <w:rFonts w:ascii="Times New Roman" w:hAnsi="Times New Roman" w:cs="Times New Roman"/>
          <w:sz w:val="24"/>
          <w:szCs w:val="24"/>
        </w:rPr>
        <w:lastRenderedPageBreak/>
        <w:t>secara terorganisir diluar dari pendidikan formal. Adapun ruang lingkup satuan PLS antara lain: Pendidikan Anak Usia Dini (PAUD) mencakup kelompok bermain, taman penitipan anak,  Pen</w:t>
      </w:r>
      <w:r w:rsidR="00A25518">
        <w:rPr>
          <w:rFonts w:ascii="Times New Roman" w:hAnsi="Times New Roman" w:cs="Times New Roman"/>
          <w:sz w:val="24"/>
          <w:szCs w:val="24"/>
        </w:rPr>
        <w:t>didikan Keaksaraan Fungsional (</w:t>
      </w:r>
      <w:r w:rsidR="00C1416D">
        <w:rPr>
          <w:rFonts w:ascii="Times New Roman" w:hAnsi="Times New Roman" w:cs="Times New Roman"/>
          <w:sz w:val="24"/>
          <w:szCs w:val="24"/>
        </w:rPr>
        <w:t>KF) meliputi pemberantasan buta aksara, Pendidikan Kesetaraan dilakukan melalui program paket A setara SD, paket B setara SMP, paket C setar</w:t>
      </w:r>
      <w:r w:rsidR="00A25518">
        <w:rPr>
          <w:rFonts w:ascii="Times New Roman" w:hAnsi="Times New Roman" w:cs="Times New Roman"/>
          <w:sz w:val="24"/>
          <w:szCs w:val="24"/>
        </w:rPr>
        <w:t>a SMU,Pendidikan Keterampilan (</w:t>
      </w:r>
      <w:r w:rsidR="00C1416D">
        <w:rPr>
          <w:rFonts w:ascii="Times New Roman" w:hAnsi="Times New Roman" w:cs="Times New Roman"/>
          <w:sz w:val="24"/>
          <w:szCs w:val="24"/>
        </w:rPr>
        <w:t>Life S</w:t>
      </w:r>
      <w:r w:rsidR="00A25518">
        <w:rPr>
          <w:rFonts w:ascii="Times New Roman" w:hAnsi="Times New Roman" w:cs="Times New Roman"/>
          <w:sz w:val="24"/>
          <w:szCs w:val="24"/>
        </w:rPr>
        <w:t>kill), Taman Baca Masyarakat (TBM</w:t>
      </w:r>
      <w:r w:rsidR="00C1416D">
        <w:rPr>
          <w:rFonts w:ascii="Times New Roman" w:hAnsi="Times New Roman" w:cs="Times New Roman"/>
          <w:sz w:val="24"/>
          <w:szCs w:val="24"/>
        </w:rPr>
        <w:t xml:space="preserve">), serta </w:t>
      </w:r>
      <w:r w:rsidR="00A25518">
        <w:rPr>
          <w:rFonts w:ascii="Times New Roman" w:hAnsi="Times New Roman" w:cs="Times New Roman"/>
          <w:sz w:val="24"/>
          <w:szCs w:val="24"/>
        </w:rPr>
        <w:t>Pendidikan Keluarga (Parenting</w:t>
      </w:r>
      <w:r w:rsidR="00C1416D">
        <w:rPr>
          <w:rFonts w:ascii="Times New Roman" w:hAnsi="Times New Roman" w:cs="Times New Roman"/>
          <w:sz w:val="24"/>
          <w:szCs w:val="24"/>
        </w:rPr>
        <w:t>).</w:t>
      </w:r>
    </w:p>
    <w:p w:rsidR="00D30094" w:rsidRDefault="00B87010" w:rsidP="001F276D">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Salah satu </w:t>
      </w:r>
      <w:r w:rsidR="0013740E">
        <w:rPr>
          <w:rFonts w:ascii="Times New Roman" w:hAnsi="Times New Roman" w:cs="Times New Roman"/>
          <w:sz w:val="24"/>
        </w:rPr>
        <w:t>satuan</w:t>
      </w:r>
      <w:r>
        <w:rPr>
          <w:rFonts w:ascii="Times New Roman" w:hAnsi="Times New Roman" w:cs="Times New Roman"/>
          <w:sz w:val="24"/>
        </w:rPr>
        <w:t xml:space="preserve"> pendidikan luar sekolah </w:t>
      </w:r>
      <w:r w:rsidR="00CD21F5">
        <w:rPr>
          <w:rFonts w:ascii="Times New Roman" w:hAnsi="Times New Roman" w:cs="Times New Roman"/>
          <w:sz w:val="24"/>
        </w:rPr>
        <w:t>yang dapat menjadi pilihan untuk meningkatkan keterampilan serta meningkatkan kemampuan diri dan kesejahteraan keluarga adalah</w:t>
      </w:r>
      <w:r>
        <w:rPr>
          <w:rFonts w:ascii="Times New Roman" w:hAnsi="Times New Roman" w:cs="Times New Roman"/>
          <w:sz w:val="24"/>
        </w:rPr>
        <w:t xml:space="preserve"> penyelenggaraan kursus keterampilan</w:t>
      </w:r>
      <w:r w:rsidR="00CD21F5">
        <w:rPr>
          <w:rFonts w:ascii="Times New Roman" w:hAnsi="Times New Roman" w:cs="Times New Roman"/>
          <w:sz w:val="24"/>
        </w:rPr>
        <w:t>.</w:t>
      </w:r>
      <w:r w:rsidR="00C53438">
        <w:rPr>
          <w:rFonts w:ascii="Times New Roman" w:hAnsi="Times New Roman" w:cs="Times New Roman"/>
          <w:sz w:val="24"/>
        </w:rPr>
        <w:t xml:space="preserve"> </w:t>
      </w:r>
      <w:r w:rsidR="002A0C37">
        <w:rPr>
          <w:rFonts w:ascii="Times New Roman" w:hAnsi="Times New Roman" w:cs="Times New Roman"/>
          <w:sz w:val="24"/>
        </w:rPr>
        <w:t>Undang-Un</w:t>
      </w:r>
      <w:r w:rsidR="00987DAB">
        <w:rPr>
          <w:rFonts w:ascii="Times New Roman" w:hAnsi="Times New Roman" w:cs="Times New Roman"/>
          <w:sz w:val="24"/>
        </w:rPr>
        <w:t xml:space="preserve">dang </w:t>
      </w:r>
      <w:r w:rsidR="00D30094">
        <w:rPr>
          <w:rFonts w:ascii="Times New Roman" w:hAnsi="Times New Roman" w:cs="Times New Roman"/>
          <w:sz w:val="24"/>
        </w:rPr>
        <w:t>No.20 Tahun 2003 Pasal 26 Ayat 5 ten</w:t>
      </w:r>
      <w:r w:rsidR="00CD21F5">
        <w:rPr>
          <w:rFonts w:ascii="Times New Roman" w:hAnsi="Times New Roman" w:cs="Times New Roman"/>
          <w:sz w:val="24"/>
        </w:rPr>
        <w:t>tang Sistem Pendidikan Nasional menegaskan bahwa</w:t>
      </w:r>
      <w:r w:rsidR="002A0C37">
        <w:rPr>
          <w:rFonts w:ascii="Times New Roman" w:hAnsi="Times New Roman" w:cs="Times New Roman"/>
          <w:sz w:val="24"/>
        </w:rPr>
        <w:t xml:space="preserve"> kursus dan pelatihan adalah</w:t>
      </w:r>
    </w:p>
    <w:p w:rsidR="000F1FD2" w:rsidRDefault="002A0C37" w:rsidP="00D30094">
      <w:pPr>
        <w:spacing w:after="0" w:line="240" w:lineRule="auto"/>
        <w:ind w:left="709" w:right="709"/>
        <w:jc w:val="both"/>
        <w:rPr>
          <w:rFonts w:ascii="Times New Roman" w:hAnsi="Times New Roman" w:cs="Times New Roman"/>
          <w:sz w:val="24"/>
        </w:rPr>
      </w:pPr>
      <w:r>
        <w:rPr>
          <w:rFonts w:ascii="Times New Roman" w:hAnsi="Times New Roman" w:cs="Times New Roman"/>
          <w:sz w:val="24"/>
        </w:rPr>
        <w:t>B</w:t>
      </w:r>
      <w:r w:rsidR="00987DAB">
        <w:rPr>
          <w:rFonts w:ascii="Times New Roman" w:hAnsi="Times New Roman" w:cs="Times New Roman"/>
          <w:sz w:val="24"/>
        </w:rPr>
        <w:t>entuk pendidikan berkelanjutan untuk mengembangkan kemampuan peserta didik dengan penekanan pada penguasaan keterampilan, standar kompetensi, pengembangan sikap kewirausahaan serta pengem</w:t>
      </w:r>
      <w:r w:rsidR="00A51507">
        <w:rPr>
          <w:rFonts w:ascii="Times New Roman" w:hAnsi="Times New Roman" w:cs="Times New Roman"/>
          <w:sz w:val="24"/>
        </w:rPr>
        <w:t>bangan kepribadian profe</w:t>
      </w:r>
      <w:r w:rsidR="00D30094">
        <w:rPr>
          <w:rFonts w:ascii="Times New Roman" w:hAnsi="Times New Roman" w:cs="Times New Roman"/>
          <w:sz w:val="24"/>
        </w:rPr>
        <w:t>sional</w:t>
      </w:r>
      <w:r w:rsidR="00987DAB">
        <w:rPr>
          <w:rFonts w:ascii="Times New Roman" w:hAnsi="Times New Roman" w:cs="Times New Roman"/>
          <w:sz w:val="24"/>
        </w:rPr>
        <w:t>.</w:t>
      </w:r>
    </w:p>
    <w:p w:rsidR="00D30094" w:rsidRDefault="00D30094" w:rsidP="00D30094">
      <w:pPr>
        <w:spacing w:after="0" w:line="240" w:lineRule="auto"/>
        <w:ind w:left="709" w:right="709"/>
        <w:jc w:val="both"/>
        <w:rPr>
          <w:rFonts w:ascii="Times New Roman" w:hAnsi="Times New Roman" w:cs="Times New Roman"/>
          <w:sz w:val="24"/>
        </w:rPr>
      </w:pPr>
    </w:p>
    <w:p w:rsidR="001A6022" w:rsidRDefault="00CD21F5" w:rsidP="00FE42B3">
      <w:pPr>
        <w:spacing w:after="0" w:line="480" w:lineRule="auto"/>
        <w:ind w:firstLine="720"/>
        <w:jc w:val="both"/>
        <w:rPr>
          <w:rFonts w:ascii="Times New Roman" w:hAnsi="Times New Roman" w:cs="Times New Roman"/>
          <w:sz w:val="24"/>
        </w:rPr>
      </w:pPr>
      <w:r>
        <w:rPr>
          <w:rFonts w:ascii="Times New Roman" w:hAnsi="Times New Roman" w:cs="Times New Roman"/>
          <w:sz w:val="24"/>
        </w:rPr>
        <w:t>O</w:t>
      </w:r>
      <w:r w:rsidR="00FE42B3">
        <w:rPr>
          <w:rFonts w:ascii="Times New Roman" w:hAnsi="Times New Roman" w:cs="Times New Roman"/>
          <w:sz w:val="24"/>
        </w:rPr>
        <w:t xml:space="preserve">bservasi awal </w:t>
      </w:r>
      <w:r w:rsidR="00996FC1">
        <w:rPr>
          <w:rFonts w:ascii="Times New Roman" w:hAnsi="Times New Roman" w:cs="Times New Roman"/>
          <w:sz w:val="24"/>
        </w:rPr>
        <w:t>yang telah dilaksanakan terhadap kondisi</w:t>
      </w:r>
      <w:r w:rsidR="00FE42B3">
        <w:rPr>
          <w:rFonts w:ascii="Times New Roman" w:hAnsi="Times New Roman" w:cs="Times New Roman"/>
          <w:sz w:val="24"/>
        </w:rPr>
        <w:t xml:space="preserve"> masyarakat di Kelurahan Ballaparang khususnya yang berdomisili d</w:t>
      </w:r>
      <w:r w:rsidR="00996FC1">
        <w:rPr>
          <w:rFonts w:ascii="Times New Roman" w:hAnsi="Times New Roman" w:cs="Times New Roman"/>
          <w:sz w:val="24"/>
        </w:rPr>
        <w:t>i sekitar rumah belajar An-Nuur.</w:t>
      </w:r>
      <w:r w:rsidR="00C53438">
        <w:rPr>
          <w:rFonts w:ascii="Times New Roman" w:hAnsi="Times New Roman" w:cs="Times New Roman"/>
          <w:sz w:val="24"/>
        </w:rPr>
        <w:t xml:space="preserve"> </w:t>
      </w:r>
      <w:r w:rsidR="00996FC1">
        <w:rPr>
          <w:rFonts w:ascii="Times New Roman" w:hAnsi="Times New Roman" w:cs="Times New Roman"/>
          <w:sz w:val="24"/>
        </w:rPr>
        <w:t>Menunjukkan bahwa</w:t>
      </w:r>
      <w:r w:rsidR="00FE42B3">
        <w:rPr>
          <w:rFonts w:ascii="Times New Roman" w:hAnsi="Times New Roman" w:cs="Times New Roman"/>
          <w:sz w:val="24"/>
        </w:rPr>
        <w:t xml:space="preserve"> sebagian besar dari ibu rumah tangga kurang mampu memanfaatkan</w:t>
      </w:r>
      <w:r w:rsidR="002A0C37">
        <w:rPr>
          <w:rFonts w:ascii="Times New Roman" w:hAnsi="Times New Roman" w:cs="Times New Roman"/>
          <w:sz w:val="24"/>
        </w:rPr>
        <w:t xml:space="preserve"> waktu luangnya </w:t>
      </w:r>
      <w:r w:rsidR="00996FC1">
        <w:rPr>
          <w:rFonts w:ascii="Times New Roman" w:hAnsi="Times New Roman" w:cs="Times New Roman"/>
          <w:sz w:val="24"/>
        </w:rPr>
        <w:t>sehingga ibu rumah tangga menjadi tidak</w:t>
      </w:r>
      <w:r w:rsidR="002A0C37">
        <w:rPr>
          <w:rFonts w:ascii="Times New Roman" w:hAnsi="Times New Roman" w:cs="Times New Roman"/>
          <w:sz w:val="24"/>
        </w:rPr>
        <w:t xml:space="preserve"> produktif</w:t>
      </w:r>
      <w:r w:rsidR="00C53438">
        <w:rPr>
          <w:rFonts w:ascii="Times New Roman" w:hAnsi="Times New Roman" w:cs="Times New Roman"/>
          <w:sz w:val="24"/>
        </w:rPr>
        <w:t xml:space="preserve"> </w:t>
      </w:r>
      <w:r w:rsidR="002A0C37">
        <w:rPr>
          <w:rFonts w:ascii="Times New Roman" w:hAnsi="Times New Roman" w:cs="Times New Roman"/>
          <w:sz w:val="24"/>
        </w:rPr>
        <w:t xml:space="preserve">sehingga </w:t>
      </w:r>
      <w:r w:rsidR="00FE42B3">
        <w:rPr>
          <w:rFonts w:ascii="Times New Roman" w:hAnsi="Times New Roman" w:cs="Times New Roman"/>
          <w:sz w:val="24"/>
        </w:rPr>
        <w:t>berda</w:t>
      </w:r>
      <w:r w:rsidR="002A0C37">
        <w:rPr>
          <w:rFonts w:ascii="Times New Roman" w:hAnsi="Times New Roman" w:cs="Times New Roman"/>
          <w:sz w:val="24"/>
        </w:rPr>
        <w:t>mpak</w:t>
      </w:r>
      <w:r w:rsidR="00C53438">
        <w:rPr>
          <w:rFonts w:ascii="Times New Roman" w:hAnsi="Times New Roman" w:cs="Times New Roman"/>
          <w:sz w:val="24"/>
        </w:rPr>
        <w:t xml:space="preserve"> </w:t>
      </w:r>
      <w:r w:rsidR="00996FC1">
        <w:rPr>
          <w:rFonts w:ascii="Times New Roman" w:hAnsi="Times New Roman" w:cs="Times New Roman"/>
          <w:sz w:val="24"/>
        </w:rPr>
        <w:t xml:space="preserve">pada </w:t>
      </w:r>
      <w:r w:rsidR="00FE42B3">
        <w:rPr>
          <w:rFonts w:ascii="Times New Roman" w:hAnsi="Times New Roman" w:cs="Times New Roman"/>
          <w:sz w:val="24"/>
        </w:rPr>
        <w:t>tingkat penghasilan keluarga di</w:t>
      </w:r>
      <w:r w:rsidR="002A0C37">
        <w:rPr>
          <w:rFonts w:ascii="Times New Roman" w:hAnsi="Times New Roman" w:cs="Times New Roman"/>
          <w:sz w:val="24"/>
        </w:rPr>
        <w:t xml:space="preserve"> bawah rata-rata</w:t>
      </w:r>
      <w:r w:rsidR="00FE42B3">
        <w:rPr>
          <w:rFonts w:ascii="Times New Roman" w:hAnsi="Times New Roman" w:cs="Times New Roman"/>
          <w:sz w:val="24"/>
        </w:rPr>
        <w:t xml:space="preserve">. </w:t>
      </w:r>
      <w:r w:rsidR="00996FC1">
        <w:rPr>
          <w:rFonts w:ascii="Times New Roman" w:hAnsi="Times New Roman" w:cs="Times New Roman"/>
          <w:sz w:val="24"/>
        </w:rPr>
        <w:t xml:space="preserve">Sebab itu, </w:t>
      </w:r>
      <w:r w:rsidR="00D6204F">
        <w:rPr>
          <w:rFonts w:ascii="Times New Roman" w:hAnsi="Times New Roman" w:cs="Times New Roman"/>
          <w:sz w:val="24"/>
        </w:rPr>
        <w:t xml:space="preserve">Rumah Belajar </w:t>
      </w:r>
      <w:r w:rsidR="009169CB">
        <w:rPr>
          <w:rFonts w:ascii="Times New Roman" w:hAnsi="Times New Roman" w:cs="Times New Roman"/>
          <w:sz w:val="24"/>
        </w:rPr>
        <w:t xml:space="preserve">An-Nuur binaan Sanggar Kegiatan Belajar Ujung Pandang Kota Makassar hadir sebagai salah satu </w:t>
      </w:r>
      <w:r w:rsidR="001434A7">
        <w:rPr>
          <w:rFonts w:ascii="Times New Roman" w:hAnsi="Times New Roman" w:cs="Times New Roman"/>
          <w:sz w:val="24"/>
        </w:rPr>
        <w:t>wadah penyelenggaraan kursus keterampilan bagi ibu rumah tangga da</w:t>
      </w:r>
      <w:r w:rsidR="00387393">
        <w:rPr>
          <w:rFonts w:ascii="Times New Roman" w:hAnsi="Times New Roman" w:cs="Times New Roman"/>
          <w:sz w:val="24"/>
        </w:rPr>
        <w:t xml:space="preserve">n remaja putri yang berdomisili di </w:t>
      </w:r>
      <w:r w:rsidR="001434A7">
        <w:rPr>
          <w:rFonts w:ascii="Times New Roman" w:hAnsi="Times New Roman" w:cs="Times New Roman"/>
          <w:sz w:val="24"/>
        </w:rPr>
        <w:t>Kelurahan Ballaparang.</w:t>
      </w:r>
    </w:p>
    <w:p w:rsidR="001434A7" w:rsidRPr="00F72256" w:rsidRDefault="001434A7" w:rsidP="001434A7">
      <w:pPr>
        <w:autoSpaceDE w:val="0"/>
        <w:autoSpaceDN w:val="0"/>
        <w:adjustRightInd w:val="0"/>
        <w:spacing w:after="0" w:line="480" w:lineRule="auto"/>
        <w:ind w:firstLine="720"/>
        <w:jc w:val="both"/>
        <w:rPr>
          <w:rFonts w:ascii="Times New Roman" w:hAnsi="Times New Roman" w:cs="Times New Roman"/>
          <w:sz w:val="24"/>
          <w:szCs w:val="24"/>
        </w:rPr>
      </w:pPr>
      <w:r w:rsidRPr="00F72256">
        <w:rPr>
          <w:rFonts w:ascii="Times New Roman" w:hAnsi="Times New Roman" w:cs="Times New Roman"/>
          <w:sz w:val="24"/>
          <w:szCs w:val="24"/>
        </w:rPr>
        <w:lastRenderedPageBreak/>
        <w:t xml:space="preserve">Keberhasilan pemerintah dan masyarakat dalam meningkatkan pemberdayaan perempuan di Kelurahan Ballaparang melalui pelatihan-pelatihan keterampilan perlu terus dibina dan ditingkatkan, khususnya bagi ibu-ibu rumah tangga dan remaja putri yang mempunyai waktu luang. </w:t>
      </w:r>
      <w:r w:rsidR="00996FC1">
        <w:rPr>
          <w:rFonts w:ascii="Times New Roman" w:hAnsi="Times New Roman" w:cs="Times New Roman"/>
          <w:sz w:val="24"/>
          <w:szCs w:val="24"/>
        </w:rPr>
        <w:t>Kepemilikan</w:t>
      </w:r>
      <w:r w:rsidRPr="00F72256">
        <w:rPr>
          <w:rFonts w:ascii="Times New Roman" w:hAnsi="Times New Roman" w:cs="Times New Roman"/>
          <w:sz w:val="24"/>
          <w:szCs w:val="24"/>
        </w:rPr>
        <w:t xml:space="preserve"> keterampilan sangat dibutuhkan bagi  </w:t>
      </w:r>
      <w:r w:rsidR="00387393">
        <w:rPr>
          <w:rFonts w:ascii="Times New Roman" w:hAnsi="Times New Roman" w:cs="Times New Roman"/>
          <w:sz w:val="24"/>
          <w:szCs w:val="24"/>
        </w:rPr>
        <w:t>masyarakat</w:t>
      </w:r>
      <w:r w:rsidRPr="00F72256">
        <w:rPr>
          <w:rFonts w:ascii="Times New Roman" w:hAnsi="Times New Roman" w:cs="Times New Roman"/>
          <w:sz w:val="24"/>
          <w:szCs w:val="24"/>
        </w:rPr>
        <w:t xml:space="preserve"> khususnya yang berdomisili di Kelurahan</w:t>
      </w:r>
      <w:r w:rsidR="00C53438">
        <w:rPr>
          <w:rFonts w:ascii="Times New Roman" w:hAnsi="Times New Roman" w:cs="Times New Roman"/>
          <w:sz w:val="24"/>
          <w:szCs w:val="24"/>
        </w:rPr>
        <w:t xml:space="preserve"> </w:t>
      </w:r>
      <w:r w:rsidRPr="00F72256">
        <w:rPr>
          <w:rFonts w:ascii="Times New Roman" w:hAnsi="Times New Roman" w:cs="Times New Roman"/>
          <w:sz w:val="24"/>
          <w:szCs w:val="24"/>
        </w:rPr>
        <w:t xml:space="preserve">Ballaparang dalam meningkatkan taraf hidupnya untuk </w:t>
      </w:r>
      <w:r w:rsidR="00387393">
        <w:rPr>
          <w:rFonts w:ascii="Times New Roman" w:hAnsi="Times New Roman" w:cs="Times New Roman"/>
          <w:sz w:val="24"/>
          <w:szCs w:val="24"/>
        </w:rPr>
        <w:t>dapat</w:t>
      </w:r>
      <w:r w:rsidRPr="00F72256">
        <w:rPr>
          <w:rFonts w:ascii="Times New Roman" w:hAnsi="Times New Roman" w:cs="Times New Roman"/>
          <w:sz w:val="24"/>
          <w:szCs w:val="24"/>
        </w:rPr>
        <w:t xml:space="preserve"> bersaing di era globalisa</w:t>
      </w:r>
      <w:r w:rsidR="002A0C37">
        <w:rPr>
          <w:rFonts w:ascii="Times New Roman" w:hAnsi="Times New Roman" w:cs="Times New Roman"/>
          <w:sz w:val="24"/>
          <w:szCs w:val="24"/>
        </w:rPr>
        <w:t>si sekarang</w:t>
      </w:r>
      <w:r w:rsidRPr="00F72256">
        <w:rPr>
          <w:rFonts w:ascii="Times New Roman" w:hAnsi="Times New Roman" w:cs="Times New Roman"/>
          <w:sz w:val="24"/>
          <w:szCs w:val="24"/>
        </w:rPr>
        <w:t>.</w:t>
      </w:r>
    </w:p>
    <w:p w:rsidR="00E527D4" w:rsidRDefault="00BF5FAB" w:rsidP="0073408E">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hasil w</w:t>
      </w:r>
      <w:r w:rsidR="00CE7DC8">
        <w:rPr>
          <w:rFonts w:ascii="Times New Roman" w:hAnsi="Times New Roman" w:cs="Times New Roman"/>
          <w:sz w:val="24"/>
        </w:rPr>
        <w:t xml:space="preserve">awancara dengan beberapa orang </w:t>
      </w:r>
      <w:r w:rsidR="00996FC1">
        <w:rPr>
          <w:rFonts w:ascii="Times New Roman" w:hAnsi="Times New Roman" w:cs="Times New Roman"/>
          <w:sz w:val="24"/>
        </w:rPr>
        <w:t>diketahui</w:t>
      </w:r>
      <w:r>
        <w:rPr>
          <w:rFonts w:ascii="Times New Roman" w:hAnsi="Times New Roman" w:cs="Times New Roman"/>
          <w:sz w:val="24"/>
        </w:rPr>
        <w:t xml:space="preserve"> bahwa</w:t>
      </w:r>
      <w:r w:rsidR="00705C1A">
        <w:rPr>
          <w:rFonts w:ascii="Times New Roman" w:hAnsi="Times New Roman" w:cs="Times New Roman"/>
          <w:sz w:val="24"/>
        </w:rPr>
        <w:t xml:space="preserve"> kebutuhan masyarakat </w:t>
      </w:r>
      <w:r w:rsidR="00996FC1">
        <w:rPr>
          <w:rFonts w:ascii="Times New Roman" w:hAnsi="Times New Roman" w:cs="Times New Roman"/>
          <w:sz w:val="24"/>
        </w:rPr>
        <w:t>terhadap</w:t>
      </w:r>
      <w:r w:rsidR="00705C1A">
        <w:rPr>
          <w:rFonts w:ascii="Times New Roman" w:hAnsi="Times New Roman" w:cs="Times New Roman"/>
          <w:sz w:val="24"/>
        </w:rPr>
        <w:t xml:space="preserve"> jasa pengantin dalam hal ini pembuatan hantaran pengantin</w:t>
      </w:r>
      <w:r w:rsidR="00622349">
        <w:rPr>
          <w:rFonts w:ascii="Times New Roman" w:hAnsi="Times New Roman" w:cs="Times New Roman"/>
          <w:sz w:val="24"/>
        </w:rPr>
        <w:t xml:space="preserve"> </w:t>
      </w:r>
      <w:r w:rsidR="00996FC1">
        <w:rPr>
          <w:rFonts w:ascii="Times New Roman" w:hAnsi="Times New Roman" w:cs="Times New Roman"/>
          <w:sz w:val="24"/>
        </w:rPr>
        <w:t>sangat tinggi</w:t>
      </w:r>
      <w:r w:rsidR="000A093A">
        <w:rPr>
          <w:rFonts w:ascii="Times New Roman" w:hAnsi="Times New Roman" w:cs="Times New Roman"/>
          <w:sz w:val="24"/>
        </w:rPr>
        <w:t>, maka pengurus rumah belajar An-Nuur melakukan identifikasi</w:t>
      </w:r>
      <w:r w:rsidR="00D1058F">
        <w:rPr>
          <w:rFonts w:ascii="Times New Roman" w:hAnsi="Times New Roman" w:cs="Times New Roman"/>
          <w:sz w:val="24"/>
        </w:rPr>
        <w:t xml:space="preserve"> kebutuhan</w:t>
      </w:r>
      <w:r w:rsidR="00996FC1">
        <w:rPr>
          <w:rFonts w:ascii="Times New Roman" w:hAnsi="Times New Roman" w:cs="Times New Roman"/>
          <w:sz w:val="24"/>
        </w:rPr>
        <w:t xml:space="preserve"> ke masyarakat di sekitarnya, dari identifikasi tersebut diketahui bahwa</w:t>
      </w:r>
      <w:r w:rsidR="000A093A">
        <w:rPr>
          <w:rFonts w:ascii="Times New Roman" w:hAnsi="Times New Roman" w:cs="Times New Roman"/>
          <w:sz w:val="24"/>
        </w:rPr>
        <w:t xml:space="preserve"> ibu-ibu rumah tangga yang berdomisili disekitar rumah belajar mau dan tertarik untuk belajar bagaimana membuat hantaran pengantin, harapan mereka dengan belajar membuat hantaran pengantin dapat menjadi bekal dalam membuka usaha jasa hantaran pengantin</w:t>
      </w:r>
      <w:r w:rsidR="009D272B">
        <w:rPr>
          <w:rFonts w:ascii="Times New Roman" w:hAnsi="Times New Roman" w:cs="Times New Roman"/>
          <w:sz w:val="24"/>
        </w:rPr>
        <w:t xml:space="preserve"> maupun bekerja pada salon-salon yang ada di Kelurahan Ballaparang dalam hal jasa pembuatan hantaran pengantin.</w:t>
      </w:r>
    </w:p>
    <w:p w:rsidR="00DA5F0D" w:rsidRDefault="00996FC1" w:rsidP="00945A8E">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w:t>
      </w:r>
      <w:r w:rsidR="00A51507">
        <w:rPr>
          <w:rFonts w:ascii="Times New Roman" w:hAnsi="Times New Roman" w:cs="Times New Roman"/>
          <w:sz w:val="24"/>
        </w:rPr>
        <w:t xml:space="preserve"> itu</w:t>
      </w:r>
      <w:r w:rsidR="00773AB3">
        <w:rPr>
          <w:rFonts w:ascii="Times New Roman" w:hAnsi="Times New Roman" w:cs="Times New Roman"/>
          <w:sz w:val="24"/>
        </w:rPr>
        <w:t>, penulis tertarik untuk</w:t>
      </w:r>
      <w:r w:rsidR="00387393">
        <w:rPr>
          <w:rFonts w:ascii="Times New Roman" w:hAnsi="Times New Roman" w:cs="Times New Roman"/>
          <w:sz w:val="24"/>
        </w:rPr>
        <w:t xml:space="preserve"> melakukan penelitian tentang </w:t>
      </w:r>
      <w:r w:rsidR="00773AB3">
        <w:rPr>
          <w:rFonts w:ascii="Times New Roman" w:hAnsi="Times New Roman" w:cs="Times New Roman"/>
          <w:sz w:val="24"/>
        </w:rPr>
        <w:t>Penyelenggaraan Kursus Keterampilan Hantaran Pengantin di Rumah Belajar An-Nuur Binaan SKB Ujung Pandang Kota Ma</w:t>
      </w:r>
      <w:r w:rsidR="00387393">
        <w:rPr>
          <w:rFonts w:ascii="Times New Roman" w:hAnsi="Times New Roman" w:cs="Times New Roman"/>
          <w:sz w:val="24"/>
        </w:rPr>
        <w:t>kassar</w:t>
      </w:r>
      <w:r w:rsidR="00262306">
        <w:rPr>
          <w:rFonts w:ascii="Times New Roman" w:hAnsi="Times New Roman" w:cs="Times New Roman"/>
          <w:sz w:val="24"/>
        </w:rPr>
        <w:t>.</w:t>
      </w:r>
    </w:p>
    <w:p w:rsidR="0084230C" w:rsidRDefault="0084230C" w:rsidP="00945A8E">
      <w:pPr>
        <w:spacing w:after="0" w:line="480" w:lineRule="auto"/>
        <w:ind w:firstLine="720"/>
        <w:jc w:val="both"/>
        <w:rPr>
          <w:rFonts w:ascii="Times New Roman" w:hAnsi="Times New Roman" w:cs="Times New Roman"/>
          <w:sz w:val="24"/>
        </w:rPr>
      </w:pPr>
    </w:p>
    <w:p w:rsidR="000E52F8" w:rsidRPr="00EA6E1A" w:rsidRDefault="009D7A85" w:rsidP="001B059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w:t>
      </w:r>
      <w:r w:rsidR="000E52F8" w:rsidRPr="00EA6E1A">
        <w:rPr>
          <w:rFonts w:ascii="Times New Roman" w:hAnsi="Times New Roman" w:cs="Times New Roman"/>
          <w:b/>
          <w:sz w:val="24"/>
          <w:szCs w:val="24"/>
        </w:rPr>
        <w:t xml:space="preserve"> Masalah</w:t>
      </w:r>
    </w:p>
    <w:p w:rsidR="002859C3" w:rsidRDefault="00387393" w:rsidP="008423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kajian</w:t>
      </w:r>
      <w:r w:rsidR="00062BBA">
        <w:rPr>
          <w:rFonts w:ascii="Times New Roman" w:hAnsi="Times New Roman" w:cs="Times New Roman"/>
          <w:sz w:val="24"/>
          <w:szCs w:val="24"/>
        </w:rPr>
        <w:t xml:space="preserve"> </w:t>
      </w:r>
      <w:r w:rsidR="000E52F8">
        <w:rPr>
          <w:rFonts w:ascii="Times New Roman" w:hAnsi="Times New Roman" w:cs="Times New Roman"/>
          <w:sz w:val="24"/>
          <w:szCs w:val="24"/>
        </w:rPr>
        <w:t>l</w:t>
      </w:r>
      <w:r w:rsidR="00CE7DC8">
        <w:rPr>
          <w:rFonts w:ascii="Times New Roman" w:hAnsi="Times New Roman" w:cs="Times New Roman"/>
          <w:sz w:val="24"/>
          <w:szCs w:val="24"/>
        </w:rPr>
        <w:t>atar belakang di atas maka</w:t>
      </w:r>
      <w:r w:rsidR="00062BBA">
        <w:rPr>
          <w:rFonts w:ascii="Times New Roman" w:hAnsi="Times New Roman" w:cs="Times New Roman"/>
          <w:sz w:val="24"/>
          <w:szCs w:val="24"/>
        </w:rPr>
        <w:t xml:space="preserve"> </w:t>
      </w:r>
      <w:r w:rsidR="009D7A85">
        <w:rPr>
          <w:rFonts w:ascii="Times New Roman" w:hAnsi="Times New Roman" w:cs="Times New Roman"/>
          <w:sz w:val="24"/>
          <w:szCs w:val="24"/>
        </w:rPr>
        <w:t>yang menjadi fokus</w:t>
      </w:r>
      <w:r w:rsidR="000E52F8" w:rsidRPr="002A49B3">
        <w:rPr>
          <w:rFonts w:ascii="Times New Roman" w:hAnsi="Times New Roman" w:cs="Times New Roman"/>
          <w:sz w:val="24"/>
          <w:szCs w:val="24"/>
        </w:rPr>
        <w:t xml:space="preserve"> masalah </w:t>
      </w:r>
      <w:r>
        <w:rPr>
          <w:rFonts w:ascii="Times New Roman" w:hAnsi="Times New Roman" w:cs="Times New Roman"/>
          <w:sz w:val="24"/>
          <w:szCs w:val="24"/>
        </w:rPr>
        <w:t>dalam</w:t>
      </w:r>
      <w:r w:rsidR="000E52F8" w:rsidRPr="002A49B3">
        <w:rPr>
          <w:rFonts w:ascii="Times New Roman" w:hAnsi="Times New Roman" w:cs="Times New Roman"/>
          <w:sz w:val="24"/>
          <w:szCs w:val="24"/>
        </w:rPr>
        <w:t xml:space="preserve"> penelitian ini </w:t>
      </w:r>
      <w:r>
        <w:rPr>
          <w:rFonts w:ascii="Times New Roman" w:hAnsi="Times New Roman" w:cs="Times New Roman"/>
          <w:sz w:val="24"/>
          <w:szCs w:val="24"/>
        </w:rPr>
        <w:t>yaitu</w:t>
      </w:r>
      <w:r w:rsidR="0084230C">
        <w:rPr>
          <w:rFonts w:ascii="Times New Roman" w:hAnsi="Times New Roman" w:cs="Times New Roman"/>
          <w:sz w:val="24"/>
          <w:szCs w:val="24"/>
        </w:rPr>
        <w:t xml:space="preserve"> </w:t>
      </w:r>
      <w:r w:rsidR="002859C3" w:rsidRPr="0084230C">
        <w:rPr>
          <w:rFonts w:ascii="Times New Roman" w:hAnsi="Times New Roman" w:cs="Times New Roman"/>
          <w:sz w:val="24"/>
          <w:szCs w:val="24"/>
        </w:rPr>
        <w:t>B</w:t>
      </w:r>
      <w:r w:rsidR="0044195B" w:rsidRPr="0084230C">
        <w:rPr>
          <w:rFonts w:ascii="Times New Roman" w:hAnsi="Times New Roman" w:cs="Times New Roman"/>
          <w:sz w:val="24"/>
          <w:szCs w:val="24"/>
        </w:rPr>
        <w:t>agaimana</w:t>
      </w:r>
      <w:r w:rsidR="00622349" w:rsidRPr="0084230C">
        <w:rPr>
          <w:rFonts w:ascii="Times New Roman" w:hAnsi="Times New Roman" w:cs="Times New Roman"/>
          <w:sz w:val="24"/>
          <w:szCs w:val="24"/>
        </w:rPr>
        <w:t>kah</w:t>
      </w:r>
      <w:r w:rsidR="0044195B" w:rsidRPr="0084230C">
        <w:rPr>
          <w:rFonts w:ascii="Times New Roman" w:hAnsi="Times New Roman" w:cs="Times New Roman"/>
          <w:sz w:val="24"/>
          <w:szCs w:val="24"/>
        </w:rPr>
        <w:t xml:space="preserve"> penyelenggaraan kursus keterampilan </w:t>
      </w:r>
      <w:r w:rsidR="0044195B" w:rsidRPr="0084230C">
        <w:rPr>
          <w:rFonts w:ascii="Times New Roman" w:hAnsi="Times New Roman" w:cs="Times New Roman"/>
          <w:sz w:val="24"/>
          <w:szCs w:val="24"/>
        </w:rPr>
        <w:lastRenderedPageBreak/>
        <w:t>hantaran pengantin</w:t>
      </w:r>
      <w:r w:rsidR="000E52F8" w:rsidRPr="0084230C">
        <w:rPr>
          <w:rFonts w:ascii="Times New Roman" w:hAnsi="Times New Roman" w:cs="Times New Roman"/>
          <w:sz w:val="24"/>
          <w:szCs w:val="24"/>
        </w:rPr>
        <w:t xml:space="preserve"> di </w:t>
      </w:r>
      <w:r w:rsidR="0052745F" w:rsidRPr="0084230C">
        <w:rPr>
          <w:rFonts w:ascii="Times New Roman" w:hAnsi="Times New Roman" w:cs="Times New Roman"/>
          <w:sz w:val="24"/>
          <w:szCs w:val="24"/>
        </w:rPr>
        <w:t>Rumah Belajar An-Nuur Binaan Sanggar Kegiatan Belajar</w:t>
      </w:r>
      <w:r w:rsidR="00D54560" w:rsidRPr="0084230C">
        <w:rPr>
          <w:rFonts w:ascii="Times New Roman" w:hAnsi="Times New Roman" w:cs="Times New Roman"/>
          <w:sz w:val="24"/>
          <w:szCs w:val="24"/>
        </w:rPr>
        <w:t xml:space="preserve"> Ujung Pandang Kota Makassar?</w:t>
      </w:r>
    </w:p>
    <w:p w:rsidR="0084230C" w:rsidRPr="0084230C" w:rsidRDefault="0084230C" w:rsidP="0084230C">
      <w:pPr>
        <w:spacing w:after="0" w:line="480" w:lineRule="auto"/>
        <w:ind w:firstLine="720"/>
        <w:jc w:val="both"/>
        <w:rPr>
          <w:rFonts w:ascii="Times New Roman" w:hAnsi="Times New Roman" w:cs="Times New Roman"/>
          <w:sz w:val="24"/>
          <w:szCs w:val="24"/>
        </w:rPr>
      </w:pPr>
    </w:p>
    <w:p w:rsidR="000E52F8" w:rsidRPr="00EA6E1A" w:rsidRDefault="000E52F8" w:rsidP="001B0591">
      <w:pPr>
        <w:pStyle w:val="ListParagraph"/>
        <w:numPr>
          <w:ilvl w:val="0"/>
          <w:numId w:val="1"/>
        </w:numPr>
        <w:spacing w:after="0" w:line="480" w:lineRule="auto"/>
        <w:ind w:left="426" w:hanging="426"/>
        <w:jc w:val="both"/>
        <w:rPr>
          <w:rFonts w:ascii="Times New Roman" w:hAnsi="Times New Roman" w:cs="Times New Roman"/>
          <w:b/>
          <w:sz w:val="24"/>
          <w:szCs w:val="24"/>
        </w:rPr>
      </w:pPr>
      <w:r w:rsidRPr="00EA6E1A">
        <w:rPr>
          <w:rFonts w:ascii="Times New Roman" w:hAnsi="Times New Roman" w:cs="Times New Roman"/>
          <w:b/>
          <w:sz w:val="24"/>
          <w:szCs w:val="24"/>
        </w:rPr>
        <w:t>Tujuan Penelitian</w:t>
      </w:r>
    </w:p>
    <w:p w:rsidR="00DA5F0D" w:rsidRDefault="000E52F8" w:rsidP="00945A8E">
      <w:pPr>
        <w:spacing w:after="0" w:line="480" w:lineRule="auto"/>
        <w:ind w:firstLine="720"/>
        <w:jc w:val="both"/>
        <w:rPr>
          <w:rFonts w:ascii="Times New Roman" w:hAnsi="Times New Roman" w:cs="Times New Roman"/>
          <w:sz w:val="24"/>
          <w:szCs w:val="24"/>
        </w:rPr>
      </w:pPr>
      <w:r w:rsidRPr="002A49B3">
        <w:rPr>
          <w:rFonts w:ascii="Times New Roman" w:hAnsi="Times New Roman" w:cs="Times New Roman"/>
          <w:sz w:val="24"/>
          <w:szCs w:val="24"/>
        </w:rPr>
        <w:t xml:space="preserve">Tujuan penelitian </w:t>
      </w:r>
      <w:r w:rsidR="0052745F">
        <w:rPr>
          <w:rFonts w:ascii="Times New Roman" w:hAnsi="Times New Roman" w:cs="Times New Roman"/>
          <w:sz w:val="24"/>
          <w:szCs w:val="24"/>
        </w:rPr>
        <w:t>ini Untuk mengetahui Penyelenggaraan Kursus Keterampilan Hantaran Pengantin</w:t>
      </w:r>
      <w:r w:rsidRPr="002A49B3">
        <w:rPr>
          <w:rFonts w:ascii="Times New Roman" w:hAnsi="Times New Roman" w:cs="Times New Roman"/>
          <w:sz w:val="24"/>
          <w:szCs w:val="24"/>
        </w:rPr>
        <w:t xml:space="preserve"> di </w:t>
      </w:r>
      <w:r w:rsidR="0052745F">
        <w:rPr>
          <w:rFonts w:ascii="Times New Roman" w:hAnsi="Times New Roman" w:cs="Times New Roman"/>
          <w:sz w:val="24"/>
          <w:szCs w:val="24"/>
        </w:rPr>
        <w:t>Rumah Belajar An-Nuur Binaan Sanggar Kegiatan Belajar</w:t>
      </w:r>
      <w:r w:rsidRPr="002A49B3">
        <w:rPr>
          <w:rFonts w:ascii="Times New Roman" w:hAnsi="Times New Roman" w:cs="Times New Roman"/>
          <w:sz w:val="24"/>
          <w:szCs w:val="24"/>
        </w:rPr>
        <w:t xml:space="preserve"> Ujung Pandang Kota Makassar.</w:t>
      </w:r>
    </w:p>
    <w:p w:rsidR="00062BBA" w:rsidRPr="002A49B3" w:rsidRDefault="00062BBA" w:rsidP="00945A8E">
      <w:pPr>
        <w:spacing w:after="0" w:line="480" w:lineRule="auto"/>
        <w:ind w:firstLine="720"/>
        <w:jc w:val="both"/>
        <w:rPr>
          <w:rFonts w:ascii="Times New Roman" w:hAnsi="Times New Roman" w:cs="Times New Roman"/>
          <w:sz w:val="24"/>
          <w:szCs w:val="24"/>
        </w:rPr>
      </w:pPr>
    </w:p>
    <w:p w:rsidR="000E52F8" w:rsidRDefault="000E52F8" w:rsidP="001B0591">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EA6E1A">
        <w:rPr>
          <w:rFonts w:ascii="Times New Roman" w:hAnsi="Times New Roman" w:cs="Times New Roman"/>
          <w:b/>
          <w:sz w:val="24"/>
          <w:szCs w:val="24"/>
        </w:rPr>
        <w:t>Manfaat Penelitian</w:t>
      </w:r>
    </w:p>
    <w:p w:rsidR="000E52F8" w:rsidRPr="00EA6E1A" w:rsidRDefault="000E52F8" w:rsidP="000E52F8">
      <w:pPr>
        <w:spacing w:after="0" w:line="480" w:lineRule="auto"/>
        <w:ind w:firstLine="720"/>
        <w:jc w:val="both"/>
        <w:rPr>
          <w:rFonts w:ascii="Times New Roman" w:hAnsi="Times New Roman" w:cs="Times New Roman"/>
          <w:b/>
          <w:sz w:val="24"/>
          <w:szCs w:val="24"/>
        </w:rPr>
      </w:pPr>
      <w:r w:rsidRPr="00EA6E1A">
        <w:rPr>
          <w:rFonts w:ascii="Times New Roman" w:hAnsi="Times New Roman" w:cs="Times New Roman"/>
          <w:color w:val="000000"/>
          <w:sz w:val="24"/>
          <w:szCs w:val="24"/>
        </w:rPr>
        <w:t xml:space="preserve">Hasil </w:t>
      </w:r>
      <w:r w:rsidRPr="00EA6E1A">
        <w:rPr>
          <w:rFonts w:ascii="Times New Roman" w:hAnsi="Times New Roman" w:cs="Times New Roman"/>
          <w:sz w:val="24"/>
          <w:szCs w:val="24"/>
        </w:rPr>
        <w:t>penelitian</w:t>
      </w:r>
      <w:r w:rsidRPr="00EA6E1A">
        <w:rPr>
          <w:rFonts w:ascii="Times New Roman" w:hAnsi="Times New Roman" w:cs="Times New Roman"/>
          <w:color w:val="000000"/>
          <w:sz w:val="24"/>
          <w:szCs w:val="24"/>
        </w:rPr>
        <w:t xml:space="preserve"> ini diharapkan dapat memberi manfaat atau kontribusi sebagai berikut :</w:t>
      </w:r>
    </w:p>
    <w:p w:rsidR="0052745F" w:rsidRDefault="00D1058F" w:rsidP="001B0591">
      <w:pPr>
        <w:pStyle w:val="ListParagraph"/>
        <w:numPr>
          <w:ilvl w:val="0"/>
          <w:numId w:val="2"/>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Manfaat Teore</w:t>
      </w:r>
      <w:r w:rsidR="000E52F8" w:rsidRPr="002A49B3">
        <w:rPr>
          <w:rFonts w:ascii="Times New Roman" w:hAnsi="Times New Roman" w:cs="Times New Roman"/>
          <w:color w:val="000000"/>
          <w:sz w:val="24"/>
          <w:szCs w:val="24"/>
        </w:rPr>
        <w:t>tis</w:t>
      </w:r>
    </w:p>
    <w:p w:rsidR="0052745F" w:rsidRDefault="000E52F8" w:rsidP="001B0591">
      <w:pPr>
        <w:pStyle w:val="ListParagraph"/>
        <w:numPr>
          <w:ilvl w:val="0"/>
          <w:numId w:val="17"/>
        </w:numPr>
        <w:spacing w:after="0" w:line="480" w:lineRule="auto"/>
        <w:ind w:left="426" w:hanging="426"/>
        <w:jc w:val="both"/>
        <w:rPr>
          <w:rFonts w:ascii="Times New Roman" w:hAnsi="Times New Roman" w:cs="Times New Roman"/>
          <w:color w:val="000000"/>
          <w:sz w:val="24"/>
          <w:szCs w:val="24"/>
        </w:rPr>
      </w:pPr>
      <w:r w:rsidRPr="0052745F">
        <w:rPr>
          <w:rFonts w:ascii="Times New Roman" w:hAnsi="Times New Roman" w:cs="Times New Roman"/>
          <w:color w:val="000000"/>
          <w:sz w:val="24"/>
          <w:szCs w:val="24"/>
        </w:rPr>
        <w:t xml:space="preserve">Bagi perguruan tinggi (Jurusan PLS), </w:t>
      </w:r>
      <w:r w:rsidR="00CE7DC8">
        <w:rPr>
          <w:rFonts w:ascii="Times New Roman" w:hAnsi="Times New Roman" w:cs="Times New Roman"/>
          <w:color w:val="000000"/>
          <w:sz w:val="24"/>
          <w:szCs w:val="24"/>
        </w:rPr>
        <w:t xml:space="preserve">dapat </w:t>
      </w:r>
      <w:r w:rsidRPr="0052745F">
        <w:rPr>
          <w:rFonts w:ascii="Times New Roman" w:hAnsi="Times New Roman" w:cs="Times New Roman"/>
          <w:color w:val="000000"/>
          <w:sz w:val="24"/>
          <w:szCs w:val="24"/>
        </w:rPr>
        <w:t xml:space="preserve">menjadi </w:t>
      </w:r>
      <w:r w:rsidR="00CE7DC8">
        <w:rPr>
          <w:rFonts w:ascii="Times New Roman" w:hAnsi="Times New Roman" w:cs="Times New Roman"/>
          <w:color w:val="000000"/>
          <w:sz w:val="24"/>
          <w:szCs w:val="24"/>
        </w:rPr>
        <w:t>bahan referensi</w:t>
      </w:r>
      <w:r w:rsidRPr="0052745F">
        <w:rPr>
          <w:rFonts w:ascii="Times New Roman" w:hAnsi="Times New Roman" w:cs="Times New Roman"/>
          <w:color w:val="000000"/>
          <w:sz w:val="24"/>
          <w:szCs w:val="24"/>
        </w:rPr>
        <w:t xml:space="preserve"> tambahan dalam pengembangan ilmu pengetahuan </w:t>
      </w:r>
      <w:r w:rsidR="00875EB2">
        <w:rPr>
          <w:rFonts w:ascii="Times New Roman" w:hAnsi="Times New Roman" w:cs="Times New Roman"/>
          <w:color w:val="000000"/>
          <w:sz w:val="24"/>
          <w:szCs w:val="24"/>
        </w:rPr>
        <w:t xml:space="preserve">khususnya </w:t>
      </w:r>
      <w:r w:rsidRPr="0052745F">
        <w:rPr>
          <w:rFonts w:ascii="Times New Roman" w:hAnsi="Times New Roman" w:cs="Times New Roman"/>
          <w:color w:val="000000"/>
          <w:sz w:val="24"/>
          <w:szCs w:val="24"/>
        </w:rPr>
        <w:t>keterampilan</w:t>
      </w:r>
      <w:r w:rsidR="00875EB2">
        <w:rPr>
          <w:rFonts w:ascii="Times New Roman" w:hAnsi="Times New Roman" w:cs="Times New Roman"/>
          <w:color w:val="000000"/>
          <w:sz w:val="24"/>
          <w:szCs w:val="24"/>
        </w:rPr>
        <w:t xml:space="preserve"> hantaran pengantin</w:t>
      </w:r>
      <w:r w:rsidRPr="0052745F">
        <w:rPr>
          <w:rFonts w:ascii="Times New Roman" w:hAnsi="Times New Roman" w:cs="Times New Roman"/>
          <w:color w:val="000000"/>
          <w:sz w:val="24"/>
          <w:szCs w:val="24"/>
        </w:rPr>
        <w:t>.</w:t>
      </w:r>
    </w:p>
    <w:p w:rsidR="00875EB2" w:rsidRPr="0059645D" w:rsidRDefault="000E52F8" w:rsidP="001B0591">
      <w:pPr>
        <w:pStyle w:val="ListParagraph"/>
        <w:numPr>
          <w:ilvl w:val="0"/>
          <w:numId w:val="17"/>
        </w:numPr>
        <w:spacing w:after="0" w:line="480" w:lineRule="auto"/>
        <w:ind w:left="426" w:hanging="426"/>
        <w:jc w:val="both"/>
        <w:rPr>
          <w:rFonts w:ascii="Times New Roman" w:hAnsi="Times New Roman" w:cs="Times New Roman"/>
          <w:color w:val="000000"/>
          <w:sz w:val="24"/>
          <w:szCs w:val="24"/>
        </w:rPr>
      </w:pPr>
      <w:r w:rsidRPr="0052745F">
        <w:rPr>
          <w:rFonts w:ascii="Times New Roman" w:hAnsi="Times New Roman" w:cs="Times New Roman"/>
          <w:color w:val="000000"/>
          <w:sz w:val="24"/>
          <w:szCs w:val="24"/>
        </w:rPr>
        <w:t xml:space="preserve">Bagi peneliti, menjadi bahan masukan/referensi untuk mengetahui sejauh mana mengembangkan </w:t>
      </w:r>
      <w:r w:rsidR="004D7673" w:rsidRPr="0052745F">
        <w:rPr>
          <w:rFonts w:ascii="Times New Roman" w:hAnsi="Times New Roman" w:cs="Times New Roman"/>
          <w:sz w:val="24"/>
          <w:szCs w:val="24"/>
        </w:rPr>
        <w:t xml:space="preserve">penyelenggaraan kursus keterampilan </w:t>
      </w:r>
      <w:r w:rsidRPr="0052745F">
        <w:rPr>
          <w:rFonts w:ascii="Times New Roman" w:hAnsi="Times New Roman" w:cs="Times New Roman"/>
          <w:iCs/>
          <w:sz w:val="24"/>
          <w:szCs w:val="24"/>
        </w:rPr>
        <w:t xml:space="preserve">Hantaran Pengantin </w:t>
      </w:r>
      <w:r w:rsidRPr="0052745F">
        <w:rPr>
          <w:rFonts w:ascii="Times New Roman" w:hAnsi="Times New Roman" w:cs="Times New Roman"/>
          <w:sz w:val="24"/>
          <w:szCs w:val="24"/>
        </w:rPr>
        <w:t>yang diselenggarakan Rumah Belajar An-Nuur Binaan Sanggar Kegiatan Belajar (SKB) Ujung Pandang Kota Makassar.</w:t>
      </w:r>
    </w:p>
    <w:p w:rsidR="0052745F" w:rsidRDefault="000E52F8" w:rsidP="001B0591">
      <w:pPr>
        <w:pStyle w:val="ListParagraph"/>
        <w:numPr>
          <w:ilvl w:val="0"/>
          <w:numId w:val="2"/>
        </w:numPr>
        <w:spacing w:after="0" w:line="480" w:lineRule="auto"/>
        <w:ind w:left="426" w:hanging="426"/>
        <w:jc w:val="both"/>
        <w:rPr>
          <w:rFonts w:ascii="Times New Roman" w:hAnsi="Times New Roman" w:cs="Times New Roman"/>
          <w:color w:val="000000"/>
          <w:sz w:val="24"/>
          <w:szCs w:val="24"/>
        </w:rPr>
      </w:pPr>
      <w:r w:rsidRPr="0052745F">
        <w:rPr>
          <w:rFonts w:ascii="Times New Roman" w:hAnsi="Times New Roman" w:cs="Times New Roman"/>
          <w:color w:val="000000"/>
          <w:sz w:val="24"/>
          <w:szCs w:val="24"/>
        </w:rPr>
        <w:t>Manfaat Praktis</w:t>
      </w:r>
    </w:p>
    <w:p w:rsidR="0052745F" w:rsidRDefault="00D1058F" w:rsidP="001B0591">
      <w:pPr>
        <w:pStyle w:val="ListParagraph"/>
        <w:numPr>
          <w:ilvl w:val="0"/>
          <w:numId w:val="18"/>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Bagi tutor</w:t>
      </w:r>
      <w:r w:rsidR="000E52F8" w:rsidRPr="0052745F">
        <w:rPr>
          <w:rFonts w:ascii="Times New Roman" w:hAnsi="Times New Roman" w:cs="Times New Roman"/>
          <w:color w:val="000000"/>
          <w:sz w:val="24"/>
          <w:szCs w:val="24"/>
        </w:rPr>
        <w:t xml:space="preserve"> sebagai masukan dalam upaya meningkatkan kualitas pelaksanaan proses belajar mengajar sekaligus mengevaluasi kegiatan belajar yang telah di laksanakan.</w:t>
      </w:r>
    </w:p>
    <w:p w:rsidR="00875EB2" w:rsidRPr="00875EB2" w:rsidRDefault="00875EB2" w:rsidP="001B0591">
      <w:pPr>
        <w:pStyle w:val="ListParagraph"/>
        <w:numPr>
          <w:ilvl w:val="0"/>
          <w:numId w:val="18"/>
        </w:numPr>
        <w:spacing w:after="0" w:line="480" w:lineRule="auto"/>
        <w:ind w:left="426" w:hanging="426"/>
        <w:jc w:val="both"/>
        <w:rPr>
          <w:rFonts w:ascii="Times New Roman" w:hAnsi="Times New Roman" w:cs="Times New Roman"/>
          <w:color w:val="000000"/>
          <w:sz w:val="24"/>
          <w:szCs w:val="24"/>
        </w:rPr>
      </w:pPr>
      <w:r w:rsidRPr="0052745F">
        <w:rPr>
          <w:rFonts w:ascii="Times New Roman" w:hAnsi="Times New Roman" w:cs="Times New Roman"/>
          <w:color w:val="000000"/>
          <w:sz w:val="24"/>
          <w:szCs w:val="24"/>
        </w:rPr>
        <w:lastRenderedPageBreak/>
        <w:t>Bagi Instansi terkait sebagai bahan referensi untuk pengembangan pelaksanaan kursus keterampilan pelatihan Hantaran Pengantin.</w:t>
      </w:r>
    </w:p>
    <w:p w:rsidR="000E52F8" w:rsidRPr="0052745F" w:rsidRDefault="00875EB2" w:rsidP="001B0591">
      <w:pPr>
        <w:pStyle w:val="ListParagraph"/>
        <w:numPr>
          <w:ilvl w:val="0"/>
          <w:numId w:val="18"/>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Bagi</w:t>
      </w:r>
      <w:r w:rsidR="000E52F8" w:rsidRPr="0052745F">
        <w:rPr>
          <w:rFonts w:ascii="Times New Roman" w:hAnsi="Times New Roman" w:cs="Times New Roman"/>
          <w:color w:val="000000"/>
          <w:sz w:val="24"/>
          <w:szCs w:val="24"/>
        </w:rPr>
        <w:t xml:space="preserve"> masyarakat </w:t>
      </w:r>
      <w:r>
        <w:rPr>
          <w:rFonts w:ascii="Times New Roman" w:hAnsi="Times New Roman" w:cs="Times New Roman"/>
          <w:color w:val="000000"/>
          <w:sz w:val="24"/>
          <w:szCs w:val="24"/>
        </w:rPr>
        <w:t>dalam upaya mengikuti</w:t>
      </w:r>
      <w:r w:rsidR="000E52F8" w:rsidRPr="0052745F">
        <w:rPr>
          <w:rFonts w:ascii="Times New Roman" w:hAnsi="Times New Roman" w:cs="Times New Roman"/>
          <w:color w:val="000000"/>
          <w:sz w:val="24"/>
          <w:szCs w:val="24"/>
        </w:rPr>
        <w:t xml:space="preserve"> penyelengga</w:t>
      </w:r>
      <w:r w:rsidR="004D7673" w:rsidRPr="0052745F">
        <w:rPr>
          <w:rFonts w:ascii="Times New Roman" w:hAnsi="Times New Roman" w:cs="Times New Roman"/>
          <w:color w:val="000000"/>
          <w:sz w:val="24"/>
          <w:szCs w:val="24"/>
        </w:rPr>
        <w:t xml:space="preserve">raan kursus keterampilan </w:t>
      </w:r>
      <w:r w:rsidR="000E52F8" w:rsidRPr="0052745F">
        <w:rPr>
          <w:rFonts w:ascii="Times New Roman" w:hAnsi="Times New Roman" w:cs="Times New Roman"/>
          <w:color w:val="000000"/>
          <w:sz w:val="24"/>
          <w:szCs w:val="24"/>
        </w:rPr>
        <w:t xml:space="preserve"> Hantaran Pengantin melalui Rum</w:t>
      </w:r>
      <w:r>
        <w:rPr>
          <w:rFonts w:ascii="Times New Roman" w:hAnsi="Times New Roman" w:cs="Times New Roman"/>
          <w:color w:val="000000"/>
          <w:sz w:val="24"/>
          <w:szCs w:val="24"/>
        </w:rPr>
        <w:t xml:space="preserve">ah Belajar An-Nuur </w:t>
      </w:r>
      <w:r w:rsidR="0052745F">
        <w:rPr>
          <w:rFonts w:ascii="Times New Roman" w:hAnsi="Times New Roman" w:cs="Times New Roman"/>
          <w:color w:val="000000"/>
          <w:sz w:val="24"/>
          <w:szCs w:val="24"/>
        </w:rPr>
        <w:t>Binaan SKB Ujung Pandang Kota M</w:t>
      </w:r>
      <w:r>
        <w:rPr>
          <w:rFonts w:ascii="Times New Roman" w:hAnsi="Times New Roman" w:cs="Times New Roman"/>
          <w:color w:val="000000"/>
          <w:sz w:val="24"/>
          <w:szCs w:val="24"/>
        </w:rPr>
        <w:t>akassar, sehingga dapat menjadi embrio menciptakan usaha.</w:t>
      </w:r>
    </w:p>
    <w:p w:rsidR="00971316" w:rsidRDefault="00971316" w:rsidP="006E1F22">
      <w:pPr>
        <w:spacing w:after="0" w:line="480" w:lineRule="auto"/>
        <w:jc w:val="both"/>
        <w:rPr>
          <w:rFonts w:ascii="Times New Roman" w:hAnsi="Times New Roman" w:cs="Times New Roman"/>
          <w:sz w:val="24"/>
        </w:rPr>
      </w:pPr>
    </w:p>
    <w:p w:rsidR="005661C9" w:rsidRDefault="005661C9" w:rsidP="006E1F22">
      <w:pPr>
        <w:spacing w:after="0" w:line="480" w:lineRule="auto"/>
        <w:jc w:val="both"/>
        <w:rPr>
          <w:rFonts w:ascii="Times New Roman" w:hAnsi="Times New Roman" w:cs="Times New Roman"/>
          <w:sz w:val="24"/>
        </w:rPr>
      </w:pPr>
    </w:p>
    <w:p w:rsidR="005661C9" w:rsidRDefault="005661C9" w:rsidP="006E1F22">
      <w:pPr>
        <w:spacing w:after="0" w:line="480" w:lineRule="auto"/>
        <w:jc w:val="both"/>
        <w:rPr>
          <w:rFonts w:ascii="Times New Roman" w:hAnsi="Times New Roman" w:cs="Times New Roman"/>
          <w:sz w:val="24"/>
        </w:rPr>
      </w:pPr>
    </w:p>
    <w:p w:rsidR="00DA5F0D" w:rsidRDefault="00DA5F0D" w:rsidP="006E1F22">
      <w:pPr>
        <w:spacing w:after="0" w:line="480" w:lineRule="auto"/>
        <w:jc w:val="both"/>
        <w:rPr>
          <w:rFonts w:ascii="Times New Roman" w:hAnsi="Times New Roman" w:cs="Times New Roman"/>
          <w:sz w:val="24"/>
        </w:rPr>
      </w:pPr>
    </w:p>
    <w:p w:rsidR="00945A8E" w:rsidRDefault="00945A8E" w:rsidP="006E1F22">
      <w:pPr>
        <w:spacing w:after="0" w:line="480" w:lineRule="auto"/>
        <w:jc w:val="both"/>
        <w:rPr>
          <w:rFonts w:ascii="Times New Roman" w:hAnsi="Times New Roman" w:cs="Times New Roman"/>
          <w:sz w:val="24"/>
        </w:rPr>
      </w:pPr>
    </w:p>
    <w:p w:rsidR="00945A8E" w:rsidRDefault="00945A8E" w:rsidP="006E1F22">
      <w:pPr>
        <w:spacing w:after="0" w:line="480" w:lineRule="auto"/>
        <w:jc w:val="both"/>
        <w:rPr>
          <w:rFonts w:ascii="Times New Roman" w:hAnsi="Times New Roman" w:cs="Times New Roman"/>
          <w:sz w:val="24"/>
        </w:rPr>
      </w:pPr>
    </w:p>
    <w:p w:rsidR="00945A8E" w:rsidRDefault="00945A8E" w:rsidP="006E1F22">
      <w:pPr>
        <w:spacing w:after="0" w:line="480" w:lineRule="auto"/>
        <w:jc w:val="both"/>
        <w:rPr>
          <w:rFonts w:ascii="Times New Roman" w:hAnsi="Times New Roman" w:cs="Times New Roman"/>
          <w:sz w:val="24"/>
        </w:rPr>
      </w:pPr>
    </w:p>
    <w:p w:rsidR="00B21C31" w:rsidRDefault="00B21C31"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6E1F22">
      <w:pPr>
        <w:spacing w:after="0" w:line="480" w:lineRule="auto"/>
        <w:jc w:val="both"/>
        <w:rPr>
          <w:rFonts w:ascii="Times New Roman" w:hAnsi="Times New Roman" w:cs="Times New Roman"/>
          <w:sz w:val="24"/>
        </w:rPr>
      </w:pPr>
    </w:p>
    <w:p w:rsidR="0084230C" w:rsidRDefault="0084230C" w:rsidP="00945A8E">
      <w:pPr>
        <w:spacing w:after="0" w:line="480" w:lineRule="auto"/>
        <w:jc w:val="center"/>
        <w:rPr>
          <w:rFonts w:ascii="Times New Roman" w:hAnsi="Times New Roman" w:cs="Times New Roman"/>
          <w:b/>
          <w:sz w:val="24"/>
        </w:rPr>
      </w:pPr>
    </w:p>
    <w:p w:rsidR="0084230C" w:rsidRDefault="0084230C" w:rsidP="00945A8E">
      <w:pPr>
        <w:spacing w:after="0" w:line="480" w:lineRule="auto"/>
        <w:jc w:val="center"/>
        <w:rPr>
          <w:rFonts w:ascii="Times New Roman" w:hAnsi="Times New Roman" w:cs="Times New Roman"/>
          <w:b/>
          <w:sz w:val="24"/>
        </w:rPr>
      </w:pPr>
    </w:p>
    <w:p w:rsidR="0084230C" w:rsidRDefault="0084230C" w:rsidP="00945A8E">
      <w:pPr>
        <w:spacing w:after="0" w:line="480" w:lineRule="auto"/>
        <w:jc w:val="center"/>
        <w:rPr>
          <w:rFonts w:ascii="Times New Roman" w:hAnsi="Times New Roman" w:cs="Times New Roman"/>
          <w:b/>
          <w:sz w:val="24"/>
        </w:rPr>
      </w:pPr>
    </w:p>
    <w:p w:rsidR="0084230C" w:rsidRDefault="0084230C" w:rsidP="00945A8E">
      <w:pPr>
        <w:spacing w:after="0" w:line="480" w:lineRule="auto"/>
        <w:jc w:val="center"/>
        <w:rPr>
          <w:rFonts w:ascii="Times New Roman" w:hAnsi="Times New Roman" w:cs="Times New Roman"/>
          <w:b/>
          <w:sz w:val="24"/>
        </w:rPr>
      </w:pPr>
    </w:p>
    <w:p w:rsidR="00945A8E" w:rsidRDefault="006D7C2F" w:rsidP="00945A8E">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53" style="position:absolute;left:0;text-align:left;margin-left:377.1pt;margin-top:-48.9pt;width:29.25pt;height:28.5pt;z-index:251683840" stroked="f"/>
        </w:pict>
      </w:r>
      <w:r w:rsidR="00945A8E">
        <w:rPr>
          <w:rFonts w:ascii="Times New Roman" w:hAnsi="Times New Roman" w:cs="Times New Roman"/>
          <w:b/>
          <w:sz w:val="24"/>
        </w:rPr>
        <w:t>BAB II</w:t>
      </w:r>
    </w:p>
    <w:p w:rsidR="005661C9" w:rsidRDefault="005661C9" w:rsidP="00945A8E">
      <w:pPr>
        <w:spacing w:after="0" w:line="480" w:lineRule="auto"/>
        <w:jc w:val="center"/>
        <w:rPr>
          <w:rFonts w:ascii="Times New Roman" w:hAnsi="Times New Roman" w:cs="Times New Roman"/>
          <w:b/>
          <w:sz w:val="24"/>
        </w:rPr>
      </w:pPr>
      <w:r w:rsidRPr="00945A8E">
        <w:rPr>
          <w:rFonts w:ascii="Times New Roman" w:hAnsi="Times New Roman" w:cs="Times New Roman"/>
          <w:b/>
          <w:sz w:val="24"/>
        </w:rPr>
        <w:t>TIJAUAN PUSTAKA DAN KERANGKA PIKIR</w:t>
      </w:r>
    </w:p>
    <w:p w:rsidR="00945A8E" w:rsidRPr="00945A8E" w:rsidRDefault="00945A8E" w:rsidP="00945A8E">
      <w:pPr>
        <w:spacing w:after="0" w:line="480" w:lineRule="auto"/>
        <w:jc w:val="center"/>
        <w:rPr>
          <w:rFonts w:ascii="Times New Roman" w:hAnsi="Times New Roman" w:cs="Times New Roman"/>
          <w:b/>
          <w:sz w:val="24"/>
        </w:rPr>
      </w:pPr>
    </w:p>
    <w:p w:rsidR="005661C9" w:rsidRPr="00670409" w:rsidRDefault="005661C9" w:rsidP="001B0591">
      <w:pPr>
        <w:pStyle w:val="ListParagraph"/>
        <w:numPr>
          <w:ilvl w:val="0"/>
          <w:numId w:val="3"/>
        </w:numPr>
        <w:spacing w:after="0" w:line="480" w:lineRule="auto"/>
        <w:ind w:left="426" w:hanging="426"/>
        <w:jc w:val="both"/>
        <w:rPr>
          <w:rFonts w:ascii="Times New Roman" w:hAnsi="Times New Roman" w:cs="Times New Roman"/>
          <w:b/>
          <w:sz w:val="24"/>
        </w:rPr>
      </w:pPr>
      <w:r w:rsidRPr="00670409">
        <w:rPr>
          <w:rFonts w:ascii="Times New Roman" w:hAnsi="Times New Roman" w:cs="Times New Roman"/>
          <w:b/>
          <w:sz w:val="24"/>
        </w:rPr>
        <w:t>TINJAUAN PUSTAKA</w:t>
      </w:r>
    </w:p>
    <w:p w:rsidR="005661C9" w:rsidRPr="00670409" w:rsidRDefault="005661C9" w:rsidP="001B0591">
      <w:pPr>
        <w:pStyle w:val="ListParagraph"/>
        <w:numPr>
          <w:ilvl w:val="0"/>
          <w:numId w:val="4"/>
        </w:numPr>
        <w:spacing w:after="0" w:line="480" w:lineRule="auto"/>
        <w:ind w:left="426" w:hanging="426"/>
        <w:jc w:val="both"/>
        <w:rPr>
          <w:rFonts w:ascii="Times New Roman" w:hAnsi="Times New Roman" w:cs="Times New Roman"/>
          <w:b/>
          <w:sz w:val="24"/>
        </w:rPr>
      </w:pPr>
      <w:r w:rsidRPr="00670409">
        <w:rPr>
          <w:rFonts w:ascii="Times New Roman" w:hAnsi="Times New Roman" w:cs="Times New Roman"/>
          <w:b/>
          <w:sz w:val="24"/>
        </w:rPr>
        <w:t xml:space="preserve">Konsep </w:t>
      </w:r>
      <w:r w:rsidR="006D1F88">
        <w:rPr>
          <w:rFonts w:ascii="Times New Roman" w:hAnsi="Times New Roman" w:cs="Times New Roman"/>
          <w:b/>
          <w:sz w:val="24"/>
        </w:rPr>
        <w:t xml:space="preserve">Dasar dan Karakteristik </w:t>
      </w:r>
      <w:r w:rsidRPr="00670409">
        <w:rPr>
          <w:rFonts w:ascii="Times New Roman" w:hAnsi="Times New Roman" w:cs="Times New Roman"/>
          <w:b/>
          <w:sz w:val="24"/>
        </w:rPr>
        <w:t>Penyelenggaraan Kursus</w:t>
      </w:r>
    </w:p>
    <w:p w:rsidR="005661C9" w:rsidRDefault="00D95D38" w:rsidP="001B0591">
      <w:pPr>
        <w:pStyle w:val="NoSpacing"/>
        <w:numPr>
          <w:ilvl w:val="0"/>
          <w:numId w:val="22"/>
        </w:numPr>
        <w:ind w:left="426" w:hanging="426"/>
        <w:rPr>
          <w:rFonts w:ascii="Times New Roman" w:hAnsi="Times New Roman" w:cs="Times New Roman"/>
          <w:sz w:val="24"/>
        </w:rPr>
      </w:pPr>
      <w:r>
        <w:rPr>
          <w:rFonts w:ascii="Times New Roman" w:hAnsi="Times New Roman" w:cs="Times New Roman"/>
          <w:sz w:val="24"/>
        </w:rPr>
        <w:t>Pengertian k</w:t>
      </w:r>
      <w:r w:rsidR="005661C9" w:rsidRPr="00FC404B">
        <w:rPr>
          <w:rFonts w:ascii="Times New Roman" w:hAnsi="Times New Roman" w:cs="Times New Roman"/>
          <w:sz w:val="24"/>
        </w:rPr>
        <w:t>ursus</w:t>
      </w:r>
    </w:p>
    <w:p w:rsidR="00FC404B" w:rsidRPr="00FC404B" w:rsidRDefault="00FC404B" w:rsidP="00FC404B">
      <w:pPr>
        <w:pStyle w:val="NoSpacing"/>
        <w:ind w:left="720"/>
        <w:rPr>
          <w:rFonts w:ascii="Times New Roman" w:hAnsi="Times New Roman" w:cs="Times New Roman"/>
          <w:sz w:val="24"/>
        </w:rPr>
      </w:pPr>
    </w:p>
    <w:p w:rsidR="005661C9" w:rsidRDefault="002156E4"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Kursus adalah belajar sesuatu pengetahuan atau ketera</w:t>
      </w:r>
      <w:r w:rsidR="00670409">
        <w:rPr>
          <w:rFonts w:ascii="Times New Roman" w:hAnsi="Times New Roman" w:cs="Times New Roman"/>
          <w:sz w:val="24"/>
        </w:rPr>
        <w:t>mpilan dalam waktu yang relatif</w:t>
      </w:r>
      <w:r>
        <w:rPr>
          <w:rFonts w:ascii="Times New Roman" w:hAnsi="Times New Roman" w:cs="Times New Roman"/>
          <w:sz w:val="24"/>
        </w:rPr>
        <w:t xml:space="preserve"> singkat dan merupakan salah satu pendidikan nonformal untuk mengembangkan kemampuan dan keterampilan diri. </w:t>
      </w:r>
      <w:r w:rsidR="00242C99">
        <w:rPr>
          <w:rFonts w:ascii="Times New Roman" w:hAnsi="Times New Roman" w:cs="Times New Roman"/>
          <w:sz w:val="24"/>
        </w:rPr>
        <w:t xml:space="preserve">Menurut </w:t>
      </w:r>
      <w:r w:rsidR="00395F13">
        <w:rPr>
          <w:rFonts w:ascii="Times New Roman" w:hAnsi="Times New Roman" w:cs="Times New Roman"/>
          <w:sz w:val="24"/>
        </w:rPr>
        <w:t>Amri, (2013</w:t>
      </w:r>
      <w:r>
        <w:rPr>
          <w:rFonts w:ascii="Times New Roman" w:hAnsi="Times New Roman" w:cs="Times New Roman"/>
          <w:sz w:val="24"/>
        </w:rPr>
        <w:t>:12</w:t>
      </w:r>
      <w:r w:rsidR="00395F13">
        <w:rPr>
          <w:rFonts w:ascii="Times New Roman" w:hAnsi="Times New Roman" w:cs="Times New Roman"/>
          <w:sz w:val="24"/>
        </w:rPr>
        <w:t>) mengemukakan bahwa : “kursus adalah satuan pendidikan pada jalur pendidikan nonformal, untuk melayani warga masyarakat yang berminat dan membutuhkan tambahan keahlian/kemahiran tertentu”</w:t>
      </w:r>
      <w:r>
        <w:rPr>
          <w:rFonts w:ascii="Times New Roman" w:hAnsi="Times New Roman" w:cs="Times New Roman"/>
          <w:sz w:val="24"/>
        </w:rPr>
        <w:t>.</w:t>
      </w:r>
    </w:p>
    <w:p w:rsidR="005460A2" w:rsidRDefault="00573896"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M</w:t>
      </w:r>
      <w:r w:rsidR="002156E4">
        <w:rPr>
          <w:rFonts w:ascii="Times New Roman" w:hAnsi="Times New Roman" w:cs="Times New Roman"/>
          <w:sz w:val="24"/>
        </w:rPr>
        <w:t xml:space="preserve">enurut </w:t>
      </w:r>
      <w:r>
        <w:rPr>
          <w:rFonts w:ascii="Times New Roman" w:hAnsi="Times New Roman" w:cs="Times New Roman"/>
          <w:sz w:val="24"/>
        </w:rPr>
        <w:t>Gressner (</w:t>
      </w:r>
      <w:r w:rsidR="00505C2C">
        <w:rPr>
          <w:rFonts w:ascii="Times New Roman" w:hAnsi="Times New Roman" w:cs="Times New Roman"/>
          <w:sz w:val="24"/>
        </w:rPr>
        <w:t>Ricad Neton P., 2013:19</w:t>
      </w:r>
      <w:r>
        <w:rPr>
          <w:rFonts w:ascii="Times New Roman" w:hAnsi="Times New Roman" w:cs="Times New Roman"/>
          <w:sz w:val="24"/>
        </w:rPr>
        <w:t xml:space="preserve">) </w:t>
      </w:r>
      <w:r w:rsidR="00670409">
        <w:rPr>
          <w:rFonts w:ascii="Times New Roman" w:hAnsi="Times New Roman" w:cs="Times New Roman"/>
          <w:sz w:val="24"/>
        </w:rPr>
        <w:t>yang dimaksud</w:t>
      </w:r>
      <w:r w:rsidR="00505C2C">
        <w:rPr>
          <w:rFonts w:ascii="Times New Roman" w:hAnsi="Times New Roman" w:cs="Times New Roman"/>
          <w:sz w:val="24"/>
        </w:rPr>
        <w:t xml:space="preserve"> kursus adalah:</w:t>
      </w:r>
    </w:p>
    <w:p w:rsidR="00505C2C" w:rsidRDefault="00505C2C" w:rsidP="00FC404B">
      <w:pPr>
        <w:spacing w:after="0" w:line="240" w:lineRule="auto"/>
        <w:ind w:left="709" w:right="708"/>
        <w:jc w:val="both"/>
        <w:rPr>
          <w:rFonts w:ascii="Times New Roman" w:hAnsi="Times New Roman" w:cs="Times New Roman"/>
          <w:sz w:val="24"/>
        </w:rPr>
      </w:pPr>
      <w:r>
        <w:rPr>
          <w:rFonts w:ascii="Times New Roman" w:hAnsi="Times New Roman" w:cs="Times New Roman"/>
          <w:sz w:val="24"/>
        </w:rPr>
        <w:t>Kegiatan pendidikan yang berlangsung di dalam masyarakat yang dilakukan dengan sengaja, terorganisir, dan sistematik untuk memberikan satu mata pelajaran atau rangkaian pelajaran te</w:t>
      </w:r>
      <w:r w:rsidR="00670409">
        <w:rPr>
          <w:rFonts w:ascii="Times New Roman" w:hAnsi="Times New Roman" w:cs="Times New Roman"/>
          <w:sz w:val="24"/>
        </w:rPr>
        <w:t>rtentu dalam waktu yang relatif</w:t>
      </w:r>
      <w:r>
        <w:rPr>
          <w:rFonts w:ascii="Times New Roman" w:hAnsi="Times New Roman" w:cs="Times New Roman"/>
          <w:sz w:val="24"/>
        </w:rPr>
        <w:t xml:space="preserve"> singkat, agar mereka memperoleh pengetahuan, keterampilan dan sikap yang dapat dimanfaatkan untuk menge</w:t>
      </w:r>
      <w:r w:rsidR="00E527D4">
        <w:rPr>
          <w:rFonts w:ascii="Times New Roman" w:hAnsi="Times New Roman" w:cs="Times New Roman"/>
          <w:sz w:val="24"/>
        </w:rPr>
        <w:t>mbangkan dirinya dan masyarakat</w:t>
      </w:r>
      <w:r>
        <w:rPr>
          <w:rFonts w:ascii="Times New Roman" w:hAnsi="Times New Roman" w:cs="Times New Roman"/>
          <w:sz w:val="24"/>
        </w:rPr>
        <w:t>.</w:t>
      </w:r>
    </w:p>
    <w:p w:rsidR="00242C99" w:rsidRDefault="00242C99" w:rsidP="00242C99">
      <w:pPr>
        <w:spacing w:after="0" w:line="240" w:lineRule="auto"/>
        <w:ind w:left="1843" w:right="708"/>
        <w:jc w:val="both"/>
        <w:rPr>
          <w:rFonts w:ascii="Times New Roman" w:hAnsi="Times New Roman" w:cs="Times New Roman"/>
          <w:sz w:val="24"/>
        </w:rPr>
      </w:pPr>
    </w:p>
    <w:p w:rsidR="00B66183" w:rsidRDefault="006D7C2F" w:rsidP="00B66183">
      <w:pPr>
        <w:spacing w:after="0" w:line="480" w:lineRule="auto"/>
        <w:ind w:firstLine="709"/>
        <w:jc w:val="both"/>
        <w:rPr>
          <w:rFonts w:ascii="Times New Roman" w:hAnsi="Times New Roman" w:cs="Times New Roman"/>
          <w:sz w:val="24"/>
        </w:rPr>
      </w:pPr>
      <w:r>
        <w:rPr>
          <w:rFonts w:ascii="Times New Roman" w:hAnsi="Times New Roman" w:cs="Times New Roman"/>
          <w:noProof/>
          <w:sz w:val="24"/>
        </w:rPr>
        <w:pict>
          <v:rect id="_x0000_s1052" style="position:absolute;left:0;text-align:left;margin-left:0;margin-top:219.5pt;width:24pt;height:24.75pt;z-index:251682816;mso-position-horizontal:center;mso-position-horizontal-relative:margin" stroked="f">
            <v:textbox>
              <w:txbxContent>
                <w:p w:rsidR="00E80CB5" w:rsidRPr="00B21C31" w:rsidRDefault="00E80CB5">
                  <w:pPr>
                    <w:rPr>
                      <w:rFonts w:ascii="Times New Roman" w:hAnsi="Times New Roman" w:cs="Times New Roman"/>
                      <w:sz w:val="24"/>
                      <w:szCs w:val="24"/>
                    </w:rPr>
                  </w:pPr>
                  <w:r>
                    <w:rPr>
                      <w:rFonts w:ascii="Times New Roman" w:hAnsi="Times New Roman" w:cs="Times New Roman"/>
                      <w:sz w:val="24"/>
                      <w:szCs w:val="24"/>
                    </w:rPr>
                    <w:t>6</w:t>
                  </w:r>
                </w:p>
              </w:txbxContent>
            </v:textbox>
            <w10:wrap anchorx="margin"/>
          </v:rect>
        </w:pict>
      </w:r>
      <w:r w:rsidR="00505C2C">
        <w:rPr>
          <w:rFonts w:ascii="Times New Roman" w:hAnsi="Times New Roman" w:cs="Times New Roman"/>
          <w:sz w:val="24"/>
        </w:rPr>
        <w:t>Dari pengertian kursus diatas penulis</w:t>
      </w:r>
      <w:r w:rsidR="00A647D1">
        <w:rPr>
          <w:rFonts w:ascii="Times New Roman" w:hAnsi="Times New Roman" w:cs="Times New Roman"/>
          <w:sz w:val="24"/>
        </w:rPr>
        <w:t xml:space="preserve"> dapat menyimpulkan bahwa</w:t>
      </w:r>
      <w:r w:rsidR="00F44755">
        <w:rPr>
          <w:rFonts w:ascii="Times New Roman" w:hAnsi="Times New Roman" w:cs="Times New Roman"/>
          <w:sz w:val="24"/>
        </w:rPr>
        <w:t xml:space="preserve"> kursus merupakan </w:t>
      </w:r>
      <w:r w:rsidR="00F900BD">
        <w:rPr>
          <w:rFonts w:ascii="Times New Roman" w:hAnsi="Times New Roman" w:cs="Times New Roman"/>
          <w:sz w:val="24"/>
        </w:rPr>
        <w:t>satu</w:t>
      </w:r>
      <w:r w:rsidR="0073691A">
        <w:rPr>
          <w:rFonts w:ascii="Times New Roman" w:hAnsi="Times New Roman" w:cs="Times New Roman"/>
          <w:sz w:val="24"/>
        </w:rPr>
        <w:t xml:space="preserve">an pendidikan nonformal yang berlangsung dalam masyarakat, bertujuan untuk memperoleh pengetahuan, keterampilan dan sikap yang di butuhkan dalam mengembangkan dirinya sehingga </w:t>
      </w:r>
      <w:r w:rsidR="006B23B2">
        <w:rPr>
          <w:rFonts w:ascii="Times New Roman" w:hAnsi="Times New Roman" w:cs="Times New Roman"/>
          <w:sz w:val="24"/>
        </w:rPr>
        <w:t>dengan keterampilan tersebut diharapkan mereka bisa meningkatkan taraf hidupnya.</w:t>
      </w:r>
    </w:p>
    <w:p w:rsidR="00A57E39" w:rsidRDefault="00573896" w:rsidP="00B66183">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S</w:t>
      </w:r>
      <w:r w:rsidR="005D5326">
        <w:rPr>
          <w:rFonts w:ascii="Times New Roman" w:hAnsi="Times New Roman" w:cs="Times New Roman"/>
          <w:sz w:val="24"/>
        </w:rPr>
        <w:t xml:space="preserve">ecara konseptual kursus didefenisikan sebagai proses pembelajaran tentang keterampilan yang diselenggarakan dalam waktu yang singkat oleh suatu lembaga yang berorientasi kebutuhan masyarakat dan </w:t>
      </w:r>
      <w:r w:rsidR="0073408E">
        <w:rPr>
          <w:rFonts w:ascii="Times New Roman" w:hAnsi="Times New Roman" w:cs="Times New Roman"/>
          <w:sz w:val="24"/>
        </w:rPr>
        <w:t>dunia usaha/industri</w:t>
      </w:r>
      <w:r w:rsidR="005D5326">
        <w:rPr>
          <w:rFonts w:ascii="Times New Roman" w:hAnsi="Times New Roman" w:cs="Times New Roman"/>
          <w:sz w:val="24"/>
        </w:rPr>
        <w:t xml:space="preserve"> kecil.</w:t>
      </w:r>
    </w:p>
    <w:p w:rsidR="005D5326" w:rsidRPr="00573896" w:rsidRDefault="00D95D38" w:rsidP="001B0591">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Sasaran k</w:t>
      </w:r>
      <w:r w:rsidR="009E3A8C" w:rsidRPr="00573896">
        <w:rPr>
          <w:rFonts w:ascii="Times New Roman" w:hAnsi="Times New Roman" w:cs="Times New Roman"/>
          <w:sz w:val="24"/>
        </w:rPr>
        <w:t>ursus</w:t>
      </w:r>
    </w:p>
    <w:p w:rsidR="0084230C" w:rsidRDefault="009E3A8C"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Kursus di</w:t>
      </w:r>
      <w:r w:rsidR="00C16725">
        <w:rPr>
          <w:rFonts w:ascii="Times New Roman" w:hAnsi="Times New Roman" w:cs="Times New Roman"/>
          <w:sz w:val="24"/>
        </w:rPr>
        <w:t>selenggarakan bagi warga belajar</w:t>
      </w:r>
      <w:r>
        <w:rPr>
          <w:rFonts w:ascii="Times New Roman" w:hAnsi="Times New Roman" w:cs="Times New Roman"/>
          <w:sz w:val="24"/>
        </w:rPr>
        <w:t xml:space="preserve"> (masyarakat yang usianya tidak dibatasi, tidak dibedakan jenis kelaminnya, dan jumlah disesuaikan dengan kebutuhan proses belajar yang efektif), yang memerlukan bekal pengetahuan, keterampilan, kecakapan hidup, dan sikap untuk mengembangkan diri, mengembangkan profesi, bekerja, usaha mandiri, dan/atau melanjutkan pendidikan ke jenjang yang lebih tinggi.</w:t>
      </w:r>
      <w:r w:rsidR="00573896">
        <w:rPr>
          <w:rFonts w:ascii="Times New Roman" w:hAnsi="Times New Roman" w:cs="Times New Roman"/>
          <w:sz w:val="24"/>
        </w:rPr>
        <w:t xml:space="preserve"> </w:t>
      </w:r>
    </w:p>
    <w:p w:rsidR="0084230C" w:rsidRDefault="0084230C"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Sejalan dengan hal tersebut menurut Amri, (2013:8) perserta didik/warga belajar adalah:</w:t>
      </w:r>
    </w:p>
    <w:p w:rsidR="0084230C" w:rsidRDefault="0084230C" w:rsidP="004E2097">
      <w:pPr>
        <w:spacing w:after="0" w:line="240" w:lineRule="auto"/>
        <w:ind w:left="709" w:right="680"/>
        <w:jc w:val="both"/>
        <w:rPr>
          <w:rFonts w:ascii="Times New Roman" w:hAnsi="Times New Roman" w:cs="Times New Roman"/>
          <w:sz w:val="24"/>
        </w:rPr>
      </w:pPr>
      <w:r>
        <w:rPr>
          <w:rFonts w:ascii="Times New Roman" w:hAnsi="Times New Roman" w:cs="Times New Roman"/>
          <w:sz w:val="24"/>
        </w:rPr>
        <w:t>Anggota masyarakat yang berusaha mengembangkan potensi diri</w:t>
      </w:r>
      <w:r w:rsidR="004E2097">
        <w:rPr>
          <w:rFonts w:ascii="Times New Roman" w:hAnsi="Times New Roman" w:cs="Times New Roman"/>
          <w:sz w:val="24"/>
        </w:rPr>
        <w:t xml:space="preserve"> melalui proses pembelajaran yang tersedia, pada jalur pendidikan luar sekolah/pendidikan nonformal, melalui satuan pendidikannya. Bercirikan: (a) sebagai subjek bukan objek, (b) ikut menentukan kebutuhan belajar, (c) ikut memutuskan rencana belajar, (d) aktif bukan pasif, (e) ikut bertanggung jawab.</w:t>
      </w:r>
    </w:p>
    <w:p w:rsidR="004E2097" w:rsidRDefault="004E2097" w:rsidP="004E2097">
      <w:pPr>
        <w:spacing w:after="0" w:line="240" w:lineRule="auto"/>
        <w:ind w:left="709" w:right="680"/>
        <w:jc w:val="both"/>
        <w:rPr>
          <w:rFonts w:ascii="Times New Roman" w:hAnsi="Times New Roman" w:cs="Times New Roman"/>
          <w:sz w:val="24"/>
        </w:rPr>
      </w:pPr>
    </w:p>
    <w:p w:rsidR="009E3A8C" w:rsidRDefault="00573896"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Agar penyelenggaraan kursus tetap relevan dengan tujuan pendidikan nasional serta mampu memberikan kontribusi terhadap tuntutan masyarakat, penyelenggaraan kursus ini harus senantiasa mendapatkan pembinaan secara terus-menerus dan berkesinambungan.</w:t>
      </w:r>
    </w:p>
    <w:p w:rsidR="0000551A" w:rsidRDefault="00F83DBA" w:rsidP="001B0591">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Tujuan </w:t>
      </w:r>
      <w:r w:rsidR="00573896">
        <w:rPr>
          <w:rFonts w:ascii="Times New Roman" w:hAnsi="Times New Roman" w:cs="Times New Roman"/>
          <w:sz w:val="24"/>
        </w:rPr>
        <w:t xml:space="preserve">dan </w:t>
      </w:r>
      <w:r w:rsidR="00062BBA">
        <w:rPr>
          <w:rFonts w:ascii="Times New Roman" w:hAnsi="Times New Roman" w:cs="Times New Roman"/>
          <w:sz w:val="24"/>
        </w:rPr>
        <w:t>fungsi k</w:t>
      </w:r>
      <w:r>
        <w:rPr>
          <w:rFonts w:ascii="Times New Roman" w:hAnsi="Times New Roman" w:cs="Times New Roman"/>
          <w:sz w:val="24"/>
        </w:rPr>
        <w:t>ursus</w:t>
      </w:r>
    </w:p>
    <w:p w:rsidR="00242C99" w:rsidRDefault="00573896" w:rsidP="00FC404B">
      <w:pPr>
        <w:spacing w:after="0" w:line="240" w:lineRule="auto"/>
        <w:ind w:firstLine="709"/>
        <w:jc w:val="both"/>
        <w:rPr>
          <w:rFonts w:ascii="Times New Roman" w:hAnsi="Times New Roman" w:cs="Times New Roman"/>
          <w:sz w:val="24"/>
        </w:rPr>
      </w:pPr>
      <w:r>
        <w:rPr>
          <w:rFonts w:ascii="Times New Roman" w:hAnsi="Times New Roman" w:cs="Times New Roman"/>
          <w:sz w:val="24"/>
        </w:rPr>
        <w:t>Tujuan kursus M</w:t>
      </w:r>
      <w:r w:rsidR="00F83DBA">
        <w:rPr>
          <w:rFonts w:ascii="Times New Roman" w:hAnsi="Times New Roman" w:cs="Times New Roman"/>
          <w:sz w:val="24"/>
        </w:rPr>
        <w:t>enurut Kemendiknas (2009:</w:t>
      </w:r>
      <w:r>
        <w:rPr>
          <w:rFonts w:ascii="Times New Roman" w:hAnsi="Times New Roman" w:cs="Times New Roman"/>
          <w:sz w:val="24"/>
        </w:rPr>
        <w:t xml:space="preserve">3) </w:t>
      </w:r>
      <w:r w:rsidR="00242C99">
        <w:rPr>
          <w:rFonts w:ascii="Times New Roman" w:hAnsi="Times New Roman" w:cs="Times New Roman"/>
          <w:sz w:val="24"/>
        </w:rPr>
        <w:t>bahwa:</w:t>
      </w:r>
    </w:p>
    <w:p w:rsidR="00242C99" w:rsidRDefault="00242C99" w:rsidP="00242C99">
      <w:pPr>
        <w:spacing w:after="0" w:line="240" w:lineRule="auto"/>
        <w:ind w:left="1134" w:firstLine="709"/>
        <w:jc w:val="both"/>
        <w:rPr>
          <w:rFonts w:ascii="Times New Roman" w:hAnsi="Times New Roman" w:cs="Times New Roman"/>
          <w:sz w:val="24"/>
        </w:rPr>
      </w:pPr>
    </w:p>
    <w:p w:rsidR="00F83DBA" w:rsidRDefault="00E527D4" w:rsidP="00FC404B">
      <w:pPr>
        <w:spacing w:after="0" w:line="240" w:lineRule="auto"/>
        <w:ind w:left="709" w:right="708"/>
        <w:jc w:val="both"/>
        <w:rPr>
          <w:rFonts w:ascii="Times New Roman" w:hAnsi="Times New Roman" w:cs="Times New Roman"/>
          <w:sz w:val="24"/>
        </w:rPr>
      </w:pPr>
      <w:r>
        <w:rPr>
          <w:rFonts w:ascii="Times New Roman" w:hAnsi="Times New Roman" w:cs="Times New Roman"/>
          <w:sz w:val="24"/>
        </w:rPr>
        <w:t>M</w:t>
      </w:r>
      <w:r w:rsidR="009314D9">
        <w:rPr>
          <w:rFonts w:ascii="Times New Roman" w:hAnsi="Times New Roman" w:cs="Times New Roman"/>
          <w:sz w:val="24"/>
        </w:rPr>
        <w:t xml:space="preserve">emberikan pengetahuan, keterampilan dan sikap mental berwirausaha bagi peserta didik agar mampu mengelola usaha mandiri dan bekerja di perkotaan, sehingga mengurangi </w:t>
      </w:r>
      <w:r w:rsidR="009314D9">
        <w:rPr>
          <w:rFonts w:ascii="Times New Roman" w:hAnsi="Times New Roman" w:cs="Times New Roman"/>
          <w:sz w:val="24"/>
        </w:rPr>
        <w:lastRenderedPageBreak/>
        <w:t>pengangguran, menciptakan lapangan kerja, dan mengura</w:t>
      </w:r>
      <w:r w:rsidR="006F3F24">
        <w:rPr>
          <w:rFonts w:ascii="Times New Roman" w:hAnsi="Times New Roman" w:cs="Times New Roman"/>
          <w:sz w:val="24"/>
        </w:rPr>
        <w:t>ngi masalah sos</w:t>
      </w:r>
      <w:r>
        <w:rPr>
          <w:rFonts w:ascii="Times New Roman" w:hAnsi="Times New Roman" w:cs="Times New Roman"/>
          <w:sz w:val="24"/>
        </w:rPr>
        <w:t>ial di perkotaan</w:t>
      </w:r>
      <w:r w:rsidR="009314D9">
        <w:rPr>
          <w:rFonts w:ascii="Times New Roman" w:hAnsi="Times New Roman" w:cs="Times New Roman"/>
          <w:sz w:val="24"/>
        </w:rPr>
        <w:t>.</w:t>
      </w:r>
    </w:p>
    <w:p w:rsidR="00242C99" w:rsidRDefault="00242C99" w:rsidP="00242C99">
      <w:pPr>
        <w:spacing w:after="0" w:line="240" w:lineRule="auto"/>
        <w:ind w:left="1843" w:right="708"/>
        <w:jc w:val="both"/>
        <w:rPr>
          <w:rFonts w:ascii="Times New Roman" w:hAnsi="Times New Roman" w:cs="Times New Roman"/>
          <w:sz w:val="24"/>
        </w:rPr>
      </w:pPr>
    </w:p>
    <w:p w:rsidR="003F78D4" w:rsidRDefault="00492DDF"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Menurut penjelasan Undang-Undang </w:t>
      </w:r>
      <w:r w:rsidR="00573896">
        <w:rPr>
          <w:rFonts w:ascii="Times New Roman" w:hAnsi="Times New Roman" w:cs="Times New Roman"/>
          <w:sz w:val="24"/>
        </w:rPr>
        <w:t xml:space="preserve">Nomor 20 Tahun 2003 Pasal 26 ayat 5 tentang </w:t>
      </w:r>
      <w:r>
        <w:rPr>
          <w:rFonts w:ascii="Times New Roman" w:hAnsi="Times New Roman" w:cs="Times New Roman"/>
          <w:sz w:val="24"/>
        </w:rPr>
        <w:t>Sistem Pendidikan Nas</w:t>
      </w:r>
      <w:r w:rsidR="00573896">
        <w:rPr>
          <w:rFonts w:ascii="Times New Roman" w:hAnsi="Times New Roman" w:cs="Times New Roman"/>
          <w:sz w:val="24"/>
        </w:rPr>
        <w:t xml:space="preserve">ional, mengatakan bahwa </w:t>
      </w:r>
    </w:p>
    <w:p w:rsidR="009314D9" w:rsidRDefault="00492DDF" w:rsidP="003F78D4">
      <w:pPr>
        <w:spacing w:after="0" w:line="240" w:lineRule="auto"/>
        <w:ind w:left="709" w:right="709"/>
        <w:jc w:val="both"/>
        <w:rPr>
          <w:rFonts w:ascii="Times New Roman" w:hAnsi="Times New Roman" w:cs="Times New Roman"/>
          <w:sz w:val="24"/>
        </w:rPr>
      </w:pPr>
      <w:r>
        <w:rPr>
          <w:rFonts w:ascii="Times New Roman" w:hAnsi="Times New Roman" w:cs="Times New Roman"/>
          <w:sz w:val="24"/>
        </w:rPr>
        <w:t>Kursus dan pelatihan sebagai bentuk pendidikan berkelanjutan untuk mengembangkan kemampuan peserta didik dengan penekanan pada penguasaan keterampilan, standar kompetensi, pengembangan sikap kewirausahaan serta pengembangan kepribadian professional. Kursus dan pelatihan dikembangkan melalui sertifikasi dan akreditasi yang berta</w:t>
      </w:r>
      <w:r w:rsidR="003F78D4">
        <w:rPr>
          <w:rFonts w:ascii="Times New Roman" w:hAnsi="Times New Roman" w:cs="Times New Roman"/>
          <w:sz w:val="24"/>
        </w:rPr>
        <w:t>raf nasional dan internasional.</w:t>
      </w:r>
    </w:p>
    <w:p w:rsidR="003F78D4" w:rsidRDefault="003F78D4" w:rsidP="003F78D4">
      <w:pPr>
        <w:spacing w:after="0" w:line="240" w:lineRule="auto"/>
        <w:ind w:left="709" w:right="709"/>
        <w:jc w:val="both"/>
        <w:rPr>
          <w:rFonts w:ascii="Times New Roman" w:hAnsi="Times New Roman" w:cs="Times New Roman"/>
          <w:sz w:val="24"/>
        </w:rPr>
      </w:pPr>
    </w:p>
    <w:p w:rsidR="00520CB7" w:rsidRDefault="003F78D4" w:rsidP="00361CD8">
      <w:pPr>
        <w:spacing w:after="0" w:line="480" w:lineRule="auto"/>
        <w:ind w:firstLine="709"/>
        <w:jc w:val="both"/>
        <w:rPr>
          <w:rFonts w:ascii="Times New Roman" w:hAnsi="Times New Roman" w:cs="Times New Roman"/>
          <w:sz w:val="24"/>
        </w:rPr>
      </w:pPr>
      <w:r>
        <w:rPr>
          <w:rFonts w:ascii="Times New Roman" w:hAnsi="Times New Roman" w:cs="Times New Roman"/>
          <w:sz w:val="24"/>
        </w:rPr>
        <w:t>M</w:t>
      </w:r>
      <w:r w:rsidR="00492DDF">
        <w:rPr>
          <w:rFonts w:ascii="Times New Roman" w:hAnsi="Times New Roman" w:cs="Times New Roman"/>
          <w:sz w:val="24"/>
        </w:rPr>
        <w:t>enurut Ricad Neton P (</w:t>
      </w:r>
      <w:r w:rsidR="00B1691A">
        <w:rPr>
          <w:rFonts w:ascii="Times New Roman" w:hAnsi="Times New Roman" w:cs="Times New Roman"/>
          <w:sz w:val="24"/>
        </w:rPr>
        <w:t xml:space="preserve">2013:19) </w:t>
      </w:r>
      <w:r>
        <w:rPr>
          <w:rFonts w:ascii="Times New Roman" w:hAnsi="Times New Roman" w:cs="Times New Roman"/>
          <w:sz w:val="24"/>
        </w:rPr>
        <w:t>“</w:t>
      </w:r>
      <w:r w:rsidR="00B1691A">
        <w:rPr>
          <w:rFonts w:ascii="Times New Roman" w:hAnsi="Times New Roman" w:cs="Times New Roman"/>
          <w:sz w:val="24"/>
        </w:rPr>
        <w:t xml:space="preserve">tujuan dari kursus adalah untuk </w:t>
      </w:r>
      <w:r w:rsidR="00520CB7">
        <w:rPr>
          <w:rFonts w:ascii="Times New Roman" w:hAnsi="Times New Roman" w:cs="Times New Roman"/>
          <w:sz w:val="24"/>
        </w:rPr>
        <w:t>menambah keterampilan, usaha sos</w:t>
      </w:r>
      <w:r w:rsidR="00B1691A">
        <w:rPr>
          <w:rFonts w:ascii="Times New Roman" w:hAnsi="Times New Roman" w:cs="Times New Roman"/>
          <w:sz w:val="24"/>
        </w:rPr>
        <w:t>ial ekonomi, pengisi waktu luang ataupun upaya pengembangan diri seseorang</w:t>
      </w:r>
      <w:r w:rsidR="00242C99">
        <w:rPr>
          <w:rFonts w:ascii="Times New Roman" w:hAnsi="Times New Roman" w:cs="Times New Roman"/>
          <w:sz w:val="24"/>
        </w:rPr>
        <w:t>”</w:t>
      </w:r>
      <w:r w:rsidR="00B1691A">
        <w:rPr>
          <w:rFonts w:ascii="Times New Roman" w:hAnsi="Times New Roman" w:cs="Times New Roman"/>
          <w:sz w:val="24"/>
        </w:rPr>
        <w:t>.</w:t>
      </w:r>
    </w:p>
    <w:p w:rsidR="00B1691A" w:rsidRDefault="003F78D4"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uraian</w:t>
      </w:r>
      <w:r w:rsidR="00B1691A">
        <w:rPr>
          <w:rFonts w:ascii="Times New Roman" w:hAnsi="Times New Roman" w:cs="Times New Roman"/>
          <w:sz w:val="24"/>
        </w:rPr>
        <w:t xml:space="preserve"> diatas, </w:t>
      </w:r>
      <w:r>
        <w:rPr>
          <w:rFonts w:ascii="Times New Roman" w:hAnsi="Times New Roman" w:cs="Times New Roman"/>
          <w:sz w:val="24"/>
        </w:rPr>
        <w:t>dapat dis</w:t>
      </w:r>
      <w:r w:rsidR="00B1691A">
        <w:rPr>
          <w:rFonts w:ascii="Times New Roman" w:hAnsi="Times New Roman" w:cs="Times New Roman"/>
          <w:sz w:val="24"/>
        </w:rPr>
        <w:t>impulkan bahwa tujuan diselenggarakannya kursus adalah memberikan pengetahuan, keterampilan, sikap mental untuk menge</w:t>
      </w:r>
      <w:r w:rsidR="00520CB7">
        <w:rPr>
          <w:rFonts w:ascii="Times New Roman" w:hAnsi="Times New Roman" w:cs="Times New Roman"/>
          <w:sz w:val="24"/>
        </w:rPr>
        <w:t>mbangkan kemampuan warga belajar</w:t>
      </w:r>
      <w:r w:rsidR="00B1691A">
        <w:rPr>
          <w:rFonts w:ascii="Times New Roman" w:hAnsi="Times New Roman" w:cs="Times New Roman"/>
          <w:sz w:val="24"/>
        </w:rPr>
        <w:t xml:space="preserve"> dan juga sebagai pengisi waktu luang</w:t>
      </w:r>
      <w:r w:rsidR="00B42124">
        <w:rPr>
          <w:rFonts w:ascii="Times New Roman" w:hAnsi="Times New Roman" w:cs="Times New Roman"/>
          <w:sz w:val="24"/>
        </w:rPr>
        <w:t xml:space="preserve"> bagi ibu rumah tangga, sehingga dengan adanya keterampilan yang diperoleh dapat menjadi bekal untuk berusaha secara mandiri.</w:t>
      </w:r>
    </w:p>
    <w:p w:rsidR="00D94A4B" w:rsidRDefault="00D94A4B"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Menurut Sudjana, 2008:8 rangkaian fungsi-fungsi manajemen program yaitu:</w:t>
      </w:r>
    </w:p>
    <w:p w:rsidR="00D94A4B" w:rsidRDefault="00D94A4B" w:rsidP="001B059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Fungsi perencanaan (</w:t>
      </w:r>
      <w:r w:rsidRPr="00670409">
        <w:rPr>
          <w:rFonts w:ascii="Times New Roman" w:hAnsi="Times New Roman" w:cs="Times New Roman"/>
          <w:i/>
          <w:sz w:val="24"/>
        </w:rPr>
        <w:t>planning</w:t>
      </w:r>
      <w:r>
        <w:rPr>
          <w:rFonts w:ascii="Times New Roman" w:hAnsi="Times New Roman" w:cs="Times New Roman"/>
          <w:sz w:val="24"/>
        </w:rPr>
        <w:t>) adalah kegiatan bersama orang lain, dan/atau melalui orang lain, perorangan dan/atau kelompok, berdasarkan informasi yang lengkap, untuk menentukan tujuan-tujuan umum dan tujuan-tujuan khusus program pendidikan luar sekolah, serta rangkaian dan proses kegiatan untuk mencapau tujuan program.</w:t>
      </w:r>
    </w:p>
    <w:p w:rsidR="00D94A4B" w:rsidRDefault="00D94A4B" w:rsidP="001B059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Fungsi pengorganisasian </w:t>
      </w:r>
      <w:r w:rsidRPr="00670409">
        <w:rPr>
          <w:rFonts w:ascii="Times New Roman" w:hAnsi="Times New Roman" w:cs="Times New Roman"/>
          <w:i/>
          <w:sz w:val="24"/>
        </w:rPr>
        <w:t>(organizing</w:t>
      </w:r>
      <w:r>
        <w:rPr>
          <w:rFonts w:ascii="Times New Roman" w:hAnsi="Times New Roman" w:cs="Times New Roman"/>
          <w:sz w:val="24"/>
        </w:rPr>
        <w:t>) adalah ke</w:t>
      </w:r>
      <w:r w:rsidR="006F3F24">
        <w:rPr>
          <w:rFonts w:ascii="Times New Roman" w:hAnsi="Times New Roman" w:cs="Times New Roman"/>
          <w:sz w:val="24"/>
        </w:rPr>
        <w:t>g</w:t>
      </w:r>
      <w:r>
        <w:rPr>
          <w:rFonts w:ascii="Times New Roman" w:hAnsi="Times New Roman" w:cs="Times New Roman"/>
          <w:sz w:val="24"/>
        </w:rPr>
        <w:t xml:space="preserve">iatan, bersama orang lain atau melalui orang lain, untuk memilih dan menyusun sumber daya manusia dengan </w:t>
      </w:r>
      <w:r>
        <w:rPr>
          <w:rFonts w:ascii="Times New Roman" w:hAnsi="Times New Roman" w:cs="Times New Roman"/>
          <w:sz w:val="24"/>
        </w:rPr>
        <w:lastRenderedPageBreak/>
        <w:t>dukungan fasilitas, alat dan biaya, yang mampu melaksanakan program yang telah direncanakan.</w:t>
      </w:r>
    </w:p>
    <w:p w:rsidR="00D94A4B" w:rsidRDefault="00D94A4B" w:rsidP="001B059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Fungsi penggerakan (</w:t>
      </w:r>
      <w:r w:rsidRPr="00670409">
        <w:rPr>
          <w:rFonts w:ascii="Times New Roman" w:hAnsi="Times New Roman" w:cs="Times New Roman"/>
          <w:i/>
          <w:sz w:val="24"/>
        </w:rPr>
        <w:t>motivating</w:t>
      </w:r>
      <w:r>
        <w:rPr>
          <w:rFonts w:ascii="Times New Roman" w:hAnsi="Times New Roman" w:cs="Times New Roman"/>
          <w:sz w:val="24"/>
        </w:rPr>
        <w:t>) merupakan kegiatan untuk mewujudkan kinerja atau penampilan kerja sumber daya manusia dalam organisasi dalam melaksanakan program.</w:t>
      </w:r>
    </w:p>
    <w:p w:rsidR="00D94A4B" w:rsidRDefault="00D94A4B" w:rsidP="001B059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Fungsi pembinaan (</w:t>
      </w:r>
      <w:r w:rsidRPr="00670409">
        <w:rPr>
          <w:rFonts w:ascii="Times New Roman" w:hAnsi="Times New Roman" w:cs="Times New Roman"/>
          <w:i/>
          <w:sz w:val="24"/>
        </w:rPr>
        <w:t>conforming</w:t>
      </w:r>
      <w:r>
        <w:rPr>
          <w:rFonts w:ascii="Times New Roman" w:hAnsi="Times New Roman" w:cs="Times New Roman"/>
          <w:sz w:val="24"/>
        </w:rPr>
        <w:t>) adalah kegiatan untuk memelihara agar sumber daya manusia dalam organisasi taat asas dan konsisten melakukan rangkaian kegiatan sesuai dengan rencana yang telah ditetapkan.</w:t>
      </w:r>
    </w:p>
    <w:p w:rsidR="00D94A4B" w:rsidRDefault="00D94A4B" w:rsidP="001B059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Fungsi penilaian (</w:t>
      </w:r>
      <w:r w:rsidRPr="00670409">
        <w:rPr>
          <w:rFonts w:ascii="Times New Roman" w:hAnsi="Times New Roman" w:cs="Times New Roman"/>
          <w:i/>
          <w:sz w:val="24"/>
        </w:rPr>
        <w:t>evaluating</w:t>
      </w:r>
      <w:r>
        <w:rPr>
          <w:rFonts w:ascii="Times New Roman" w:hAnsi="Times New Roman" w:cs="Times New Roman"/>
          <w:sz w:val="24"/>
        </w:rPr>
        <w:t>) adalah kegiatan mengumpulkan, mengolah dan menyajikan data untuk masukan dalam pengambilan keputusan mengenai program yang sedang dan telah dilaksanakan.</w:t>
      </w:r>
    </w:p>
    <w:p w:rsidR="00D94A4B" w:rsidRPr="00D94A4B" w:rsidRDefault="00D94A4B" w:rsidP="001B0591">
      <w:pPr>
        <w:pStyle w:val="ListParagraph"/>
        <w:numPr>
          <w:ilvl w:val="0"/>
          <w:numId w:val="6"/>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Fungsi pengembangan (</w:t>
      </w:r>
      <w:r w:rsidRPr="008D782F">
        <w:rPr>
          <w:rFonts w:ascii="Times New Roman" w:hAnsi="Times New Roman" w:cs="Times New Roman"/>
          <w:i/>
          <w:sz w:val="24"/>
        </w:rPr>
        <w:t>developing</w:t>
      </w:r>
      <w:r>
        <w:rPr>
          <w:rFonts w:ascii="Times New Roman" w:hAnsi="Times New Roman" w:cs="Times New Roman"/>
          <w:sz w:val="24"/>
        </w:rPr>
        <w:t>) adalah kegiatan untuk melanjutkan program berdasarkan hasil evaluasi terhadap pelaksanaan program yang mengakibatkan adanya keputusan bahwa program harus ditindaklanjuti.</w:t>
      </w:r>
    </w:p>
    <w:p w:rsidR="00B42124" w:rsidRDefault="00D95D38" w:rsidP="001B0591">
      <w:pPr>
        <w:pStyle w:val="ListParagraph"/>
        <w:numPr>
          <w:ilvl w:val="0"/>
          <w:numId w:val="22"/>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Ciri-ciri k</w:t>
      </w:r>
      <w:r w:rsidR="00DD698C">
        <w:rPr>
          <w:rFonts w:ascii="Times New Roman" w:hAnsi="Times New Roman" w:cs="Times New Roman"/>
          <w:sz w:val="24"/>
        </w:rPr>
        <w:t>ursus</w:t>
      </w:r>
    </w:p>
    <w:p w:rsidR="00DD698C" w:rsidRDefault="00DD698C"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Adapun ciri-ciri kursus adalah:</w:t>
      </w:r>
    </w:p>
    <w:p w:rsidR="00DD698C" w:rsidRDefault="00DD698C"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Isi dan tujuan pendidikannya selalu berorientasi langsung pada hal-hal yang berkaitan dengan kebutuhan masyarakat, untuk mengembangkan minat dan bakat</w:t>
      </w:r>
      <w:r w:rsidR="00CD019B">
        <w:rPr>
          <w:rFonts w:ascii="Times New Roman" w:hAnsi="Times New Roman" w:cs="Times New Roman"/>
          <w:sz w:val="24"/>
        </w:rPr>
        <w:t>,potensi, usaha mandiri dan untuk melanjutkan ke jenjang pendidikan yang lebih tinggi.</w:t>
      </w:r>
    </w:p>
    <w:p w:rsidR="00CD019B" w:rsidRDefault="00CD019B"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Metode penyajian yang digunakan sesuai dengan kondisi warga belajar dan situasi setempat.</w:t>
      </w:r>
    </w:p>
    <w:p w:rsidR="00CD019B" w:rsidRDefault="00CD019B"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Program dan isi pendidikannya berkaitan dengan pengetahuan keterampilan fungsional, keprofesian yang diperlukan untuk hidup dalam masyarakat </w:t>
      </w:r>
      <w:r>
        <w:rPr>
          <w:rFonts w:ascii="Times New Roman" w:hAnsi="Times New Roman" w:cs="Times New Roman"/>
          <w:sz w:val="24"/>
        </w:rPr>
        <w:lastRenderedPageBreak/>
        <w:t>untukpembentukan dan pengembangan pribadi, dan untuk memenuhi kebutuhan dunia usaha.</w:t>
      </w:r>
    </w:p>
    <w:p w:rsidR="006B69DB" w:rsidRDefault="006B69DB"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Usia warga belajar tergantung pada keterampilan yang diberikan.</w:t>
      </w:r>
    </w:p>
    <w:p w:rsidR="006B69DB" w:rsidRDefault="006B69DB"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Jenis kelamin warga belajar tidak dibedakan untuk suatu jenis dan jenjang pendidikan, kecuali bila kemampuan fisik, mental, dan tradisi </w:t>
      </w:r>
      <w:r w:rsidR="00362E8F">
        <w:rPr>
          <w:rFonts w:ascii="Times New Roman" w:hAnsi="Times New Roman" w:cs="Times New Roman"/>
          <w:sz w:val="24"/>
        </w:rPr>
        <w:t>atau sikapnya dan lingkungan sos</w:t>
      </w:r>
      <w:r>
        <w:rPr>
          <w:rFonts w:ascii="Times New Roman" w:hAnsi="Times New Roman" w:cs="Times New Roman"/>
          <w:sz w:val="24"/>
        </w:rPr>
        <w:t>ial tidak mengizinkan.</w:t>
      </w:r>
    </w:p>
    <w:p w:rsidR="006B69DB" w:rsidRDefault="006B69DB"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Dalam penerimaan warga belajar bersifat terbuka, fleksibel, dan langsung.</w:t>
      </w:r>
    </w:p>
    <w:p w:rsidR="006B69DB" w:rsidRDefault="006B69DB"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Jumlah warga belajar dalam satu kelas disesuaikan dengan kebutuhan</w:t>
      </w:r>
      <w:r w:rsidR="00EB0FA8">
        <w:rPr>
          <w:rFonts w:ascii="Times New Roman" w:hAnsi="Times New Roman" w:cs="Times New Roman"/>
          <w:sz w:val="24"/>
        </w:rPr>
        <w:t xml:space="preserve"> proses belajar mengajar yang efektif.</w:t>
      </w:r>
    </w:p>
    <w:p w:rsidR="00EB0FA8" w:rsidRDefault="00F678C4"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Tenaga pendidik disesuaikan dengan jenis dantingkatan kursus</w:t>
      </w:r>
      <w:r w:rsidR="005F51DA">
        <w:rPr>
          <w:rFonts w:ascii="Times New Roman" w:hAnsi="Times New Roman" w:cs="Times New Roman"/>
          <w:sz w:val="24"/>
        </w:rPr>
        <w:t>.</w:t>
      </w:r>
    </w:p>
    <w:p w:rsidR="005F51DA" w:rsidRDefault="005F51DA"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Hasil pendidikannya langsung dapat dimanfaatkan di dalam kehidupan sehari-hari.</w:t>
      </w:r>
    </w:p>
    <w:p w:rsidR="00FC404B" w:rsidRPr="009924F2" w:rsidRDefault="005F51DA" w:rsidP="001B0591">
      <w:pPr>
        <w:pStyle w:val="ListParagraph"/>
        <w:numPr>
          <w:ilvl w:val="0"/>
          <w:numId w:val="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Dapat diikuti oleh setiap orang yang merasa perlu.</w:t>
      </w:r>
    </w:p>
    <w:p w:rsidR="005F51DA" w:rsidRDefault="005F51DA" w:rsidP="001B0591">
      <w:pPr>
        <w:pStyle w:val="ListParagraph"/>
        <w:numPr>
          <w:ilvl w:val="0"/>
          <w:numId w:val="22"/>
        </w:numPr>
        <w:spacing w:after="0" w:line="480" w:lineRule="auto"/>
        <w:ind w:left="426" w:hanging="426"/>
        <w:jc w:val="both"/>
        <w:rPr>
          <w:rFonts w:ascii="Times New Roman" w:hAnsi="Times New Roman" w:cs="Times New Roman"/>
          <w:sz w:val="24"/>
        </w:rPr>
      </w:pPr>
      <w:r w:rsidRPr="006C5BC9">
        <w:rPr>
          <w:rFonts w:ascii="Times New Roman" w:hAnsi="Times New Roman" w:cs="Times New Roman"/>
          <w:sz w:val="24"/>
        </w:rPr>
        <w:t>Penyelenggaraan kursus</w:t>
      </w:r>
      <w:r w:rsidR="00803DEE" w:rsidRPr="006C5BC9">
        <w:rPr>
          <w:rFonts w:ascii="Times New Roman" w:hAnsi="Times New Roman" w:cs="Times New Roman"/>
          <w:sz w:val="24"/>
        </w:rPr>
        <w:t xml:space="preserve"> keterampilan</w:t>
      </w:r>
      <w:r w:rsidR="0040652F">
        <w:rPr>
          <w:rFonts w:ascii="Times New Roman" w:hAnsi="Times New Roman" w:cs="Times New Roman"/>
          <w:sz w:val="24"/>
        </w:rPr>
        <w:t xml:space="preserve"> hantaran pengantin</w:t>
      </w:r>
    </w:p>
    <w:p w:rsidR="0040652F" w:rsidRDefault="0040652F"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Hataran pengantin biasanya berupa ba</w:t>
      </w:r>
      <w:r w:rsidR="00520CB7">
        <w:rPr>
          <w:rFonts w:ascii="Times New Roman" w:hAnsi="Times New Roman" w:cs="Times New Roman"/>
          <w:sz w:val="24"/>
        </w:rPr>
        <w:t xml:space="preserve">rang yang disimpan </w:t>
      </w:r>
      <w:r w:rsidR="00F730EB">
        <w:rPr>
          <w:rFonts w:ascii="Times New Roman" w:hAnsi="Times New Roman" w:cs="Times New Roman"/>
          <w:sz w:val="24"/>
        </w:rPr>
        <w:t>dalam wadah cantik dan diberikan kepada calon mempelai wanita yang ditemui pada acara pernikahan yang dilakukan secara tradisional maupun modern. Di Indonesia sendiri, hantaran sudah menjadi tradisi yang dilakukan secara turun temurun dan menjadi akar budaya yang sudah mendarah daging. Tentu saja sebagai simbolik bahwa pengantin lelaki nantinya mampu menafkahi dan bertanggung jawab terhadap istrinya.</w:t>
      </w:r>
    </w:p>
    <w:p w:rsidR="00F730EB" w:rsidRDefault="00F730EB"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Perkembangan hantaran pengantin di tanah air saat ini baik, di tandai dengan banyaknya toko-toko maupun pedagang yang menjajakan alat-alat, bahan-bahan maupun hasil kerajinan/keterampilan hantaran yang tersebar dimana-mana. </w:t>
      </w:r>
      <w:r>
        <w:rPr>
          <w:rFonts w:ascii="Times New Roman" w:hAnsi="Times New Roman" w:cs="Times New Roman"/>
          <w:sz w:val="24"/>
        </w:rPr>
        <w:lastRenderedPageBreak/>
        <w:t xml:space="preserve">Perkembangan ini mempengaruhi dan menyadarkan banyak pihak bahwa </w:t>
      </w:r>
      <w:r w:rsidR="008C460E">
        <w:rPr>
          <w:rFonts w:ascii="Times New Roman" w:hAnsi="Times New Roman" w:cs="Times New Roman"/>
          <w:sz w:val="24"/>
        </w:rPr>
        <w:t xml:space="preserve">dengan </w:t>
      </w:r>
      <w:r>
        <w:rPr>
          <w:rFonts w:ascii="Times New Roman" w:hAnsi="Times New Roman" w:cs="Times New Roman"/>
          <w:sz w:val="24"/>
        </w:rPr>
        <w:t>hantaran</w:t>
      </w:r>
      <w:r w:rsidR="008C460E">
        <w:rPr>
          <w:rFonts w:ascii="Times New Roman" w:hAnsi="Times New Roman" w:cs="Times New Roman"/>
          <w:sz w:val="24"/>
        </w:rPr>
        <w:t xml:space="preserve"> dapat menciptakan lapangan pekerjaan dengan keahlian khusus yang menjanjikan. Oleh karena itu menurut </w:t>
      </w:r>
      <w:r w:rsidR="007507A4">
        <w:rPr>
          <w:rFonts w:ascii="Times New Roman" w:hAnsi="Times New Roman" w:cs="Times New Roman"/>
          <w:sz w:val="24"/>
        </w:rPr>
        <w:t>Peraturan Pemerintah Nomor 8</w:t>
      </w:r>
      <w:r w:rsidR="008C460E">
        <w:rPr>
          <w:rFonts w:ascii="Times New Roman" w:hAnsi="Times New Roman" w:cs="Times New Roman"/>
          <w:sz w:val="24"/>
        </w:rPr>
        <w:t xml:space="preserve"> (2014:5) </w:t>
      </w:r>
      <w:r w:rsidR="00520CB7">
        <w:rPr>
          <w:rFonts w:ascii="Times New Roman" w:hAnsi="Times New Roman" w:cs="Times New Roman"/>
          <w:sz w:val="24"/>
        </w:rPr>
        <w:t>“</w:t>
      </w:r>
      <w:r w:rsidR="008C460E">
        <w:rPr>
          <w:rFonts w:ascii="Times New Roman" w:hAnsi="Times New Roman" w:cs="Times New Roman"/>
          <w:sz w:val="24"/>
        </w:rPr>
        <w:t>program kursus dan pelatihan hantaran dirancang untuk</w:t>
      </w:r>
      <w:r w:rsidR="00520CB7">
        <w:rPr>
          <w:rFonts w:ascii="Times New Roman" w:hAnsi="Times New Roman" w:cs="Times New Roman"/>
          <w:sz w:val="24"/>
        </w:rPr>
        <w:t xml:space="preserve"> membekali peserta did</w:t>
      </w:r>
      <w:r w:rsidR="006F3F24">
        <w:rPr>
          <w:rFonts w:ascii="Times New Roman" w:hAnsi="Times New Roman" w:cs="Times New Roman"/>
          <w:sz w:val="24"/>
        </w:rPr>
        <w:t>ik agar memiliki pengetahuan fak</w:t>
      </w:r>
      <w:r w:rsidR="00520CB7">
        <w:rPr>
          <w:rFonts w:ascii="Times New Roman" w:hAnsi="Times New Roman" w:cs="Times New Roman"/>
          <w:sz w:val="24"/>
        </w:rPr>
        <w:t>tual, kemampuan kerja, serta memiliki hak dan tanggung jawab dalam bidang merancang/mendesain, membuat, mendekor, menata, mengemas dan menghias hasil hantaran”.</w:t>
      </w:r>
    </w:p>
    <w:p w:rsidR="005F51DA" w:rsidRDefault="00803DEE"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Keberhasilan penyelenggaraan suatu kursus keterampilan</w:t>
      </w:r>
      <w:r w:rsidR="00520CB7">
        <w:rPr>
          <w:rFonts w:ascii="Times New Roman" w:hAnsi="Times New Roman" w:cs="Times New Roman"/>
          <w:sz w:val="24"/>
        </w:rPr>
        <w:t xml:space="preserve"> hantaran pengantin</w:t>
      </w:r>
      <w:r>
        <w:rPr>
          <w:rFonts w:ascii="Times New Roman" w:hAnsi="Times New Roman" w:cs="Times New Roman"/>
          <w:sz w:val="24"/>
        </w:rPr>
        <w:t xml:space="preserve"> tidak lepas dari bagaimana mengelola kursus keterampilan tersebut dengan baik. Hal ini tergantung dari seberapa </w:t>
      </w:r>
      <w:r w:rsidR="00A54AB8">
        <w:rPr>
          <w:rFonts w:ascii="Times New Roman" w:hAnsi="Times New Roman" w:cs="Times New Roman"/>
          <w:sz w:val="24"/>
        </w:rPr>
        <w:t>baik p</w:t>
      </w:r>
      <w:r>
        <w:rPr>
          <w:rFonts w:ascii="Times New Roman" w:hAnsi="Times New Roman" w:cs="Times New Roman"/>
          <w:sz w:val="24"/>
        </w:rPr>
        <w:t>engelola</w:t>
      </w:r>
      <w:r w:rsidR="00A54AB8">
        <w:rPr>
          <w:rFonts w:ascii="Times New Roman" w:hAnsi="Times New Roman" w:cs="Times New Roman"/>
          <w:sz w:val="24"/>
        </w:rPr>
        <w:t>an</w:t>
      </w:r>
      <w:r>
        <w:rPr>
          <w:rFonts w:ascii="Times New Roman" w:hAnsi="Times New Roman" w:cs="Times New Roman"/>
          <w:sz w:val="24"/>
        </w:rPr>
        <w:t xml:space="preserve"> manajemen dari kursus keterampilan</w:t>
      </w:r>
      <w:r w:rsidR="00520CB7">
        <w:rPr>
          <w:rFonts w:ascii="Times New Roman" w:hAnsi="Times New Roman" w:cs="Times New Roman"/>
          <w:sz w:val="24"/>
        </w:rPr>
        <w:t xml:space="preserve"> hantaran pengantin</w:t>
      </w:r>
      <w:r>
        <w:rPr>
          <w:rFonts w:ascii="Times New Roman" w:hAnsi="Times New Roman" w:cs="Times New Roman"/>
          <w:sz w:val="24"/>
        </w:rPr>
        <w:t xml:space="preserve"> yang akan </w:t>
      </w:r>
      <w:r w:rsidR="00A54AB8">
        <w:rPr>
          <w:rFonts w:ascii="Times New Roman" w:hAnsi="Times New Roman" w:cs="Times New Roman"/>
          <w:sz w:val="24"/>
        </w:rPr>
        <w:t>di</w:t>
      </w:r>
      <w:r>
        <w:rPr>
          <w:rFonts w:ascii="Times New Roman" w:hAnsi="Times New Roman" w:cs="Times New Roman"/>
          <w:sz w:val="24"/>
        </w:rPr>
        <w:t>lakukan.</w:t>
      </w:r>
    </w:p>
    <w:p w:rsidR="00E23E89" w:rsidRPr="000F1DA3" w:rsidRDefault="00803DEE" w:rsidP="00D94A4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Pembinaan terhadap </w:t>
      </w:r>
      <w:r w:rsidR="00903FF4">
        <w:rPr>
          <w:rFonts w:ascii="Times New Roman" w:hAnsi="Times New Roman" w:cs="Times New Roman"/>
          <w:sz w:val="24"/>
        </w:rPr>
        <w:t>penyelenggaraan kursus keterampilan</w:t>
      </w:r>
      <w:r w:rsidR="00361CD8">
        <w:rPr>
          <w:rFonts w:ascii="Times New Roman" w:hAnsi="Times New Roman" w:cs="Times New Roman"/>
          <w:sz w:val="24"/>
        </w:rPr>
        <w:t xml:space="preserve"> hantaran pengantin</w:t>
      </w:r>
      <w:r w:rsidR="00903FF4">
        <w:rPr>
          <w:rFonts w:ascii="Times New Roman" w:hAnsi="Times New Roman" w:cs="Times New Roman"/>
          <w:sz w:val="24"/>
        </w:rPr>
        <w:t xml:space="preserve"> dapat berarti bahwa membantu merencanakan, mengatur, mengawasi, dalam usaha meningkatkan peran serta masyarakat dalam men</w:t>
      </w:r>
      <w:r w:rsidR="00520CB7">
        <w:rPr>
          <w:rFonts w:ascii="Times New Roman" w:hAnsi="Times New Roman" w:cs="Times New Roman"/>
          <w:sz w:val="24"/>
        </w:rPr>
        <w:t>gembangkan keterampi</w:t>
      </w:r>
      <w:r w:rsidR="00E0496E">
        <w:rPr>
          <w:rFonts w:ascii="Times New Roman" w:hAnsi="Times New Roman" w:cs="Times New Roman"/>
          <w:sz w:val="24"/>
        </w:rPr>
        <w:t>lan yang di</w:t>
      </w:r>
      <w:r w:rsidR="00903FF4">
        <w:rPr>
          <w:rFonts w:ascii="Times New Roman" w:hAnsi="Times New Roman" w:cs="Times New Roman"/>
          <w:sz w:val="24"/>
        </w:rPr>
        <w:t xml:space="preserve">peroleh dari penyelenggaraan suatu kursus. Menurut </w:t>
      </w:r>
      <w:r w:rsidR="00A54AB8">
        <w:rPr>
          <w:rFonts w:ascii="Times New Roman" w:hAnsi="Times New Roman" w:cs="Times New Roman"/>
          <w:sz w:val="24"/>
        </w:rPr>
        <w:t>S</w:t>
      </w:r>
      <w:r w:rsidR="00E0496E">
        <w:rPr>
          <w:rFonts w:ascii="Times New Roman" w:hAnsi="Times New Roman" w:cs="Times New Roman"/>
          <w:sz w:val="24"/>
        </w:rPr>
        <w:t>udjana, 2008:8</w:t>
      </w:r>
      <w:r w:rsidR="008F12DB">
        <w:rPr>
          <w:rFonts w:ascii="Times New Roman" w:hAnsi="Times New Roman" w:cs="Times New Roman"/>
          <w:sz w:val="24"/>
        </w:rPr>
        <w:t>, menyu</w:t>
      </w:r>
      <w:r w:rsidR="00E23E89">
        <w:rPr>
          <w:rFonts w:ascii="Times New Roman" w:hAnsi="Times New Roman" w:cs="Times New Roman"/>
          <w:sz w:val="24"/>
        </w:rPr>
        <w:t>su</w:t>
      </w:r>
      <w:r w:rsidR="008F12DB">
        <w:rPr>
          <w:rFonts w:ascii="Times New Roman" w:hAnsi="Times New Roman" w:cs="Times New Roman"/>
          <w:sz w:val="24"/>
        </w:rPr>
        <w:t>n enam fungsi manajemen</w:t>
      </w:r>
      <w:r w:rsidR="006C5BC9">
        <w:rPr>
          <w:rFonts w:ascii="Times New Roman" w:hAnsi="Times New Roman" w:cs="Times New Roman"/>
          <w:sz w:val="24"/>
        </w:rPr>
        <w:t xml:space="preserve"> dengan urutan yaitu </w:t>
      </w:r>
      <w:r w:rsidR="00E527D4">
        <w:rPr>
          <w:rFonts w:ascii="Times New Roman" w:hAnsi="Times New Roman" w:cs="Times New Roman"/>
          <w:sz w:val="24"/>
        </w:rPr>
        <w:t>“</w:t>
      </w:r>
      <w:r w:rsidR="00DD6B8D">
        <w:rPr>
          <w:rFonts w:ascii="Times New Roman" w:hAnsi="Times New Roman" w:cs="Times New Roman"/>
          <w:sz w:val="24"/>
        </w:rPr>
        <w:t>perencanaan (</w:t>
      </w:r>
      <w:r w:rsidR="00DD6B8D" w:rsidRPr="00670409">
        <w:rPr>
          <w:rFonts w:ascii="Times New Roman" w:hAnsi="Times New Roman" w:cs="Times New Roman"/>
          <w:i/>
          <w:sz w:val="24"/>
        </w:rPr>
        <w:t>planning</w:t>
      </w:r>
      <w:r w:rsidR="00DD6B8D">
        <w:rPr>
          <w:rFonts w:ascii="Times New Roman" w:hAnsi="Times New Roman" w:cs="Times New Roman"/>
          <w:sz w:val="24"/>
        </w:rPr>
        <w:t>), pengorganisasian (</w:t>
      </w:r>
      <w:r w:rsidR="00DD6B8D" w:rsidRPr="00670409">
        <w:rPr>
          <w:rFonts w:ascii="Times New Roman" w:hAnsi="Times New Roman" w:cs="Times New Roman"/>
          <w:i/>
          <w:sz w:val="24"/>
        </w:rPr>
        <w:t>organizing</w:t>
      </w:r>
      <w:r w:rsidR="00DD6B8D">
        <w:rPr>
          <w:rFonts w:ascii="Times New Roman" w:hAnsi="Times New Roman" w:cs="Times New Roman"/>
          <w:sz w:val="24"/>
        </w:rPr>
        <w:t>), penggerakan (</w:t>
      </w:r>
      <w:r w:rsidR="00DD6B8D" w:rsidRPr="00670409">
        <w:rPr>
          <w:rFonts w:ascii="Times New Roman" w:hAnsi="Times New Roman" w:cs="Times New Roman"/>
          <w:i/>
          <w:sz w:val="24"/>
        </w:rPr>
        <w:t>motivating</w:t>
      </w:r>
      <w:r w:rsidR="00DD6B8D">
        <w:rPr>
          <w:rFonts w:ascii="Times New Roman" w:hAnsi="Times New Roman" w:cs="Times New Roman"/>
          <w:sz w:val="24"/>
        </w:rPr>
        <w:t>), pembinaan (</w:t>
      </w:r>
      <w:r w:rsidR="00DD6B8D" w:rsidRPr="00670409">
        <w:rPr>
          <w:rFonts w:ascii="Times New Roman" w:hAnsi="Times New Roman" w:cs="Times New Roman"/>
          <w:i/>
          <w:sz w:val="24"/>
        </w:rPr>
        <w:t>conforming</w:t>
      </w:r>
      <w:r w:rsidR="00DD6B8D">
        <w:rPr>
          <w:rFonts w:ascii="Times New Roman" w:hAnsi="Times New Roman" w:cs="Times New Roman"/>
          <w:sz w:val="24"/>
        </w:rPr>
        <w:t>), penilaian (</w:t>
      </w:r>
      <w:r w:rsidR="00DD6B8D" w:rsidRPr="00670409">
        <w:rPr>
          <w:rFonts w:ascii="Times New Roman" w:hAnsi="Times New Roman" w:cs="Times New Roman"/>
          <w:i/>
          <w:sz w:val="24"/>
        </w:rPr>
        <w:t>evaluating</w:t>
      </w:r>
      <w:r w:rsidR="00DD6B8D">
        <w:rPr>
          <w:rFonts w:ascii="Times New Roman" w:hAnsi="Times New Roman" w:cs="Times New Roman"/>
          <w:sz w:val="24"/>
        </w:rPr>
        <w:t>), dan pengembangan (</w:t>
      </w:r>
      <w:r w:rsidR="00DD6B8D" w:rsidRPr="00670409">
        <w:rPr>
          <w:rFonts w:ascii="Times New Roman" w:hAnsi="Times New Roman" w:cs="Times New Roman"/>
          <w:i/>
          <w:sz w:val="24"/>
        </w:rPr>
        <w:t>developing</w:t>
      </w:r>
      <w:r w:rsidR="00DD6B8D">
        <w:rPr>
          <w:rFonts w:ascii="Times New Roman" w:hAnsi="Times New Roman" w:cs="Times New Roman"/>
          <w:sz w:val="24"/>
        </w:rPr>
        <w:t>)</w:t>
      </w:r>
      <w:r w:rsidR="00E527D4">
        <w:rPr>
          <w:rFonts w:ascii="Times New Roman" w:hAnsi="Times New Roman" w:cs="Times New Roman"/>
          <w:sz w:val="24"/>
        </w:rPr>
        <w:t>”</w:t>
      </w:r>
      <w:r w:rsidR="000851C2">
        <w:rPr>
          <w:rFonts w:ascii="Times New Roman" w:hAnsi="Times New Roman" w:cs="Times New Roman"/>
          <w:sz w:val="24"/>
        </w:rPr>
        <w:t>.</w:t>
      </w:r>
    </w:p>
    <w:p w:rsidR="005C3F41" w:rsidRDefault="00C00FE8"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Sejalan dengan hal tersebut menurut Supri</w:t>
      </w:r>
      <w:r w:rsidR="008D782F">
        <w:rPr>
          <w:rFonts w:ascii="Times New Roman" w:hAnsi="Times New Roman" w:cs="Times New Roman"/>
          <w:sz w:val="24"/>
        </w:rPr>
        <w:t>yanto (2009:180) beberapa unsur</w:t>
      </w:r>
      <w:r>
        <w:rPr>
          <w:rFonts w:ascii="Times New Roman" w:hAnsi="Times New Roman" w:cs="Times New Roman"/>
          <w:sz w:val="24"/>
        </w:rPr>
        <w:t xml:space="preserve"> yang terintegrasi dalam model siklus pelatihan/kursus yaitu:</w:t>
      </w:r>
    </w:p>
    <w:p w:rsidR="00C00FE8" w:rsidRDefault="00C00FE8" w:rsidP="001B0591">
      <w:pPr>
        <w:pStyle w:val="ListParagraph"/>
        <w:numPr>
          <w:ilvl w:val="0"/>
          <w:numId w:val="7"/>
        </w:numPr>
        <w:spacing w:after="0" w:line="240" w:lineRule="auto"/>
        <w:ind w:left="1134" w:right="708" w:hanging="425"/>
        <w:jc w:val="both"/>
        <w:rPr>
          <w:rFonts w:ascii="Times New Roman" w:hAnsi="Times New Roman" w:cs="Times New Roman"/>
          <w:sz w:val="24"/>
        </w:rPr>
      </w:pPr>
      <w:r>
        <w:rPr>
          <w:rFonts w:ascii="Times New Roman" w:hAnsi="Times New Roman" w:cs="Times New Roman"/>
          <w:sz w:val="24"/>
        </w:rPr>
        <w:t>Analisis yang meliputi identifikasi masalah, identifikasi kebutuhan, pengembangan kinerja yang standar, identifikasi sasaran,</w:t>
      </w:r>
      <w:r w:rsidR="001E6FF3">
        <w:rPr>
          <w:rFonts w:ascii="Times New Roman" w:hAnsi="Times New Roman" w:cs="Times New Roman"/>
          <w:sz w:val="24"/>
        </w:rPr>
        <w:t xml:space="preserve"> pengembangan criteria pelatihan, perkiraan biaya, dan perkiraan keuntungan dibandingkan dengan biaya yang dikeluarkan.</w:t>
      </w:r>
    </w:p>
    <w:p w:rsidR="001E6FF3" w:rsidRDefault="001E6FF3" w:rsidP="001B0591">
      <w:pPr>
        <w:pStyle w:val="ListParagraph"/>
        <w:numPr>
          <w:ilvl w:val="0"/>
          <w:numId w:val="7"/>
        </w:numPr>
        <w:spacing w:after="0" w:line="240" w:lineRule="auto"/>
        <w:ind w:left="1134" w:right="708" w:hanging="425"/>
        <w:jc w:val="both"/>
        <w:rPr>
          <w:rFonts w:ascii="Times New Roman" w:hAnsi="Times New Roman" w:cs="Times New Roman"/>
          <w:sz w:val="24"/>
        </w:rPr>
      </w:pPr>
      <w:r>
        <w:rPr>
          <w:rFonts w:ascii="Times New Roman" w:hAnsi="Times New Roman" w:cs="Times New Roman"/>
          <w:sz w:val="24"/>
        </w:rPr>
        <w:lastRenderedPageBreak/>
        <w:t>Pengembangan, pada tahap ini merupakan esensi dari rancangan pelatihan/kursus, karena pada tahap ini</w:t>
      </w:r>
      <w:r w:rsidR="00D70537">
        <w:rPr>
          <w:rFonts w:ascii="Times New Roman" w:hAnsi="Times New Roman" w:cs="Times New Roman"/>
          <w:sz w:val="24"/>
        </w:rPr>
        <w:t xml:space="preserve"> akan bisa memantapkan kita untuk bisa </w:t>
      </w:r>
      <w:r w:rsidR="00633222">
        <w:rPr>
          <w:rFonts w:ascii="Times New Roman" w:hAnsi="Times New Roman" w:cs="Times New Roman"/>
          <w:sz w:val="24"/>
        </w:rPr>
        <w:t>atau tidak melakukan pelatihan/kursus.</w:t>
      </w:r>
    </w:p>
    <w:p w:rsidR="00633222" w:rsidRDefault="00633222" w:rsidP="001B0591">
      <w:pPr>
        <w:pStyle w:val="ListParagraph"/>
        <w:numPr>
          <w:ilvl w:val="0"/>
          <w:numId w:val="7"/>
        </w:numPr>
        <w:spacing w:after="0" w:line="240" w:lineRule="auto"/>
        <w:ind w:left="1134" w:right="708" w:hanging="425"/>
        <w:jc w:val="both"/>
        <w:rPr>
          <w:rFonts w:ascii="Times New Roman" w:hAnsi="Times New Roman" w:cs="Times New Roman"/>
          <w:sz w:val="24"/>
        </w:rPr>
      </w:pPr>
      <w:r>
        <w:rPr>
          <w:rFonts w:ascii="Times New Roman" w:hAnsi="Times New Roman" w:cs="Times New Roman"/>
          <w:sz w:val="24"/>
        </w:rPr>
        <w:t>Penerapan, bagaimana pun baiknya rancangan pelatihan dibuat, peluang tidak keberhasilan tetap ada jika tidak diimplementasikan dan dikoordinasikan secara baik. Oleh karena i</w:t>
      </w:r>
      <w:r w:rsidR="002F09BD">
        <w:rPr>
          <w:rFonts w:ascii="Times New Roman" w:hAnsi="Times New Roman" w:cs="Times New Roman"/>
          <w:sz w:val="24"/>
        </w:rPr>
        <w:t>tu peran kegiatan administratif</w:t>
      </w:r>
      <w:r>
        <w:rPr>
          <w:rFonts w:ascii="Times New Roman" w:hAnsi="Times New Roman" w:cs="Times New Roman"/>
          <w:sz w:val="24"/>
        </w:rPr>
        <w:t xml:space="preserve"> dalam tahap ini sangat penting</w:t>
      </w:r>
      <w:r w:rsidR="00660FFA">
        <w:rPr>
          <w:rFonts w:ascii="Times New Roman" w:hAnsi="Times New Roman" w:cs="Times New Roman"/>
          <w:sz w:val="24"/>
        </w:rPr>
        <w:t xml:space="preserve"> bagi terlaksananya kegiatan pelatihan.</w:t>
      </w:r>
    </w:p>
    <w:p w:rsidR="00660FFA" w:rsidRDefault="00660FFA" w:rsidP="001B0591">
      <w:pPr>
        <w:pStyle w:val="ListParagraph"/>
        <w:numPr>
          <w:ilvl w:val="0"/>
          <w:numId w:val="7"/>
        </w:numPr>
        <w:spacing w:after="0" w:line="240" w:lineRule="auto"/>
        <w:ind w:left="1134" w:right="708" w:hanging="425"/>
        <w:jc w:val="both"/>
        <w:rPr>
          <w:rFonts w:ascii="Times New Roman" w:hAnsi="Times New Roman" w:cs="Times New Roman"/>
          <w:sz w:val="24"/>
        </w:rPr>
      </w:pPr>
      <w:r>
        <w:rPr>
          <w:rFonts w:ascii="Times New Roman" w:hAnsi="Times New Roman" w:cs="Times New Roman"/>
          <w:sz w:val="24"/>
        </w:rPr>
        <w:t>Evaluasi, pada tahap ini harus ditetapkan perilaku apa yang hendak dicapai dari pelatihan, baik selama proses pelatihan, sesudah pelatihan, maupun tindak lanjut dari pelatihan.</w:t>
      </w:r>
    </w:p>
    <w:p w:rsidR="00E23E89" w:rsidRDefault="00E23E89" w:rsidP="00E23E89">
      <w:pPr>
        <w:pStyle w:val="ListParagraph"/>
        <w:spacing w:after="0" w:line="240" w:lineRule="auto"/>
        <w:ind w:left="1494" w:right="708"/>
        <w:jc w:val="both"/>
        <w:rPr>
          <w:rFonts w:ascii="Times New Roman" w:hAnsi="Times New Roman" w:cs="Times New Roman"/>
          <w:sz w:val="24"/>
        </w:rPr>
      </w:pPr>
    </w:p>
    <w:p w:rsidR="008D1220" w:rsidRDefault="008D1220" w:rsidP="00FC404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Dari </w:t>
      </w:r>
      <w:r w:rsidR="00E23E89">
        <w:rPr>
          <w:rFonts w:ascii="Times New Roman" w:hAnsi="Times New Roman" w:cs="Times New Roman"/>
          <w:sz w:val="24"/>
        </w:rPr>
        <w:t>penjelasan</w:t>
      </w:r>
      <w:r>
        <w:rPr>
          <w:rFonts w:ascii="Times New Roman" w:hAnsi="Times New Roman" w:cs="Times New Roman"/>
          <w:sz w:val="24"/>
        </w:rPr>
        <w:t xml:space="preserve"> penyelenggaraan kursus diatas, </w:t>
      </w:r>
      <w:r w:rsidR="00E23E89">
        <w:rPr>
          <w:rFonts w:ascii="Times New Roman" w:hAnsi="Times New Roman" w:cs="Times New Roman"/>
          <w:sz w:val="24"/>
        </w:rPr>
        <w:t>bahwa ada tiga tahapan dalam menyelenggarakan kursus keterampilan yaitu:</w:t>
      </w:r>
    </w:p>
    <w:p w:rsidR="00FC60F6" w:rsidRDefault="00E23E89" w:rsidP="001B0591">
      <w:pPr>
        <w:pStyle w:val="ListParagraph"/>
        <w:numPr>
          <w:ilvl w:val="0"/>
          <w:numId w:val="1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Tahap perencanaan</w:t>
      </w:r>
    </w:p>
    <w:p w:rsidR="000F1DA3" w:rsidRPr="000358DE" w:rsidRDefault="00E23E89" w:rsidP="000358DE">
      <w:pPr>
        <w:pStyle w:val="ListParagraph"/>
        <w:spacing w:after="0" w:line="480" w:lineRule="auto"/>
        <w:ind w:left="0" w:firstLine="709"/>
        <w:jc w:val="both"/>
        <w:rPr>
          <w:rFonts w:ascii="Times New Roman" w:hAnsi="Times New Roman" w:cs="Times New Roman"/>
          <w:sz w:val="24"/>
        </w:rPr>
      </w:pPr>
      <w:r w:rsidRPr="00FC60F6">
        <w:rPr>
          <w:rFonts w:ascii="Times New Roman" w:hAnsi="Times New Roman" w:cs="Times New Roman"/>
          <w:sz w:val="24"/>
        </w:rPr>
        <w:t xml:space="preserve">Pada tahap ini merupakan proses dasar dalam mempersiapkan </w:t>
      </w:r>
      <w:r w:rsidR="00D65BB5" w:rsidRPr="00FC60F6">
        <w:rPr>
          <w:rFonts w:ascii="Times New Roman" w:hAnsi="Times New Roman" w:cs="Times New Roman"/>
          <w:sz w:val="24"/>
        </w:rPr>
        <w:t xml:space="preserve">secara sistematis kegiatan-kegiatan yang akan dilakukan untuk mencapai tujuan yang diinginkan. Adapun komponen-komponen dari tahapan perencanaan, menurut Mustofa Kamil, 2012: 17 </w:t>
      </w:r>
      <w:r w:rsidR="00FC60F6" w:rsidRPr="00FC60F6">
        <w:rPr>
          <w:rFonts w:ascii="Times New Roman" w:hAnsi="Times New Roman" w:cs="Times New Roman"/>
          <w:sz w:val="24"/>
        </w:rPr>
        <w:t>yaitu:</w:t>
      </w:r>
    </w:p>
    <w:p w:rsidR="0014309F" w:rsidRDefault="00165E23" w:rsidP="001B0591">
      <w:pPr>
        <w:pStyle w:val="ListParagraph"/>
        <w:numPr>
          <w:ilvl w:val="0"/>
          <w:numId w:val="2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Identifikasi </w:t>
      </w:r>
      <w:r w:rsidR="00FC60F6">
        <w:rPr>
          <w:rFonts w:ascii="Times New Roman" w:hAnsi="Times New Roman" w:cs="Times New Roman"/>
          <w:sz w:val="24"/>
        </w:rPr>
        <w:t xml:space="preserve"> peserta didik</w:t>
      </w:r>
    </w:p>
    <w:p w:rsidR="0014309F" w:rsidRDefault="00165E23" w:rsidP="00040C98">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Identifikasi</w:t>
      </w:r>
      <w:r w:rsidR="00FC60F6" w:rsidRPr="0014309F">
        <w:rPr>
          <w:rFonts w:ascii="Times New Roman" w:hAnsi="Times New Roman" w:cs="Times New Roman"/>
          <w:sz w:val="24"/>
        </w:rPr>
        <w:t xml:space="preserve"> peserta didik dapat menjadi kunci yang bisa menentukan keberhasilan langkah selanjutnya dalam penyelenggaraan kursus. Dalam rekrutmen ini penyelenggara menetapkan beberapa persyaratan yang harus dipenuhi oleh peserta didik terutama yang berhubungan dengan </w:t>
      </w:r>
      <w:r w:rsidR="0092126B" w:rsidRPr="0014309F">
        <w:rPr>
          <w:rFonts w:ascii="Times New Roman" w:hAnsi="Times New Roman" w:cs="Times New Roman"/>
          <w:sz w:val="24"/>
        </w:rPr>
        <w:t>karakteristik peserta yang bisa mengikuti kursus. Biasanya karakteristik peserta bisa dilihat secara internal dan eksternal. Yang termasuk karakteristik internal diantaranya adalah kebutuhan, minat, pengalaman, tugas, pekerjaan, dan pendidikan. Sedangkan yang tergolong karakteristik eksternal adalah lingkungan keluarga, status social, pergaulan, dan status ekonomi.</w:t>
      </w:r>
    </w:p>
    <w:p w:rsidR="0014309F" w:rsidRDefault="0092126B" w:rsidP="001B0591">
      <w:pPr>
        <w:pStyle w:val="ListParagraph"/>
        <w:numPr>
          <w:ilvl w:val="0"/>
          <w:numId w:val="20"/>
        </w:numPr>
        <w:spacing w:after="0" w:line="240" w:lineRule="auto"/>
        <w:ind w:left="426" w:hanging="426"/>
        <w:jc w:val="both"/>
        <w:rPr>
          <w:rFonts w:ascii="Times New Roman" w:hAnsi="Times New Roman" w:cs="Times New Roman"/>
          <w:sz w:val="24"/>
        </w:rPr>
      </w:pPr>
      <w:r w:rsidRPr="0014309F">
        <w:rPr>
          <w:rFonts w:ascii="Times New Roman" w:hAnsi="Times New Roman" w:cs="Times New Roman"/>
          <w:sz w:val="24"/>
        </w:rPr>
        <w:t>Identifikasi kebutuhan belajar, sumber belajar, dan kemungkinan hambatan</w:t>
      </w:r>
    </w:p>
    <w:p w:rsidR="00890D2B" w:rsidRDefault="00890D2B" w:rsidP="00890D2B">
      <w:pPr>
        <w:pStyle w:val="ListParagraph"/>
        <w:spacing w:after="0" w:line="240" w:lineRule="auto"/>
        <w:ind w:left="1985"/>
        <w:jc w:val="both"/>
        <w:rPr>
          <w:rFonts w:ascii="Times New Roman" w:hAnsi="Times New Roman" w:cs="Times New Roman"/>
          <w:sz w:val="24"/>
        </w:rPr>
      </w:pPr>
    </w:p>
    <w:p w:rsidR="00A57E39" w:rsidRDefault="0092126B" w:rsidP="002F09BD">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Identifikasi kebutuhan belajar adalah kegiatan mencari, menemukan, mencatat, dan mengolah data tentang kebutuhan belajar yang diinginkan atau diharapkan oleh peserta kursus.</w:t>
      </w:r>
    </w:p>
    <w:p w:rsidR="004E2097" w:rsidRDefault="007F26F6" w:rsidP="002F09BD">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Sejalan dengan hal tersebut menurut Umar (2012:3), bahwa:</w:t>
      </w:r>
    </w:p>
    <w:p w:rsidR="007F26F6" w:rsidRDefault="007F26F6" w:rsidP="007F26F6">
      <w:pPr>
        <w:spacing w:after="0" w:line="240" w:lineRule="auto"/>
        <w:ind w:left="709" w:right="680"/>
        <w:jc w:val="both"/>
        <w:rPr>
          <w:rFonts w:ascii="Times New Roman" w:hAnsi="Times New Roman" w:cs="Times New Roman"/>
          <w:sz w:val="24"/>
        </w:rPr>
      </w:pPr>
      <w:r>
        <w:rPr>
          <w:rFonts w:ascii="Times New Roman" w:hAnsi="Times New Roman" w:cs="Times New Roman"/>
          <w:sz w:val="24"/>
        </w:rPr>
        <w:t>Kebutuhan ini muncul karena adanya berbagai tujuan yang ingin dicapai oleh seseorang dalam menjalankan perannya selaku anggota keluarga, warga masyarakat, tenaga kerja atau pengurus organisasi. Di dalam menjalankan perannya ini mereka dihadapkan pada berbagai perubahan atau perkembangan baru, yang mau tidak mau harus dihadapi dan dicari pemecahannya. Bagi yang ingin keberadaannya tetap diakui, tantangan ini dijawab dengan peningkatan kualifikasi pendidikan melalui pendidikan formal maupun peningkatan kompetensi melalui berbagai pelatihan (pembelajaran).</w:t>
      </w:r>
    </w:p>
    <w:p w:rsidR="007F26F6" w:rsidRPr="007F26F6" w:rsidRDefault="007F26F6" w:rsidP="007F26F6">
      <w:pPr>
        <w:spacing w:after="0" w:line="240" w:lineRule="auto"/>
        <w:ind w:left="709" w:right="680"/>
        <w:jc w:val="both"/>
        <w:rPr>
          <w:rFonts w:ascii="Times New Roman" w:hAnsi="Times New Roman" w:cs="Times New Roman"/>
          <w:sz w:val="24"/>
        </w:rPr>
      </w:pPr>
    </w:p>
    <w:p w:rsidR="007F26F6" w:rsidRDefault="007F26F6" w:rsidP="00A42A72">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uraian diatas, </w:t>
      </w:r>
      <w:r w:rsidR="00A42A72">
        <w:rPr>
          <w:rFonts w:ascii="Times New Roman" w:hAnsi="Times New Roman" w:cs="Times New Roman"/>
          <w:sz w:val="24"/>
        </w:rPr>
        <w:t>dapat disimpulkan bahwa identifikasi kebutuhan belajar merupakan kegiatan mengolah data tentang kebutuhan yang muncul karena adanya berbagai tujuan yang ingin dicapai oleh seseorang dalam meningkatakan kompetensinya melalui berbagai pelatihan/kursus.</w:t>
      </w:r>
    </w:p>
    <w:p w:rsidR="00A42A72" w:rsidRPr="007F26F6" w:rsidRDefault="00A42A72" w:rsidP="00A42A72">
      <w:pPr>
        <w:spacing w:after="0" w:line="480" w:lineRule="auto"/>
        <w:ind w:firstLine="709"/>
        <w:jc w:val="both"/>
        <w:rPr>
          <w:rFonts w:ascii="Times New Roman" w:hAnsi="Times New Roman" w:cs="Times New Roman"/>
          <w:sz w:val="24"/>
        </w:rPr>
      </w:pPr>
    </w:p>
    <w:p w:rsidR="0014309F" w:rsidRDefault="0092126B" w:rsidP="001B0591">
      <w:pPr>
        <w:pStyle w:val="ListParagraph"/>
        <w:numPr>
          <w:ilvl w:val="0"/>
          <w:numId w:val="20"/>
        </w:numPr>
        <w:spacing w:after="0" w:line="480" w:lineRule="auto"/>
        <w:ind w:left="426" w:hanging="426"/>
        <w:jc w:val="both"/>
        <w:rPr>
          <w:rFonts w:ascii="Times New Roman" w:hAnsi="Times New Roman" w:cs="Times New Roman"/>
          <w:sz w:val="24"/>
        </w:rPr>
      </w:pPr>
      <w:r w:rsidRPr="0014309F">
        <w:rPr>
          <w:rFonts w:ascii="Times New Roman" w:hAnsi="Times New Roman" w:cs="Times New Roman"/>
          <w:sz w:val="24"/>
        </w:rPr>
        <w:t>Menentukan dan merumuskan tujuan kursus</w:t>
      </w:r>
    </w:p>
    <w:p w:rsidR="00A57E39" w:rsidRPr="00361CD8" w:rsidRDefault="0092126B" w:rsidP="00361CD8">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Tujuan kursus yang dirumuskan akan menuntun penyelenggaraan kursus</w:t>
      </w:r>
      <w:r w:rsidR="008B1D70" w:rsidRPr="0014309F">
        <w:rPr>
          <w:rFonts w:ascii="Times New Roman" w:hAnsi="Times New Roman" w:cs="Times New Roman"/>
          <w:sz w:val="24"/>
        </w:rPr>
        <w:t xml:space="preserve"> dari </w:t>
      </w:r>
      <w:r w:rsidR="005765E8" w:rsidRPr="0014309F">
        <w:rPr>
          <w:rFonts w:ascii="Times New Roman" w:hAnsi="Times New Roman" w:cs="Times New Roman"/>
          <w:sz w:val="24"/>
        </w:rPr>
        <w:t>awal sampai akhir kegiatan, dari pembuatan rencana pembelajaran sampai evaluasi hasil belajar. Oleh karena itu, perumusan tujuan harus dilakukan dengan cermat. Tujuan kursus secara umum berisi hal-hal yang harus dicapai oleh penyelenggaraan kursus. Tujuan umum dijabarkan menjadi tujuan-tujuan yang lebih spesifik. Untuk memudahkan penyelenggara, perumusan tujuan harus dirumuskan secara konkret dan jelas tentang apa yang harus dicapai dengan kursus yang diselenggarakan tersebut.</w:t>
      </w:r>
    </w:p>
    <w:p w:rsidR="0014309F" w:rsidRDefault="00156298" w:rsidP="001B0591">
      <w:pPr>
        <w:pStyle w:val="ListParagraph"/>
        <w:numPr>
          <w:ilvl w:val="0"/>
          <w:numId w:val="20"/>
        </w:numPr>
        <w:spacing w:after="0" w:line="480" w:lineRule="auto"/>
        <w:ind w:left="426" w:hanging="426"/>
        <w:jc w:val="both"/>
        <w:rPr>
          <w:rFonts w:ascii="Times New Roman" w:hAnsi="Times New Roman" w:cs="Times New Roman"/>
          <w:sz w:val="24"/>
        </w:rPr>
      </w:pPr>
      <w:r w:rsidRPr="0014309F">
        <w:rPr>
          <w:rFonts w:ascii="Times New Roman" w:hAnsi="Times New Roman" w:cs="Times New Roman"/>
          <w:sz w:val="24"/>
        </w:rPr>
        <w:lastRenderedPageBreak/>
        <w:t>Pengadaan sarana dan prasarana</w:t>
      </w:r>
    </w:p>
    <w:p w:rsidR="0014309F" w:rsidRDefault="00156298" w:rsidP="00040C98">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 xml:space="preserve">Sarana dan prasarana merupakan alat penunjang keberhasilan penyelenggaraan kursus keterampilan, apabila sarana dan prasarana tidak memadai maka seluruh kegiatan tidak akan berjalan sesuai </w:t>
      </w:r>
      <w:r w:rsidR="009400B5" w:rsidRPr="0014309F">
        <w:rPr>
          <w:rFonts w:ascii="Times New Roman" w:hAnsi="Times New Roman" w:cs="Times New Roman"/>
          <w:sz w:val="24"/>
        </w:rPr>
        <w:t>dengan yang direncanakan sehingga hasil yang diharapkan pun tidak akan maksimal pencapaiannya.</w:t>
      </w:r>
    </w:p>
    <w:p w:rsidR="0014309F" w:rsidRDefault="005765E8" w:rsidP="001B0591">
      <w:pPr>
        <w:pStyle w:val="ListParagraph"/>
        <w:numPr>
          <w:ilvl w:val="0"/>
          <w:numId w:val="20"/>
        </w:numPr>
        <w:spacing w:after="0" w:line="480" w:lineRule="auto"/>
        <w:ind w:left="426" w:hanging="426"/>
        <w:jc w:val="both"/>
        <w:rPr>
          <w:rFonts w:ascii="Times New Roman" w:hAnsi="Times New Roman" w:cs="Times New Roman"/>
          <w:sz w:val="24"/>
        </w:rPr>
      </w:pPr>
      <w:r w:rsidRPr="0014309F">
        <w:rPr>
          <w:rFonts w:ascii="Times New Roman" w:hAnsi="Times New Roman" w:cs="Times New Roman"/>
          <w:sz w:val="24"/>
        </w:rPr>
        <w:t>Menyusun alat evaluasi awal dan evaluasi akhir</w:t>
      </w:r>
    </w:p>
    <w:p w:rsidR="005765E8" w:rsidRPr="0014309F" w:rsidRDefault="005765E8" w:rsidP="00040C98">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Evaluasi awal dimaksudkan untuk mengetahui tingkat kemampuan peserta kursus. Selain itu agar penentuan materi dan metode pembelajaran dapat dilakukan dengan tepat, penelusuran ini juga untuk menempatkan peserta pelatihan secara proporsional. Evaluasi akhir dimaksudkan untuk mengukur tingkat penerimaan materi oleh peserta didik. Selain itu juga untuk mengetahui mat</w:t>
      </w:r>
      <w:r w:rsidR="00CA1A2E" w:rsidRPr="0014309F">
        <w:rPr>
          <w:rFonts w:ascii="Times New Roman" w:hAnsi="Times New Roman" w:cs="Times New Roman"/>
          <w:sz w:val="24"/>
        </w:rPr>
        <w:t>eri-materi yang perlu diperdalam dan diperbaiki.</w:t>
      </w:r>
    </w:p>
    <w:p w:rsidR="0014309F" w:rsidRDefault="00CA1A2E" w:rsidP="001B0591">
      <w:pPr>
        <w:pStyle w:val="ListParagraph"/>
        <w:numPr>
          <w:ilvl w:val="0"/>
          <w:numId w:val="19"/>
        </w:numPr>
        <w:spacing w:after="0" w:line="480" w:lineRule="auto"/>
        <w:ind w:left="426" w:hanging="426"/>
        <w:jc w:val="both"/>
        <w:rPr>
          <w:rFonts w:ascii="Times New Roman" w:hAnsi="Times New Roman" w:cs="Times New Roman"/>
          <w:sz w:val="24"/>
        </w:rPr>
      </w:pPr>
      <w:r w:rsidRPr="0014309F">
        <w:rPr>
          <w:rFonts w:ascii="Times New Roman" w:hAnsi="Times New Roman" w:cs="Times New Roman"/>
          <w:sz w:val="24"/>
        </w:rPr>
        <w:t>Tahap pelaksanaan</w:t>
      </w:r>
    </w:p>
    <w:p w:rsidR="00CA1A2E" w:rsidRPr="0014309F" w:rsidRDefault="009400B5" w:rsidP="00040C98">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Pada tahap ini penyelenggara kursus sudah mempersiapkan bahan belajar (sarana dan prasarana), memilih dan menetukan metode dan teknik pembelajaran</w:t>
      </w:r>
      <w:r w:rsidR="00961535" w:rsidRPr="0014309F">
        <w:rPr>
          <w:rFonts w:ascii="Times New Roman" w:hAnsi="Times New Roman" w:cs="Times New Roman"/>
          <w:sz w:val="24"/>
        </w:rPr>
        <w:t>, serta menentukan media yang akan digunakan. Urutan yang harus di susun adalah seluruh rangkaian aktivitas mulai dari pembukaan sampai dengan penutupan. Adapaun pelaksanaan penyelenggaraan kursus keterampilan yaitu</w:t>
      </w:r>
    </w:p>
    <w:p w:rsidR="0014309F" w:rsidRDefault="00961535" w:rsidP="001B0591">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Materi pembelajaran</w:t>
      </w:r>
    </w:p>
    <w:p w:rsidR="000F1DA3" w:rsidRDefault="00961535" w:rsidP="000358DE">
      <w:pPr>
        <w:pStyle w:val="ListParagraph"/>
        <w:spacing w:after="0" w:line="480" w:lineRule="auto"/>
        <w:ind w:left="0" w:firstLine="709"/>
        <w:jc w:val="both"/>
        <w:rPr>
          <w:rFonts w:ascii="Times New Roman" w:hAnsi="Times New Roman" w:cs="Times New Roman"/>
          <w:sz w:val="24"/>
        </w:rPr>
      </w:pPr>
      <w:r w:rsidRPr="0014309F">
        <w:rPr>
          <w:rFonts w:ascii="Times New Roman" w:hAnsi="Times New Roman" w:cs="Times New Roman"/>
          <w:sz w:val="24"/>
        </w:rPr>
        <w:t>Materi pokok dari kursus keterampilan yang akan dilaksanakan yaitu alat dan bahan yang dibutuhkan dalam pelaksanaan pembelajaran, materi pembelajaran</w:t>
      </w:r>
      <w:r w:rsidR="00447302" w:rsidRPr="0014309F">
        <w:rPr>
          <w:rFonts w:ascii="Times New Roman" w:hAnsi="Times New Roman" w:cs="Times New Roman"/>
          <w:sz w:val="24"/>
        </w:rPr>
        <w:t xml:space="preserve"> yang meliputi pengenalan bahan-bahan yang dibutuhkan, dan kreasi bentuk-bentuk hantaran.</w:t>
      </w:r>
    </w:p>
    <w:p w:rsidR="00DE1A44" w:rsidRPr="000358DE" w:rsidRDefault="00DE1A44" w:rsidP="000358DE">
      <w:pPr>
        <w:pStyle w:val="ListParagraph"/>
        <w:spacing w:after="0" w:line="480" w:lineRule="auto"/>
        <w:ind w:left="0" w:firstLine="709"/>
        <w:jc w:val="both"/>
        <w:rPr>
          <w:rFonts w:ascii="Times New Roman" w:hAnsi="Times New Roman" w:cs="Times New Roman"/>
          <w:sz w:val="24"/>
        </w:rPr>
      </w:pPr>
    </w:p>
    <w:p w:rsidR="005F6999" w:rsidRDefault="00447302" w:rsidP="001B0591">
      <w:pPr>
        <w:pStyle w:val="ListParagraph"/>
        <w:numPr>
          <w:ilvl w:val="0"/>
          <w:numId w:val="21"/>
        </w:numPr>
        <w:spacing w:after="0" w:line="480" w:lineRule="auto"/>
        <w:ind w:left="426" w:hanging="426"/>
        <w:jc w:val="both"/>
        <w:rPr>
          <w:rFonts w:ascii="Times New Roman" w:hAnsi="Times New Roman" w:cs="Times New Roman"/>
          <w:sz w:val="24"/>
        </w:rPr>
      </w:pPr>
      <w:r w:rsidRPr="005F6999">
        <w:rPr>
          <w:rFonts w:ascii="Times New Roman" w:hAnsi="Times New Roman" w:cs="Times New Roman"/>
          <w:sz w:val="24"/>
        </w:rPr>
        <w:lastRenderedPageBreak/>
        <w:t>Metode pembelajaran</w:t>
      </w:r>
    </w:p>
    <w:p w:rsidR="005F6999" w:rsidRDefault="00447302" w:rsidP="00040C98">
      <w:pPr>
        <w:pStyle w:val="ListParagraph"/>
        <w:spacing w:after="0" w:line="480" w:lineRule="auto"/>
        <w:ind w:left="0" w:firstLine="709"/>
        <w:jc w:val="both"/>
        <w:rPr>
          <w:rFonts w:ascii="Times New Roman" w:hAnsi="Times New Roman" w:cs="Times New Roman"/>
          <w:sz w:val="24"/>
        </w:rPr>
      </w:pPr>
      <w:r w:rsidRPr="005F6999">
        <w:rPr>
          <w:rFonts w:ascii="Times New Roman" w:hAnsi="Times New Roman" w:cs="Times New Roman"/>
          <w:sz w:val="24"/>
        </w:rPr>
        <w:t>Metode pembelajaran pada penyelenggaraan kursus keterampilan berupa metode ceramah dan metode simulasi (praktek langsung).</w:t>
      </w:r>
    </w:p>
    <w:p w:rsidR="005F6999" w:rsidRDefault="00447302" w:rsidP="001B0591">
      <w:pPr>
        <w:pStyle w:val="ListParagraph"/>
        <w:numPr>
          <w:ilvl w:val="0"/>
          <w:numId w:val="21"/>
        </w:numPr>
        <w:spacing w:after="0" w:line="480" w:lineRule="auto"/>
        <w:ind w:left="426" w:hanging="426"/>
        <w:jc w:val="both"/>
        <w:rPr>
          <w:rFonts w:ascii="Times New Roman" w:hAnsi="Times New Roman" w:cs="Times New Roman"/>
          <w:sz w:val="24"/>
        </w:rPr>
      </w:pPr>
      <w:r w:rsidRPr="005F6999">
        <w:rPr>
          <w:rFonts w:ascii="Times New Roman" w:hAnsi="Times New Roman" w:cs="Times New Roman"/>
          <w:sz w:val="24"/>
        </w:rPr>
        <w:t>Waktu pelaksanaan</w:t>
      </w:r>
    </w:p>
    <w:p w:rsidR="00890D2B" w:rsidRPr="00040C98" w:rsidRDefault="00447302" w:rsidP="00040C98">
      <w:pPr>
        <w:pStyle w:val="ListParagraph"/>
        <w:spacing w:after="0" w:line="480" w:lineRule="auto"/>
        <w:ind w:left="0" w:firstLine="709"/>
        <w:jc w:val="both"/>
        <w:rPr>
          <w:rFonts w:ascii="Times New Roman" w:hAnsi="Times New Roman" w:cs="Times New Roman"/>
          <w:sz w:val="24"/>
        </w:rPr>
      </w:pPr>
      <w:r w:rsidRPr="005F6999">
        <w:rPr>
          <w:rFonts w:ascii="Times New Roman" w:hAnsi="Times New Roman" w:cs="Times New Roman"/>
          <w:sz w:val="24"/>
        </w:rPr>
        <w:t>Waktu pelaksanaan disesuaikan dengan kesepakatan dari penyelenggara, in</w:t>
      </w:r>
      <w:r w:rsidR="002F09BD">
        <w:rPr>
          <w:rFonts w:ascii="Times New Roman" w:hAnsi="Times New Roman" w:cs="Times New Roman"/>
          <w:sz w:val="24"/>
        </w:rPr>
        <w:t>struktur/tutor dan warga belajar</w:t>
      </w:r>
      <w:r w:rsidRPr="005F6999">
        <w:rPr>
          <w:rFonts w:ascii="Times New Roman" w:hAnsi="Times New Roman" w:cs="Times New Roman"/>
          <w:sz w:val="24"/>
        </w:rPr>
        <w:t>.</w:t>
      </w:r>
    </w:p>
    <w:p w:rsidR="00890D2B" w:rsidRDefault="00447302" w:rsidP="001B0591">
      <w:pPr>
        <w:pStyle w:val="ListParagraph"/>
        <w:numPr>
          <w:ilvl w:val="0"/>
          <w:numId w:val="21"/>
        </w:numPr>
        <w:spacing w:after="0" w:line="480" w:lineRule="auto"/>
        <w:ind w:left="426" w:hanging="426"/>
        <w:jc w:val="both"/>
        <w:rPr>
          <w:rFonts w:ascii="Times New Roman" w:hAnsi="Times New Roman" w:cs="Times New Roman"/>
          <w:sz w:val="24"/>
        </w:rPr>
      </w:pPr>
      <w:r w:rsidRPr="00890D2B">
        <w:rPr>
          <w:rFonts w:ascii="Times New Roman" w:hAnsi="Times New Roman" w:cs="Times New Roman"/>
          <w:sz w:val="24"/>
        </w:rPr>
        <w:t>Media pembelajaran</w:t>
      </w:r>
    </w:p>
    <w:p w:rsidR="00447302" w:rsidRPr="00890D2B" w:rsidRDefault="00447302" w:rsidP="00040C98">
      <w:pPr>
        <w:spacing w:after="0" w:line="480" w:lineRule="auto"/>
        <w:ind w:firstLine="709"/>
        <w:jc w:val="both"/>
        <w:rPr>
          <w:rFonts w:ascii="Times New Roman" w:hAnsi="Times New Roman" w:cs="Times New Roman"/>
          <w:sz w:val="24"/>
        </w:rPr>
      </w:pPr>
      <w:r w:rsidRPr="00890D2B">
        <w:rPr>
          <w:rFonts w:ascii="Times New Roman" w:hAnsi="Times New Roman" w:cs="Times New Roman"/>
          <w:sz w:val="24"/>
        </w:rPr>
        <w:t>Media pembelajaran berupa bahan ajar (modul) yang disiapkan oleh instruktur/tutor dan LCD</w:t>
      </w:r>
      <w:r w:rsidR="00D257BC" w:rsidRPr="00890D2B">
        <w:rPr>
          <w:rFonts w:ascii="Times New Roman" w:hAnsi="Times New Roman" w:cs="Times New Roman"/>
          <w:sz w:val="24"/>
        </w:rPr>
        <w:t xml:space="preserve"> sebagai media elektronik.</w:t>
      </w:r>
    </w:p>
    <w:p w:rsidR="00890D2B" w:rsidRDefault="00E65D25" w:rsidP="001B0591">
      <w:pPr>
        <w:pStyle w:val="ListParagraph"/>
        <w:numPr>
          <w:ilvl w:val="0"/>
          <w:numId w:val="19"/>
        </w:numPr>
        <w:spacing w:after="0" w:line="480" w:lineRule="auto"/>
        <w:ind w:left="426" w:hanging="426"/>
        <w:jc w:val="both"/>
        <w:rPr>
          <w:rFonts w:ascii="Times New Roman" w:hAnsi="Times New Roman" w:cs="Times New Roman"/>
          <w:sz w:val="24"/>
        </w:rPr>
      </w:pPr>
      <w:r w:rsidRPr="00890D2B">
        <w:rPr>
          <w:rFonts w:ascii="Times New Roman" w:hAnsi="Times New Roman" w:cs="Times New Roman"/>
          <w:sz w:val="24"/>
        </w:rPr>
        <w:t>Tahap evaluasi</w:t>
      </w:r>
    </w:p>
    <w:p w:rsidR="00890D2B" w:rsidRDefault="00E65D25" w:rsidP="00040C98">
      <w:pPr>
        <w:pStyle w:val="ListParagraph"/>
        <w:spacing w:after="0" w:line="480" w:lineRule="auto"/>
        <w:ind w:left="0" w:firstLine="709"/>
        <w:jc w:val="both"/>
        <w:rPr>
          <w:rFonts w:ascii="Times New Roman" w:hAnsi="Times New Roman" w:cs="Times New Roman"/>
          <w:sz w:val="24"/>
        </w:rPr>
      </w:pPr>
      <w:r w:rsidRPr="00890D2B">
        <w:rPr>
          <w:rFonts w:ascii="Times New Roman" w:hAnsi="Times New Roman" w:cs="Times New Roman"/>
          <w:sz w:val="24"/>
        </w:rPr>
        <w:t>Pada tahap ini evaluasi yang dilakukan yaitu :</w:t>
      </w:r>
    </w:p>
    <w:p w:rsidR="00890D2B" w:rsidRDefault="00E65D25" w:rsidP="001B0591">
      <w:pPr>
        <w:pStyle w:val="ListParagraph"/>
        <w:numPr>
          <w:ilvl w:val="0"/>
          <w:numId w:val="8"/>
        </w:numPr>
        <w:spacing w:after="0" w:line="480" w:lineRule="auto"/>
        <w:ind w:left="426" w:hanging="426"/>
        <w:jc w:val="both"/>
        <w:rPr>
          <w:rFonts w:ascii="Times New Roman" w:hAnsi="Times New Roman" w:cs="Times New Roman"/>
          <w:sz w:val="24"/>
        </w:rPr>
      </w:pPr>
      <w:r w:rsidRPr="00890D2B">
        <w:rPr>
          <w:rFonts w:ascii="Times New Roman" w:hAnsi="Times New Roman" w:cs="Times New Roman"/>
          <w:sz w:val="24"/>
        </w:rPr>
        <w:t>Evaluasi awal program yaitu penilaian terhadap kesiapan program atau mendeteksi kelayakan program.</w:t>
      </w:r>
    </w:p>
    <w:p w:rsidR="00890D2B" w:rsidRDefault="00E65D25" w:rsidP="001B0591">
      <w:pPr>
        <w:pStyle w:val="ListParagraph"/>
        <w:numPr>
          <w:ilvl w:val="0"/>
          <w:numId w:val="8"/>
        </w:numPr>
        <w:spacing w:after="0" w:line="480" w:lineRule="auto"/>
        <w:ind w:left="426" w:hanging="426"/>
        <w:jc w:val="both"/>
        <w:rPr>
          <w:rFonts w:ascii="Times New Roman" w:hAnsi="Times New Roman" w:cs="Times New Roman"/>
          <w:sz w:val="24"/>
        </w:rPr>
      </w:pPr>
      <w:r w:rsidRPr="00890D2B">
        <w:rPr>
          <w:rFonts w:ascii="Times New Roman" w:hAnsi="Times New Roman" w:cs="Times New Roman"/>
          <w:sz w:val="24"/>
        </w:rPr>
        <w:t>Evaluasi formatif yaitu</w:t>
      </w:r>
      <w:r w:rsidR="000C543B" w:rsidRPr="00890D2B">
        <w:rPr>
          <w:rFonts w:ascii="Times New Roman" w:hAnsi="Times New Roman" w:cs="Times New Roman"/>
          <w:sz w:val="24"/>
        </w:rPr>
        <w:t xml:space="preserve"> penilaian selama proses kegiatan dilaksanakan. Waktu pelaksanaan dilaksanakan secara rutin sesuai dengan kebutuhan informasi hasil penilaian.</w:t>
      </w:r>
    </w:p>
    <w:p w:rsidR="00CF3873" w:rsidRPr="00206DE1" w:rsidRDefault="000C543B" w:rsidP="00CF3873">
      <w:pPr>
        <w:pStyle w:val="ListParagraph"/>
        <w:numPr>
          <w:ilvl w:val="0"/>
          <w:numId w:val="8"/>
        </w:numPr>
        <w:spacing w:after="0" w:line="480" w:lineRule="auto"/>
        <w:ind w:left="426" w:hanging="426"/>
        <w:jc w:val="both"/>
        <w:rPr>
          <w:rFonts w:ascii="Times New Roman" w:hAnsi="Times New Roman" w:cs="Times New Roman"/>
          <w:sz w:val="24"/>
        </w:rPr>
      </w:pPr>
      <w:r w:rsidRPr="00890D2B">
        <w:rPr>
          <w:rFonts w:ascii="Times New Roman" w:hAnsi="Times New Roman" w:cs="Times New Roman"/>
          <w:sz w:val="24"/>
        </w:rPr>
        <w:t>Evaluasi sumatif, yaitu penilaian hasil-hasil yang telah dicapai secara keseluruhan dari awal kegiatan sampai akhir kegiatan. Waktu pelaksanaan pada saat akhir program sesuai dengan jangka waktu program dilaksanakan setelah program berakhir dan diperhitungkan dampaknya sudah terlihat nyata.</w:t>
      </w:r>
    </w:p>
    <w:p w:rsidR="000C543B" w:rsidRPr="00CF3873" w:rsidRDefault="000C543B" w:rsidP="001B0591">
      <w:pPr>
        <w:pStyle w:val="ListParagraph"/>
        <w:numPr>
          <w:ilvl w:val="0"/>
          <w:numId w:val="4"/>
        </w:numPr>
        <w:spacing w:after="0" w:line="480" w:lineRule="auto"/>
        <w:ind w:left="426" w:hanging="426"/>
        <w:jc w:val="both"/>
        <w:rPr>
          <w:rFonts w:ascii="Times New Roman" w:hAnsi="Times New Roman" w:cs="Times New Roman"/>
          <w:b/>
          <w:sz w:val="24"/>
        </w:rPr>
      </w:pPr>
      <w:r w:rsidRPr="00CF3873">
        <w:rPr>
          <w:rFonts w:ascii="Times New Roman" w:hAnsi="Times New Roman" w:cs="Times New Roman"/>
          <w:b/>
          <w:sz w:val="24"/>
        </w:rPr>
        <w:t>Konsep Kecakapan Hidup (</w:t>
      </w:r>
      <w:r w:rsidRPr="00CF3873">
        <w:rPr>
          <w:rFonts w:ascii="Times New Roman" w:hAnsi="Times New Roman" w:cs="Times New Roman"/>
          <w:b/>
          <w:i/>
          <w:sz w:val="24"/>
        </w:rPr>
        <w:t>Life Skill</w:t>
      </w:r>
      <w:r w:rsidRPr="00CF3873">
        <w:rPr>
          <w:rFonts w:ascii="Times New Roman" w:hAnsi="Times New Roman" w:cs="Times New Roman"/>
          <w:b/>
          <w:sz w:val="24"/>
        </w:rPr>
        <w:t>)</w:t>
      </w:r>
    </w:p>
    <w:p w:rsidR="0056246F" w:rsidRDefault="0056246F" w:rsidP="001B0591">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Pengertian Kecakapan Hidup (</w:t>
      </w:r>
      <w:r w:rsidRPr="00CF3873">
        <w:rPr>
          <w:rFonts w:ascii="Times New Roman" w:hAnsi="Times New Roman" w:cs="Times New Roman"/>
          <w:i/>
          <w:sz w:val="24"/>
        </w:rPr>
        <w:t>Life Skill</w:t>
      </w:r>
      <w:r>
        <w:rPr>
          <w:rFonts w:ascii="Times New Roman" w:hAnsi="Times New Roman" w:cs="Times New Roman"/>
          <w:sz w:val="24"/>
        </w:rPr>
        <w:t>)</w:t>
      </w:r>
    </w:p>
    <w:p w:rsidR="0056246F" w:rsidRDefault="0056246F" w:rsidP="00040C9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Kecakapan hidup (</w:t>
      </w:r>
      <w:r w:rsidRPr="00CF3873">
        <w:rPr>
          <w:rFonts w:ascii="Times New Roman" w:hAnsi="Times New Roman" w:cs="Times New Roman"/>
          <w:i/>
          <w:sz w:val="24"/>
        </w:rPr>
        <w:t>life skill</w:t>
      </w:r>
      <w:r>
        <w:rPr>
          <w:rFonts w:ascii="Times New Roman" w:hAnsi="Times New Roman" w:cs="Times New Roman"/>
          <w:sz w:val="24"/>
        </w:rPr>
        <w:t xml:space="preserve">) merupakan pengembangan diri untuk bertahan hidup, tumbuh dan berkembang, memiliki kemampuan untuk berkomunikasi dan </w:t>
      </w:r>
      <w:r>
        <w:rPr>
          <w:rFonts w:ascii="Times New Roman" w:hAnsi="Times New Roman" w:cs="Times New Roman"/>
          <w:sz w:val="24"/>
        </w:rPr>
        <w:lastRenderedPageBreak/>
        <w:t>berhubungan baik secara individu, kelompok maupun melalui sistem</w:t>
      </w:r>
      <w:r w:rsidR="00332E45">
        <w:rPr>
          <w:rFonts w:ascii="Times New Roman" w:hAnsi="Times New Roman" w:cs="Times New Roman"/>
          <w:sz w:val="24"/>
        </w:rPr>
        <w:t xml:space="preserve"> dalam menghadapi situasi tertentu. Oleh karena itu, kecakapan hidup (</w:t>
      </w:r>
      <w:r w:rsidR="00332E45" w:rsidRPr="00CF3873">
        <w:rPr>
          <w:rFonts w:ascii="Times New Roman" w:hAnsi="Times New Roman" w:cs="Times New Roman"/>
          <w:i/>
          <w:sz w:val="24"/>
        </w:rPr>
        <w:t>life skill</w:t>
      </w:r>
      <w:r w:rsidR="00332E45">
        <w:rPr>
          <w:rFonts w:ascii="Times New Roman" w:hAnsi="Times New Roman" w:cs="Times New Roman"/>
          <w:sz w:val="24"/>
        </w:rPr>
        <w:t>) sebagai keterampilan atau kemampuan untuk dapat beradaptasi dan berperilaku positif, yang memungkinkan seseorang mampu menghadapi berbagai tuntutan dan tantangan dalam kehidupan secara lebih efektif.</w:t>
      </w:r>
    </w:p>
    <w:p w:rsidR="00332E45" w:rsidRDefault="00332E45" w:rsidP="00040C9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Menurut Alifuddin (2011:71) terdapat beberapa pendapat dalam mendefenisikan kecakapan hidup (</w:t>
      </w:r>
      <w:r w:rsidRPr="00CF3873">
        <w:rPr>
          <w:rFonts w:ascii="Times New Roman" w:hAnsi="Times New Roman" w:cs="Times New Roman"/>
          <w:i/>
          <w:sz w:val="24"/>
        </w:rPr>
        <w:t>life skill</w:t>
      </w:r>
      <w:r>
        <w:rPr>
          <w:rFonts w:ascii="Times New Roman" w:hAnsi="Times New Roman" w:cs="Times New Roman"/>
          <w:sz w:val="24"/>
        </w:rPr>
        <w:t>) namun pada hakekatnya sama bahwa kecakapan hidup adalah:</w:t>
      </w:r>
    </w:p>
    <w:p w:rsidR="00332E45" w:rsidRDefault="00332E45" w:rsidP="001B0591">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Program kecakapan hidup (</w:t>
      </w:r>
      <w:r w:rsidRPr="009D6A29">
        <w:rPr>
          <w:rFonts w:ascii="Times New Roman" w:hAnsi="Times New Roman" w:cs="Times New Roman"/>
          <w:i/>
          <w:sz w:val="24"/>
        </w:rPr>
        <w:t>life skill</w:t>
      </w:r>
      <w:r>
        <w:rPr>
          <w:rFonts w:ascii="Times New Roman" w:hAnsi="Times New Roman" w:cs="Times New Roman"/>
          <w:sz w:val="24"/>
        </w:rPr>
        <w:t>) ditujukan untuk mengatasi kemiskinan dan pengangguran, sehingga memungkinkan terjadi tumpang-tindih dengan tugas pokok dan fungsi Departemen Tenaga Kerja dan Transmigrasi namun Departemen Sosial yang lebih berkompeten menyelesaikan masalah-masalah tersebut. Permasalahan kemiskinan dan pengangguran merupakan permasalahan yang memerlukan sinergi antara berbagai komponen bangsa, termasuk departemen-departemen pemerintahan, tetapi jika saling tumpang tindih hanya akan menyelesaikan masalah secara parsial.</w:t>
      </w:r>
    </w:p>
    <w:p w:rsidR="00332E45" w:rsidRDefault="00332E45" w:rsidP="001B0591">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Depdiknas mendasarkan konsep </w:t>
      </w:r>
      <w:r w:rsidRPr="009A1FF7">
        <w:rPr>
          <w:rFonts w:ascii="Times New Roman" w:hAnsi="Times New Roman" w:cs="Times New Roman"/>
          <w:i/>
          <w:sz w:val="24"/>
        </w:rPr>
        <w:t>life skill</w:t>
      </w:r>
      <w:r>
        <w:rPr>
          <w:rFonts w:ascii="Times New Roman" w:hAnsi="Times New Roman" w:cs="Times New Roman"/>
          <w:sz w:val="24"/>
        </w:rPr>
        <w:t xml:space="preserve"> pada konsep </w:t>
      </w:r>
      <w:r w:rsidR="002B7237">
        <w:rPr>
          <w:rFonts w:ascii="Times New Roman" w:hAnsi="Times New Roman" w:cs="Times New Roman"/>
          <w:sz w:val="24"/>
        </w:rPr>
        <w:t xml:space="preserve">WHO yang meliputi lima jenis </w:t>
      </w:r>
      <w:r w:rsidR="002B7237" w:rsidRPr="009A1FF7">
        <w:rPr>
          <w:rFonts w:ascii="Times New Roman" w:hAnsi="Times New Roman" w:cs="Times New Roman"/>
          <w:i/>
          <w:sz w:val="24"/>
        </w:rPr>
        <w:t>skills</w:t>
      </w:r>
      <w:r w:rsidR="002B7237">
        <w:rPr>
          <w:rFonts w:ascii="Times New Roman" w:hAnsi="Times New Roman" w:cs="Times New Roman"/>
          <w:sz w:val="24"/>
        </w:rPr>
        <w:t xml:space="preserve">: </w:t>
      </w:r>
      <w:r w:rsidR="002B7237" w:rsidRPr="009A1FF7">
        <w:rPr>
          <w:rFonts w:ascii="Times New Roman" w:hAnsi="Times New Roman" w:cs="Times New Roman"/>
          <w:i/>
          <w:sz w:val="24"/>
        </w:rPr>
        <w:t>personal skill, thinking skill, social skill, academic skill</w:t>
      </w:r>
      <w:r w:rsidR="002B7237">
        <w:rPr>
          <w:rFonts w:ascii="Times New Roman" w:hAnsi="Times New Roman" w:cs="Times New Roman"/>
          <w:sz w:val="24"/>
        </w:rPr>
        <w:t xml:space="preserve">, dan </w:t>
      </w:r>
      <w:r w:rsidR="002B7237" w:rsidRPr="009A1FF7">
        <w:rPr>
          <w:rFonts w:ascii="Times New Roman" w:hAnsi="Times New Roman" w:cs="Times New Roman"/>
          <w:i/>
          <w:sz w:val="24"/>
        </w:rPr>
        <w:t>vokasional skill</w:t>
      </w:r>
      <w:r w:rsidR="002B7237">
        <w:rPr>
          <w:rFonts w:ascii="Times New Roman" w:hAnsi="Times New Roman" w:cs="Times New Roman"/>
          <w:sz w:val="24"/>
        </w:rPr>
        <w:t xml:space="preserve">. Tetapi titik beratnya hanya pada </w:t>
      </w:r>
      <w:r w:rsidR="002B7237" w:rsidRPr="009A1FF7">
        <w:rPr>
          <w:rFonts w:ascii="Times New Roman" w:hAnsi="Times New Roman" w:cs="Times New Roman"/>
          <w:i/>
          <w:sz w:val="24"/>
        </w:rPr>
        <w:t>vocational skill</w:t>
      </w:r>
      <w:r w:rsidR="002B7237">
        <w:rPr>
          <w:rFonts w:ascii="Times New Roman" w:hAnsi="Times New Roman" w:cs="Times New Roman"/>
          <w:sz w:val="24"/>
        </w:rPr>
        <w:t xml:space="preserve"> saja. Hal ini menjadikan </w:t>
      </w:r>
      <w:r w:rsidR="002B7237" w:rsidRPr="009A1FF7">
        <w:rPr>
          <w:rFonts w:ascii="Times New Roman" w:hAnsi="Times New Roman" w:cs="Times New Roman"/>
          <w:i/>
          <w:sz w:val="24"/>
        </w:rPr>
        <w:t>life skill</w:t>
      </w:r>
      <w:r w:rsidR="00230ECB">
        <w:rPr>
          <w:rFonts w:ascii="Times New Roman" w:hAnsi="Times New Roman" w:cs="Times New Roman"/>
          <w:sz w:val="24"/>
        </w:rPr>
        <w:t xml:space="preserve"> terbatasi dalam pengertian dan pelaksanaannya. Padahal esensi dari </w:t>
      </w:r>
      <w:r w:rsidR="00230ECB" w:rsidRPr="009A1FF7">
        <w:rPr>
          <w:rFonts w:ascii="Times New Roman" w:hAnsi="Times New Roman" w:cs="Times New Roman"/>
          <w:i/>
          <w:sz w:val="24"/>
        </w:rPr>
        <w:t>life skill</w:t>
      </w:r>
      <w:r w:rsidR="00230ECB">
        <w:rPr>
          <w:rFonts w:ascii="Times New Roman" w:hAnsi="Times New Roman" w:cs="Times New Roman"/>
          <w:sz w:val="24"/>
        </w:rPr>
        <w:t xml:space="preserve"> adalah perubahan perilaku yang diawali dengan perubahan pola pikir</w:t>
      </w:r>
      <w:r w:rsidR="00AD765A">
        <w:rPr>
          <w:rFonts w:ascii="Times New Roman" w:hAnsi="Times New Roman" w:cs="Times New Roman"/>
          <w:sz w:val="24"/>
        </w:rPr>
        <w:t>, agar masyarakat dapat cakap dalam mengatasi berbagai persoalan hidup, bukan hanya persoalan ekonomi semata.</w:t>
      </w:r>
    </w:p>
    <w:p w:rsidR="00AD765A" w:rsidRDefault="00AD765A" w:rsidP="001B0591">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Konsep </w:t>
      </w:r>
      <w:r w:rsidRPr="009A1FF7">
        <w:rPr>
          <w:rFonts w:ascii="Times New Roman" w:hAnsi="Times New Roman" w:cs="Times New Roman"/>
          <w:i/>
          <w:sz w:val="24"/>
        </w:rPr>
        <w:t>life skill</w:t>
      </w:r>
      <w:r>
        <w:rPr>
          <w:rFonts w:ascii="Times New Roman" w:hAnsi="Times New Roman" w:cs="Times New Roman"/>
          <w:sz w:val="24"/>
        </w:rPr>
        <w:t xml:space="preserve"> dipahami oleh masyarakat dan Dinas P dan K</w:t>
      </w:r>
      <w:r w:rsidR="00E342A0">
        <w:rPr>
          <w:rFonts w:ascii="Times New Roman" w:hAnsi="Times New Roman" w:cs="Times New Roman"/>
          <w:sz w:val="24"/>
        </w:rPr>
        <w:t xml:space="preserve"> sebagai</w:t>
      </w:r>
      <w:r w:rsidR="007441D5">
        <w:rPr>
          <w:rFonts w:ascii="Times New Roman" w:hAnsi="Times New Roman" w:cs="Times New Roman"/>
          <w:sz w:val="24"/>
        </w:rPr>
        <w:t xml:space="preserve"> padanan dari kata keterampilan, atau keterampilan kerja. Orang yang punya kecakapan hidup biasa dimaknai sebagai orang yang terampil atau orang yang siap kerja, siap masuk dunia kerja. Dengan kata lain, </w:t>
      </w:r>
      <w:r w:rsidR="007441D5" w:rsidRPr="009A1FF7">
        <w:rPr>
          <w:rFonts w:ascii="Times New Roman" w:hAnsi="Times New Roman" w:cs="Times New Roman"/>
          <w:i/>
          <w:sz w:val="24"/>
        </w:rPr>
        <w:t>life skill</w:t>
      </w:r>
      <w:r w:rsidR="007441D5">
        <w:rPr>
          <w:rFonts w:ascii="Times New Roman" w:hAnsi="Times New Roman" w:cs="Times New Roman"/>
          <w:sz w:val="24"/>
        </w:rPr>
        <w:t xml:space="preserve"> diartikan sebagai </w:t>
      </w:r>
      <w:r w:rsidR="007441D5" w:rsidRPr="009A1FF7">
        <w:rPr>
          <w:rFonts w:ascii="Times New Roman" w:hAnsi="Times New Roman" w:cs="Times New Roman"/>
          <w:i/>
          <w:sz w:val="24"/>
        </w:rPr>
        <w:t>skill</w:t>
      </w:r>
      <w:r w:rsidR="007441D5">
        <w:rPr>
          <w:rFonts w:ascii="Times New Roman" w:hAnsi="Times New Roman" w:cs="Times New Roman"/>
          <w:sz w:val="24"/>
        </w:rPr>
        <w:t xml:space="preserve"> yang ujung-ujungnya adalah keterampilan yang bisa menghasilkan pendapatan (</w:t>
      </w:r>
      <w:r w:rsidR="007441D5" w:rsidRPr="009A1FF7">
        <w:rPr>
          <w:rFonts w:ascii="Times New Roman" w:hAnsi="Times New Roman" w:cs="Times New Roman"/>
          <w:i/>
          <w:sz w:val="24"/>
        </w:rPr>
        <w:t>income earning</w:t>
      </w:r>
      <w:r w:rsidR="007441D5">
        <w:rPr>
          <w:rFonts w:ascii="Times New Roman" w:hAnsi="Times New Roman" w:cs="Times New Roman"/>
          <w:sz w:val="24"/>
        </w:rPr>
        <w:t>). Pemahaman ini bisa jadi karena sosialisasi program yang dilaksanakan Depdiknas</w:t>
      </w:r>
      <w:r w:rsidR="0056219D">
        <w:rPr>
          <w:rFonts w:ascii="Times New Roman" w:hAnsi="Times New Roman" w:cs="Times New Roman"/>
          <w:sz w:val="24"/>
        </w:rPr>
        <w:t xml:space="preserve"> beserta jajarannya membatasi pengertian </w:t>
      </w:r>
      <w:r w:rsidR="0056219D" w:rsidRPr="009A1FF7">
        <w:rPr>
          <w:rFonts w:ascii="Times New Roman" w:hAnsi="Times New Roman" w:cs="Times New Roman"/>
          <w:i/>
          <w:sz w:val="24"/>
        </w:rPr>
        <w:t>life skill</w:t>
      </w:r>
      <w:r w:rsidR="0056219D">
        <w:rPr>
          <w:rFonts w:ascii="Times New Roman" w:hAnsi="Times New Roman" w:cs="Times New Roman"/>
          <w:sz w:val="24"/>
        </w:rPr>
        <w:t xml:space="preserve"> yang seharusnya lebih luas.</w:t>
      </w:r>
    </w:p>
    <w:p w:rsidR="008D782F" w:rsidRPr="00E527D4" w:rsidRDefault="0056219D" w:rsidP="001B0591">
      <w:pPr>
        <w:pStyle w:val="ListParagraph"/>
        <w:numPr>
          <w:ilvl w:val="0"/>
          <w:numId w:val="10"/>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Program </w:t>
      </w:r>
      <w:r w:rsidRPr="009A1FF7">
        <w:rPr>
          <w:rFonts w:ascii="Times New Roman" w:hAnsi="Times New Roman" w:cs="Times New Roman"/>
          <w:i/>
          <w:sz w:val="24"/>
        </w:rPr>
        <w:t>life skill</w:t>
      </w:r>
      <w:r>
        <w:rPr>
          <w:rFonts w:ascii="Times New Roman" w:hAnsi="Times New Roman" w:cs="Times New Roman"/>
          <w:sz w:val="24"/>
        </w:rPr>
        <w:t xml:space="preserve"> dapat identik dengan pengertian “proyek” sebagaimana sering diartikan pada masa orde baru, yang menitik beratkan</w:t>
      </w:r>
      <w:r w:rsidR="00EB109C">
        <w:rPr>
          <w:rFonts w:ascii="Times New Roman" w:hAnsi="Times New Roman" w:cs="Times New Roman"/>
          <w:sz w:val="24"/>
        </w:rPr>
        <w:t xml:space="preserve"> pada </w:t>
      </w:r>
      <w:r w:rsidR="00EB109C" w:rsidRPr="009A1FF7">
        <w:rPr>
          <w:rFonts w:ascii="Times New Roman" w:hAnsi="Times New Roman" w:cs="Times New Roman"/>
          <w:i/>
          <w:sz w:val="24"/>
        </w:rPr>
        <w:t>top-down approach</w:t>
      </w:r>
      <w:r w:rsidR="00EB109C">
        <w:rPr>
          <w:rFonts w:ascii="Times New Roman" w:hAnsi="Times New Roman" w:cs="Times New Roman"/>
          <w:sz w:val="24"/>
        </w:rPr>
        <w:t>. Hal ini menjadikan</w:t>
      </w:r>
      <w:r w:rsidR="00D91380">
        <w:rPr>
          <w:rFonts w:ascii="Times New Roman" w:hAnsi="Times New Roman" w:cs="Times New Roman"/>
          <w:sz w:val="24"/>
        </w:rPr>
        <w:t xml:space="preserve"> partisipasi masyarakat hanya sebatas sebagai “pelaksana” program yang telah digariskan pemerintah, atau berada pada kategori partisipasi fungsional, dimana masyarakat menjalankan kegiatan setelah pemerintah memutuskan dan menerbitkan petunjuk pelaksanaannya. Di beberapa tempat, pola pendekatan semacam ini</w:t>
      </w:r>
      <w:r w:rsidR="00E215F7">
        <w:rPr>
          <w:rFonts w:ascii="Times New Roman" w:hAnsi="Times New Roman" w:cs="Times New Roman"/>
          <w:sz w:val="24"/>
        </w:rPr>
        <w:t xml:space="preserve"> akan dapat mematikan kreatifitas, prakarsa dan inisiatif masyarakat.</w:t>
      </w:r>
    </w:p>
    <w:p w:rsidR="00C97518" w:rsidRDefault="00CA6520" w:rsidP="00E527D4">
      <w:pPr>
        <w:spacing w:after="0" w:line="480" w:lineRule="auto"/>
        <w:ind w:firstLine="709"/>
        <w:jc w:val="both"/>
        <w:rPr>
          <w:rFonts w:ascii="Times New Roman" w:hAnsi="Times New Roman" w:cs="Times New Roman"/>
          <w:sz w:val="24"/>
        </w:rPr>
      </w:pPr>
      <w:r>
        <w:rPr>
          <w:rFonts w:ascii="Times New Roman" w:hAnsi="Times New Roman" w:cs="Times New Roman"/>
          <w:sz w:val="24"/>
        </w:rPr>
        <w:t>Salah satu program pendidikan luar sekolah yang sedang dikembangkan adalah pendidikan kecakapan hidup (</w:t>
      </w:r>
      <w:r w:rsidRPr="009A1FF7">
        <w:rPr>
          <w:rFonts w:ascii="Times New Roman" w:hAnsi="Times New Roman" w:cs="Times New Roman"/>
          <w:i/>
          <w:sz w:val="24"/>
        </w:rPr>
        <w:t>life skill</w:t>
      </w:r>
      <w:r>
        <w:rPr>
          <w:rFonts w:ascii="Times New Roman" w:hAnsi="Times New Roman" w:cs="Times New Roman"/>
          <w:sz w:val="24"/>
        </w:rPr>
        <w:t xml:space="preserve">). </w:t>
      </w:r>
      <w:r w:rsidR="00E6688B">
        <w:rPr>
          <w:rFonts w:ascii="Times New Roman" w:hAnsi="Times New Roman" w:cs="Times New Roman"/>
          <w:sz w:val="24"/>
        </w:rPr>
        <w:t>Dari penjelasan diatas, maka penulis menyimpulkan bahwa penyelenggaraan kursus keterampilan hantaran pengantin dapat menjadi bekal hidup yang bisa dimanfaatkan dan dipergunakan untuk menambah penghasilan keluarga, dan juga bahwa kecakapan hidup ini sebagai keterampilan atau kemampuan utnuk dapat beradaptasi dan berperilaku positif yang memungkinkan seseorang mampu menghadapi berbagai tuntutan dan tantangan dalam kehidupan secara efektif.</w:t>
      </w:r>
    </w:p>
    <w:p w:rsidR="00E215F7" w:rsidRDefault="00B767A6" w:rsidP="00040C98">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Dengan adanya kursus keterampilan hantaran pengantin ini, dapat menciptakan masyarakat yang terampil, berkarakter, mampu berinovasi dan berkreasi, siap kerja dan berdaya saing. Penentuan isi dan bahan pelajarannya dikaitkan dengan keadaan dan kebutuh</w:t>
      </w:r>
      <w:r w:rsidR="006A736B">
        <w:rPr>
          <w:rFonts w:ascii="Times New Roman" w:hAnsi="Times New Roman" w:cs="Times New Roman"/>
          <w:sz w:val="24"/>
        </w:rPr>
        <w:t>an lingkungan agar warga belajar</w:t>
      </w:r>
      <w:r>
        <w:rPr>
          <w:rFonts w:ascii="Times New Roman" w:hAnsi="Times New Roman" w:cs="Times New Roman"/>
          <w:sz w:val="24"/>
        </w:rPr>
        <w:t xml:space="preserve"> mengenal dan memiliki bakat dalam menjalankan kehidupan dikemudian ha</w:t>
      </w:r>
      <w:r w:rsidR="002F09BD">
        <w:rPr>
          <w:rFonts w:ascii="Times New Roman" w:hAnsi="Times New Roman" w:cs="Times New Roman"/>
          <w:sz w:val="24"/>
        </w:rPr>
        <w:t>ri. Isi dan bahan pelajaran ter</w:t>
      </w:r>
      <w:r>
        <w:rPr>
          <w:rFonts w:ascii="Times New Roman" w:hAnsi="Times New Roman" w:cs="Times New Roman"/>
          <w:sz w:val="24"/>
        </w:rPr>
        <w:t>sebut menyatu dalam mata pelajaran yang terintegrasi sehingga strukturnya tidak berdiri sendiri.</w:t>
      </w:r>
    </w:p>
    <w:p w:rsidR="00821AA5" w:rsidRDefault="00821AA5" w:rsidP="001B0591">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Macam-macam kecakapan hidup</w:t>
      </w:r>
    </w:p>
    <w:p w:rsidR="00821AA5" w:rsidRDefault="00821AA5" w:rsidP="00040C9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Menurut Alifuddin (2011:60) kecakapan hidup dapat dibagi menjadi sub kecakapa</w:t>
      </w:r>
      <w:r w:rsidR="006A736B">
        <w:rPr>
          <w:rFonts w:ascii="Times New Roman" w:hAnsi="Times New Roman" w:cs="Times New Roman"/>
          <w:sz w:val="24"/>
        </w:rPr>
        <w:t>n, yaitu kecakapan hidup generik</w:t>
      </w:r>
      <w:r>
        <w:rPr>
          <w:rFonts w:ascii="Times New Roman" w:hAnsi="Times New Roman" w:cs="Times New Roman"/>
          <w:sz w:val="24"/>
        </w:rPr>
        <w:t xml:space="preserve"> dan kecakapan berpikir, dengan penjelasannya sebagai berikut:</w:t>
      </w:r>
    </w:p>
    <w:p w:rsidR="00821AA5" w:rsidRDefault="006A736B" w:rsidP="001B0591">
      <w:pPr>
        <w:pStyle w:val="ListParagraph"/>
        <w:numPr>
          <w:ilvl w:val="0"/>
          <w:numId w:val="11"/>
        </w:numPr>
        <w:spacing w:after="0" w:line="240" w:lineRule="auto"/>
        <w:ind w:left="1134" w:right="708" w:hanging="425"/>
        <w:jc w:val="both"/>
        <w:rPr>
          <w:rFonts w:ascii="Times New Roman" w:hAnsi="Times New Roman" w:cs="Times New Roman"/>
          <w:sz w:val="24"/>
        </w:rPr>
      </w:pPr>
      <w:r>
        <w:rPr>
          <w:rFonts w:ascii="Times New Roman" w:hAnsi="Times New Roman" w:cs="Times New Roman"/>
          <w:sz w:val="24"/>
        </w:rPr>
        <w:t>Kecakapan generik</w:t>
      </w:r>
      <w:r w:rsidR="00821AA5">
        <w:rPr>
          <w:rFonts w:ascii="Times New Roman" w:hAnsi="Times New Roman" w:cs="Times New Roman"/>
          <w:sz w:val="24"/>
        </w:rPr>
        <w:t xml:space="preserve"> terdiri atas kecakapan personal (</w:t>
      </w:r>
      <w:r w:rsidR="00821AA5" w:rsidRPr="008D782F">
        <w:rPr>
          <w:rFonts w:ascii="Times New Roman" w:hAnsi="Times New Roman" w:cs="Times New Roman"/>
          <w:i/>
          <w:sz w:val="24"/>
        </w:rPr>
        <w:t>personal skill</w:t>
      </w:r>
      <w:r>
        <w:rPr>
          <w:rFonts w:ascii="Times New Roman" w:hAnsi="Times New Roman" w:cs="Times New Roman"/>
          <w:sz w:val="24"/>
        </w:rPr>
        <w:t>), dan kecakapan sos</w:t>
      </w:r>
      <w:r w:rsidR="00821AA5">
        <w:rPr>
          <w:rFonts w:ascii="Times New Roman" w:hAnsi="Times New Roman" w:cs="Times New Roman"/>
          <w:sz w:val="24"/>
        </w:rPr>
        <w:t>ial (</w:t>
      </w:r>
      <w:r w:rsidR="00821AA5" w:rsidRPr="008D782F">
        <w:rPr>
          <w:rFonts w:ascii="Times New Roman" w:hAnsi="Times New Roman" w:cs="Times New Roman"/>
          <w:i/>
          <w:sz w:val="24"/>
        </w:rPr>
        <w:t>social skill</w:t>
      </w:r>
      <w:r w:rsidR="00821AA5">
        <w:rPr>
          <w:rFonts w:ascii="Times New Roman" w:hAnsi="Times New Roman" w:cs="Times New Roman"/>
          <w:sz w:val="24"/>
        </w:rPr>
        <w:t>). Kecakapan personal mencakup kecakapan dalam memahami diri (</w:t>
      </w:r>
      <w:r w:rsidR="00821AA5" w:rsidRPr="008D782F">
        <w:rPr>
          <w:rFonts w:ascii="Times New Roman" w:hAnsi="Times New Roman" w:cs="Times New Roman"/>
          <w:i/>
          <w:sz w:val="24"/>
        </w:rPr>
        <w:t>self awareness skill</w:t>
      </w:r>
      <w:r w:rsidR="00821AA5">
        <w:rPr>
          <w:rFonts w:ascii="Times New Roman" w:hAnsi="Times New Roman" w:cs="Times New Roman"/>
          <w:sz w:val="24"/>
        </w:rPr>
        <w:t>) dan kecakapan berpikir (</w:t>
      </w:r>
      <w:r w:rsidR="00821AA5" w:rsidRPr="008D782F">
        <w:rPr>
          <w:rFonts w:ascii="Times New Roman" w:hAnsi="Times New Roman" w:cs="Times New Roman"/>
          <w:i/>
          <w:sz w:val="24"/>
        </w:rPr>
        <w:t>thinking skill</w:t>
      </w:r>
      <w:r w:rsidR="00821AA5">
        <w:rPr>
          <w:rFonts w:ascii="Times New Roman" w:hAnsi="Times New Roman" w:cs="Times New Roman"/>
          <w:sz w:val="24"/>
        </w:rPr>
        <w:t>). Kecakapan mengenal diri pada dasarnya merupakan penghayatan diri sebagai makhluk</w:t>
      </w:r>
      <w:r w:rsidR="00D3519D">
        <w:rPr>
          <w:rFonts w:ascii="Times New Roman" w:hAnsi="Times New Roman" w:cs="Times New Roman"/>
          <w:sz w:val="24"/>
        </w:rPr>
        <w:t xml:space="preserve"> Tuhan Yang Maha Esa, sebagai anggota masyarakat dan warga Negara, serta menyadari dan mensyukuri kelebihan dan kekurangan yang dimiliki sekaligus sebagai modal dalam meningkatkan dirinya sebagai individu yang bermanfaat bagi lingkungannya.</w:t>
      </w:r>
    </w:p>
    <w:p w:rsidR="00D3519D" w:rsidRDefault="00D3519D" w:rsidP="001B0591">
      <w:pPr>
        <w:pStyle w:val="ListParagraph"/>
        <w:numPr>
          <w:ilvl w:val="0"/>
          <w:numId w:val="11"/>
        </w:numPr>
        <w:spacing w:after="0" w:line="240" w:lineRule="auto"/>
        <w:ind w:left="1134" w:right="708" w:hanging="425"/>
        <w:jc w:val="both"/>
        <w:rPr>
          <w:rFonts w:ascii="Times New Roman" w:hAnsi="Times New Roman" w:cs="Times New Roman"/>
          <w:sz w:val="24"/>
        </w:rPr>
      </w:pPr>
      <w:r>
        <w:rPr>
          <w:rFonts w:ascii="Times New Roman" w:hAnsi="Times New Roman" w:cs="Times New Roman"/>
          <w:sz w:val="24"/>
        </w:rPr>
        <w:t>Kecakapan berpikir mencakup antara lain kecakapan mengenali dan menemukan informasi, mengolah, dan mengambil keputusan, serta memecahkan masalah secara kreatif. Sedangkan dalam kecakapan social mencakup kecakapan berkomunikasi (</w:t>
      </w:r>
      <w:r w:rsidRPr="008D782F">
        <w:rPr>
          <w:rFonts w:ascii="Times New Roman" w:hAnsi="Times New Roman" w:cs="Times New Roman"/>
          <w:i/>
          <w:sz w:val="24"/>
        </w:rPr>
        <w:t>communication skill</w:t>
      </w:r>
      <w:r>
        <w:rPr>
          <w:rFonts w:ascii="Times New Roman" w:hAnsi="Times New Roman" w:cs="Times New Roman"/>
          <w:sz w:val="24"/>
        </w:rPr>
        <w:t>) dan kecakapan bekerjasama (</w:t>
      </w:r>
      <w:r w:rsidRPr="008D782F">
        <w:rPr>
          <w:rFonts w:ascii="Times New Roman" w:hAnsi="Times New Roman" w:cs="Times New Roman"/>
          <w:i/>
          <w:sz w:val="24"/>
        </w:rPr>
        <w:t>collaboration skill</w:t>
      </w:r>
      <w:r>
        <w:rPr>
          <w:rFonts w:ascii="Times New Roman" w:hAnsi="Times New Roman" w:cs="Times New Roman"/>
          <w:sz w:val="24"/>
        </w:rPr>
        <w:t>).</w:t>
      </w:r>
    </w:p>
    <w:p w:rsidR="00C924C4" w:rsidRDefault="00C924C4" w:rsidP="00C924C4">
      <w:pPr>
        <w:pStyle w:val="ListParagraph"/>
        <w:spacing w:after="0" w:line="240" w:lineRule="auto"/>
        <w:ind w:left="1866" w:right="708"/>
        <w:jc w:val="both"/>
        <w:rPr>
          <w:rFonts w:ascii="Times New Roman" w:hAnsi="Times New Roman" w:cs="Times New Roman"/>
          <w:sz w:val="24"/>
        </w:rPr>
      </w:pPr>
    </w:p>
    <w:p w:rsidR="00C97518" w:rsidRDefault="00936B6E" w:rsidP="00040C98">
      <w:pPr>
        <w:spacing w:after="0" w:line="480" w:lineRule="auto"/>
        <w:ind w:firstLine="709"/>
        <w:jc w:val="both"/>
        <w:rPr>
          <w:rFonts w:ascii="Times New Roman" w:hAnsi="Times New Roman" w:cs="Times New Roman"/>
          <w:sz w:val="24"/>
        </w:rPr>
      </w:pPr>
      <w:r>
        <w:rPr>
          <w:rFonts w:ascii="Times New Roman" w:hAnsi="Times New Roman" w:cs="Times New Roman"/>
          <w:sz w:val="24"/>
        </w:rPr>
        <w:t>Dari uraian di atas, penulis menyimpulkan kecakapan hidup adalah kemampuan dan keberanian untuk menghadapi problem kehidupan, kemudian secara proaktif dan kreatif mencari dan</w:t>
      </w:r>
      <w:r w:rsidR="00C924C4">
        <w:rPr>
          <w:rFonts w:ascii="Times New Roman" w:hAnsi="Times New Roman" w:cs="Times New Roman"/>
          <w:sz w:val="24"/>
        </w:rPr>
        <w:t xml:space="preserve"> menemukan solusi untuk mengatasinya.kecakapan hidup dapat juga berkaitan dengan p</w:t>
      </w:r>
      <w:r w:rsidR="006A736B">
        <w:rPr>
          <w:rFonts w:ascii="Times New Roman" w:hAnsi="Times New Roman" w:cs="Times New Roman"/>
          <w:sz w:val="24"/>
        </w:rPr>
        <w:t xml:space="preserve">engembangan akhlak </w:t>
      </w:r>
      <w:r w:rsidR="006A736B">
        <w:rPr>
          <w:rFonts w:ascii="Times New Roman" w:hAnsi="Times New Roman" w:cs="Times New Roman"/>
          <w:sz w:val="24"/>
        </w:rPr>
        <w:lastRenderedPageBreak/>
        <w:t>warga belajar</w:t>
      </w:r>
      <w:r w:rsidR="00C924C4">
        <w:rPr>
          <w:rFonts w:ascii="Times New Roman" w:hAnsi="Times New Roman" w:cs="Times New Roman"/>
          <w:sz w:val="24"/>
        </w:rPr>
        <w:t xml:space="preserve"> sehingga mamapu menghadapi tuntutan dan tantangan hidup dalam kehidupan.</w:t>
      </w:r>
    </w:p>
    <w:p w:rsidR="00C42EC0" w:rsidRDefault="00C42EC0" w:rsidP="001B0591">
      <w:pPr>
        <w:pStyle w:val="ListParagraph"/>
        <w:numPr>
          <w:ilvl w:val="0"/>
          <w:numId w:val="9"/>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Tujuan kecakapan hidup</w:t>
      </w:r>
    </w:p>
    <w:p w:rsidR="00C42EC0" w:rsidRDefault="00E9556C" w:rsidP="00040C9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Kecakapan hidup bertujuan memberikan kesempatan kepada satuan pendidikan untuk mengembangkan pembelajaran yang fleksibel dan kontekstual, dan juga memberikan bekal dengan latihan dasar tentang nilai-nilai yang berkaitan dengan kehidupan sehari-hari, selain itu tujuan lain dari kecakapan hidup dengan mengoptimalkan pemanfaatan sumberdaya di lingkungan dengan memberi peluang pemanfaatan sumberdaya yang ada di masyarakat. </w:t>
      </w:r>
    </w:p>
    <w:p w:rsidR="00EB043E" w:rsidRDefault="00E9556C" w:rsidP="00040C98">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Sejalan dengan hal tersebut menurut Kemendiknas (2010:12) menyatakan bahwa tujuan kecakapan hidup</w:t>
      </w:r>
      <w:r w:rsidR="00EB043E">
        <w:rPr>
          <w:rFonts w:ascii="Times New Roman" w:hAnsi="Times New Roman" w:cs="Times New Roman"/>
          <w:sz w:val="24"/>
        </w:rPr>
        <w:t>:</w:t>
      </w:r>
    </w:p>
    <w:p w:rsidR="00E9556C" w:rsidRDefault="00E9556C" w:rsidP="00040C98">
      <w:pPr>
        <w:pStyle w:val="ListParagraph"/>
        <w:spacing w:after="0" w:line="240" w:lineRule="auto"/>
        <w:ind w:left="709" w:right="708"/>
        <w:jc w:val="both"/>
        <w:rPr>
          <w:rFonts w:ascii="Times New Roman" w:hAnsi="Times New Roman" w:cs="Times New Roman"/>
          <w:sz w:val="24"/>
        </w:rPr>
      </w:pPr>
      <w:r>
        <w:rPr>
          <w:rFonts w:ascii="Times New Roman" w:hAnsi="Times New Roman" w:cs="Times New Roman"/>
          <w:sz w:val="24"/>
        </w:rPr>
        <w:t>Untuk memberikan bekal pengetahuan, keterampilan, dan sikap yang bersifat fungsional kepada peserta didik, sehingga mereka memiliki kompetensi</w:t>
      </w:r>
      <w:r w:rsidR="00EB043E">
        <w:rPr>
          <w:rFonts w:ascii="Times New Roman" w:hAnsi="Times New Roman" w:cs="Times New Roman"/>
          <w:sz w:val="24"/>
        </w:rPr>
        <w:t xml:space="preserve"> yang memadai untuk bisa meraih peluang kerja dan atau usaha dalam rangk</w:t>
      </w:r>
      <w:r w:rsidR="000F1DA3">
        <w:rPr>
          <w:rFonts w:ascii="Times New Roman" w:hAnsi="Times New Roman" w:cs="Times New Roman"/>
          <w:sz w:val="24"/>
        </w:rPr>
        <w:t>a memperbaiki kualitas hidupnya</w:t>
      </w:r>
      <w:r w:rsidR="00EB043E">
        <w:rPr>
          <w:rFonts w:ascii="Times New Roman" w:hAnsi="Times New Roman" w:cs="Times New Roman"/>
          <w:sz w:val="24"/>
        </w:rPr>
        <w:t>.</w:t>
      </w:r>
    </w:p>
    <w:p w:rsidR="00EB043E" w:rsidRDefault="00EB043E" w:rsidP="00C42EC0">
      <w:pPr>
        <w:pStyle w:val="ListParagraph"/>
        <w:spacing w:after="0" w:line="480" w:lineRule="auto"/>
        <w:ind w:left="1506"/>
        <w:jc w:val="both"/>
        <w:rPr>
          <w:rFonts w:ascii="Times New Roman" w:hAnsi="Times New Roman" w:cs="Times New Roman"/>
          <w:sz w:val="24"/>
        </w:rPr>
      </w:pPr>
    </w:p>
    <w:p w:rsidR="00C97518" w:rsidRDefault="00E90415" w:rsidP="00A42A72">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Kursus keterampilan hantaran pengantin merupakan kecakapan yang secara prakt</w:t>
      </w:r>
      <w:r w:rsidR="006A736B">
        <w:rPr>
          <w:rFonts w:ascii="Times New Roman" w:hAnsi="Times New Roman" w:cs="Times New Roman"/>
          <w:sz w:val="24"/>
        </w:rPr>
        <w:t>is dapat membekali warga belajar</w:t>
      </w:r>
      <w:r>
        <w:rPr>
          <w:rFonts w:ascii="Times New Roman" w:hAnsi="Times New Roman" w:cs="Times New Roman"/>
          <w:sz w:val="24"/>
        </w:rPr>
        <w:t xml:space="preserve"> dalam mengatasi berbagai macam persoalan hidup dan kehidupan yang dihadapinya. Kecakapan itu menyangkut aspek pengetahuan, sikap yang didalamnya termasuk fisik dan mental, serta kecakapan yang berkaitan dengan p</w:t>
      </w:r>
      <w:r w:rsidR="006A736B">
        <w:rPr>
          <w:rFonts w:ascii="Times New Roman" w:hAnsi="Times New Roman" w:cs="Times New Roman"/>
          <w:sz w:val="24"/>
        </w:rPr>
        <w:t>engembangan akhlak warga belajar</w:t>
      </w:r>
      <w:r>
        <w:rPr>
          <w:rFonts w:ascii="Times New Roman" w:hAnsi="Times New Roman" w:cs="Times New Roman"/>
          <w:sz w:val="24"/>
        </w:rPr>
        <w:t xml:space="preserve"> sehingga dengan keterampilan tersebut bisa menambah perekonomian keluarganya. Keberhasilan pelaksanaan kursus keterampilan hantaran pengantin sangat ditentukan oleh program/rancangan yang disu</w:t>
      </w:r>
      <w:r w:rsidR="0061141A">
        <w:rPr>
          <w:rFonts w:ascii="Times New Roman" w:hAnsi="Times New Roman" w:cs="Times New Roman"/>
          <w:sz w:val="24"/>
        </w:rPr>
        <w:t xml:space="preserve">sun satuan pendidikan dan metode pembelajaran yang kreatif dan </w:t>
      </w:r>
      <w:r w:rsidR="006A736B">
        <w:rPr>
          <w:rFonts w:ascii="Times New Roman" w:hAnsi="Times New Roman" w:cs="Times New Roman"/>
          <w:sz w:val="24"/>
        </w:rPr>
        <w:t>inovatif, sehingga warga belajar</w:t>
      </w:r>
      <w:r w:rsidR="0061141A">
        <w:rPr>
          <w:rFonts w:ascii="Times New Roman" w:hAnsi="Times New Roman" w:cs="Times New Roman"/>
          <w:sz w:val="24"/>
        </w:rPr>
        <w:t xml:space="preserve"> dapat mengembangakan pembelajarannya</w:t>
      </w:r>
      <w:r w:rsidR="007A4D33">
        <w:rPr>
          <w:rFonts w:ascii="Times New Roman" w:hAnsi="Times New Roman" w:cs="Times New Roman"/>
          <w:sz w:val="24"/>
        </w:rPr>
        <w:t>.</w:t>
      </w:r>
    </w:p>
    <w:p w:rsidR="007A4D33" w:rsidRDefault="007A4D33" w:rsidP="007A4D33">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Keterampilan Membuat Hantaran Pengantin</w:t>
      </w:r>
    </w:p>
    <w:p w:rsidR="007A4D33" w:rsidRDefault="007A4D33" w:rsidP="00EB69DB">
      <w:pPr>
        <w:pStyle w:val="ListParagraph"/>
        <w:numPr>
          <w:ilvl w:val="0"/>
          <w:numId w:val="47"/>
        </w:numPr>
        <w:spacing w:after="0" w:line="480" w:lineRule="auto"/>
        <w:jc w:val="both"/>
        <w:rPr>
          <w:rFonts w:ascii="Times New Roman" w:hAnsi="Times New Roman" w:cs="Times New Roman"/>
          <w:sz w:val="24"/>
        </w:rPr>
      </w:pPr>
      <w:r>
        <w:rPr>
          <w:rFonts w:ascii="Times New Roman" w:hAnsi="Times New Roman" w:cs="Times New Roman"/>
          <w:sz w:val="24"/>
        </w:rPr>
        <w:t>Pengetian keterampilan</w:t>
      </w:r>
    </w:p>
    <w:p w:rsidR="004F575A" w:rsidRPr="004F575A" w:rsidRDefault="004F575A" w:rsidP="004F575A">
      <w:pPr>
        <w:spacing w:after="0" w:line="480" w:lineRule="auto"/>
        <w:ind w:firstLine="720"/>
        <w:jc w:val="both"/>
        <w:rPr>
          <w:rFonts w:ascii="Times New Roman" w:hAnsi="Times New Roman" w:cs="Times New Roman"/>
          <w:sz w:val="24"/>
          <w:szCs w:val="24"/>
        </w:rPr>
      </w:pPr>
      <w:r w:rsidRPr="004F575A">
        <w:rPr>
          <w:rFonts w:ascii="Times New Roman" w:hAnsi="Times New Roman" w:cs="Times New Roman"/>
          <w:sz w:val="24"/>
          <w:szCs w:val="24"/>
        </w:rPr>
        <w:t>Hakikat manusia pada dasarnya memiliki keterampilan untuk melakukan beberapa kegiatan dalam kehidupannya, manusia memiliki kemampuan untuk mengembangkan keterampilan yang dipunyai, memang tidak mudah mengembangkan keterampilan, perlu mempelajari, menggali agar lebih terampil.</w:t>
      </w:r>
    </w:p>
    <w:p w:rsidR="004F575A" w:rsidRPr="004F575A" w:rsidRDefault="004F575A" w:rsidP="004F575A">
      <w:pPr>
        <w:spacing w:after="0" w:line="480" w:lineRule="auto"/>
        <w:ind w:firstLine="720"/>
        <w:jc w:val="both"/>
        <w:rPr>
          <w:rFonts w:ascii="Times New Roman" w:hAnsi="Times New Roman" w:cs="Times New Roman"/>
          <w:sz w:val="24"/>
          <w:szCs w:val="24"/>
        </w:rPr>
      </w:pPr>
      <w:r w:rsidRPr="004F575A">
        <w:rPr>
          <w:rFonts w:ascii="Times New Roman" w:hAnsi="Times New Roman" w:cs="Times New Roman"/>
          <w:sz w:val="24"/>
          <w:szCs w:val="24"/>
        </w:rPr>
        <w:t>Keterampilan merupakan kemampuan yang dimiliki manusia secara lahiriah yang sudah melekat dalam diri manusia, untuk itu perlu dipelajari secara mendalam dengan mengembangkan keterampilan yang dimiliki.</w:t>
      </w:r>
    </w:p>
    <w:p w:rsidR="004F575A" w:rsidRDefault="004F575A" w:rsidP="004F575A">
      <w:pPr>
        <w:spacing w:after="0" w:line="480" w:lineRule="auto"/>
        <w:ind w:firstLine="720"/>
        <w:jc w:val="both"/>
        <w:rPr>
          <w:rFonts w:ascii="Times New Roman" w:hAnsi="Times New Roman" w:cs="Times New Roman"/>
          <w:sz w:val="24"/>
          <w:szCs w:val="24"/>
        </w:rPr>
      </w:pPr>
      <w:r w:rsidRPr="004F575A">
        <w:rPr>
          <w:rFonts w:ascii="Times New Roman" w:hAnsi="Times New Roman" w:cs="Times New Roman"/>
          <w:sz w:val="24"/>
          <w:szCs w:val="24"/>
        </w:rPr>
        <w:t>Kata keterampilan sering dikaitkan sebagai suatu kemampuan praktek. Keterampilan berasal dari kata terampil yang artinya cakap.</w:t>
      </w:r>
      <w:r w:rsidR="00465304">
        <w:rPr>
          <w:rFonts w:ascii="Times New Roman" w:hAnsi="Times New Roman" w:cs="Times New Roman"/>
          <w:sz w:val="24"/>
          <w:szCs w:val="24"/>
        </w:rPr>
        <w:t xml:space="preserve"> </w:t>
      </w:r>
      <w:r w:rsidRPr="004F575A">
        <w:rPr>
          <w:rFonts w:ascii="Times New Roman" w:hAnsi="Times New Roman" w:cs="Times New Roman"/>
          <w:sz w:val="24"/>
          <w:szCs w:val="24"/>
        </w:rPr>
        <w:t>Dalam Kamus Besar Bahasa Indonesia, (Ali, 2005:1043)</w:t>
      </w:r>
      <w:r w:rsidR="000B1E95">
        <w:rPr>
          <w:rFonts w:ascii="Times New Roman" w:hAnsi="Times New Roman" w:cs="Times New Roman"/>
          <w:sz w:val="24"/>
          <w:szCs w:val="24"/>
        </w:rPr>
        <w:t xml:space="preserve"> </w:t>
      </w:r>
      <w:r w:rsidRPr="004F575A">
        <w:rPr>
          <w:rFonts w:ascii="Times New Roman" w:hAnsi="Times New Roman" w:cs="Times New Roman"/>
          <w:sz w:val="24"/>
          <w:szCs w:val="24"/>
        </w:rPr>
        <w:t>Keterampilan diartikan sebagai kecakapan dalam melaksanakan tugas.</w:t>
      </w:r>
      <w:r w:rsidR="000B1E95">
        <w:rPr>
          <w:rFonts w:ascii="Times New Roman" w:hAnsi="Times New Roman" w:cs="Times New Roman"/>
          <w:sz w:val="24"/>
          <w:szCs w:val="24"/>
        </w:rPr>
        <w:t xml:space="preserve"> Sejalan dengan hal tersebut menurut </w:t>
      </w:r>
      <w:r w:rsidR="007235BC">
        <w:rPr>
          <w:rFonts w:ascii="Times New Roman" w:hAnsi="Times New Roman" w:cs="Times New Roman"/>
          <w:sz w:val="24"/>
          <w:szCs w:val="24"/>
        </w:rPr>
        <w:t xml:space="preserve">Hari Amirulah (2003:17) mengartikan </w:t>
      </w:r>
    </w:p>
    <w:p w:rsidR="007235BC" w:rsidRDefault="007235BC" w:rsidP="007235BC">
      <w:pPr>
        <w:spacing w:after="0" w:line="240" w:lineRule="auto"/>
        <w:ind w:left="709" w:right="680"/>
        <w:jc w:val="both"/>
        <w:rPr>
          <w:rFonts w:ascii="Times New Roman" w:hAnsi="Times New Roman" w:cs="Times New Roman"/>
          <w:sz w:val="24"/>
          <w:szCs w:val="24"/>
        </w:rPr>
      </w:pPr>
      <w:r>
        <w:rPr>
          <w:rFonts w:ascii="Times New Roman" w:hAnsi="Times New Roman" w:cs="Times New Roman"/>
          <w:sz w:val="24"/>
          <w:szCs w:val="24"/>
        </w:rPr>
        <w:t>Keterampilan adalah kemampuan pola-pola tingkah laku yang kompleks dan tersusun rapi secara mulus dan sesuai dengan keadaan untuk mencapai hasil tertentu. Keterampilan bukan hanya meliputi gerakan motorik melainkan juga pelaksanaan fungsi yang bersifat kognitif.</w:t>
      </w:r>
    </w:p>
    <w:p w:rsidR="007235BC" w:rsidRDefault="007235BC" w:rsidP="007235BC">
      <w:pPr>
        <w:spacing w:after="0" w:line="240" w:lineRule="auto"/>
        <w:ind w:left="709" w:right="680"/>
        <w:jc w:val="both"/>
        <w:rPr>
          <w:rFonts w:ascii="Times New Roman" w:hAnsi="Times New Roman" w:cs="Times New Roman"/>
          <w:sz w:val="24"/>
          <w:szCs w:val="24"/>
        </w:rPr>
      </w:pPr>
    </w:p>
    <w:p w:rsidR="007235BC" w:rsidRDefault="00465304" w:rsidP="0046530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disimpulkan bahwa keterampilan merupakan kecakapan atau kemampuan yang dimiliki manusia dalam melaksanakan tugas dan merupakan pola-pola tingkah laku yang kompleks dan sesuai dengan keadaan untuk mencapai hasil tertentu, bukan hanya meliputi gerakan motorik melainkan juga pelaksanaan fungsi yang bersifat kognitif. Hubungannya dalam penelitian ini keterampilan membuat hantaran pengantin dapat </w:t>
      </w:r>
      <w:r>
        <w:rPr>
          <w:rFonts w:ascii="Times New Roman" w:hAnsi="Times New Roman" w:cs="Times New Roman"/>
          <w:sz w:val="24"/>
          <w:szCs w:val="24"/>
        </w:rPr>
        <w:lastRenderedPageBreak/>
        <w:t>diartikan sebagai suatu keahlian atau kecakapan dalam membuat hantaran pengantin yang menarik, cantik dan unik sehingga memiliki nilai.</w:t>
      </w:r>
    </w:p>
    <w:p w:rsidR="004612D1" w:rsidRPr="00A10817" w:rsidRDefault="004612D1" w:rsidP="004612D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Keterampilan pembuatan hantaran pengantin bagi warga belajar dilakukan </w:t>
      </w:r>
      <w:r w:rsidR="00227B75">
        <w:rPr>
          <w:rFonts w:ascii="Times New Roman" w:hAnsi="Times New Roman" w:cs="Times New Roman"/>
          <w:sz w:val="24"/>
          <w:szCs w:val="24"/>
        </w:rPr>
        <w:t>melalui kegiatan pembelajaran p</w:t>
      </w:r>
      <w:r>
        <w:rPr>
          <w:rFonts w:ascii="Times New Roman" w:hAnsi="Times New Roman" w:cs="Times New Roman"/>
          <w:sz w:val="24"/>
          <w:szCs w:val="24"/>
        </w:rPr>
        <w:t xml:space="preserve">raktik, warga belajar akan dapat menguasai keterampilan kerja secara optimal. </w:t>
      </w:r>
      <w:r w:rsidRPr="00A10817">
        <w:rPr>
          <w:rFonts w:ascii="Times New Roman" w:hAnsi="Times New Roman" w:cs="Times New Roman"/>
          <w:sz w:val="24"/>
          <w:szCs w:val="24"/>
        </w:rPr>
        <w:t xml:space="preserve">Meliputi tiga tahap berikut ini: a) pembelajaran  praktis dasar keterampilan, b) praktik keterampilan dengan strategi proyek, c) pembelajaran praktik keterampilan strategi praktik industri atau dunia usaha/kerja. </w:t>
      </w:r>
    </w:p>
    <w:p w:rsidR="004612D1" w:rsidRDefault="004612D1" w:rsidP="004612D1">
      <w:pPr>
        <w:spacing w:after="0" w:line="480" w:lineRule="auto"/>
        <w:ind w:firstLine="709"/>
        <w:jc w:val="both"/>
        <w:rPr>
          <w:rFonts w:ascii="Times New Roman" w:hAnsi="Times New Roman" w:cs="Times New Roman"/>
          <w:sz w:val="24"/>
          <w:szCs w:val="24"/>
        </w:rPr>
      </w:pPr>
      <w:r w:rsidRPr="00A10817">
        <w:rPr>
          <w:rFonts w:ascii="Times New Roman" w:hAnsi="Times New Roman" w:cs="Times New Roman"/>
          <w:sz w:val="24"/>
          <w:szCs w:val="24"/>
        </w:rPr>
        <w:t>Hal ini merupakan faktor yang menentukan keberhasilan program, dalam program pendidikan nonformal yang berorientasi pada pembelajaran keterampilan praktis bagi warga masyarakat.</w:t>
      </w:r>
      <w:r>
        <w:rPr>
          <w:rFonts w:ascii="Times New Roman" w:hAnsi="Times New Roman" w:cs="Times New Roman"/>
          <w:sz w:val="24"/>
          <w:szCs w:val="24"/>
        </w:rPr>
        <w:t xml:space="preserve"> </w:t>
      </w:r>
    </w:p>
    <w:p w:rsidR="00C85B1E" w:rsidRPr="00C85B1E" w:rsidRDefault="004612D1" w:rsidP="00EB69DB">
      <w:pPr>
        <w:pStyle w:val="ListParagraph"/>
        <w:numPr>
          <w:ilvl w:val="0"/>
          <w:numId w:val="4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hantaran pengantin</w:t>
      </w:r>
    </w:p>
    <w:p w:rsidR="009F5E55" w:rsidRDefault="009F5E55" w:rsidP="009F5E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Hantaran adalah salah satu bidang keterampilan yang ada sejak zaman dahulu, tealah dilaksanakan. Hanya saja hantaran tersebut masih sangat sederhana mengenai bentuk dan pengemasan serta hiasannya. Sehubungan dengan perkembangan zaman, hantaran juga</w:t>
      </w:r>
      <w:r w:rsidR="00C37A67">
        <w:rPr>
          <w:rFonts w:ascii="Times New Roman" w:hAnsi="Times New Roman" w:cs="Times New Roman"/>
          <w:sz w:val="24"/>
          <w:szCs w:val="24"/>
        </w:rPr>
        <w:t xml:space="preserve"> berkembang dengan cepat, baik bentuk hiasan dan pengemasannya.</w:t>
      </w:r>
    </w:p>
    <w:p w:rsidR="009F5E55" w:rsidRDefault="000C614F" w:rsidP="009F5E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Hantaran pengantin merupakan hadiah atau persembahan yang diberikan keluarga calon pengantin laki-laki kepada calon pengantin wanita</w:t>
      </w:r>
      <w:r w:rsidR="00B04B16">
        <w:rPr>
          <w:rFonts w:ascii="Times New Roman" w:hAnsi="Times New Roman" w:cs="Times New Roman"/>
          <w:sz w:val="24"/>
          <w:szCs w:val="24"/>
        </w:rPr>
        <w:t xml:space="preserve"> sebagai bentuk penghormatan. </w:t>
      </w:r>
    </w:p>
    <w:p w:rsidR="004612D1" w:rsidRDefault="00B04B16" w:rsidP="006F3A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E7045">
        <w:rPr>
          <w:rFonts w:ascii="Times New Roman" w:hAnsi="Times New Roman" w:cs="Times New Roman"/>
          <w:sz w:val="24"/>
          <w:szCs w:val="24"/>
        </w:rPr>
        <w:t>S</w:t>
      </w:r>
      <w:r>
        <w:rPr>
          <w:rFonts w:ascii="Times New Roman" w:hAnsi="Times New Roman" w:cs="Times New Roman"/>
          <w:sz w:val="24"/>
          <w:szCs w:val="24"/>
        </w:rPr>
        <w:t xml:space="preserve">oedibyo, (2001:8) </w:t>
      </w:r>
      <w:r w:rsidR="00FE7045">
        <w:rPr>
          <w:rFonts w:ascii="Times New Roman" w:hAnsi="Times New Roman" w:cs="Times New Roman"/>
          <w:sz w:val="24"/>
          <w:szCs w:val="24"/>
        </w:rPr>
        <w:t>hantaran pengantin umumnya berupa barang-barang kebutuhan wanita dan makanan yang ditempatkan pada beberapa wadah yang biasanya jumlahnya genap bisa 6, 8, 10, atau 12 nampan.</w:t>
      </w:r>
    </w:p>
    <w:p w:rsidR="00C37A67" w:rsidRDefault="00C37A67" w:rsidP="006F3A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Nikmah (2011:5) bahwa:</w:t>
      </w:r>
    </w:p>
    <w:p w:rsidR="00C37A67" w:rsidRDefault="00C37A67" w:rsidP="00C37A67">
      <w:pPr>
        <w:spacing w:after="0" w:line="240" w:lineRule="auto"/>
        <w:ind w:left="709" w:right="680"/>
        <w:jc w:val="both"/>
        <w:rPr>
          <w:rFonts w:ascii="Times New Roman" w:hAnsi="Times New Roman" w:cs="Times New Roman"/>
          <w:sz w:val="24"/>
          <w:szCs w:val="24"/>
        </w:rPr>
      </w:pPr>
      <w:r>
        <w:rPr>
          <w:rFonts w:ascii="Times New Roman" w:hAnsi="Times New Roman" w:cs="Times New Roman"/>
          <w:sz w:val="24"/>
          <w:szCs w:val="24"/>
        </w:rPr>
        <w:lastRenderedPageBreak/>
        <w:t>Hantaran pengantin merupakan salah satu bagian penting acara pernikahan, yang merupakan aneka barang pilihan yang diberikan oleh calon mempelai pria kepada calon mempelai wanita. Hantaran ini mengandung pesan pribadi yang ingin disampaikan sebagai bagian dari janji suci pernikahan.</w:t>
      </w:r>
    </w:p>
    <w:p w:rsidR="00C37A67" w:rsidRDefault="00C37A67" w:rsidP="00C37A67">
      <w:pPr>
        <w:spacing w:after="0" w:line="240" w:lineRule="auto"/>
        <w:ind w:left="709" w:right="680"/>
        <w:jc w:val="both"/>
        <w:rPr>
          <w:rFonts w:ascii="Times New Roman" w:hAnsi="Times New Roman" w:cs="Times New Roman"/>
          <w:sz w:val="24"/>
          <w:szCs w:val="24"/>
        </w:rPr>
      </w:pPr>
    </w:p>
    <w:p w:rsidR="006F3A84" w:rsidRDefault="00352BFF" w:rsidP="00352BF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diatas, dapat disimpulkan bahwa hantaran pengantin adalah salah satu bagian penting acara pernikahan yang umumnya berupa barang kebutuhan wanita yang merupakan persembahan yang diberikan keluarga calon pengantin laki-laki kepada calon pengantin wanita sebagai bentuk penghormatan.</w:t>
      </w:r>
    </w:p>
    <w:p w:rsidR="00352BFF" w:rsidRDefault="00352BFF" w:rsidP="00EB69DB">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Proses pembuatan hantaran pengantin</w:t>
      </w:r>
    </w:p>
    <w:p w:rsidR="0069794F" w:rsidRDefault="0069794F" w:rsidP="00352BF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Pada dasarnya, hantaran pengantin ini berisi semua kebutuhan calon mempelai wanita. </w:t>
      </w:r>
      <w:r w:rsidR="00352BFF">
        <w:rPr>
          <w:rFonts w:ascii="Times New Roman" w:hAnsi="Times New Roman" w:cs="Times New Roman"/>
          <w:sz w:val="24"/>
          <w:szCs w:val="24"/>
        </w:rPr>
        <w:t>Menurut Danelis (</w:t>
      </w:r>
      <w:r>
        <w:rPr>
          <w:rFonts w:ascii="Times New Roman" w:hAnsi="Times New Roman" w:cs="Times New Roman"/>
          <w:sz w:val="24"/>
          <w:szCs w:val="24"/>
        </w:rPr>
        <w:t xml:space="preserve">2011:4) beberapa barang yang sering menjadi isi hantaran yaitu: </w:t>
      </w:r>
    </w:p>
    <w:p w:rsidR="00352BFF" w:rsidRDefault="0069794F" w:rsidP="0069794F">
      <w:pPr>
        <w:spacing w:after="0" w:line="240" w:lineRule="auto"/>
        <w:ind w:left="709" w:right="680"/>
        <w:jc w:val="both"/>
        <w:rPr>
          <w:rFonts w:ascii="Times New Roman" w:hAnsi="Times New Roman" w:cs="Times New Roman"/>
          <w:sz w:val="24"/>
          <w:szCs w:val="24"/>
        </w:rPr>
      </w:pPr>
      <w:r>
        <w:rPr>
          <w:rFonts w:ascii="Times New Roman" w:hAnsi="Times New Roman" w:cs="Times New Roman"/>
          <w:sz w:val="24"/>
          <w:szCs w:val="24"/>
        </w:rPr>
        <w:t xml:space="preserve">1) pakaian, berupa bahan-bahan pakaian/kain seperti bahan kebaya, kain batik, 2) alat-alat perawatan tubuh dan perlengkapan mandi seperti sabun, shampoo, </w:t>
      </w:r>
      <w:r w:rsidRPr="0069794F">
        <w:rPr>
          <w:rFonts w:ascii="Times New Roman" w:hAnsi="Times New Roman" w:cs="Times New Roman"/>
          <w:i/>
          <w:sz w:val="24"/>
          <w:szCs w:val="24"/>
        </w:rPr>
        <w:t>body lotion</w:t>
      </w:r>
      <w:r>
        <w:rPr>
          <w:rFonts w:ascii="Times New Roman" w:hAnsi="Times New Roman" w:cs="Times New Roman"/>
          <w:sz w:val="24"/>
          <w:szCs w:val="24"/>
        </w:rPr>
        <w:t>, bedak badan dan handuk, 3) perlengkapan kosmetik, seperti pelembab, bedak dasar, bedak, eye shadow, mascara, blush on, pensil alis, dan parfum. 3) perlengkapan pakaian, seperti tas, sepatu, sandal, atau selop, 4) pakaian dalam dan baju tidur, 4) perhiasan, 5) makanan, seperti buah, kue tart, kue kering, jajan pasar, maupun masakan.</w:t>
      </w:r>
    </w:p>
    <w:p w:rsidR="0069794F" w:rsidRDefault="0069794F" w:rsidP="0069794F">
      <w:pPr>
        <w:spacing w:after="0" w:line="240" w:lineRule="auto"/>
        <w:ind w:left="709" w:right="680"/>
        <w:jc w:val="both"/>
        <w:rPr>
          <w:rFonts w:ascii="Times New Roman" w:hAnsi="Times New Roman" w:cs="Times New Roman"/>
          <w:sz w:val="24"/>
          <w:szCs w:val="24"/>
        </w:rPr>
      </w:pPr>
    </w:p>
    <w:p w:rsidR="007A4D33" w:rsidRDefault="00F61629" w:rsidP="00F61629">
      <w:pPr>
        <w:spacing w:after="0" w:line="480" w:lineRule="auto"/>
        <w:ind w:firstLine="709"/>
        <w:jc w:val="both"/>
        <w:rPr>
          <w:rFonts w:ascii="Times New Roman" w:hAnsi="Times New Roman" w:cs="Times New Roman"/>
          <w:sz w:val="24"/>
        </w:rPr>
      </w:pPr>
      <w:r>
        <w:rPr>
          <w:rFonts w:ascii="Times New Roman" w:hAnsi="Times New Roman" w:cs="Times New Roman"/>
          <w:sz w:val="24"/>
        </w:rPr>
        <w:t>Lebih lanjut menurut Nikmah (2011: 14) berikut cara membuat hantaran pengantin jenis masjid menara panjang dari mukena yaitu</w:t>
      </w:r>
    </w:p>
    <w:p w:rsidR="00F61629" w:rsidRDefault="00F61629" w:rsidP="00EB69DB">
      <w:pPr>
        <w:pStyle w:val="ListParagraph"/>
        <w:numPr>
          <w:ilvl w:val="0"/>
          <w:numId w:val="4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Bahan</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Mukena</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Pita aneka warna</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Renda aneka warna</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Kain flanel</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Koran bekas</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lastRenderedPageBreak/>
        <w:t>Corong minyak kecil</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Kardus bekas</w:t>
      </w:r>
    </w:p>
    <w:p w:rsidR="00F61629" w:rsidRDefault="00F61629" w:rsidP="00EB69DB">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Bola</w:t>
      </w:r>
    </w:p>
    <w:p w:rsidR="00F61629" w:rsidRDefault="00F61629" w:rsidP="00EB69DB">
      <w:pPr>
        <w:pStyle w:val="ListParagraph"/>
        <w:numPr>
          <w:ilvl w:val="0"/>
          <w:numId w:val="4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Alat-alat</w:t>
      </w:r>
    </w:p>
    <w:p w:rsidR="00F61629" w:rsidRDefault="00F61629" w:rsidP="00EB69DB">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Gunting</w:t>
      </w:r>
    </w:p>
    <w:p w:rsidR="00F61629" w:rsidRDefault="00F61629" w:rsidP="00EB69DB">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Selotip dan double tip</w:t>
      </w:r>
    </w:p>
    <w:p w:rsidR="00F61629" w:rsidRDefault="00F61629" w:rsidP="00EB69DB">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Jarum pentul</w:t>
      </w:r>
    </w:p>
    <w:p w:rsidR="00F61629" w:rsidRDefault="00F61629" w:rsidP="00EB69DB">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Tali kasur</w:t>
      </w:r>
    </w:p>
    <w:p w:rsidR="00F61629" w:rsidRDefault="00F61629" w:rsidP="00EB69DB">
      <w:pPr>
        <w:pStyle w:val="ListParagraph"/>
        <w:numPr>
          <w:ilvl w:val="0"/>
          <w:numId w:val="48"/>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Langkah-langkah pembuatan hantaran masjid menara panjang dari mukena</w:t>
      </w:r>
    </w:p>
    <w:p w:rsidR="00F61629"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Membuat pola menara dari karton yang cukup tebal, gulung karton tebal membentuk tabung, dan berikan perekat dengan isolasi atau double tip agar tidak lepas.</w:t>
      </w:r>
    </w:p>
    <w:p w:rsidR="00F61629"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Menggulung koran bekas membentuk bulatan dan rekatkan pada salah satu ujung dari tabung.</w:t>
      </w:r>
    </w:p>
    <w:p w:rsidR="00F61629"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Untuk membuat ujung menara gunakan corong minyak kecil, lalu rekatkan pada bulatan kertas koran.</w:t>
      </w:r>
    </w:p>
    <w:p w:rsidR="00F61629"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Kemudian masukkan pola yang sudah jadi ke dalam mukena, lalu bungkus dengan mukena tersebut, rapikan.</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Mengikat bagian ujung corong dengan karet, lalu ikat bagian kedua pada batas koran, agar terbentuk pola menara yang sesuai, kemudian rapikan.</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Menyiapkan kardus bekas segi empat, kemudian menggunting bagian tengah berbentuk bundar.</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Meletakkan bola ditengah kardus yang telah diberi lubang, dan rekatkan dengan double tip agar tidak bergeser.</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lastRenderedPageBreak/>
        <w:t>Membungkus pola dengan mukena, lalu ikat dengan karet gelang pada bagian tengah bola agar membentuk kubah mesjid.</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Kemudian berikan hiasan pita pada bagian kubah masjid sebagai hiasan dan menambah cantik bagian kubah.</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Memberikan pita berenda untuk menutupi karet gelang dan mempercantik tampilan.</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Membuat pola dengan kertas berwarna untuk jendela masjid.</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Menempelkan pita kerut pada pola jendela yang sudah diberi double tip (tergantung kreasi masing-masing).</w:t>
      </w:r>
    </w:p>
    <w:p w:rsidR="00066545"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Menempelkan pola jendela yang sudah jadi pada bagian tengah masjid.</w:t>
      </w:r>
    </w:p>
    <w:p w:rsidR="00F61629" w:rsidRPr="00066545" w:rsidRDefault="00F61629" w:rsidP="00EB69DB">
      <w:pPr>
        <w:pStyle w:val="ListParagraph"/>
        <w:numPr>
          <w:ilvl w:val="0"/>
          <w:numId w:val="51"/>
        </w:numPr>
        <w:spacing w:after="0" w:line="480" w:lineRule="auto"/>
        <w:jc w:val="both"/>
        <w:rPr>
          <w:rFonts w:ascii="Times New Roman" w:hAnsi="Times New Roman" w:cs="Times New Roman"/>
          <w:sz w:val="24"/>
        </w:rPr>
      </w:pPr>
      <w:r w:rsidRPr="00066545">
        <w:rPr>
          <w:rFonts w:ascii="Times New Roman" w:hAnsi="Times New Roman" w:cs="Times New Roman"/>
          <w:sz w:val="24"/>
          <w:szCs w:val="24"/>
          <w:lang w:val="id-ID"/>
        </w:rPr>
        <w:t>Menata pola masjid dan menara yang sudah jadi pada wadah hantaran, kemudian rapikan agar hasilnya tampak lebih sempurna.</w:t>
      </w:r>
    </w:p>
    <w:p w:rsidR="00F61629" w:rsidRPr="00F61629" w:rsidRDefault="00F61629" w:rsidP="00F61629">
      <w:pPr>
        <w:pStyle w:val="ListParagraph"/>
        <w:spacing w:after="0" w:line="480" w:lineRule="auto"/>
        <w:ind w:left="426"/>
        <w:jc w:val="both"/>
        <w:rPr>
          <w:rFonts w:ascii="Times New Roman" w:hAnsi="Times New Roman" w:cs="Times New Roman"/>
          <w:sz w:val="24"/>
        </w:rPr>
      </w:pPr>
    </w:p>
    <w:p w:rsidR="00F4339C" w:rsidRDefault="00B9203B" w:rsidP="001B0591">
      <w:pPr>
        <w:pStyle w:val="ListParagraph"/>
        <w:numPr>
          <w:ilvl w:val="0"/>
          <w:numId w:val="3"/>
        </w:numPr>
        <w:tabs>
          <w:tab w:val="left" w:pos="426"/>
        </w:tabs>
        <w:spacing w:after="0" w:line="480" w:lineRule="auto"/>
        <w:ind w:left="426" w:hanging="426"/>
        <w:jc w:val="both"/>
        <w:rPr>
          <w:rFonts w:ascii="Times New Roman" w:hAnsi="Times New Roman" w:cs="Times New Roman"/>
          <w:b/>
          <w:color w:val="000000"/>
          <w:sz w:val="24"/>
          <w:szCs w:val="24"/>
        </w:rPr>
      </w:pPr>
      <w:r w:rsidRPr="00EA6E1A">
        <w:rPr>
          <w:rFonts w:ascii="Times New Roman" w:hAnsi="Times New Roman" w:cs="Times New Roman"/>
          <w:b/>
          <w:color w:val="000000"/>
          <w:sz w:val="24"/>
          <w:szCs w:val="24"/>
        </w:rPr>
        <w:t>Kerangka Pikir</w:t>
      </w:r>
    </w:p>
    <w:p w:rsidR="00F4339C" w:rsidRDefault="00F4339C" w:rsidP="00410E6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ab/>
      </w:r>
      <w:r w:rsidR="00B9203B" w:rsidRPr="00F4339C">
        <w:rPr>
          <w:rFonts w:ascii="Times New Roman" w:hAnsi="Times New Roman" w:cs="Times New Roman"/>
          <w:sz w:val="24"/>
          <w:szCs w:val="24"/>
        </w:rPr>
        <w:t xml:space="preserve">Kerangka pikir merupakan gambaran mengenai sudut pandang peneliti terhadap penelitian, prosedur penelitian, dan kaitan antar konsep penelitian. Penyelenggaraan kursus keterampilan hantaran pengantin merupakan suatu program yang dilaksanakan oleh Rumah Belajar An-Nuur. Perwujudan dari pelaksanaan program ini adalah agar masyarakat mempunyai pengetahuan dan kemampuan untuk memperbaiki taraf hidupnya sehingga dari segi ekonomi dapat membantu perekonomian keluarga. </w:t>
      </w:r>
    </w:p>
    <w:p w:rsidR="00135612" w:rsidRDefault="00410E67" w:rsidP="00410E6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2B68A9">
        <w:rPr>
          <w:rFonts w:ascii="Times New Roman" w:hAnsi="Times New Roman" w:cs="Times New Roman"/>
          <w:sz w:val="24"/>
          <w:szCs w:val="24"/>
        </w:rPr>
        <w:t>P</w:t>
      </w:r>
      <w:r w:rsidR="00B9203B">
        <w:rPr>
          <w:rFonts w:ascii="Times New Roman" w:hAnsi="Times New Roman" w:cs="Times New Roman"/>
          <w:sz w:val="24"/>
          <w:szCs w:val="24"/>
        </w:rPr>
        <w:t>enyelenggaraan kursus keterampilan hantaran p</w:t>
      </w:r>
      <w:r w:rsidR="00B9203B" w:rsidRPr="002A49B3">
        <w:rPr>
          <w:rFonts w:ascii="Times New Roman" w:hAnsi="Times New Roman" w:cs="Times New Roman"/>
          <w:sz w:val="24"/>
          <w:szCs w:val="24"/>
        </w:rPr>
        <w:t xml:space="preserve">engantin diperuntukkan bagi mereka yang </w:t>
      </w:r>
      <w:r w:rsidR="00B9203B">
        <w:rPr>
          <w:rFonts w:ascii="Times New Roman" w:hAnsi="Times New Roman" w:cs="Times New Roman"/>
          <w:sz w:val="24"/>
          <w:szCs w:val="24"/>
        </w:rPr>
        <w:t>sesuai dengan k</w:t>
      </w:r>
      <w:r w:rsidR="00B9203B" w:rsidRPr="002A49B3">
        <w:rPr>
          <w:rFonts w:ascii="Times New Roman" w:hAnsi="Times New Roman" w:cs="Times New Roman"/>
          <w:sz w:val="24"/>
          <w:szCs w:val="24"/>
        </w:rPr>
        <w:t>riteria persyaratan.Dengan mampu menjadi bagi</w:t>
      </w:r>
      <w:r w:rsidR="00B9203B">
        <w:rPr>
          <w:rFonts w:ascii="Times New Roman" w:hAnsi="Times New Roman" w:cs="Times New Roman"/>
          <w:sz w:val="24"/>
          <w:szCs w:val="24"/>
        </w:rPr>
        <w:t>an dari rumah b</w:t>
      </w:r>
      <w:r w:rsidR="00B9203B" w:rsidRPr="002A49B3">
        <w:rPr>
          <w:rFonts w:ascii="Times New Roman" w:hAnsi="Times New Roman" w:cs="Times New Roman"/>
          <w:sz w:val="24"/>
          <w:szCs w:val="24"/>
        </w:rPr>
        <w:t xml:space="preserve">elajar, maka nilai-nilai kecakapan hidup akan terealisasi sesuai </w:t>
      </w:r>
      <w:r w:rsidR="00B9203B" w:rsidRPr="002A49B3">
        <w:rPr>
          <w:rFonts w:ascii="Times New Roman" w:hAnsi="Times New Roman" w:cs="Times New Roman"/>
          <w:sz w:val="24"/>
          <w:szCs w:val="24"/>
        </w:rPr>
        <w:lastRenderedPageBreak/>
        <w:t>dengan tujuan itu sendiri. Dalam hal pelaksanaan</w:t>
      </w:r>
      <w:r w:rsidR="00B9203B">
        <w:rPr>
          <w:rFonts w:ascii="Times New Roman" w:hAnsi="Times New Roman" w:cs="Times New Roman"/>
          <w:sz w:val="24"/>
          <w:szCs w:val="24"/>
        </w:rPr>
        <w:t xml:space="preserve">nya, penyelenggaraan kursus keterampilan hantaran pengantin </w:t>
      </w:r>
      <w:r w:rsidR="00B9203B" w:rsidRPr="002A49B3">
        <w:rPr>
          <w:rFonts w:ascii="Times New Roman" w:hAnsi="Times New Roman" w:cs="Times New Roman"/>
          <w:sz w:val="24"/>
          <w:szCs w:val="24"/>
        </w:rPr>
        <w:t xml:space="preserve">akan memberikan suatu dampak yang mungkin akan bernilai positif </w:t>
      </w:r>
      <w:r w:rsidR="006A736B">
        <w:rPr>
          <w:rFonts w:ascii="Times New Roman" w:hAnsi="Times New Roman" w:cs="Times New Roman"/>
          <w:sz w:val="24"/>
          <w:szCs w:val="24"/>
        </w:rPr>
        <w:t>a</w:t>
      </w:r>
      <w:r w:rsidR="00B9203B" w:rsidRPr="002A49B3">
        <w:rPr>
          <w:rFonts w:ascii="Times New Roman" w:hAnsi="Times New Roman" w:cs="Times New Roman"/>
          <w:sz w:val="24"/>
          <w:szCs w:val="24"/>
        </w:rPr>
        <w:t>taupun sebaliknya. Manajemen yang baik serta kerjasama y</w:t>
      </w:r>
      <w:r w:rsidR="00B9203B">
        <w:rPr>
          <w:rFonts w:ascii="Times New Roman" w:hAnsi="Times New Roman" w:cs="Times New Roman"/>
          <w:sz w:val="24"/>
          <w:szCs w:val="24"/>
        </w:rPr>
        <w:t>ang baik akan menimbulkan dampak</w:t>
      </w:r>
      <w:r w:rsidR="00B9203B" w:rsidRPr="002A49B3">
        <w:rPr>
          <w:rFonts w:ascii="Times New Roman" w:hAnsi="Times New Roman" w:cs="Times New Roman"/>
          <w:sz w:val="24"/>
          <w:szCs w:val="24"/>
        </w:rPr>
        <w:t xml:space="preserve"> yan</w:t>
      </w:r>
      <w:r w:rsidR="00135612">
        <w:rPr>
          <w:rFonts w:ascii="Times New Roman" w:hAnsi="Times New Roman" w:cs="Times New Roman"/>
          <w:sz w:val="24"/>
          <w:szCs w:val="24"/>
        </w:rPr>
        <w:t>g positif begitupun sebaliknya.</w:t>
      </w:r>
    </w:p>
    <w:p w:rsidR="00135612" w:rsidRDefault="00135612" w:rsidP="00410E67">
      <w:pPr>
        <w:pStyle w:val="ListParagraph"/>
        <w:tabs>
          <w:tab w:val="left" w:pos="0"/>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penyelenggaraan kursus keterampilan hantaran pengantin di Rumah Belajar An-Nuur dilakukan </w:t>
      </w:r>
      <w:r w:rsidR="00C35301">
        <w:rPr>
          <w:rFonts w:ascii="Times New Roman" w:hAnsi="Times New Roman" w:cs="Times New Roman"/>
          <w:sz w:val="24"/>
          <w:szCs w:val="24"/>
        </w:rPr>
        <w:t>dengan tiga tahapan penyelenggaraan</w:t>
      </w:r>
      <w:r w:rsidR="00985D25">
        <w:rPr>
          <w:rFonts w:ascii="Times New Roman" w:hAnsi="Times New Roman" w:cs="Times New Roman"/>
          <w:sz w:val="24"/>
          <w:szCs w:val="24"/>
        </w:rPr>
        <w:t xml:space="preserve"> yaitu tahap perencanaan, tahap pelaksanaan dan tahap evaluasi. Pada tahap perencanaan </w:t>
      </w:r>
      <w:r w:rsidR="001F186C">
        <w:rPr>
          <w:rFonts w:ascii="Times New Roman" w:hAnsi="Times New Roman" w:cs="Times New Roman"/>
          <w:sz w:val="24"/>
          <w:szCs w:val="24"/>
        </w:rPr>
        <w:t>meliput</w:t>
      </w:r>
      <w:r w:rsidR="00C16725">
        <w:rPr>
          <w:rFonts w:ascii="Times New Roman" w:hAnsi="Times New Roman" w:cs="Times New Roman"/>
          <w:sz w:val="24"/>
          <w:szCs w:val="24"/>
        </w:rPr>
        <w:t>i: 1) identifikasi warga belajar</w:t>
      </w:r>
      <w:r w:rsidR="001F186C">
        <w:rPr>
          <w:rFonts w:ascii="Times New Roman" w:hAnsi="Times New Roman" w:cs="Times New Roman"/>
          <w:sz w:val="24"/>
          <w:szCs w:val="24"/>
        </w:rPr>
        <w:t>; 2) identifikasi kebutuhan; 3) tujuan kursus; 4) pengadaan sarana dan prasarana; dan 5) menyususn alat evaluasi. Pada tahap pelaksanaan meliputi: 1) materi pembelajaran; 2) metode pembelajaran; 3) waktu pelaksanaan; dan 4) media pembelajaran. Pada tahap evaluasi meliputi</w:t>
      </w:r>
      <w:r w:rsidR="006A736B">
        <w:rPr>
          <w:rFonts w:ascii="Times New Roman" w:hAnsi="Times New Roman" w:cs="Times New Roman"/>
          <w:sz w:val="24"/>
          <w:szCs w:val="24"/>
        </w:rPr>
        <w:t>: 1) evaluasi awal; 2) evaluasi formatif; dan 3) evaluasi sumatif</w:t>
      </w:r>
      <w:r w:rsidR="003F2061">
        <w:rPr>
          <w:rFonts w:ascii="Times New Roman" w:hAnsi="Times New Roman" w:cs="Times New Roman"/>
          <w:sz w:val="24"/>
          <w:szCs w:val="24"/>
        </w:rPr>
        <w:t>.</w:t>
      </w:r>
    </w:p>
    <w:p w:rsidR="00A42A72" w:rsidRDefault="00B9203B" w:rsidP="00A42A72">
      <w:pPr>
        <w:pStyle w:val="ListParagraph"/>
        <w:tabs>
          <w:tab w:val="left" w:pos="0"/>
        </w:tabs>
        <w:spacing w:after="0" w:line="480" w:lineRule="auto"/>
        <w:ind w:left="0" w:firstLine="709"/>
        <w:jc w:val="both"/>
        <w:rPr>
          <w:rFonts w:ascii="Times New Roman" w:hAnsi="Times New Roman" w:cs="Times New Roman"/>
          <w:sz w:val="24"/>
          <w:szCs w:val="24"/>
        </w:rPr>
      </w:pPr>
      <w:r w:rsidRPr="002A49B3">
        <w:rPr>
          <w:rFonts w:ascii="Times New Roman" w:hAnsi="Times New Roman" w:cs="Times New Roman"/>
          <w:sz w:val="24"/>
          <w:szCs w:val="24"/>
        </w:rPr>
        <w:t>Berikut merupakan bagan tentang pelaksanaan program hantaran pengantin di Rumah Belajar An-Nuur yaitu:</w:t>
      </w: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066545" w:rsidRDefault="00066545"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p>
    <w:p w:rsidR="00B9203B" w:rsidRPr="00A42A72" w:rsidRDefault="006D7C2F" w:rsidP="00A42A72">
      <w:pPr>
        <w:pStyle w:val="ListParagraph"/>
        <w:tabs>
          <w:tab w:val="left" w:pos="0"/>
        </w:tabs>
        <w:spacing w:after="0" w:line="480" w:lineRule="auto"/>
        <w:ind w:left="0" w:firstLine="709"/>
        <w:jc w:val="both"/>
        <w:rPr>
          <w:rFonts w:ascii="Times New Roman" w:hAnsi="Times New Roman" w:cs="Times New Roman"/>
          <w:b/>
          <w:color w:val="000000"/>
          <w:sz w:val="24"/>
          <w:szCs w:val="24"/>
        </w:rPr>
      </w:pPr>
      <w:r w:rsidRPr="006D7C2F">
        <w:rPr>
          <w:rFonts w:ascii="Times New Roman" w:hAnsi="Times New Roman" w:cs="Times New Roman"/>
          <w:noProof/>
          <w:sz w:val="24"/>
          <w:szCs w:val="24"/>
          <w:lang w:val="id-ID" w:eastAsia="id-ID"/>
        </w:rPr>
        <w:lastRenderedPageBreak/>
        <w:pict>
          <v:roundrect id="_x0000_s1027" style="position:absolute;left:0;text-align:left;margin-left:0;margin-top:20.1pt;width:330pt;height:51.6pt;z-index:251661312;mso-position-horizontal:center;mso-position-horizontal-relative:margin" arcsize="10923f">
            <v:textbox style="mso-next-textbox:#_x0000_s1027">
              <w:txbxContent>
                <w:p w:rsidR="00E80CB5" w:rsidRPr="007F35C8" w:rsidRDefault="00E80CB5" w:rsidP="00B9203B">
                  <w:pPr>
                    <w:spacing w:after="0"/>
                    <w:jc w:val="center"/>
                    <w:rPr>
                      <w:rFonts w:ascii="Times New Roman" w:hAnsi="Times New Roman" w:cs="Times New Roman"/>
                      <w:sz w:val="12"/>
                      <w:szCs w:val="24"/>
                    </w:rPr>
                  </w:pPr>
                </w:p>
                <w:p w:rsidR="00E80CB5" w:rsidRDefault="00E80CB5" w:rsidP="00B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Rumah Belajar An-Nuur binaan SKB Ujung Pandang</w:t>
                  </w:r>
                </w:p>
                <w:p w:rsidR="00E80CB5" w:rsidRPr="007F35C8" w:rsidRDefault="00E80CB5" w:rsidP="00B920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Kota Makassar</w:t>
                  </w:r>
                </w:p>
              </w:txbxContent>
            </v:textbox>
            <w10:wrap anchorx="margin"/>
          </v:roundrect>
        </w:pict>
      </w:r>
    </w:p>
    <w:p w:rsidR="00B9203B" w:rsidRPr="002A49B3" w:rsidRDefault="00B9203B" w:rsidP="00B9203B">
      <w:pPr>
        <w:autoSpaceDE w:val="0"/>
        <w:autoSpaceDN w:val="0"/>
        <w:adjustRightInd w:val="0"/>
        <w:spacing w:after="0" w:line="480" w:lineRule="auto"/>
        <w:jc w:val="both"/>
        <w:rPr>
          <w:rFonts w:ascii="Times New Roman" w:hAnsi="Times New Roman" w:cs="Times New Roman"/>
          <w:sz w:val="24"/>
          <w:szCs w:val="24"/>
        </w:rPr>
      </w:pPr>
    </w:p>
    <w:p w:rsidR="00B9203B" w:rsidRPr="002A49B3" w:rsidRDefault="006D7C2F" w:rsidP="00B9203B">
      <w:pPr>
        <w:autoSpaceDE w:val="0"/>
        <w:autoSpaceDN w:val="0"/>
        <w:adjustRightInd w:val="0"/>
        <w:spacing w:after="0" w:line="480" w:lineRule="auto"/>
        <w:jc w:val="both"/>
        <w:rPr>
          <w:rFonts w:ascii="Times New Roman" w:hAnsi="Times New Roman" w:cs="Times New Roman"/>
          <w:sz w:val="24"/>
          <w:szCs w:val="24"/>
        </w:rPr>
      </w:pPr>
      <w:r w:rsidRPr="006D7C2F">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0;margin-top:16.5pt;width:.05pt;height:15.75pt;z-index:251662336;mso-position-horizontal:center;mso-position-horizontal-relative:margin" o:connectortype="straight">
            <v:stroke endarrow="block"/>
            <w10:wrap anchorx="margin"/>
          </v:shape>
        </w:pict>
      </w:r>
    </w:p>
    <w:p w:rsidR="00B9203B" w:rsidRPr="002A49B3" w:rsidRDefault="006D7C2F" w:rsidP="00B9203B">
      <w:pPr>
        <w:autoSpaceDE w:val="0"/>
        <w:autoSpaceDN w:val="0"/>
        <w:adjustRightInd w:val="0"/>
        <w:spacing w:after="0" w:line="480" w:lineRule="auto"/>
        <w:jc w:val="both"/>
        <w:rPr>
          <w:rFonts w:ascii="Times New Roman" w:hAnsi="Times New Roman" w:cs="Times New Roman"/>
          <w:sz w:val="24"/>
          <w:szCs w:val="24"/>
        </w:rPr>
      </w:pPr>
      <w:r w:rsidRPr="006D7C2F">
        <w:rPr>
          <w:rFonts w:ascii="Times New Roman" w:hAnsi="Times New Roman" w:cs="Times New Roman"/>
          <w:noProof/>
          <w:sz w:val="24"/>
          <w:szCs w:val="24"/>
          <w:lang w:val="id-ID" w:eastAsia="id-ID"/>
        </w:rPr>
        <w:pict>
          <v:roundrect id="_x0000_s1026" style="position:absolute;left:0;text-align:left;margin-left:0;margin-top:4.65pt;width:225pt;height:22.5pt;z-index:251660288;mso-position-horizontal:center;mso-position-horizontal-relative:margin" arcsize="10923f">
            <v:textbox style="mso-next-textbox:#_x0000_s1026">
              <w:txbxContent>
                <w:p w:rsidR="00E80CB5" w:rsidRPr="007F35C8" w:rsidRDefault="00E80CB5" w:rsidP="00B9203B">
                  <w:pPr>
                    <w:jc w:val="center"/>
                    <w:rPr>
                      <w:rFonts w:ascii="Times New Roman" w:hAnsi="Times New Roman" w:cs="Times New Roman"/>
                      <w:sz w:val="24"/>
                      <w:szCs w:val="24"/>
                    </w:rPr>
                  </w:pPr>
                  <w:r>
                    <w:rPr>
                      <w:rFonts w:ascii="Times New Roman" w:hAnsi="Times New Roman" w:cs="Times New Roman"/>
                      <w:sz w:val="24"/>
                      <w:szCs w:val="24"/>
                    </w:rPr>
                    <w:t>Program Pendidikan Kecakapan Hidup</w:t>
                  </w:r>
                </w:p>
              </w:txbxContent>
            </v:textbox>
            <w10:wrap anchorx="margin"/>
          </v:roundrect>
        </w:pict>
      </w:r>
    </w:p>
    <w:p w:rsidR="00B9203B" w:rsidRPr="002A49B3" w:rsidRDefault="006D7C2F" w:rsidP="00B920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0;margin-top:-.45pt;width:0;height:39.75pt;z-index:251663360;mso-position-horizontal:center;mso-position-horizontal-relative:margin" o:connectortype="straight">
            <v:stroke endarrow="block"/>
            <w10:wrap anchorx="margin"/>
          </v:shape>
        </w:pict>
      </w:r>
    </w:p>
    <w:p w:rsidR="00B9203B" w:rsidRPr="002A49B3" w:rsidRDefault="006D7C2F" w:rsidP="00B920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0;margin-top:12.85pt;width:189.75pt;height:48.75pt;z-index:251664384;mso-position-horizontal:center;mso-position-horizontal-relative:margin" arcsize="10923f">
            <v:textbox style="mso-next-textbox:#_x0000_s1030">
              <w:txbxContent>
                <w:p w:rsidR="00E80CB5" w:rsidRPr="00720B9E" w:rsidRDefault="00E80CB5" w:rsidP="00B9203B">
                  <w:pPr>
                    <w:jc w:val="center"/>
                    <w:rPr>
                      <w:rFonts w:ascii="Times New Roman" w:hAnsi="Times New Roman" w:cs="Times New Roman"/>
                      <w:sz w:val="24"/>
                      <w:szCs w:val="24"/>
                    </w:rPr>
                  </w:pPr>
                  <w:r>
                    <w:rPr>
                      <w:rFonts w:ascii="Times New Roman" w:hAnsi="Times New Roman" w:cs="Times New Roman"/>
                      <w:sz w:val="24"/>
                      <w:szCs w:val="24"/>
                    </w:rPr>
                    <w:t>Penyelenggaraan Kursus Keterampilan Hantaran Pengantin</w:t>
                  </w:r>
                </w:p>
              </w:txbxContent>
            </v:textbox>
            <w10:wrap anchorx="margin"/>
          </v:roundrect>
        </w:pict>
      </w:r>
    </w:p>
    <w:p w:rsidR="00B9203B" w:rsidRPr="002A49B3" w:rsidRDefault="00B9203B" w:rsidP="00B9203B">
      <w:pPr>
        <w:autoSpaceDE w:val="0"/>
        <w:autoSpaceDN w:val="0"/>
        <w:adjustRightInd w:val="0"/>
        <w:spacing w:after="0" w:line="480" w:lineRule="auto"/>
        <w:jc w:val="both"/>
        <w:rPr>
          <w:rFonts w:ascii="Times New Roman" w:hAnsi="Times New Roman" w:cs="Times New Roman"/>
          <w:sz w:val="24"/>
          <w:szCs w:val="24"/>
        </w:rPr>
      </w:pPr>
    </w:p>
    <w:p w:rsidR="00B9203B" w:rsidRPr="002A49B3" w:rsidRDefault="006D7C2F" w:rsidP="00B9203B">
      <w:pPr>
        <w:tabs>
          <w:tab w:val="left" w:pos="764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0;margin-top:5.3pt;width:0;height:82.5pt;z-index:251666432;mso-position-horizontal:center;mso-position-horizontal-relative:margin" o:connectortype="straight">
            <v:stroke endarrow="block"/>
            <w10:wrap anchorx="margin"/>
          </v:shape>
        </w:pict>
      </w:r>
      <w:r w:rsidR="00B9203B" w:rsidRPr="002A49B3">
        <w:rPr>
          <w:rFonts w:ascii="Times New Roman" w:hAnsi="Times New Roman" w:cs="Times New Roman"/>
          <w:sz w:val="24"/>
          <w:szCs w:val="24"/>
        </w:rPr>
        <w:tab/>
      </w:r>
    </w:p>
    <w:p w:rsidR="00B9203B" w:rsidRPr="002A49B3" w:rsidRDefault="006D7C2F" w:rsidP="00B9203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53.15pt;margin-top:25.35pt;width:0;height:33.3pt;z-index:251671552" o:connectortype="straight">
            <v:stroke endarrow="block"/>
          </v:shape>
        </w:pict>
      </w:r>
      <w:r>
        <w:rPr>
          <w:rFonts w:ascii="Times New Roman" w:hAnsi="Times New Roman" w:cs="Times New Roman"/>
          <w:noProof/>
          <w:sz w:val="24"/>
          <w:szCs w:val="24"/>
        </w:rPr>
        <w:pict>
          <v:shape id="_x0000_s1037" type="#_x0000_t32" style="position:absolute;left:0;text-align:left;margin-left:345.65pt;margin-top:25.35pt;width:0;height:33.3pt;z-index:251670528" o:connectortype="straight">
            <v:stroke endarrow="block"/>
          </v:shape>
        </w:pict>
      </w:r>
      <w:r w:rsidRPr="006D7C2F">
        <w:rPr>
          <w:rFonts w:ascii="Times New Roman" w:hAnsi="Times New Roman" w:cs="Times New Roman"/>
          <w:noProof/>
          <w:color w:val="000000"/>
          <w:sz w:val="24"/>
          <w:szCs w:val="24"/>
        </w:rPr>
        <w:pict>
          <v:shape id="_x0000_s1035" type="#_x0000_t32" style="position:absolute;left:0;text-align:left;margin-left:0;margin-top:25.35pt;width:291pt;height:0;z-index:251669504;mso-position-horizontal:center;mso-position-horizontal-relative:margin" o:connectortype="straight">
            <w10:wrap anchorx="margin"/>
          </v:shape>
        </w:pict>
      </w:r>
    </w:p>
    <w:p w:rsidR="00B9203B" w:rsidRPr="002A49B3" w:rsidRDefault="00B9203B" w:rsidP="00B9203B">
      <w:pPr>
        <w:autoSpaceDE w:val="0"/>
        <w:autoSpaceDN w:val="0"/>
        <w:adjustRightInd w:val="0"/>
        <w:spacing w:after="0" w:line="480" w:lineRule="auto"/>
        <w:jc w:val="both"/>
        <w:rPr>
          <w:rFonts w:ascii="Times New Roman" w:hAnsi="Times New Roman" w:cs="Times New Roman"/>
          <w:sz w:val="24"/>
          <w:szCs w:val="24"/>
        </w:rPr>
      </w:pPr>
    </w:p>
    <w:p w:rsidR="00B9203B" w:rsidRPr="002A49B3" w:rsidRDefault="006D7C2F" w:rsidP="00B9203B">
      <w:pPr>
        <w:autoSpaceDE w:val="0"/>
        <w:autoSpaceDN w:val="0"/>
        <w:adjustRightInd w:val="0"/>
        <w:spacing w:after="0" w:line="480" w:lineRule="auto"/>
        <w:jc w:val="both"/>
        <w:rPr>
          <w:rFonts w:ascii="Times New Roman" w:hAnsi="Times New Roman" w:cs="Times New Roman"/>
          <w:sz w:val="24"/>
          <w:szCs w:val="24"/>
        </w:rPr>
      </w:pPr>
      <w:r w:rsidRPr="006D7C2F">
        <w:rPr>
          <w:rFonts w:ascii="Times New Roman" w:hAnsi="Times New Roman" w:cs="Times New Roman"/>
          <w:noProof/>
          <w:sz w:val="24"/>
        </w:rPr>
        <w:pict>
          <v:roundrect id="_x0000_s1034" style="position:absolute;left:0;text-align:left;margin-left:276.6pt;margin-top:5pt;width:126.35pt;height:169.15pt;z-index:251668480" arcsize="10923f">
            <v:textbox style="mso-next-textbox:#_x0000_s1034">
              <w:txbxContent>
                <w:p w:rsidR="00E80CB5" w:rsidRDefault="00E80CB5" w:rsidP="006707CC">
                  <w:pPr>
                    <w:spacing w:after="0" w:line="240" w:lineRule="auto"/>
                    <w:jc w:val="both"/>
                    <w:rPr>
                      <w:rFonts w:ascii="Times New Roman" w:hAnsi="Times New Roman" w:cs="Times New Roman"/>
                      <w:sz w:val="24"/>
                      <w:szCs w:val="24"/>
                    </w:rPr>
                  </w:pPr>
                  <w:r w:rsidRPr="006707CC">
                    <w:rPr>
                      <w:rFonts w:ascii="Times New Roman" w:hAnsi="Times New Roman" w:cs="Times New Roman"/>
                      <w:sz w:val="24"/>
                      <w:szCs w:val="24"/>
                    </w:rPr>
                    <w:t>Tahap Evaluasi</w:t>
                  </w:r>
                </w:p>
                <w:p w:rsidR="00E80CB5" w:rsidRDefault="00E80CB5" w:rsidP="001B0591">
                  <w:pPr>
                    <w:pStyle w:val="ListParagraph"/>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Evaluasi awal</w:t>
                  </w:r>
                </w:p>
                <w:p w:rsidR="00E80CB5" w:rsidRDefault="00E80CB5" w:rsidP="001B0591">
                  <w:pPr>
                    <w:pStyle w:val="ListParagraph"/>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Evaluasi formatif</w:t>
                  </w:r>
                </w:p>
                <w:p w:rsidR="00E80CB5" w:rsidRPr="00B51873" w:rsidRDefault="00E80CB5" w:rsidP="001B0591">
                  <w:pPr>
                    <w:pStyle w:val="ListParagraph"/>
                    <w:numPr>
                      <w:ilvl w:val="0"/>
                      <w:numId w:val="1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Evaluasi sumatif</w:t>
                  </w:r>
                </w:p>
              </w:txbxContent>
            </v:textbox>
          </v:roundrect>
        </w:pict>
      </w:r>
      <w:r>
        <w:rPr>
          <w:rFonts w:ascii="Times New Roman" w:hAnsi="Times New Roman" w:cs="Times New Roman"/>
          <w:noProof/>
          <w:sz w:val="24"/>
          <w:szCs w:val="24"/>
        </w:rPr>
        <w:pict>
          <v:roundrect id="_x0000_s1031" style="position:absolute;left:0;text-align:left;margin-left:136.35pt;margin-top:4.95pt;width:134.25pt;height:169.2pt;z-index:251665408" arcsize="10923f">
            <v:textbox style="mso-next-textbox:#_x0000_s1031">
              <w:txbxContent>
                <w:p w:rsidR="00E80CB5" w:rsidRDefault="00E80CB5" w:rsidP="006707CC">
                  <w:pPr>
                    <w:spacing w:after="0" w:line="240" w:lineRule="auto"/>
                    <w:jc w:val="both"/>
                    <w:rPr>
                      <w:rFonts w:ascii="Times New Roman" w:hAnsi="Times New Roman" w:cs="Times New Roman"/>
                      <w:sz w:val="24"/>
                      <w:szCs w:val="24"/>
                    </w:rPr>
                  </w:pPr>
                  <w:r w:rsidRPr="006707CC">
                    <w:rPr>
                      <w:rFonts w:ascii="Times New Roman" w:hAnsi="Times New Roman" w:cs="Times New Roman"/>
                      <w:sz w:val="24"/>
                      <w:szCs w:val="24"/>
                    </w:rPr>
                    <w:t>Tahap Pelaksanaan</w:t>
                  </w:r>
                </w:p>
                <w:p w:rsidR="00E80CB5" w:rsidRDefault="00E80CB5" w:rsidP="001B0591">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Materi pembelajaran</w:t>
                  </w:r>
                </w:p>
                <w:p w:rsidR="00E80CB5" w:rsidRDefault="00E80CB5" w:rsidP="001B0591">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pembelajaran</w:t>
                  </w:r>
                </w:p>
                <w:p w:rsidR="00E80CB5" w:rsidRDefault="00E80CB5" w:rsidP="001B0591">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Waktu pelaksanaan</w:t>
                  </w:r>
                </w:p>
                <w:p w:rsidR="00E80CB5" w:rsidRPr="006707CC" w:rsidRDefault="00E80CB5" w:rsidP="001B0591">
                  <w:pPr>
                    <w:pStyle w:val="ListParagraph"/>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Media pembelajaran</w:t>
                  </w:r>
                </w:p>
              </w:txbxContent>
            </v:textbox>
          </v:roundrect>
        </w:pict>
      </w:r>
      <w:r>
        <w:rPr>
          <w:rFonts w:ascii="Times New Roman" w:hAnsi="Times New Roman" w:cs="Times New Roman"/>
          <w:noProof/>
          <w:sz w:val="24"/>
          <w:szCs w:val="24"/>
        </w:rPr>
        <w:pict>
          <v:roundrect id="_x0000_s1033" style="position:absolute;left:0;text-align:left;margin-left:-.55pt;margin-top:2pt;width:130.15pt;height:172.15pt;z-index:251667456" arcsize="10923f">
            <v:textbox style="mso-next-textbox:#_x0000_s1033">
              <w:txbxContent>
                <w:p w:rsidR="00E80CB5" w:rsidRDefault="00E80CB5" w:rsidP="006707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Tahap Perencanaan </w:t>
                  </w:r>
                </w:p>
                <w:p w:rsidR="00E80CB5" w:rsidRDefault="00E80CB5" w:rsidP="001B0591">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Identifikasi warga belajar.</w:t>
                  </w:r>
                </w:p>
                <w:p w:rsidR="00E80CB5" w:rsidRDefault="00E80CB5" w:rsidP="001B0591">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Identifikasi kebutuhan.</w:t>
                  </w:r>
                </w:p>
                <w:p w:rsidR="00E80CB5" w:rsidRDefault="00E80CB5" w:rsidP="001B0591">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kursus.</w:t>
                  </w:r>
                </w:p>
                <w:p w:rsidR="00E80CB5" w:rsidRDefault="00E80CB5" w:rsidP="001B0591">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Pengadaan sarana dan prasarana.</w:t>
                  </w:r>
                </w:p>
                <w:p w:rsidR="00E80CB5" w:rsidRPr="006707CC" w:rsidRDefault="00E80CB5" w:rsidP="001B0591">
                  <w:pPr>
                    <w:pStyle w:val="ListParagraph"/>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Menyusun alat evaluasi</w:t>
                  </w:r>
                </w:p>
              </w:txbxContent>
            </v:textbox>
          </v:roundrect>
        </w:pict>
      </w:r>
    </w:p>
    <w:p w:rsidR="00B9203B" w:rsidRPr="002A49B3" w:rsidRDefault="00B9203B" w:rsidP="00B9203B">
      <w:pPr>
        <w:tabs>
          <w:tab w:val="left" w:pos="426"/>
        </w:tabs>
        <w:spacing w:after="0" w:line="480" w:lineRule="auto"/>
        <w:jc w:val="both"/>
        <w:rPr>
          <w:rFonts w:ascii="Times New Roman" w:hAnsi="Times New Roman" w:cs="Times New Roman"/>
          <w:color w:val="000000"/>
          <w:sz w:val="24"/>
          <w:szCs w:val="24"/>
        </w:rPr>
      </w:pPr>
    </w:p>
    <w:p w:rsidR="00B9203B" w:rsidRPr="002A49B3" w:rsidRDefault="00B9203B" w:rsidP="00B9203B">
      <w:pPr>
        <w:tabs>
          <w:tab w:val="left" w:pos="426"/>
        </w:tabs>
        <w:spacing w:after="0" w:line="480" w:lineRule="auto"/>
        <w:jc w:val="both"/>
        <w:rPr>
          <w:rFonts w:ascii="Times New Roman" w:hAnsi="Times New Roman" w:cs="Times New Roman"/>
          <w:color w:val="000000"/>
          <w:sz w:val="24"/>
          <w:szCs w:val="24"/>
        </w:rPr>
      </w:pPr>
    </w:p>
    <w:p w:rsidR="00B9203B" w:rsidRPr="002A49B3" w:rsidRDefault="00B9203B" w:rsidP="00B9203B">
      <w:pPr>
        <w:tabs>
          <w:tab w:val="left" w:pos="426"/>
        </w:tabs>
        <w:spacing w:after="0" w:line="480" w:lineRule="auto"/>
        <w:jc w:val="both"/>
        <w:rPr>
          <w:rFonts w:ascii="Times New Roman" w:hAnsi="Times New Roman" w:cs="Times New Roman"/>
          <w:color w:val="000000"/>
          <w:sz w:val="24"/>
          <w:szCs w:val="24"/>
        </w:rPr>
      </w:pPr>
    </w:p>
    <w:p w:rsidR="00B9203B" w:rsidRDefault="00B9203B" w:rsidP="00B9203B">
      <w:pPr>
        <w:pStyle w:val="ListParagraph"/>
        <w:spacing w:after="0" w:line="480" w:lineRule="auto"/>
        <w:ind w:left="786"/>
        <w:jc w:val="both"/>
        <w:rPr>
          <w:rFonts w:ascii="Times New Roman" w:hAnsi="Times New Roman" w:cs="Times New Roman"/>
          <w:sz w:val="24"/>
        </w:rPr>
      </w:pPr>
    </w:p>
    <w:p w:rsidR="00B51873" w:rsidRDefault="006D7C2F" w:rsidP="00B51873">
      <w:pPr>
        <w:spacing w:after="0" w:line="480" w:lineRule="auto"/>
        <w:jc w:val="both"/>
        <w:rPr>
          <w:rFonts w:ascii="Times New Roman" w:hAnsi="Times New Roman" w:cs="Times New Roman"/>
          <w:sz w:val="24"/>
        </w:rPr>
      </w:pPr>
      <w:r w:rsidRPr="006D7C2F">
        <w:rPr>
          <w:noProof/>
        </w:rPr>
        <w:pict>
          <v:shape id="_x0000_s1041" type="#_x0000_t32" style="position:absolute;left:0;text-align:left;margin-left:0;margin-top:36.55pt;width:0;height:61.9pt;z-index:251674624;mso-position-horizontal:center;mso-position-horizontal-relative:margin" o:connectortype="straight">
            <v:stroke endarrow="block"/>
            <w10:wrap anchorx="margin"/>
          </v:shape>
        </w:pict>
      </w:r>
      <w:r w:rsidRPr="006D7C2F">
        <w:rPr>
          <w:noProof/>
        </w:rPr>
        <w:pict>
          <v:shape id="_x0000_s1040" type="#_x0000_t32" style="position:absolute;left:0;text-align:left;margin-left:0;margin-top:67.7pt;width:291pt;height:0;z-index:251673600;mso-position-horizontal:center;mso-position-horizontal-relative:margin" o:connectortype="straight">
            <w10:wrap anchorx="margin"/>
          </v:shape>
        </w:pict>
      </w:r>
    </w:p>
    <w:p w:rsidR="00B51873" w:rsidRPr="00B51873" w:rsidRDefault="006D7C2F" w:rsidP="00B51873">
      <w:pPr>
        <w:rPr>
          <w:rFonts w:ascii="Times New Roman" w:hAnsi="Times New Roman" w:cs="Times New Roman"/>
          <w:sz w:val="24"/>
        </w:rPr>
      </w:pPr>
      <w:r w:rsidRPr="006D7C2F">
        <w:rPr>
          <w:noProof/>
        </w:rPr>
        <w:pict>
          <v:shape id="_x0000_s1042" type="#_x0000_t32" style="position:absolute;margin-left:54.65pt;margin-top:8.95pt;width:0;height:31.15pt;flip:y;z-index:251675648" o:connectortype="straight"/>
        </w:pict>
      </w:r>
      <w:r w:rsidRPr="006D7C2F">
        <w:rPr>
          <w:noProof/>
        </w:rPr>
        <w:pict>
          <v:shape id="_x0000_s1043" type="#_x0000_t32" style="position:absolute;margin-left:345.65pt;margin-top:8.95pt;width:0;height:31.15pt;flip:y;z-index:251676672" o:connectortype="straight"/>
        </w:pict>
      </w:r>
    </w:p>
    <w:p w:rsidR="00B51873" w:rsidRPr="00B51873" w:rsidRDefault="00B51873" w:rsidP="00B51873">
      <w:pPr>
        <w:rPr>
          <w:rFonts w:ascii="Times New Roman" w:hAnsi="Times New Roman" w:cs="Times New Roman"/>
          <w:sz w:val="24"/>
        </w:rPr>
      </w:pPr>
    </w:p>
    <w:p w:rsidR="00B51873" w:rsidRPr="00B51873" w:rsidRDefault="006D7C2F" w:rsidP="00B51873">
      <w:pPr>
        <w:rPr>
          <w:rFonts w:ascii="Times New Roman" w:hAnsi="Times New Roman" w:cs="Times New Roman"/>
          <w:sz w:val="24"/>
        </w:rPr>
      </w:pPr>
      <w:r w:rsidRPr="006D7C2F">
        <w:rPr>
          <w:noProof/>
        </w:rPr>
        <w:pict>
          <v:roundrect id="_x0000_s1039" style="position:absolute;margin-left:0;margin-top:20.15pt;width:189.75pt;height:27.75pt;z-index:251672576;mso-position-horizontal:center;mso-position-horizontal-relative:margin" arcsize="10923f">
            <v:textbox style="mso-next-textbox:#_x0000_s1039">
              <w:txbxContent>
                <w:p w:rsidR="00E80CB5" w:rsidRPr="00720B9E" w:rsidRDefault="00E80CB5" w:rsidP="00B51873">
                  <w:pPr>
                    <w:jc w:val="center"/>
                    <w:rPr>
                      <w:rFonts w:ascii="Times New Roman" w:hAnsi="Times New Roman" w:cs="Times New Roman"/>
                      <w:sz w:val="24"/>
                      <w:szCs w:val="24"/>
                    </w:rPr>
                  </w:pPr>
                  <w:r>
                    <w:rPr>
                      <w:rFonts w:ascii="Times New Roman" w:hAnsi="Times New Roman" w:cs="Times New Roman"/>
                      <w:sz w:val="24"/>
                      <w:szCs w:val="24"/>
                    </w:rPr>
                    <w:t>Warga belajar Yang Terampil</w:t>
                  </w:r>
                </w:p>
              </w:txbxContent>
            </v:textbox>
            <w10:wrap anchorx="margin"/>
          </v:roundrect>
        </w:pict>
      </w:r>
    </w:p>
    <w:p w:rsidR="00B51873" w:rsidRPr="00B51873" w:rsidRDefault="00B51873" w:rsidP="00B51873">
      <w:pPr>
        <w:rPr>
          <w:rFonts w:ascii="Times New Roman" w:hAnsi="Times New Roman" w:cs="Times New Roman"/>
          <w:sz w:val="24"/>
        </w:rPr>
      </w:pPr>
    </w:p>
    <w:p w:rsidR="00B51873" w:rsidRDefault="00B51873" w:rsidP="00B51873">
      <w:pPr>
        <w:rPr>
          <w:rFonts w:ascii="Times New Roman" w:hAnsi="Times New Roman" w:cs="Times New Roman"/>
          <w:sz w:val="24"/>
        </w:rPr>
      </w:pPr>
    </w:p>
    <w:p w:rsidR="00B51873" w:rsidRDefault="006D7C2F" w:rsidP="00B51873">
      <w:pPr>
        <w:rPr>
          <w:rFonts w:ascii="Times New Roman" w:hAnsi="Times New Roman" w:cs="Times New Roman"/>
          <w:sz w:val="24"/>
        </w:rPr>
      </w:pPr>
      <w:r>
        <w:rPr>
          <w:rFonts w:ascii="Times New Roman" w:hAnsi="Times New Roman" w:cs="Times New Roman"/>
          <w:noProof/>
          <w:sz w:val="24"/>
        </w:rPr>
        <w:pict>
          <v:rect id="_x0000_s1048" style="position:absolute;margin-left:104.05pt;margin-top:1.95pt;width:200.3pt;height:22.5pt;z-index:251679744;mso-position-horizontal-relative:margin" stroked="f">
            <v:textbox>
              <w:txbxContent>
                <w:p w:rsidR="00E80CB5" w:rsidRPr="00C01532" w:rsidRDefault="00E80CB5" w:rsidP="00C01532">
                  <w:pPr>
                    <w:jc w:val="center"/>
                    <w:rPr>
                      <w:rFonts w:ascii="Times New Roman" w:hAnsi="Times New Roman" w:cs="Times New Roman"/>
                      <w:sz w:val="24"/>
                    </w:rPr>
                  </w:pPr>
                  <w:r>
                    <w:rPr>
                      <w:rFonts w:ascii="Times New Roman" w:hAnsi="Times New Roman" w:cs="Times New Roman"/>
                      <w:sz w:val="24"/>
                    </w:rPr>
                    <w:t>Gambar 2</w:t>
                  </w:r>
                  <w:r w:rsidRPr="00C01532">
                    <w:rPr>
                      <w:rFonts w:ascii="Times New Roman" w:hAnsi="Times New Roman" w:cs="Times New Roman"/>
                      <w:sz w:val="24"/>
                    </w:rPr>
                    <w:t>.1 Kerangka Pikir</w:t>
                  </w:r>
                </w:p>
              </w:txbxContent>
            </v:textbox>
            <w10:wrap anchorx="margin"/>
          </v:rect>
        </w:pict>
      </w:r>
    </w:p>
    <w:p w:rsidR="00066545" w:rsidRDefault="00066545" w:rsidP="009924F2">
      <w:pPr>
        <w:spacing w:after="0" w:line="480" w:lineRule="auto"/>
        <w:jc w:val="center"/>
        <w:rPr>
          <w:rFonts w:ascii="Times New Roman" w:hAnsi="Times New Roman" w:cs="Times New Roman"/>
          <w:b/>
          <w:sz w:val="24"/>
        </w:rPr>
      </w:pPr>
    </w:p>
    <w:p w:rsidR="00066545" w:rsidRDefault="00066545" w:rsidP="009924F2">
      <w:pPr>
        <w:spacing w:after="0" w:line="480" w:lineRule="auto"/>
        <w:jc w:val="center"/>
        <w:rPr>
          <w:rFonts w:ascii="Times New Roman" w:hAnsi="Times New Roman" w:cs="Times New Roman"/>
          <w:b/>
          <w:sz w:val="24"/>
        </w:rPr>
      </w:pPr>
    </w:p>
    <w:p w:rsidR="009924F2" w:rsidRDefault="006D7C2F" w:rsidP="009924F2">
      <w:pPr>
        <w:spacing w:after="0" w:line="480" w:lineRule="auto"/>
        <w:jc w:val="center"/>
        <w:rPr>
          <w:rFonts w:ascii="Times New Roman" w:hAnsi="Times New Roman" w:cs="Times New Roman"/>
          <w:b/>
          <w:sz w:val="24"/>
        </w:rPr>
      </w:pPr>
      <w:r>
        <w:rPr>
          <w:rFonts w:ascii="Times New Roman" w:hAnsi="Times New Roman" w:cs="Times New Roman"/>
          <w:b/>
          <w:noProof/>
          <w:sz w:val="24"/>
        </w:rPr>
        <w:lastRenderedPageBreak/>
        <w:pict>
          <v:rect id="_x0000_s1058" style="position:absolute;left:0;text-align:left;margin-left:372.6pt;margin-top:-45.9pt;width:31.5pt;height:19.5pt;z-index:251687936" stroked="f"/>
        </w:pict>
      </w:r>
      <w:r w:rsidR="009924F2">
        <w:rPr>
          <w:rFonts w:ascii="Times New Roman" w:hAnsi="Times New Roman" w:cs="Times New Roman"/>
          <w:b/>
          <w:sz w:val="24"/>
        </w:rPr>
        <w:t>BAB III</w:t>
      </w:r>
    </w:p>
    <w:p w:rsidR="0076291A" w:rsidRDefault="0076291A" w:rsidP="009924F2">
      <w:pPr>
        <w:spacing w:after="0" w:line="480" w:lineRule="auto"/>
        <w:jc w:val="center"/>
        <w:rPr>
          <w:rFonts w:ascii="Times New Roman" w:hAnsi="Times New Roman" w:cs="Times New Roman"/>
          <w:b/>
          <w:sz w:val="24"/>
        </w:rPr>
      </w:pPr>
      <w:r w:rsidRPr="009924F2">
        <w:rPr>
          <w:rFonts w:ascii="Times New Roman" w:hAnsi="Times New Roman" w:cs="Times New Roman"/>
          <w:b/>
          <w:sz w:val="24"/>
        </w:rPr>
        <w:t>METODE PENELITIAN</w:t>
      </w:r>
    </w:p>
    <w:p w:rsidR="009924F2" w:rsidRPr="009924F2" w:rsidRDefault="009924F2" w:rsidP="009924F2">
      <w:pPr>
        <w:spacing w:after="0" w:line="480" w:lineRule="auto"/>
        <w:jc w:val="center"/>
        <w:rPr>
          <w:rFonts w:ascii="Times New Roman" w:hAnsi="Times New Roman" w:cs="Times New Roman"/>
          <w:b/>
          <w:sz w:val="24"/>
        </w:rPr>
      </w:pPr>
    </w:p>
    <w:p w:rsidR="00F4339C" w:rsidRPr="00F4339C" w:rsidRDefault="00A42A72" w:rsidP="001B0591">
      <w:pPr>
        <w:pStyle w:val="ListParagraph"/>
        <w:numPr>
          <w:ilvl w:val="0"/>
          <w:numId w:val="23"/>
        </w:numPr>
        <w:spacing w:after="0" w:line="480" w:lineRule="auto"/>
        <w:ind w:left="567" w:hanging="567"/>
        <w:rPr>
          <w:rFonts w:ascii="Times New Roman" w:hAnsi="Times New Roman" w:cs="Times New Roman"/>
          <w:sz w:val="24"/>
        </w:rPr>
      </w:pPr>
      <w:r>
        <w:rPr>
          <w:rFonts w:ascii="Times New Roman" w:hAnsi="Times New Roman" w:cs="Times New Roman"/>
          <w:b/>
          <w:sz w:val="24"/>
          <w:szCs w:val="24"/>
        </w:rPr>
        <w:t>Pendekatan d</w:t>
      </w:r>
      <w:r w:rsidR="0076291A" w:rsidRPr="0076291A">
        <w:rPr>
          <w:rFonts w:ascii="Times New Roman" w:hAnsi="Times New Roman" w:cs="Times New Roman"/>
          <w:b/>
          <w:sz w:val="24"/>
          <w:szCs w:val="24"/>
        </w:rPr>
        <w:t>an Jenis Penelitian</w:t>
      </w:r>
    </w:p>
    <w:p w:rsidR="00F4339C" w:rsidRPr="00F4339C" w:rsidRDefault="0076291A" w:rsidP="001E20AD">
      <w:pPr>
        <w:pStyle w:val="ListParagraph"/>
        <w:spacing w:after="0" w:line="480" w:lineRule="auto"/>
        <w:ind w:left="0" w:firstLine="709"/>
        <w:jc w:val="both"/>
        <w:rPr>
          <w:rFonts w:ascii="Times New Roman" w:hAnsi="Times New Roman" w:cs="Times New Roman"/>
          <w:sz w:val="24"/>
        </w:rPr>
      </w:pPr>
      <w:r w:rsidRPr="00F4339C">
        <w:rPr>
          <w:rFonts w:ascii="Times New Roman" w:hAnsi="Times New Roman" w:cs="Times New Roman"/>
          <w:sz w:val="24"/>
          <w:szCs w:val="24"/>
        </w:rPr>
        <w:t xml:space="preserve">Penelitian </w:t>
      </w:r>
      <w:r w:rsidR="003A6BEA">
        <w:rPr>
          <w:rFonts w:ascii="Times New Roman" w:hAnsi="Times New Roman" w:cs="Times New Roman"/>
          <w:sz w:val="24"/>
          <w:szCs w:val="24"/>
        </w:rPr>
        <w:t xml:space="preserve">ini </w:t>
      </w:r>
      <w:r w:rsidRPr="00F4339C">
        <w:rPr>
          <w:rFonts w:ascii="Times New Roman" w:hAnsi="Times New Roman" w:cs="Times New Roman"/>
          <w:sz w:val="24"/>
          <w:szCs w:val="24"/>
        </w:rPr>
        <w:t>mengg</w:t>
      </w:r>
      <w:r w:rsidR="00A42A72">
        <w:rPr>
          <w:rFonts w:ascii="Times New Roman" w:hAnsi="Times New Roman" w:cs="Times New Roman"/>
          <w:sz w:val="24"/>
          <w:szCs w:val="24"/>
        </w:rPr>
        <w:t xml:space="preserve">unakan pendekatan kualitatif, </w:t>
      </w:r>
      <w:r w:rsidR="003A6BEA">
        <w:rPr>
          <w:rFonts w:ascii="Times New Roman" w:hAnsi="Times New Roman" w:cs="Times New Roman"/>
          <w:sz w:val="24"/>
          <w:szCs w:val="24"/>
        </w:rPr>
        <w:t xml:space="preserve">digunakan karena </w:t>
      </w:r>
      <w:r w:rsidR="00734BC7" w:rsidRPr="00F4339C">
        <w:rPr>
          <w:rFonts w:ascii="Times New Roman" w:hAnsi="Times New Roman" w:cs="Times New Roman"/>
          <w:sz w:val="24"/>
          <w:szCs w:val="24"/>
        </w:rPr>
        <w:t>m</w:t>
      </w:r>
      <w:r w:rsidR="003A6BEA">
        <w:rPr>
          <w:rFonts w:ascii="Times New Roman" w:hAnsi="Times New Roman" w:cs="Times New Roman"/>
          <w:sz w:val="24"/>
          <w:szCs w:val="24"/>
        </w:rPr>
        <w:t xml:space="preserve">endeskripsikan secara langsung dan </w:t>
      </w:r>
      <w:r w:rsidR="00734BC7" w:rsidRPr="00F4339C">
        <w:rPr>
          <w:rFonts w:ascii="Times New Roman" w:hAnsi="Times New Roman" w:cs="Times New Roman"/>
          <w:sz w:val="24"/>
          <w:szCs w:val="24"/>
        </w:rPr>
        <w:t>menggambarkan tentang bagaimana penyelenggaraan kursus keterampilan hantaran pengantin di rumah belajar an-nuur binaan SKB ujung pandang kota Makassar.</w:t>
      </w:r>
    </w:p>
    <w:p w:rsidR="00F4339C" w:rsidRDefault="0076291A" w:rsidP="001E20AD">
      <w:pPr>
        <w:pStyle w:val="ListParagraph"/>
        <w:spacing w:after="0" w:line="480" w:lineRule="auto"/>
        <w:ind w:left="0" w:firstLine="709"/>
        <w:jc w:val="both"/>
        <w:rPr>
          <w:rFonts w:ascii="Times New Roman" w:hAnsi="Times New Roman" w:cs="Times New Roman"/>
          <w:sz w:val="24"/>
          <w:szCs w:val="24"/>
        </w:rPr>
      </w:pPr>
      <w:r w:rsidRPr="00F4339C">
        <w:rPr>
          <w:rFonts w:ascii="Times New Roman" w:hAnsi="Times New Roman" w:cs="Times New Roman"/>
          <w:sz w:val="24"/>
          <w:szCs w:val="24"/>
        </w:rPr>
        <w:t>Semua data yang dikump</w:t>
      </w:r>
      <w:r w:rsidR="00734BC7" w:rsidRPr="00F4339C">
        <w:rPr>
          <w:rFonts w:ascii="Times New Roman" w:hAnsi="Times New Roman" w:cs="Times New Roman"/>
          <w:sz w:val="24"/>
          <w:szCs w:val="24"/>
        </w:rPr>
        <w:t>u</w:t>
      </w:r>
      <w:r w:rsidR="003A6BEA">
        <w:rPr>
          <w:rFonts w:ascii="Times New Roman" w:hAnsi="Times New Roman" w:cs="Times New Roman"/>
          <w:sz w:val="24"/>
          <w:szCs w:val="24"/>
        </w:rPr>
        <w:t>lkan dari penelitian ini</w:t>
      </w:r>
      <w:r w:rsidRPr="00F4339C">
        <w:rPr>
          <w:rFonts w:ascii="Times New Roman" w:hAnsi="Times New Roman" w:cs="Times New Roman"/>
          <w:sz w:val="24"/>
          <w:szCs w:val="24"/>
        </w:rPr>
        <w:t xml:space="preserve"> berupa pernyataan dari penyelenggara program, digambarkan dalam bentuk narasi dari hasil pernyataan lisan</w:t>
      </w:r>
      <w:r w:rsidR="00734BC7" w:rsidRPr="00F4339C">
        <w:rPr>
          <w:rFonts w:ascii="Times New Roman" w:hAnsi="Times New Roman" w:cs="Times New Roman"/>
          <w:sz w:val="24"/>
          <w:szCs w:val="24"/>
        </w:rPr>
        <w:t xml:space="preserve">, tutor/instruktur dan </w:t>
      </w:r>
      <w:r w:rsidR="00B36290">
        <w:rPr>
          <w:rFonts w:ascii="Times New Roman" w:hAnsi="Times New Roman" w:cs="Times New Roman"/>
          <w:sz w:val="24"/>
          <w:szCs w:val="24"/>
        </w:rPr>
        <w:t>warga belajar</w:t>
      </w:r>
      <w:r w:rsidRPr="00F4339C">
        <w:rPr>
          <w:rFonts w:ascii="Times New Roman" w:hAnsi="Times New Roman" w:cs="Times New Roman"/>
          <w:sz w:val="24"/>
          <w:szCs w:val="24"/>
        </w:rPr>
        <w:t>. Begitu pula dengan data yang diperoleh dari hasil pengamatan dan dokumen yang berhubungan dengan tujuan penelitian yang ditemukan di lokasi penelitian. Semua data-data yang diperoleh ini selanjutnya dipaparkan berdasarkan uraian informasi yang diperoleh dari penyelenggara program yang mengetahui persis pokok persoalan yang akan diteliti.</w:t>
      </w:r>
    </w:p>
    <w:p w:rsidR="00734BC7" w:rsidRPr="00F4339C" w:rsidRDefault="006B3F9C" w:rsidP="001E20A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penelitian yang digunakan </w:t>
      </w:r>
      <w:r w:rsidR="00736F1B">
        <w:rPr>
          <w:rFonts w:ascii="Times New Roman" w:hAnsi="Times New Roman" w:cs="Times New Roman"/>
          <w:sz w:val="24"/>
          <w:szCs w:val="24"/>
        </w:rPr>
        <w:t>dalam penelitian ini adalah studi kasus</w:t>
      </w:r>
      <w:r w:rsidR="004C6FE5">
        <w:rPr>
          <w:rFonts w:ascii="Times New Roman" w:hAnsi="Times New Roman" w:cs="Times New Roman"/>
          <w:sz w:val="24"/>
          <w:szCs w:val="24"/>
        </w:rPr>
        <w:t>.</w:t>
      </w:r>
      <w:r w:rsidR="00F6680B">
        <w:rPr>
          <w:rFonts w:ascii="Times New Roman" w:hAnsi="Times New Roman" w:cs="Times New Roman"/>
          <w:sz w:val="24"/>
          <w:szCs w:val="24"/>
        </w:rPr>
        <w:t xml:space="preserve"> </w:t>
      </w:r>
      <w:r w:rsidR="0076291A" w:rsidRPr="00F4339C">
        <w:rPr>
          <w:rFonts w:ascii="Times New Roman" w:hAnsi="Times New Roman" w:cs="Times New Roman"/>
          <w:bCs/>
          <w:sz w:val="24"/>
          <w:szCs w:val="24"/>
        </w:rPr>
        <w:t>Pen</w:t>
      </w:r>
      <w:r w:rsidR="00734BC7" w:rsidRPr="00F4339C">
        <w:rPr>
          <w:rFonts w:ascii="Times New Roman" w:hAnsi="Times New Roman" w:cs="Times New Roman"/>
          <w:bCs/>
          <w:sz w:val="24"/>
          <w:szCs w:val="24"/>
        </w:rPr>
        <w:t xml:space="preserve">elitian ini akan menggambarkan secara deskripsi penyelenggaraan kursus keterampilan </w:t>
      </w:r>
      <w:r w:rsidR="0076291A" w:rsidRPr="00F4339C">
        <w:rPr>
          <w:rFonts w:ascii="Times New Roman" w:hAnsi="Times New Roman" w:cs="Times New Roman"/>
          <w:bCs/>
          <w:sz w:val="24"/>
          <w:szCs w:val="24"/>
        </w:rPr>
        <w:t>hantaran pengantin oleh Rumah Belajar An-Nuur</w:t>
      </w:r>
      <w:r w:rsidR="0076291A" w:rsidRPr="00F4339C">
        <w:rPr>
          <w:rFonts w:ascii="Times New Roman" w:hAnsi="Times New Roman" w:cs="Times New Roman"/>
          <w:sz w:val="24"/>
          <w:szCs w:val="24"/>
        </w:rPr>
        <w:t xml:space="preserve"> di Sanggar Kegiatan Belajar (SKB) Ujung Pandang Kota Makassar</w:t>
      </w:r>
      <w:r w:rsidR="0076291A" w:rsidRPr="00F4339C">
        <w:rPr>
          <w:rFonts w:ascii="Times New Roman" w:hAnsi="Times New Roman" w:cs="Times New Roman"/>
          <w:bCs/>
          <w:sz w:val="24"/>
          <w:szCs w:val="24"/>
        </w:rPr>
        <w:t xml:space="preserve">. </w:t>
      </w:r>
    </w:p>
    <w:p w:rsidR="00F4339C" w:rsidRPr="00F4339C" w:rsidRDefault="0076291A" w:rsidP="001B0591">
      <w:pPr>
        <w:pStyle w:val="ListParagraph"/>
        <w:numPr>
          <w:ilvl w:val="0"/>
          <w:numId w:val="23"/>
        </w:numPr>
        <w:spacing w:after="0" w:line="480" w:lineRule="auto"/>
        <w:ind w:left="567" w:hanging="567"/>
        <w:jc w:val="both"/>
        <w:rPr>
          <w:rFonts w:ascii="Times New Roman" w:hAnsi="Times New Roman" w:cs="Times New Roman"/>
          <w:sz w:val="24"/>
          <w:szCs w:val="24"/>
        </w:rPr>
      </w:pPr>
      <w:r w:rsidRPr="00734BC7">
        <w:rPr>
          <w:rFonts w:ascii="Times New Roman" w:hAnsi="Times New Roman" w:cs="Times New Roman"/>
          <w:b/>
          <w:sz w:val="24"/>
          <w:szCs w:val="24"/>
        </w:rPr>
        <w:t>Fokus Penelitian</w:t>
      </w:r>
    </w:p>
    <w:p w:rsidR="00347676" w:rsidRPr="009924F2" w:rsidRDefault="006D7C2F" w:rsidP="009924F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0;margin-top:119.9pt;width:27.75pt;height:24.75pt;z-index:251684864;mso-position-horizontal:center;mso-position-horizontal-relative:margin" stroked="f">
            <v:textbox>
              <w:txbxContent>
                <w:p w:rsidR="00E80CB5" w:rsidRPr="00B21C31" w:rsidRDefault="00E80CB5">
                  <w:pPr>
                    <w:rPr>
                      <w:rFonts w:ascii="Times New Roman" w:hAnsi="Times New Roman" w:cs="Times New Roman"/>
                      <w:sz w:val="24"/>
                      <w:szCs w:val="24"/>
                    </w:rPr>
                  </w:pPr>
                  <w:r>
                    <w:rPr>
                      <w:rFonts w:ascii="Times New Roman" w:hAnsi="Times New Roman" w:cs="Times New Roman"/>
                      <w:sz w:val="24"/>
                      <w:szCs w:val="24"/>
                    </w:rPr>
                    <w:t>27</w:t>
                  </w:r>
                </w:p>
              </w:txbxContent>
            </v:textbox>
            <w10:wrap anchorx="margin"/>
          </v:rect>
        </w:pict>
      </w:r>
      <w:r w:rsidR="0076291A" w:rsidRPr="00F4339C">
        <w:rPr>
          <w:rFonts w:ascii="Times New Roman" w:hAnsi="Times New Roman" w:cs="Times New Roman"/>
          <w:sz w:val="24"/>
          <w:szCs w:val="24"/>
        </w:rPr>
        <w:t>Objek atau situasi sosial dalam penelitian sangat luas sehingga peneliti menentukan fokus penelitian sebagai batasan kajian. Fokus pen</w:t>
      </w:r>
      <w:r w:rsidR="00347676">
        <w:rPr>
          <w:rFonts w:ascii="Times New Roman" w:hAnsi="Times New Roman" w:cs="Times New Roman"/>
          <w:sz w:val="24"/>
          <w:szCs w:val="24"/>
        </w:rPr>
        <w:t>elitian pada penyelenggaraan kursus keterampilan</w:t>
      </w:r>
      <w:r w:rsidR="0076291A" w:rsidRPr="00F4339C">
        <w:rPr>
          <w:rFonts w:ascii="Times New Roman" w:hAnsi="Times New Roman" w:cs="Times New Roman"/>
          <w:sz w:val="24"/>
          <w:szCs w:val="24"/>
        </w:rPr>
        <w:t xml:space="preserve"> hantaran pengantin te</w:t>
      </w:r>
      <w:r w:rsidR="00734BC7" w:rsidRPr="00F4339C">
        <w:rPr>
          <w:rFonts w:ascii="Times New Roman" w:hAnsi="Times New Roman" w:cs="Times New Roman"/>
          <w:sz w:val="24"/>
          <w:szCs w:val="24"/>
        </w:rPr>
        <w:t xml:space="preserve">rletak pada pelaksanaan </w:t>
      </w:r>
      <w:r w:rsidR="00734BC7" w:rsidRPr="00F4339C">
        <w:rPr>
          <w:rFonts w:ascii="Times New Roman" w:hAnsi="Times New Roman" w:cs="Times New Roman"/>
          <w:sz w:val="24"/>
          <w:szCs w:val="24"/>
        </w:rPr>
        <w:lastRenderedPageBreak/>
        <w:t>kursus keterampilan</w:t>
      </w:r>
      <w:r w:rsidR="0076291A" w:rsidRPr="00F4339C">
        <w:rPr>
          <w:rFonts w:ascii="Times New Roman" w:hAnsi="Times New Roman" w:cs="Times New Roman"/>
          <w:sz w:val="24"/>
          <w:szCs w:val="24"/>
        </w:rPr>
        <w:t xml:space="preserve"> hantaran pengantin d</w:t>
      </w:r>
      <w:r w:rsidR="00BC34BB">
        <w:rPr>
          <w:rFonts w:ascii="Times New Roman" w:hAnsi="Times New Roman" w:cs="Times New Roman"/>
          <w:sz w:val="24"/>
          <w:szCs w:val="24"/>
        </w:rPr>
        <w:t xml:space="preserve">i Rumah Belajar An-Nuur </w:t>
      </w:r>
      <w:r w:rsidR="0076291A" w:rsidRPr="00F4339C">
        <w:rPr>
          <w:rFonts w:ascii="Times New Roman" w:hAnsi="Times New Roman" w:cs="Times New Roman"/>
          <w:sz w:val="24"/>
          <w:szCs w:val="24"/>
        </w:rPr>
        <w:t>Binaan S</w:t>
      </w:r>
      <w:r w:rsidR="00BC34BB">
        <w:rPr>
          <w:rFonts w:ascii="Times New Roman" w:hAnsi="Times New Roman" w:cs="Times New Roman"/>
          <w:sz w:val="24"/>
          <w:szCs w:val="24"/>
        </w:rPr>
        <w:t>KB Ujung Pandang</w:t>
      </w:r>
      <w:r w:rsidR="00734BC7" w:rsidRPr="00F4339C">
        <w:rPr>
          <w:rFonts w:ascii="Times New Roman" w:hAnsi="Times New Roman" w:cs="Times New Roman"/>
          <w:sz w:val="24"/>
          <w:szCs w:val="24"/>
        </w:rPr>
        <w:t xml:space="preserve"> Kota Makassar</w:t>
      </w:r>
      <w:r w:rsidR="00347676">
        <w:rPr>
          <w:rFonts w:ascii="Times New Roman" w:hAnsi="Times New Roman" w:cs="Times New Roman"/>
          <w:sz w:val="24"/>
          <w:szCs w:val="24"/>
        </w:rPr>
        <w:t>,</w:t>
      </w:r>
      <w:r w:rsidR="00734BC7" w:rsidRPr="00F4339C">
        <w:rPr>
          <w:rFonts w:ascii="Times New Roman" w:hAnsi="Times New Roman" w:cs="Times New Roman"/>
          <w:sz w:val="24"/>
          <w:szCs w:val="24"/>
        </w:rPr>
        <w:t xml:space="preserve"> yang terdiri dari tiga tahap yaitu:</w:t>
      </w:r>
    </w:p>
    <w:p w:rsidR="00F4339C" w:rsidRDefault="00734BC7" w:rsidP="001B0591">
      <w:pPr>
        <w:pStyle w:val="ListParagraph"/>
        <w:numPr>
          <w:ilvl w:val="2"/>
          <w:numId w:val="12"/>
        </w:numPr>
        <w:tabs>
          <w:tab w:val="clear" w:pos="234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perencanaan</w:t>
      </w:r>
    </w:p>
    <w:p w:rsidR="0076291A" w:rsidRPr="00F4339C" w:rsidRDefault="00734BC7" w:rsidP="001E20AD">
      <w:pPr>
        <w:pStyle w:val="ListParagraph"/>
        <w:spacing w:after="0" w:line="480" w:lineRule="auto"/>
        <w:ind w:left="0" w:firstLine="709"/>
        <w:jc w:val="both"/>
        <w:rPr>
          <w:rFonts w:ascii="Times New Roman" w:hAnsi="Times New Roman" w:cs="Times New Roman"/>
          <w:sz w:val="24"/>
          <w:szCs w:val="24"/>
        </w:rPr>
      </w:pPr>
      <w:r w:rsidRPr="00F4339C">
        <w:rPr>
          <w:rFonts w:ascii="Times New Roman" w:hAnsi="Times New Roman" w:cs="Times New Roman"/>
          <w:sz w:val="24"/>
          <w:szCs w:val="24"/>
        </w:rPr>
        <w:t>Perencanaan penyelenggaraan kursus keterampilan</w:t>
      </w:r>
      <w:r w:rsidR="00347676">
        <w:rPr>
          <w:rFonts w:ascii="Times New Roman" w:hAnsi="Times New Roman" w:cs="Times New Roman"/>
          <w:sz w:val="24"/>
          <w:szCs w:val="24"/>
        </w:rPr>
        <w:t xml:space="preserve"> tergantung dari identifikasi</w:t>
      </w:r>
      <w:r w:rsidR="004C6FE5">
        <w:rPr>
          <w:rFonts w:ascii="Times New Roman" w:hAnsi="Times New Roman" w:cs="Times New Roman"/>
          <w:sz w:val="24"/>
          <w:szCs w:val="24"/>
        </w:rPr>
        <w:t xml:space="preserve"> </w:t>
      </w:r>
      <w:r w:rsidR="00AA6A2F">
        <w:rPr>
          <w:rFonts w:ascii="Times New Roman" w:hAnsi="Times New Roman" w:cs="Times New Roman"/>
          <w:sz w:val="24"/>
          <w:szCs w:val="24"/>
        </w:rPr>
        <w:t>warga belajar</w:t>
      </w:r>
      <w:r w:rsidR="00A30A0C" w:rsidRPr="00F4339C">
        <w:rPr>
          <w:rFonts w:ascii="Times New Roman" w:hAnsi="Times New Roman" w:cs="Times New Roman"/>
          <w:sz w:val="24"/>
          <w:szCs w:val="24"/>
        </w:rPr>
        <w:t>, identifikasi kebutuhan belajar, sumber belajar, dan kemungkinan hambatan yang ada pada saat penelitian. Disamping itu, juga menentukan dan merumuskan tujuan dari kursus yang akan menuntun penyelenggaraan ku</w:t>
      </w:r>
      <w:r w:rsidR="00CE7922">
        <w:rPr>
          <w:rFonts w:ascii="Times New Roman" w:hAnsi="Times New Roman" w:cs="Times New Roman"/>
          <w:sz w:val="24"/>
          <w:szCs w:val="24"/>
        </w:rPr>
        <w:t>rsus keterampilan hantaran peng</w:t>
      </w:r>
      <w:r w:rsidR="00A30A0C" w:rsidRPr="00F4339C">
        <w:rPr>
          <w:rFonts w:ascii="Times New Roman" w:hAnsi="Times New Roman" w:cs="Times New Roman"/>
          <w:sz w:val="24"/>
          <w:szCs w:val="24"/>
        </w:rPr>
        <w:t>antin dari awal sampai akhir kegiatan. Sarana dan prasarana yang akan menunjang penyelenggaraan kursus</w:t>
      </w:r>
      <w:r w:rsidR="00347676">
        <w:rPr>
          <w:rFonts w:ascii="Times New Roman" w:hAnsi="Times New Roman" w:cs="Times New Roman"/>
          <w:sz w:val="24"/>
          <w:szCs w:val="24"/>
        </w:rPr>
        <w:t xml:space="preserve"> keterampilan</w:t>
      </w:r>
      <w:r w:rsidR="00A30A0C" w:rsidRPr="00F4339C">
        <w:rPr>
          <w:rFonts w:ascii="Times New Roman" w:hAnsi="Times New Roman" w:cs="Times New Roman"/>
          <w:sz w:val="24"/>
          <w:szCs w:val="24"/>
        </w:rPr>
        <w:t xml:space="preserve"> hantaran pengantin dan juga menyusun alat evaluasi awal dan evaluasi akhir.</w:t>
      </w:r>
    </w:p>
    <w:p w:rsidR="00F4339C" w:rsidRDefault="00A30A0C" w:rsidP="001B0591">
      <w:pPr>
        <w:pStyle w:val="ListParagraph"/>
        <w:numPr>
          <w:ilvl w:val="2"/>
          <w:numId w:val="12"/>
        </w:numPr>
        <w:tabs>
          <w:tab w:val="clear" w:pos="234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pelaksanaan</w:t>
      </w:r>
    </w:p>
    <w:p w:rsidR="00A30A0C" w:rsidRPr="00F4339C" w:rsidRDefault="00CE7922" w:rsidP="001E20A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Tahap pelaksanaan merupakan proses dari pelaksanaan kursus keterampilan hataran pengantin</w:t>
      </w:r>
      <w:r w:rsidR="002A271A">
        <w:rPr>
          <w:rFonts w:ascii="Times New Roman" w:hAnsi="Times New Roman" w:cs="Times New Roman"/>
          <w:sz w:val="24"/>
          <w:szCs w:val="24"/>
        </w:rPr>
        <w:t xml:space="preserve">, yang dimaksudkan adalah langkah-langkah yang dilakukan pada pada proses pembelajaran. </w:t>
      </w:r>
      <w:r w:rsidR="00A30A0C" w:rsidRPr="00F4339C">
        <w:rPr>
          <w:rFonts w:ascii="Times New Roman" w:hAnsi="Times New Roman" w:cs="Times New Roman"/>
          <w:sz w:val="24"/>
          <w:szCs w:val="24"/>
        </w:rPr>
        <w:t>Pada tahap ini penyelenggara kursus</w:t>
      </w:r>
      <w:r w:rsidR="00F4339C">
        <w:rPr>
          <w:rFonts w:ascii="Times New Roman" w:hAnsi="Times New Roman" w:cs="Times New Roman"/>
          <w:sz w:val="24"/>
          <w:szCs w:val="24"/>
        </w:rPr>
        <w:t xml:space="preserve"> sudah mempersiapkan</w:t>
      </w:r>
      <w:r w:rsidR="00A30A0C" w:rsidRPr="00F4339C">
        <w:rPr>
          <w:rFonts w:ascii="Times New Roman" w:hAnsi="Times New Roman" w:cs="Times New Roman"/>
          <w:sz w:val="24"/>
          <w:szCs w:val="24"/>
        </w:rPr>
        <w:t xml:space="preserve">, memilih dan menentukan </w:t>
      </w:r>
      <w:r w:rsidR="007D69F5">
        <w:rPr>
          <w:rFonts w:ascii="Times New Roman" w:hAnsi="Times New Roman" w:cs="Times New Roman"/>
          <w:sz w:val="24"/>
          <w:szCs w:val="24"/>
        </w:rPr>
        <w:t xml:space="preserve">materi pembelajarn, </w:t>
      </w:r>
      <w:r w:rsidR="00A30A0C" w:rsidRPr="00F4339C">
        <w:rPr>
          <w:rFonts w:ascii="Times New Roman" w:hAnsi="Times New Roman" w:cs="Times New Roman"/>
          <w:sz w:val="24"/>
          <w:szCs w:val="24"/>
        </w:rPr>
        <w:t>metode pembelajaran. Waktu pelaksanaan dari kegiatan tersebut dan media pembelajaran yang akan menunjang proses pembelajaran.</w:t>
      </w:r>
    </w:p>
    <w:p w:rsidR="00A30A0C" w:rsidRDefault="00A30A0C" w:rsidP="001B0591">
      <w:pPr>
        <w:pStyle w:val="ListParagraph"/>
        <w:numPr>
          <w:ilvl w:val="2"/>
          <w:numId w:val="12"/>
        </w:numPr>
        <w:tabs>
          <w:tab w:val="clear" w:pos="234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evaluasi</w:t>
      </w:r>
    </w:p>
    <w:p w:rsidR="002A271A" w:rsidRDefault="00A30A0C" w:rsidP="003A6BE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ini evaluasi yang dilaksanakan untuk mengetahui sejauh mana penyelenggaraan kursus keterampilan tersebut layak dilanjutkan atau juga dihentikan. Pada tahap ini </w:t>
      </w:r>
      <w:r w:rsidR="002E18D4">
        <w:rPr>
          <w:rFonts w:ascii="Times New Roman" w:hAnsi="Times New Roman" w:cs="Times New Roman"/>
          <w:sz w:val="24"/>
          <w:szCs w:val="24"/>
        </w:rPr>
        <w:t>dilakukan evaluasi awal, evaluasi formatif dan evaluasi sumatif.</w:t>
      </w:r>
    </w:p>
    <w:p w:rsidR="009924F2" w:rsidRPr="003A6BEA" w:rsidRDefault="009924F2" w:rsidP="003A6BEA">
      <w:pPr>
        <w:pStyle w:val="ListParagraph"/>
        <w:spacing w:after="0" w:line="480" w:lineRule="auto"/>
        <w:ind w:left="0" w:firstLine="709"/>
        <w:jc w:val="both"/>
        <w:rPr>
          <w:rFonts w:ascii="Times New Roman" w:hAnsi="Times New Roman" w:cs="Times New Roman"/>
          <w:sz w:val="24"/>
          <w:szCs w:val="24"/>
        </w:rPr>
      </w:pPr>
    </w:p>
    <w:p w:rsidR="00FB120C" w:rsidRPr="00FB120C" w:rsidRDefault="0076291A" w:rsidP="001B0591">
      <w:pPr>
        <w:pStyle w:val="ListParagraph"/>
        <w:numPr>
          <w:ilvl w:val="0"/>
          <w:numId w:val="23"/>
        </w:numPr>
        <w:spacing w:after="0" w:line="480" w:lineRule="auto"/>
        <w:ind w:left="426" w:hanging="426"/>
        <w:jc w:val="both"/>
        <w:rPr>
          <w:rFonts w:ascii="Times New Roman" w:hAnsi="Times New Roman" w:cs="Times New Roman"/>
          <w:sz w:val="24"/>
          <w:szCs w:val="24"/>
        </w:rPr>
      </w:pPr>
      <w:r w:rsidRPr="00FB120C">
        <w:rPr>
          <w:rFonts w:ascii="Times New Roman" w:hAnsi="Times New Roman" w:cs="Times New Roman"/>
          <w:b/>
          <w:sz w:val="24"/>
          <w:szCs w:val="24"/>
        </w:rPr>
        <w:lastRenderedPageBreak/>
        <w:t>Kehadiran Penelitian</w:t>
      </w:r>
    </w:p>
    <w:p w:rsidR="00410E67" w:rsidRPr="003A6BEA" w:rsidRDefault="002A271A" w:rsidP="003A6BEA">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peneliti</w:t>
      </w:r>
      <w:r w:rsidR="0076291A" w:rsidRPr="00FB120C">
        <w:rPr>
          <w:rFonts w:ascii="Times New Roman" w:hAnsi="Times New Roman" w:cs="Times New Roman"/>
          <w:sz w:val="24"/>
          <w:szCs w:val="24"/>
        </w:rPr>
        <w:t xml:space="preserve"> bertindak sebagai instrument sekaligus pengumpul data</w:t>
      </w:r>
      <w:r w:rsidR="00165E23" w:rsidRPr="00FB120C">
        <w:rPr>
          <w:rFonts w:ascii="Times New Roman" w:hAnsi="Times New Roman" w:cs="Times New Roman"/>
          <w:sz w:val="24"/>
          <w:szCs w:val="24"/>
        </w:rPr>
        <w:t xml:space="preserve"> yaitu mengumpulkan data dari subjek peneliti</w:t>
      </w:r>
      <w:r w:rsidR="0076291A" w:rsidRPr="00FB120C">
        <w:rPr>
          <w:rFonts w:ascii="Times New Roman" w:hAnsi="Times New Roman" w:cs="Times New Roman"/>
          <w:sz w:val="24"/>
          <w:szCs w:val="24"/>
        </w:rPr>
        <w:t>.</w:t>
      </w:r>
      <w:r w:rsidR="00165E23" w:rsidRPr="00FB120C">
        <w:rPr>
          <w:rFonts w:ascii="Times New Roman" w:hAnsi="Times New Roman" w:cs="Times New Roman"/>
          <w:sz w:val="24"/>
          <w:szCs w:val="24"/>
        </w:rPr>
        <w:t xml:space="preserve"> Peneliti juga berperan sebagai partisipan penuh, dengan mencari data melalui teknik observasi, wawancara dan dokumentasi.</w:t>
      </w:r>
    </w:p>
    <w:p w:rsidR="00410E67" w:rsidRPr="00410E67" w:rsidRDefault="0076291A" w:rsidP="001B0591">
      <w:pPr>
        <w:pStyle w:val="ListParagraph"/>
        <w:numPr>
          <w:ilvl w:val="0"/>
          <w:numId w:val="23"/>
        </w:numPr>
        <w:spacing w:after="0" w:line="480" w:lineRule="auto"/>
        <w:ind w:left="426" w:hanging="426"/>
        <w:jc w:val="both"/>
        <w:rPr>
          <w:rFonts w:ascii="Times New Roman" w:hAnsi="Times New Roman" w:cs="Times New Roman"/>
          <w:sz w:val="24"/>
          <w:szCs w:val="24"/>
        </w:rPr>
      </w:pPr>
      <w:r w:rsidRPr="00165E23">
        <w:rPr>
          <w:rFonts w:ascii="Times New Roman" w:hAnsi="Times New Roman" w:cs="Times New Roman"/>
          <w:b/>
          <w:sz w:val="24"/>
          <w:szCs w:val="24"/>
        </w:rPr>
        <w:t>Lokasi Penelitian</w:t>
      </w:r>
    </w:p>
    <w:p w:rsidR="00165E23" w:rsidRPr="00410E67" w:rsidRDefault="0076291A" w:rsidP="001E20AD">
      <w:pPr>
        <w:spacing w:after="0" w:line="480" w:lineRule="auto"/>
        <w:ind w:firstLine="709"/>
        <w:jc w:val="both"/>
        <w:rPr>
          <w:rFonts w:ascii="Times New Roman" w:hAnsi="Times New Roman" w:cs="Times New Roman"/>
          <w:sz w:val="24"/>
          <w:szCs w:val="24"/>
        </w:rPr>
      </w:pPr>
      <w:r w:rsidRPr="00410E67">
        <w:rPr>
          <w:rFonts w:ascii="Times New Roman" w:hAnsi="Times New Roman" w:cs="Times New Roman"/>
          <w:sz w:val="24"/>
          <w:szCs w:val="24"/>
        </w:rPr>
        <w:t xml:space="preserve">Lokasi Rumah </w:t>
      </w:r>
      <w:r w:rsidR="00BF17B2">
        <w:rPr>
          <w:rFonts w:ascii="Times New Roman" w:hAnsi="Times New Roman" w:cs="Times New Roman"/>
          <w:sz w:val="24"/>
          <w:szCs w:val="24"/>
        </w:rPr>
        <w:t xml:space="preserve">Belajar An-Nuur yang merupakan </w:t>
      </w:r>
      <w:r w:rsidRPr="00410E67">
        <w:rPr>
          <w:rFonts w:ascii="Times New Roman" w:hAnsi="Times New Roman" w:cs="Times New Roman"/>
          <w:sz w:val="24"/>
          <w:szCs w:val="24"/>
        </w:rPr>
        <w:t>Binaan SKB Ujung Pandang Kota Makassar. berada di jln. Monginsidi Baru Lr.2 No.1 Kelurahan Balla Parang Kecamatan Rappocini Kota Makassar.</w:t>
      </w:r>
    </w:p>
    <w:p w:rsidR="00FB120C" w:rsidRPr="00FB120C" w:rsidRDefault="0076291A" w:rsidP="001B0591">
      <w:pPr>
        <w:pStyle w:val="ListParagraph"/>
        <w:numPr>
          <w:ilvl w:val="0"/>
          <w:numId w:val="23"/>
        </w:numPr>
        <w:spacing w:after="0" w:line="480" w:lineRule="auto"/>
        <w:ind w:left="426" w:hanging="426"/>
        <w:jc w:val="both"/>
        <w:rPr>
          <w:rFonts w:ascii="Times New Roman" w:hAnsi="Times New Roman" w:cs="Times New Roman"/>
          <w:sz w:val="24"/>
          <w:szCs w:val="24"/>
        </w:rPr>
      </w:pPr>
      <w:r w:rsidRPr="00165E23">
        <w:rPr>
          <w:rFonts w:ascii="Times New Roman" w:hAnsi="Times New Roman" w:cs="Times New Roman"/>
          <w:b/>
          <w:sz w:val="24"/>
          <w:szCs w:val="24"/>
        </w:rPr>
        <w:t>Sumber Data</w:t>
      </w:r>
    </w:p>
    <w:p w:rsidR="00410E67" w:rsidRPr="0073408E" w:rsidRDefault="0076291A" w:rsidP="0073408E">
      <w:pPr>
        <w:pStyle w:val="ListParagraph"/>
        <w:spacing w:after="0" w:line="480" w:lineRule="auto"/>
        <w:ind w:left="0" w:firstLine="709"/>
        <w:jc w:val="both"/>
        <w:rPr>
          <w:rFonts w:ascii="Times New Roman" w:hAnsi="Times New Roman" w:cs="Times New Roman"/>
          <w:sz w:val="24"/>
          <w:szCs w:val="24"/>
        </w:rPr>
      </w:pPr>
      <w:r w:rsidRPr="00FB120C">
        <w:rPr>
          <w:rFonts w:ascii="Times New Roman" w:hAnsi="Times New Roman" w:cs="Times New Roman"/>
          <w:sz w:val="24"/>
          <w:szCs w:val="24"/>
        </w:rPr>
        <w:t>Dalam penelitian ini penulis mengunakan data kualitatif, sumber atau subyek pada pe</w:t>
      </w:r>
      <w:r w:rsidR="00165E23" w:rsidRPr="00FB120C">
        <w:rPr>
          <w:rFonts w:ascii="Times New Roman" w:hAnsi="Times New Roman" w:cs="Times New Roman"/>
          <w:sz w:val="24"/>
          <w:szCs w:val="24"/>
        </w:rPr>
        <w:t xml:space="preserve">nelitian ini adalah </w:t>
      </w:r>
      <w:r w:rsidRPr="00FB120C">
        <w:rPr>
          <w:rFonts w:ascii="Times New Roman" w:hAnsi="Times New Roman" w:cs="Times New Roman"/>
          <w:sz w:val="24"/>
          <w:szCs w:val="24"/>
        </w:rPr>
        <w:t>penyelenggara,</w:t>
      </w:r>
      <w:r w:rsidR="00165E23" w:rsidRPr="00FB120C">
        <w:rPr>
          <w:rFonts w:ascii="Times New Roman" w:hAnsi="Times New Roman" w:cs="Times New Roman"/>
          <w:sz w:val="24"/>
          <w:szCs w:val="24"/>
        </w:rPr>
        <w:t xml:space="preserve"> tutor/instruktur, dan </w:t>
      </w:r>
      <w:r w:rsidR="00B36290">
        <w:rPr>
          <w:rFonts w:ascii="Times New Roman" w:hAnsi="Times New Roman" w:cs="Times New Roman"/>
          <w:sz w:val="24"/>
          <w:szCs w:val="24"/>
        </w:rPr>
        <w:t>warga belajar</w:t>
      </w:r>
      <w:r w:rsidRPr="00FB120C">
        <w:rPr>
          <w:rFonts w:ascii="Times New Roman" w:hAnsi="Times New Roman" w:cs="Times New Roman"/>
          <w:sz w:val="24"/>
          <w:szCs w:val="24"/>
        </w:rPr>
        <w:t xml:space="preserve"> di R</w:t>
      </w:r>
      <w:r w:rsidR="00165E23" w:rsidRPr="00FB120C">
        <w:rPr>
          <w:rFonts w:ascii="Times New Roman" w:hAnsi="Times New Roman" w:cs="Times New Roman"/>
          <w:sz w:val="24"/>
          <w:szCs w:val="24"/>
        </w:rPr>
        <w:t>u</w:t>
      </w:r>
      <w:r w:rsidRPr="00FB120C">
        <w:rPr>
          <w:rFonts w:ascii="Times New Roman" w:hAnsi="Times New Roman" w:cs="Times New Roman"/>
          <w:sz w:val="24"/>
          <w:szCs w:val="24"/>
        </w:rPr>
        <w:t>mah Belajar An-Nuur tenta</w:t>
      </w:r>
      <w:r w:rsidR="002A271A">
        <w:rPr>
          <w:rFonts w:ascii="Times New Roman" w:hAnsi="Times New Roman" w:cs="Times New Roman"/>
          <w:sz w:val="24"/>
          <w:szCs w:val="24"/>
        </w:rPr>
        <w:t>ng penyelenggaraan kursus keterampilan</w:t>
      </w:r>
      <w:r w:rsidRPr="00FB120C">
        <w:rPr>
          <w:rFonts w:ascii="Times New Roman" w:hAnsi="Times New Roman" w:cs="Times New Roman"/>
          <w:sz w:val="24"/>
          <w:szCs w:val="24"/>
        </w:rPr>
        <w:t xml:space="preserve"> hantaran pengantin.</w:t>
      </w:r>
    </w:p>
    <w:p w:rsidR="00FB120C" w:rsidRDefault="0076291A" w:rsidP="001B0591">
      <w:pPr>
        <w:pStyle w:val="ListParagraph"/>
        <w:numPr>
          <w:ilvl w:val="0"/>
          <w:numId w:val="23"/>
        </w:numPr>
        <w:spacing w:after="0" w:line="480" w:lineRule="auto"/>
        <w:ind w:left="426" w:hanging="426"/>
        <w:jc w:val="both"/>
        <w:rPr>
          <w:rFonts w:ascii="Times New Roman" w:hAnsi="Times New Roman" w:cs="Times New Roman"/>
          <w:sz w:val="24"/>
          <w:szCs w:val="24"/>
        </w:rPr>
      </w:pPr>
      <w:r w:rsidRPr="00165E23">
        <w:rPr>
          <w:rFonts w:ascii="Times New Roman" w:hAnsi="Times New Roman" w:cs="Times New Roman"/>
          <w:b/>
          <w:sz w:val="24"/>
          <w:szCs w:val="24"/>
        </w:rPr>
        <w:t xml:space="preserve">Prosedur Pengumpulan </w:t>
      </w:r>
      <w:r w:rsidR="00FE1E85">
        <w:rPr>
          <w:rFonts w:ascii="Times New Roman" w:hAnsi="Times New Roman" w:cs="Times New Roman"/>
          <w:b/>
          <w:sz w:val="24"/>
          <w:szCs w:val="24"/>
        </w:rPr>
        <w:t>Data</w:t>
      </w:r>
    </w:p>
    <w:p w:rsidR="00FB120C" w:rsidRDefault="0076291A" w:rsidP="001E20AD">
      <w:pPr>
        <w:pStyle w:val="ListParagraph"/>
        <w:spacing w:after="0" w:line="480" w:lineRule="auto"/>
        <w:ind w:left="0" w:firstLine="709"/>
        <w:jc w:val="both"/>
        <w:rPr>
          <w:rFonts w:ascii="Times New Roman" w:hAnsi="Times New Roman" w:cs="Times New Roman"/>
          <w:sz w:val="24"/>
          <w:szCs w:val="24"/>
        </w:rPr>
      </w:pPr>
      <w:r w:rsidRPr="00FB120C">
        <w:rPr>
          <w:rFonts w:ascii="Times New Roman" w:hAnsi="Times New Roman" w:cs="Times New Roman"/>
          <w:sz w:val="24"/>
          <w:szCs w:val="24"/>
        </w:rPr>
        <w:t>Untuk mendapatkan data yang di inginkan, maka dalam penelitian ini penulis mela</w:t>
      </w:r>
      <w:r w:rsidR="00FE1E85" w:rsidRPr="00FB120C">
        <w:rPr>
          <w:rFonts w:ascii="Times New Roman" w:hAnsi="Times New Roman" w:cs="Times New Roman"/>
          <w:sz w:val="24"/>
          <w:szCs w:val="24"/>
        </w:rPr>
        <w:t>k</w:t>
      </w:r>
      <w:r w:rsidRPr="00FB120C">
        <w:rPr>
          <w:rFonts w:ascii="Times New Roman" w:hAnsi="Times New Roman" w:cs="Times New Roman"/>
          <w:sz w:val="24"/>
          <w:szCs w:val="24"/>
        </w:rPr>
        <w:t xml:space="preserve">ukan pengumpulan data dengan </w:t>
      </w:r>
      <w:r w:rsidR="00B7146B">
        <w:rPr>
          <w:rFonts w:ascii="Times New Roman" w:hAnsi="Times New Roman" w:cs="Times New Roman"/>
          <w:sz w:val="24"/>
          <w:szCs w:val="24"/>
        </w:rPr>
        <w:t>teknik-teknik</w:t>
      </w:r>
      <w:r w:rsidR="00165E23" w:rsidRPr="00FB120C">
        <w:rPr>
          <w:rFonts w:ascii="Times New Roman" w:hAnsi="Times New Roman" w:cs="Times New Roman"/>
          <w:sz w:val="24"/>
          <w:szCs w:val="24"/>
        </w:rPr>
        <w:t>:</w:t>
      </w:r>
    </w:p>
    <w:p w:rsidR="00FB120C" w:rsidRDefault="0076291A" w:rsidP="001B0591">
      <w:pPr>
        <w:pStyle w:val="ListParagraph"/>
        <w:numPr>
          <w:ilvl w:val="0"/>
          <w:numId w:val="16"/>
        </w:numPr>
        <w:spacing w:after="0" w:line="480" w:lineRule="auto"/>
        <w:ind w:left="426" w:hanging="426"/>
        <w:jc w:val="both"/>
        <w:rPr>
          <w:rFonts w:ascii="Times New Roman" w:hAnsi="Times New Roman" w:cs="Times New Roman"/>
          <w:sz w:val="24"/>
          <w:szCs w:val="24"/>
        </w:rPr>
      </w:pPr>
      <w:r w:rsidRPr="00FB120C">
        <w:rPr>
          <w:rFonts w:ascii="Times New Roman" w:hAnsi="Times New Roman" w:cs="Times New Roman"/>
          <w:sz w:val="24"/>
          <w:szCs w:val="24"/>
        </w:rPr>
        <w:t xml:space="preserve">Observasi, </w:t>
      </w:r>
      <w:r w:rsidR="005D0DC7">
        <w:rPr>
          <w:rFonts w:ascii="Times New Roman" w:hAnsi="Times New Roman" w:cs="Times New Roman"/>
          <w:sz w:val="24"/>
          <w:szCs w:val="24"/>
        </w:rPr>
        <w:t>dilakukan dengan mengadakan pengamatan atau melihat langsung penyelenggaraan kursus keterampilan hantaran pengantin bagi warga belajar</w:t>
      </w:r>
      <w:r w:rsidR="00B36290">
        <w:rPr>
          <w:rFonts w:ascii="Times New Roman" w:hAnsi="Times New Roman" w:cs="Times New Roman"/>
          <w:sz w:val="24"/>
          <w:szCs w:val="24"/>
        </w:rPr>
        <w:t>,  y</w:t>
      </w:r>
      <w:r w:rsidR="003276A4">
        <w:rPr>
          <w:rFonts w:ascii="Times New Roman" w:hAnsi="Times New Roman" w:cs="Times New Roman"/>
          <w:sz w:val="24"/>
          <w:szCs w:val="24"/>
        </w:rPr>
        <w:t xml:space="preserve">ang menjadi </w:t>
      </w:r>
      <w:r w:rsidR="00B36290">
        <w:rPr>
          <w:rFonts w:ascii="Times New Roman" w:hAnsi="Times New Roman" w:cs="Times New Roman"/>
          <w:sz w:val="24"/>
          <w:szCs w:val="24"/>
        </w:rPr>
        <w:t xml:space="preserve">fokus </w:t>
      </w:r>
      <w:r w:rsidR="003276A4">
        <w:rPr>
          <w:rFonts w:ascii="Times New Roman" w:hAnsi="Times New Roman" w:cs="Times New Roman"/>
          <w:sz w:val="24"/>
          <w:szCs w:val="24"/>
        </w:rPr>
        <w:t>pengamatan dalam penelitian ini adalah bagaimana proses pelaksanaan kegiatan kursus keterampilan hantaran pengantin di lokasi penelitian dan bagaimana hasil dari kegiatan kursus keterampilan</w:t>
      </w:r>
      <w:r w:rsidR="00C86C5F">
        <w:rPr>
          <w:rFonts w:ascii="Times New Roman" w:hAnsi="Times New Roman" w:cs="Times New Roman"/>
          <w:sz w:val="24"/>
          <w:szCs w:val="24"/>
        </w:rPr>
        <w:t xml:space="preserve"> hantaran pengantin ini serta</w:t>
      </w:r>
      <w:r w:rsidR="00B36290">
        <w:rPr>
          <w:rFonts w:ascii="Times New Roman" w:hAnsi="Times New Roman" w:cs="Times New Roman"/>
          <w:sz w:val="24"/>
          <w:szCs w:val="24"/>
        </w:rPr>
        <w:t xml:space="preserve"> t</w:t>
      </w:r>
      <w:r w:rsidR="00C86C5F">
        <w:rPr>
          <w:rFonts w:ascii="Times New Roman" w:hAnsi="Times New Roman" w:cs="Times New Roman"/>
          <w:sz w:val="24"/>
          <w:szCs w:val="24"/>
        </w:rPr>
        <w:t>eknik pengamat</w:t>
      </w:r>
      <w:r w:rsidR="00C92A5C">
        <w:rPr>
          <w:rFonts w:ascii="Times New Roman" w:hAnsi="Times New Roman" w:cs="Times New Roman"/>
          <w:sz w:val="24"/>
          <w:szCs w:val="24"/>
        </w:rPr>
        <w:t xml:space="preserve">an yang digunakan adalah observasi </w:t>
      </w:r>
      <w:r w:rsidR="00C92A5C">
        <w:rPr>
          <w:rFonts w:ascii="Times New Roman" w:hAnsi="Times New Roman" w:cs="Times New Roman"/>
          <w:sz w:val="24"/>
          <w:szCs w:val="24"/>
        </w:rPr>
        <w:lastRenderedPageBreak/>
        <w:t>partisipatif</w:t>
      </w:r>
      <w:r w:rsidR="00C86C5F">
        <w:rPr>
          <w:rFonts w:ascii="Times New Roman" w:hAnsi="Times New Roman" w:cs="Times New Roman"/>
          <w:sz w:val="24"/>
          <w:szCs w:val="24"/>
        </w:rPr>
        <w:t xml:space="preserve">. Perhatian dalam pengamatan ini mengenai proses dari pelaksanaan kursus keterampilan hantaran pengantin tersebut. </w:t>
      </w:r>
    </w:p>
    <w:p w:rsidR="00FB120C" w:rsidRDefault="00531C84" w:rsidP="001B0591">
      <w:pPr>
        <w:pStyle w:val="ListParagraph"/>
        <w:numPr>
          <w:ilvl w:val="0"/>
          <w:numId w:val="16"/>
        </w:numPr>
        <w:spacing w:after="0" w:line="480" w:lineRule="auto"/>
        <w:ind w:left="426" w:hanging="426"/>
        <w:jc w:val="both"/>
        <w:rPr>
          <w:rFonts w:ascii="Times New Roman" w:hAnsi="Times New Roman" w:cs="Times New Roman"/>
          <w:sz w:val="24"/>
          <w:szCs w:val="24"/>
        </w:rPr>
      </w:pPr>
      <w:r w:rsidRPr="00FB120C">
        <w:rPr>
          <w:rFonts w:ascii="Times New Roman" w:hAnsi="Times New Roman" w:cs="Times New Roman"/>
          <w:sz w:val="24"/>
          <w:szCs w:val="24"/>
        </w:rPr>
        <w:t>Wawancara</w:t>
      </w:r>
      <w:r w:rsidR="0076291A" w:rsidRPr="00FB120C">
        <w:rPr>
          <w:rFonts w:ascii="Times New Roman" w:hAnsi="Times New Roman" w:cs="Times New Roman"/>
          <w:sz w:val="24"/>
          <w:szCs w:val="24"/>
        </w:rPr>
        <w:t xml:space="preserve">, untuk mendapatkan data primer yaitu faktor-faktor yang menjadi potensi dan penghambat pelaksanaan </w:t>
      </w:r>
      <w:r w:rsidRPr="00FB120C">
        <w:rPr>
          <w:rFonts w:ascii="Times New Roman" w:hAnsi="Times New Roman" w:cs="Times New Roman"/>
          <w:sz w:val="24"/>
          <w:szCs w:val="24"/>
        </w:rPr>
        <w:t xml:space="preserve">kursus keterampilan hantaran pengantin </w:t>
      </w:r>
      <w:r w:rsidR="0076291A" w:rsidRPr="00FB120C">
        <w:rPr>
          <w:rFonts w:ascii="Times New Roman" w:hAnsi="Times New Roman" w:cs="Times New Roman"/>
          <w:sz w:val="24"/>
          <w:szCs w:val="24"/>
        </w:rPr>
        <w:t>Rumah Belajar An-Nuur</w:t>
      </w:r>
      <w:r w:rsidRPr="00FB120C">
        <w:rPr>
          <w:rFonts w:ascii="Times New Roman" w:hAnsi="Times New Roman" w:cs="Times New Roman"/>
          <w:sz w:val="24"/>
          <w:szCs w:val="24"/>
        </w:rPr>
        <w:t xml:space="preserve"> Binaan SKB Ujung Pandang Kota Makassar</w:t>
      </w:r>
      <w:r w:rsidR="0076291A" w:rsidRPr="00FB120C">
        <w:rPr>
          <w:rFonts w:ascii="Times New Roman" w:hAnsi="Times New Roman" w:cs="Times New Roman"/>
          <w:sz w:val="24"/>
          <w:szCs w:val="24"/>
        </w:rPr>
        <w:t>.</w:t>
      </w:r>
      <w:r w:rsidR="00AF7423">
        <w:rPr>
          <w:rFonts w:ascii="Times New Roman" w:hAnsi="Times New Roman" w:cs="Times New Roman"/>
          <w:sz w:val="24"/>
          <w:szCs w:val="24"/>
        </w:rPr>
        <w:t>Dalam penelitian ini, peneliti mengadakan wawancara langsung dengan informan yaitu penyelenggara, tu</w:t>
      </w:r>
      <w:r w:rsidR="0073408E">
        <w:rPr>
          <w:rFonts w:ascii="Times New Roman" w:hAnsi="Times New Roman" w:cs="Times New Roman"/>
          <w:sz w:val="24"/>
          <w:szCs w:val="24"/>
        </w:rPr>
        <w:t>tor/instruktur dan warga belajar</w:t>
      </w:r>
      <w:r w:rsidR="00AF7423">
        <w:rPr>
          <w:rFonts w:ascii="Times New Roman" w:hAnsi="Times New Roman" w:cs="Times New Roman"/>
          <w:sz w:val="24"/>
          <w:szCs w:val="24"/>
        </w:rPr>
        <w:t xml:space="preserve"> untuk mengetahui gambaran penyelenggaraan kursus keterampilan hantaran pengantin.</w:t>
      </w:r>
      <w:r w:rsidR="0073408E">
        <w:rPr>
          <w:rFonts w:ascii="Times New Roman" w:hAnsi="Times New Roman" w:cs="Times New Roman"/>
          <w:sz w:val="24"/>
          <w:szCs w:val="24"/>
        </w:rPr>
        <w:t xml:space="preserve"> Adapun yang menjadi materi pertanyaan peneliti adalah seputar proses pelaksanaan kursus keterampilan hantaran pengantin yaitu tahap perencanaan, tahap pelaksanaan dan tahap evaluasi.</w:t>
      </w:r>
    </w:p>
    <w:p w:rsidR="00757778" w:rsidRPr="0073408E" w:rsidRDefault="00FB120C" w:rsidP="001B0591">
      <w:pPr>
        <w:pStyle w:val="ListParagraph"/>
        <w:numPr>
          <w:ilvl w:val="0"/>
          <w:numId w:val="16"/>
        </w:numPr>
        <w:spacing w:after="0" w:line="480" w:lineRule="auto"/>
        <w:ind w:left="426" w:hanging="426"/>
        <w:jc w:val="both"/>
        <w:rPr>
          <w:rFonts w:ascii="Times New Roman" w:hAnsi="Times New Roman" w:cs="Times New Roman"/>
          <w:sz w:val="24"/>
          <w:szCs w:val="24"/>
        </w:rPr>
      </w:pPr>
      <w:r w:rsidRPr="0073408E">
        <w:rPr>
          <w:rFonts w:ascii="Times New Roman" w:hAnsi="Times New Roman" w:cs="Times New Roman"/>
          <w:sz w:val="24"/>
          <w:szCs w:val="24"/>
        </w:rPr>
        <w:t>D</w:t>
      </w:r>
      <w:r w:rsidR="0076291A" w:rsidRPr="0073408E">
        <w:rPr>
          <w:rFonts w:ascii="Times New Roman" w:hAnsi="Times New Roman" w:cs="Times New Roman"/>
          <w:sz w:val="24"/>
          <w:szCs w:val="24"/>
        </w:rPr>
        <w:t>okumentasi</w:t>
      </w:r>
      <w:r w:rsidR="0073408E">
        <w:rPr>
          <w:rFonts w:ascii="Times New Roman" w:hAnsi="Times New Roman" w:cs="Times New Roman"/>
          <w:sz w:val="24"/>
          <w:szCs w:val="24"/>
        </w:rPr>
        <w:t>, dalam penelitian ini</w:t>
      </w:r>
      <w:r w:rsidR="00EE3E09">
        <w:rPr>
          <w:rFonts w:ascii="Times New Roman" w:hAnsi="Times New Roman" w:cs="Times New Roman"/>
          <w:sz w:val="24"/>
          <w:szCs w:val="24"/>
        </w:rPr>
        <w:t xml:space="preserve"> dokumentasi dilakukan untuk memperoleh data tentang penyelenggaraan kursus keterampilan hantaran pengantin di rumah belajar An-Nuur. Adapun data yang diperoleh melalui teknik dokumentasi adalah dokumen tentang profil rumah belajar An-Nuur, dokumen yang berisi tentang data jumlah warga belajar yang mengikuti kegiatan, dokumentasi berupa hasil wawancara dengan responden (rekaman) dan dokumentasi tentang penyelenggaraan kursus keterampilan hantaran pengantin melalui foto-foto kegiatan.</w:t>
      </w:r>
    </w:p>
    <w:p w:rsidR="00D67FFB" w:rsidRPr="00D67FFB" w:rsidRDefault="00D67FFB" w:rsidP="001B0591">
      <w:pPr>
        <w:pStyle w:val="ListParagraph"/>
        <w:numPr>
          <w:ilvl w:val="0"/>
          <w:numId w:val="23"/>
        </w:numPr>
        <w:spacing w:after="0" w:line="480" w:lineRule="auto"/>
        <w:ind w:left="426" w:hanging="426"/>
        <w:jc w:val="both"/>
        <w:rPr>
          <w:rFonts w:ascii="Times New Roman" w:hAnsi="Times New Roman" w:cs="Times New Roman"/>
          <w:b/>
          <w:sz w:val="24"/>
          <w:szCs w:val="24"/>
        </w:rPr>
      </w:pPr>
      <w:r w:rsidRPr="00D67FFB">
        <w:rPr>
          <w:rFonts w:ascii="Times New Roman" w:hAnsi="Times New Roman" w:cs="Times New Roman"/>
          <w:b/>
          <w:sz w:val="24"/>
          <w:szCs w:val="24"/>
        </w:rPr>
        <w:t>Analisis Data</w:t>
      </w:r>
    </w:p>
    <w:p w:rsidR="00D67FFB" w:rsidRDefault="00D67FFB" w:rsidP="001E20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yang dilakukan </w:t>
      </w:r>
      <w:r w:rsidR="00EE12A5">
        <w:rPr>
          <w:rFonts w:ascii="Times New Roman" w:hAnsi="Times New Roman" w:cs="Times New Roman"/>
          <w:sz w:val="24"/>
          <w:szCs w:val="24"/>
        </w:rPr>
        <w:t>pada</w:t>
      </w:r>
      <w:r>
        <w:rPr>
          <w:rFonts w:ascii="Times New Roman" w:hAnsi="Times New Roman" w:cs="Times New Roman"/>
          <w:sz w:val="24"/>
          <w:szCs w:val="24"/>
        </w:rPr>
        <w:t xml:space="preserve"> penelitian ini</w:t>
      </w:r>
      <w:r w:rsidR="009A00F0">
        <w:rPr>
          <w:rFonts w:ascii="Times New Roman" w:hAnsi="Times New Roman" w:cs="Times New Roman"/>
          <w:sz w:val="24"/>
          <w:szCs w:val="24"/>
        </w:rPr>
        <w:t xml:space="preserve">bersifat deskriptif </w:t>
      </w:r>
      <w:r w:rsidR="00EE12A5">
        <w:rPr>
          <w:rFonts w:ascii="Times New Roman" w:hAnsi="Times New Roman" w:cs="Times New Roman"/>
          <w:sz w:val="24"/>
          <w:szCs w:val="24"/>
        </w:rPr>
        <w:t xml:space="preserve">berlangsung dengan proses pengumpulan </w:t>
      </w:r>
      <w:r w:rsidR="008B54C9">
        <w:rPr>
          <w:rFonts w:ascii="Times New Roman" w:hAnsi="Times New Roman" w:cs="Times New Roman"/>
          <w:sz w:val="24"/>
          <w:szCs w:val="24"/>
        </w:rPr>
        <w:t>data, langkah-langkah yang ditempuh yaitu:</w:t>
      </w:r>
    </w:p>
    <w:p w:rsidR="00531C84" w:rsidRDefault="008B54C9" w:rsidP="001B0591">
      <w:pPr>
        <w:pStyle w:val="ListParagraph"/>
        <w:numPr>
          <w:ilvl w:val="3"/>
          <w:numId w:val="12"/>
        </w:numPr>
        <w:tabs>
          <w:tab w:val="clear" w:pos="2880"/>
          <w:tab w:val="num"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Pengumpulan data</w:t>
      </w:r>
      <w:r w:rsidR="00865AA1">
        <w:rPr>
          <w:rFonts w:ascii="Times New Roman" w:hAnsi="Times New Roman" w:cs="Times New Roman"/>
          <w:sz w:val="24"/>
          <w:szCs w:val="24"/>
        </w:rPr>
        <w:t>, p</w:t>
      </w:r>
      <w:r w:rsidRPr="00865AA1">
        <w:rPr>
          <w:rFonts w:ascii="Times New Roman" w:hAnsi="Times New Roman" w:cs="Times New Roman"/>
          <w:sz w:val="24"/>
          <w:szCs w:val="24"/>
        </w:rPr>
        <w:t>ada tahap ini peneliti</w:t>
      </w:r>
      <w:r w:rsidR="00865AA1" w:rsidRPr="00865AA1">
        <w:rPr>
          <w:rFonts w:ascii="Times New Roman" w:hAnsi="Times New Roman" w:cs="Times New Roman"/>
          <w:sz w:val="24"/>
          <w:szCs w:val="24"/>
        </w:rPr>
        <w:t xml:space="preserve"> mengumpulkan data dari hasil pengamatan, observasi, wawancara dan dokumentasi.</w:t>
      </w:r>
    </w:p>
    <w:p w:rsidR="00865AA1" w:rsidRDefault="00216E4A" w:rsidP="001B0591">
      <w:pPr>
        <w:pStyle w:val="ListParagraph"/>
        <w:numPr>
          <w:ilvl w:val="3"/>
          <w:numId w:val="12"/>
        </w:numPr>
        <w:tabs>
          <w:tab w:val="clear" w:pos="2880"/>
          <w:tab w:val="num"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Reduksi data, yang dimaksudkan adalah data yang dikumpulkan dan diperoleh dari lapangan cukup banyak</w:t>
      </w:r>
      <w:r w:rsidR="00DA14A2">
        <w:rPr>
          <w:rFonts w:ascii="Times New Roman" w:hAnsi="Times New Roman" w:cs="Times New Roman"/>
          <w:sz w:val="24"/>
          <w:szCs w:val="24"/>
        </w:rPr>
        <w:t>, untuk itu perlu dilakukan pengklasifikasian data</w:t>
      </w:r>
      <w:r w:rsidR="00F9625F">
        <w:rPr>
          <w:rFonts w:ascii="Times New Roman" w:hAnsi="Times New Roman" w:cs="Times New Roman"/>
          <w:sz w:val="24"/>
          <w:szCs w:val="24"/>
        </w:rPr>
        <w:t xml:space="preserve"> yang terpusat pada penyelenggaraan kursus keterampilan hantaran pengantin di rumah belajar An-Nuur binaan SKB Ujung Pandang Kota Makassar.</w:t>
      </w:r>
    </w:p>
    <w:p w:rsidR="00F9625F" w:rsidRDefault="00F9625F" w:rsidP="001B0591">
      <w:pPr>
        <w:pStyle w:val="ListParagraph"/>
        <w:numPr>
          <w:ilvl w:val="3"/>
          <w:numId w:val="12"/>
        </w:numPr>
        <w:tabs>
          <w:tab w:val="clear" w:pos="2880"/>
          <w:tab w:val="num"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Penyajian data, </w:t>
      </w:r>
      <w:r w:rsidR="00CB6AA0">
        <w:rPr>
          <w:rFonts w:ascii="Times New Roman" w:hAnsi="Times New Roman" w:cs="Times New Roman"/>
          <w:sz w:val="24"/>
          <w:szCs w:val="24"/>
        </w:rPr>
        <w:t xml:space="preserve">dilaksanakan berdasarkan aspek yang diteliti </w:t>
      </w:r>
      <w:r w:rsidR="00D22C58">
        <w:rPr>
          <w:rFonts w:ascii="Times New Roman" w:hAnsi="Times New Roman" w:cs="Times New Roman"/>
          <w:sz w:val="24"/>
          <w:szCs w:val="24"/>
        </w:rPr>
        <w:t xml:space="preserve">dan </w:t>
      </w:r>
      <w:r w:rsidR="00CB6AA0">
        <w:rPr>
          <w:rFonts w:ascii="Times New Roman" w:hAnsi="Times New Roman" w:cs="Times New Roman"/>
          <w:sz w:val="24"/>
          <w:szCs w:val="24"/>
        </w:rPr>
        <w:t>disajikan</w:t>
      </w:r>
      <w:r w:rsidR="00E20157">
        <w:rPr>
          <w:rFonts w:ascii="Times New Roman" w:hAnsi="Times New Roman" w:cs="Times New Roman"/>
          <w:sz w:val="24"/>
          <w:szCs w:val="24"/>
        </w:rPr>
        <w:t xml:space="preserve"> dalam bentuk laporan yang mudah dipahami secara keseluruhan.</w:t>
      </w:r>
    </w:p>
    <w:p w:rsidR="00681DDD" w:rsidRPr="009924F2" w:rsidRDefault="00E20157" w:rsidP="001B0591">
      <w:pPr>
        <w:pStyle w:val="ListParagraph"/>
        <w:numPr>
          <w:ilvl w:val="3"/>
          <w:numId w:val="12"/>
        </w:numPr>
        <w:tabs>
          <w:tab w:val="clear" w:pos="2880"/>
          <w:tab w:val="num" w:pos="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Verifikasi data, dengan melakukan uji kebenaran data yang diperoleh dari lapangan atau sumber data</w:t>
      </w:r>
      <w:r w:rsidR="00681DDD">
        <w:rPr>
          <w:rFonts w:ascii="Times New Roman" w:hAnsi="Times New Roman" w:cs="Times New Roman"/>
          <w:sz w:val="24"/>
          <w:szCs w:val="24"/>
        </w:rPr>
        <w:t>, dengan cara memverifikasinya kembali sehingga diperoleh data yang akurat dan terpercaya.</w:t>
      </w:r>
    </w:p>
    <w:p w:rsidR="00681DDD" w:rsidRPr="00681DDD" w:rsidRDefault="00681DDD" w:rsidP="001B0591">
      <w:pPr>
        <w:pStyle w:val="ListParagraph"/>
        <w:numPr>
          <w:ilvl w:val="0"/>
          <w:numId w:val="23"/>
        </w:numPr>
        <w:spacing w:after="0" w:line="480" w:lineRule="auto"/>
        <w:ind w:left="426" w:hanging="426"/>
        <w:jc w:val="both"/>
        <w:rPr>
          <w:rFonts w:ascii="Times New Roman" w:hAnsi="Times New Roman" w:cs="Times New Roman"/>
          <w:b/>
          <w:sz w:val="24"/>
          <w:szCs w:val="24"/>
        </w:rPr>
      </w:pPr>
      <w:r w:rsidRPr="00681DDD">
        <w:rPr>
          <w:rFonts w:ascii="Times New Roman" w:hAnsi="Times New Roman" w:cs="Times New Roman"/>
          <w:b/>
          <w:sz w:val="24"/>
          <w:szCs w:val="24"/>
        </w:rPr>
        <w:t>Pengecekan keabsahan data</w:t>
      </w:r>
    </w:p>
    <w:p w:rsidR="00D02032" w:rsidRPr="00AB5ED5" w:rsidRDefault="00681DDD" w:rsidP="00AB5E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Keabsahan data dimaksudkan</w:t>
      </w:r>
      <w:r w:rsidR="00237D7D">
        <w:rPr>
          <w:rFonts w:ascii="Times New Roman" w:hAnsi="Times New Roman" w:cs="Times New Roman"/>
          <w:sz w:val="24"/>
          <w:szCs w:val="24"/>
        </w:rPr>
        <w:t xml:space="preserve"> untuk memperoleh tingkat kepercayaan yang berkaitan dengan seberapa jauh kebenaran hasil peneltian yang dilakukan. </w:t>
      </w:r>
      <w:r w:rsidR="008059EB">
        <w:rPr>
          <w:rFonts w:ascii="Times New Roman" w:hAnsi="Times New Roman" w:cs="Times New Roman"/>
          <w:sz w:val="24"/>
          <w:szCs w:val="24"/>
        </w:rPr>
        <w:t>Uji keabsahan data dalam penelitian ditekankan pada uji validitas dan reabilitas</w:t>
      </w:r>
      <w:r w:rsidR="001A7B66">
        <w:rPr>
          <w:rFonts w:ascii="Times New Roman" w:hAnsi="Times New Roman" w:cs="Times New Roman"/>
          <w:sz w:val="24"/>
          <w:szCs w:val="24"/>
        </w:rPr>
        <w:t>. Validitas merupakan derajat ketepatan antara data yang terjadi pada objek penelitian dengan data yang dilaporkan oleh peneliti sedangkan reabilitas berkenaan dengan derajat konsistensi dan stabilitas data. Dalam penelitian kualitatif, reabilitas</w:t>
      </w:r>
      <w:r w:rsidR="00F964D4">
        <w:rPr>
          <w:rFonts w:ascii="Times New Roman" w:hAnsi="Times New Roman" w:cs="Times New Roman"/>
          <w:sz w:val="24"/>
          <w:szCs w:val="24"/>
        </w:rPr>
        <w:t xml:space="preserve"> bersifat majemuk dan dinamis, sehingga tidak ada yang konsisten dan selalu berulang seperti semula.Uji keabsahan data dalam peneliti</w:t>
      </w:r>
      <w:r w:rsidR="00AB5ED5">
        <w:rPr>
          <w:rFonts w:ascii="Times New Roman" w:hAnsi="Times New Roman" w:cs="Times New Roman"/>
          <w:sz w:val="24"/>
          <w:szCs w:val="24"/>
        </w:rPr>
        <w:t>an ini dilakukan dengan:</w:t>
      </w:r>
    </w:p>
    <w:p w:rsidR="00D02032" w:rsidRPr="00AB5ED5" w:rsidRDefault="00D02032" w:rsidP="001B0591">
      <w:pPr>
        <w:pStyle w:val="ListParagraph"/>
        <w:numPr>
          <w:ilvl w:val="4"/>
          <w:numId w:val="12"/>
        </w:numPr>
        <w:tabs>
          <w:tab w:val="clear" w:pos="3600"/>
          <w:tab w:val="num" w:pos="426"/>
        </w:tabs>
        <w:spacing w:after="0" w:line="480" w:lineRule="auto"/>
        <w:ind w:left="426" w:hanging="426"/>
        <w:jc w:val="both"/>
        <w:rPr>
          <w:rFonts w:ascii="Times New Roman" w:hAnsi="Times New Roman" w:cs="Times New Roman"/>
          <w:sz w:val="24"/>
          <w:szCs w:val="24"/>
        </w:rPr>
      </w:pPr>
      <w:r w:rsidRPr="00AB5ED5">
        <w:rPr>
          <w:rFonts w:ascii="Times New Roman" w:hAnsi="Times New Roman" w:cs="Times New Roman"/>
          <w:sz w:val="24"/>
          <w:szCs w:val="24"/>
        </w:rPr>
        <w:t xml:space="preserve">Perpanjangan pengamatan, peneliti kembali ke lapangan, melakukan pengamatan, wawancara dengan sumber data yang ditemui. Berapa lama perpanjangan pengamatan ini sangat tergantung pada kedalaman, keluasan dan </w:t>
      </w:r>
      <w:r w:rsidRPr="00AB5ED5">
        <w:rPr>
          <w:rFonts w:ascii="Times New Roman" w:hAnsi="Times New Roman" w:cs="Times New Roman"/>
          <w:sz w:val="24"/>
          <w:szCs w:val="24"/>
        </w:rPr>
        <w:lastRenderedPageBreak/>
        <w:t>kepastian data. Kedalaman dimaksudkan apakah peneliti ingin menggali data yang tampak sesuai dengan kenyataan yang ada di lapangan. Keleluasaan dimaksudkan banyak sedikitnya informasi yang diperoleh.</w:t>
      </w:r>
    </w:p>
    <w:p w:rsidR="00AB5ED5" w:rsidRPr="00A57E39" w:rsidRDefault="00D02032" w:rsidP="001B0591">
      <w:pPr>
        <w:pStyle w:val="ListParagraph"/>
        <w:numPr>
          <w:ilvl w:val="4"/>
          <w:numId w:val="12"/>
        </w:numPr>
        <w:tabs>
          <w:tab w:val="clear" w:pos="3600"/>
          <w:tab w:val="num"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Triangulasi, diartikan sebagai pengecekan data dari berbagai sumber, cara dan waktu. Pada tahap ini, peneliti melakukan tahap pengecekan data dari berbagai sumber seperti hasil wawancara dengan penyelenggara, tu</w:t>
      </w:r>
      <w:r w:rsidR="00B94F1A">
        <w:rPr>
          <w:rFonts w:ascii="Times New Roman" w:hAnsi="Times New Roman" w:cs="Times New Roman"/>
          <w:sz w:val="24"/>
          <w:szCs w:val="24"/>
        </w:rPr>
        <w:t>tor/instruktur dan warga belajar</w:t>
      </w:r>
      <w:r>
        <w:rPr>
          <w:rFonts w:ascii="Times New Roman" w:hAnsi="Times New Roman" w:cs="Times New Roman"/>
          <w:sz w:val="24"/>
          <w:szCs w:val="24"/>
        </w:rPr>
        <w:t>. Pengecekan data dari hasil dokumentasi dan pengecekan data dari observasi yang akan diolah menjadi hasil penelitian.</w:t>
      </w: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9E6CCB">
      <w:pPr>
        <w:jc w:val="center"/>
        <w:rPr>
          <w:rFonts w:ascii="Times New Roman" w:hAnsi="Times New Roman" w:cs="Times New Roman"/>
          <w:b/>
          <w:sz w:val="24"/>
          <w:szCs w:val="24"/>
        </w:rPr>
      </w:pPr>
    </w:p>
    <w:p w:rsidR="00CE1F29" w:rsidRDefault="00CE1F29" w:rsidP="00F81C2E">
      <w:pPr>
        <w:rPr>
          <w:rFonts w:ascii="Times New Roman" w:hAnsi="Times New Roman" w:cs="Times New Roman"/>
          <w:b/>
          <w:sz w:val="24"/>
          <w:szCs w:val="24"/>
        </w:rPr>
      </w:pPr>
    </w:p>
    <w:p w:rsidR="00F81C2E" w:rsidRDefault="00F81C2E" w:rsidP="00F81C2E">
      <w:pPr>
        <w:rPr>
          <w:rFonts w:ascii="Times New Roman" w:hAnsi="Times New Roman" w:cs="Times New Roman"/>
          <w:b/>
          <w:sz w:val="24"/>
          <w:szCs w:val="24"/>
        </w:rPr>
      </w:pPr>
    </w:p>
    <w:p w:rsidR="00403F57" w:rsidRPr="00531C18" w:rsidRDefault="00DE1A44" w:rsidP="0006654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4" style="position:absolute;left:0;text-align:left;margin-left:381.75pt;margin-top:-56.35pt;width:29.9pt;height:32.6pt;z-index:251704320" strokecolor="white [3212]"/>
        </w:pict>
      </w:r>
      <w:r w:rsidR="00403F57" w:rsidRPr="00531C18">
        <w:rPr>
          <w:rFonts w:ascii="Times New Roman" w:hAnsi="Times New Roman" w:cs="Times New Roman"/>
          <w:b/>
          <w:sz w:val="24"/>
          <w:szCs w:val="24"/>
        </w:rPr>
        <w:t>BAB IV</w:t>
      </w:r>
    </w:p>
    <w:p w:rsidR="00403F57" w:rsidRPr="00531C18" w:rsidRDefault="00403F57" w:rsidP="00066545">
      <w:pPr>
        <w:spacing w:after="0" w:line="480" w:lineRule="auto"/>
        <w:jc w:val="center"/>
        <w:rPr>
          <w:rFonts w:ascii="Times New Roman" w:hAnsi="Times New Roman" w:cs="Times New Roman"/>
          <w:b/>
          <w:sz w:val="24"/>
          <w:szCs w:val="24"/>
        </w:rPr>
      </w:pPr>
      <w:r w:rsidRPr="00531C18">
        <w:rPr>
          <w:rFonts w:ascii="Times New Roman" w:hAnsi="Times New Roman" w:cs="Times New Roman"/>
          <w:b/>
          <w:sz w:val="24"/>
          <w:szCs w:val="24"/>
        </w:rPr>
        <w:t>HASIL PENELITIAN DAN PEMBAHASAN</w:t>
      </w:r>
    </w:p>
    <w:p w:rsidR="00403F57" w:rsidRPr="00531C18" w:rsidRDefault="00403F57" w:rsidP="001B0591">
      <w:pPr>
        <w:pStyle w:val="ListParagraph"/>
        <w:numPr>
          <w:ilvl w:val="0"/>
          <w:numId w:val="24"/>
        </w:numPr>
        <w:spacing w:after="0" w:line="480" w:lineRule="auto"/>
        <w:ind w:left="426" w:hanging="426"/>
        <w:jc w:val="both"/>
        <w:rPr>
          <w:rFonts w:ascii="Times New Roman" w:hAnsi="Times New Roman" w:cs="Times New Roman"/>
          <w:b/>
          <w:sz w:val="24"/>
          <w:szCs w:val="24"/>
        </w:rPr>
      </w:pPr>
      <w:r w:rsidRPr="00531C18">
        <w:rPr>
          <w:rFonts w:ascii="Times New Roman" w:hAnsi="Times New Roman" w:cs="Times New Roman"/>
          <w:b/>
          <w:sz w:val="24"/>
          <w:szCs w:val="24"/>
        </w:rPr>
        <w:t>Hasil Penelitian</w:t>
      </w:r>
    </w:p>
    <w:p w:rsidR="00403F57" w:rsidRDefault="00403F57" w:rsidP="00403F57">
      <w:pPr>
        <w:spacing w:line="480" w:lineRule="auto"/>
        <w:ind w:firstLine="720"/>
        <w:jc w:val="both"/>
        <w:rPr>
          <w:rFonts w:ascii="Times New Roman" w:hAnsi="Times New Roman" w:cs="Times New Roman"/>
          <w:sz w:val="24"/>
          <w:szCs w:val="24"/>
        </w:rPr>
      </w:pPr>
      <w:r w:rsidRPr="00F25696">
        <w:rPr>
          <w:rFonts w:ascii="Times New Roman" w:hAnsi="Times New Roman" w:cs="Times New Roman"/>
          <w:sz w:val="24"/>
          <w:szCs w:val="24"/>
        </w:rPr>
        <w:t>Hasil penelitian ini diperoleh dari hasil wawancara, observasi dan dokumentasi</w:t>
      </w:r>
      <w:r>
        <w:rPr>
          <w:rFonts w:ascii="Times New Roman" w:hAnsi="Times New Roman" w:cs="Times New Roman"/>
          <w:sz w:val="24"/>
          <w:szCs w:val="24"/>
        </w:rPr>
        <w:t>, untuk mengetahui penyelenggaraan kursus keterampilan hantaran pengantin di Rumah Belajar binaan Sanggar Kegiatan Belajar Ujung Pandang Kota Makassar. Dengan jumlah informan sebanyak 5 orang. Waktu pelaksanaan penelitian ini mulai pada tanggal 02 Desember 2015 sampai dengan 01 Februari 2016.</w:t>
      </w:r>
    </w:p>
    <w:p w:rsidR="00403F57" w:rsidRPr="00531C18" w:rsidRDefault="00403F57" w:rsidP="001B0591">
      <w:pPr>
        <w:pStyle w:val="ListParagraph"/>
        <w:numPr>
          <w:ilvl w:val="0"/>
          <w:numId w:val="25"/>
        </w:numPr>
        <w:spacing w:after="0" w:line="480" w:lineRule="auto"/>
        <w:ind w:left="709" w:hanging="283"/>
        <w:jc w:val="both"/>
        <w:rPr>
          <w:rFonts w:ascii="Times New Roman" w:hAnsi="Times New Roman" w:cs="Times New Roman"/>
          <w:b/>
          <w:sz w:val="24"/>
          <w:szCs w:val="24"/>
        </w:rPr>
      </w:pPr>
      <w:r w:rsidRPr="00531C18">
        <w:rPr>
          <w:rFonts w:ascii="Times New Roman" w:hAnsi="Times New Roman" w:cs="Times New Roman"/>
          <w:b/>
          <w:sz w:val="24"/>
          <w:szCs w:val="24"/>
        </w:rPr>
        <w:t>Gambaran Umum Lokasi Penelitian</w:t>
      </w:r>
    </w:p>
    <w:p w:rsidR="00403F57" w:rsidRDefault="00403F57" w:rsidP="00403F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Rumah Belajar An-Nuur didirikan pada tanggal 14 Juni 2012. Didirikan atas inisiatif Kepala SKB Ujung Pandang Kota Makassar yang menyadari bahwa di daerah sekitar Kelurahan Ballaparang karena tidak adanya tempat yang dapat menampung masyarakat sekitar Kelurahan Ballaparang terutama masyarakat yang tidak mampu dalam hal layanan pendidikan nonformal dan informal.</w:t>
      </w:r>
    </w:p>
    <w:p w:rsidR="00403F57" w:rsidRDefault="00403F57" w:rsidP="00403F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Rumah Belajar An-Nuur ini dibentuk sebagai wujud partisipasi aktif masyarakat guna mewujudkan sumber daya manusia yang berkualitas yang pada gilirannya dapat berperan serta dalam pembangunan bangsa dan Negara. Menjadikan rumah belajar sebagai model nonformal dan informal bukan pekerjaan yang mudah dan dapat ditempuh dalam waktu singkat, ini perlu kerja keras dan usaha yang tidak mudah dan perlu dukungan dari semua pihak</w:t>
      </w:r>
    </w:p>
    <w:p w:rsidR="00DE1A44" w:rsidRDefault="00DE1A44" w:rsidP="00403F57">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0;margin-top:64.95pt;width:33.95pt;height:23.1pt;z-index:251705344;mso-position-horizontal:center;mso-position-horizontal-relative:margin" strokecolor="white [3212]">
            <v:textbox>
              <w:txbxContent>
                <w:p w:rsidR="00E80CB5" w:rsidRDefault="00E80CB5">
                  <w:r>
                    <w:t>33</w:t>
                  </w:r>
                </w:p>
              </w:txbxContent>
            </v:textbox>
            <w10:wrap anchorx="margin"/>
          </v:rect>
        </w:pict>
      </w:r>
    </w:p>
    <w:p w:rsidR="00403F57" w:rsidRDefault="00403F57" w:rsidP="001B0591">
      <w:pPr>
        <w:pStyle w:val="ListParagraph"/>
        <w:numPr>
          <w:ilvl w:val="0"/>
          <w:numId w:val="26"/>
        </w:numPr>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lastRenderedPageBreak/>
        <w:t>Profil Rumah Belajar</w:t>
      </w:r>
    </w:p>
    <w:p w:rsidR="00403F57" w:rsidRDefault="00403F57" w:rsidP="001B0591">
      <w:pPr>
        <w:pStyle w:val="ListParagraph"/>
        <w:numPr>
          <w:ilvl w:val="0"/>
          <w:numId w:val="2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Nama Rumah Belajar</w:t>
      </w:r>
      <w:r>
        <w:rPr>
          <w:rFonts w:ascii="Times New Roman" w:hAnsi="Times New Roman" w:cs="Times New Roman"/>
          <w:sz w:val="24"/>
          <w:szCs w:val="24"/>
        </w:rPr>
        <w:tab/>
        <w:t>: An-Nuur</w:t>
      </w:r>
    </w:p>
    <w:p w:rsidR="00403F57" w:rsidRDefault="00403F57" w:rsidP="001B0591">
      <w:pPr>
        <w:pStyle w:val="ListParagraph"/>
        <w:numPr>
          <w:ilvl w:val="0"/>
          <w:numId w:val="2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Alamat Rumah Belajar</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Jalan</w:t>
      </w:r>
      <w:r>
        <w:rPr>
          <w:rFonts w:ascii="Times New Roman" w:hAnsi="Times New Roman" w:cs="Times New Roman"/>
          <w:sz w:val="24"/>
          <w:szCs w:val="24"/>
        </w:rPr>
        <w:tab/>
      </w:r>
      <w:r>
        <w:rPr>
          <w:rFonts w:ascii="Times New Roman" w:hAnsi="Times New Roman" w:cs="Times New Roman"/>
          <w:sz w:val="24"/>
          <w:szCs w:val="24"/>
        </w:rPr>
        <w:tab/>
        <w:t>: Jl. Monginsidi baru Lr.2 No.1</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RT/RW</w:t>
      </w:r>
      <w:r>
        <w:rPr>
          <w:rFonts w:ascii="Times New Roman" w:hAnsi="Times New Roman" w:cs="Times New Roman"/>
          <w:sz w:val="24"/>
          <w:szCs w:val="24"/>
        </w:rPr>
        <w:tab/>
      </w:r>
      <w:r>
        <w:rPr>
          <w:rFonts w:ascii="Times New Roman" w:hAnsi="Times New Roman" w:cs="Times New Roman"/>
          <w:sz w:val="24"/>
          <w:szCs w:val="24"/>
        </w:rPr>
        <w:tab/>
        <w:t>: 004/005</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Desa/Kelurahan</w:t>
      </w:r>
      <w:r>
        <w:rPr>
          <w:rFonts w:ascii="Times New Roman" w:hAnsi="Times New Roman" w:cs="Times New Roman"/>
          <w:sz w:val="24"/>
          <w:szCs w:val="24"/>
        </w:rPr>
        <w:tab/>
        <w:t>: Ballaparang</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Kabupaten/Kota</w:t>
      </w:r>
      <w:r>
        <w:rPr>
          <w:rFonts w:ascii="Times New Roman" w:hAnsi="Times New Roman" w:cs="Times New Roman"/>
          <w:sz w:val="24"/>
          <w:szCs w:val="24"/>
        </w:rPr>
        <w:tab/>
        <w:t>: Makassar</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Provinsi</w:t>
      </w:r>
      <w:r>
        <w:rPr>
          <w:rFonts w:ascii="Times New Roman" w:hAnsi="Times New Roman" w:cs="Times New Roman"/>
          <w:sz w:val="24"/>
          <w:szCs w:val="24"/>
        </w:rPr>
        <w:tab/>
      </w:r>
      <w:r>
        <w:rPr>
          <w:rFonts w:ascii="Times New Roman" w:hAnsi="Times New Roman" w:cs="Times New Roman"/>
          <w:sz w:val="24"/>
          <w:szCs w:val="24"/>
        </w:rPr>
        <w:tab/>
        <w:t>: Sulawesi Selatan</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r>
      <w:r>
        <w:rPr>
          <w:rFonts w:ascii="Times New Roman" w:hAnsi="Times New Roman" w:cs="Times New Roman"/>
          <w:sz w:val="24"/>
          <w:szCs w:val="24"/>
        </w:rPr>
        <w:tab/>
        <w:t>: 90222</w:t>
      </w:r>
    </w:p>
    <w:p w:rsidR="00403F57" w:rsidRDefault="00403F57" w:rsidP="001B0591">
      <w:pPr>
        <w:pStyle w:val="ListParagraph"/>
        <w:numPr>
          <w:ilvl w:val="0"/>
          <w:numId w:val="28"/>
        </w:numPr>
        <w:spacing w:after="0"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No. Telp/Hp</w:t>
      </w:r>
      <w:r>
        <w:rPr>
          <w:rFonts w:ascii="Times New Roman" w:hAnsi="Times New Roman" w:cs="Times New Roman"/>
          <w:sz w:val="24"/>
          <w:szCs w:val="24"/>
        </w:rPr>
        <w:tab/>
        <w:t>: 081 343 991 760</w:t>
      </w:r>
    </w:p>
    <w:p w:rsidR="00403F57" w:rsidRDefault="00403F57" w:rsidP="001B0591">
      <w:pPr>
        <w:pStyle w:val="ListParagraph"/>
        <w:numPr>
          <w:ilvl w:val="0"/>
          <w:numId w:val="27"/>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Penanggung Jawab</w:t>
      </w:r>
    </w:p>
    <w:p w:rsidR="00403F57" w:rsidRDefault="00403F57" w:rsidP="001B0591">
      <w:pPr>
        <w:pStyle w:val="ListParagraph"/>
        <w:numPr>
          <w:ilvl w:val="0"/>
          <w:numId w:val="29"/>
        </w:numPr>
        <w:spacing w:after="0" w:line="480" w:lineRule="auto"/>
        <w:ind w:left="1701" w:hanging="524"/>
        <w:jc w:val="both"/>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t>: Muhammad Fahruddin, S.Pd.,M.Pd.</w:t>
      </w:r>
    </w:p>
    <w:p w:rsidR="00403F57" w:rsidRDefault="00403F57" w:rsidP="001B0591">
      <w:pPr>
        <w:pStyle w:val="ListParagraph"/>
        <w:numPr>
          <w:ilvl w:val="0"/>
          <w:numId w:val="29"/>
        </w:numPr>
        <w:spacing w:after="0" w:line="480" w:lineRule="auto"/>
        <w:ind w:left="1701" w:hanging="524"/>
        <w:jc w:val="both"/>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t>: Kepala SKB Ujung Pandang</w:t>
      </w:r>
    </w:p>
    <w:p w:rsidR="00403F57" w:rsidRDefault="00403F57" w:rsidP="001B0591">
      <w:pPr>
        <w:pStyle w:val="ListParagraph"/>
        <w:numPr>
          <w:ilvl w:val="0"/>
          <w:numId w:val="29"/>
        </w:numPr>
        <w:spacing w:after="0" w:line="480" w:lineRule="auto"/>
        <w:ind w:left="1701" w:hanging="524"/>
        <w:jc w:val="both"/>
        <w:rPr>
          <w:rFonts w:ascii="Times New Roman" w:hAnsi="Times New Roman" w:cs="Times New Roman"/>
          <w:sz w:val="24"/>
          <w:szCs w:val="24"/>
        </w:rPr>
      </w:pPr>
      <w:r>
        <w:rPr>
          <w:rFonts w:ascii="Times New Roman" w:hAnsi="Times New Roman" w:cs="Times New Roman"/>
          <w:sz w:val="24"/>
          <w:szCs w:val="24"/>
        </w:rPr>
        <w:t>No. Telp/Hp.</w:t>
      </w:r>
      <w:r>
        <w:rPr>
          <w:rFonts w:ascii="Times New Roman" w:hAnsi="Times New Roman" w:cs="Times New Roman"/>
          <w:sz w:val="24"/>
          <w:szCs w:val="24"/>
        </w:rPr>
        <w:tab/>
        <w:t>: 0411 – 3622540</w:t>
      </w:r>
    </w:p>
    <w:p w:rsidR="00403F57" w:rsidRDefault="00403F57" w:rsidP="001B0591">
      <w:pPr>
        <w:pStyle w:val="ListParagraph"/>
        <w:numPr>
          <w:ilvl w:val="0"/>
          <w:numId w:val="26"/>
        </w:numPr>
        <w:spacing w:after="0" w:line="480" w:lineRule="auto"/>
        <w:ind w:hanging="371"/>
        <w:jc w:val="both"/>
        <w:rPr>
          <w:rFonts w:ascii="Times New Roman" w:hAnsi="Times New Roman" w:cs="Times New Roman"/>
          <w:sz w:val="24"/>
          <w:szCs w:val="24"/>
        </w:rPr>
      </w:pPr>
      <w:r>
        <w:rPr>
          <w:rFonts w:ascii="Times New Roman" w:hAnsi="Times New Roman" w:cs="Times New Roman"/>
          <w:sz w:val="24"/>
          <w:szCs w:val="24"/>
        </w:rPr>
        <w:t>Visi dan Misi</w:t>
      </w:r>
    </w:p>
    <w:p w:rsidR="00403F57" w:rsidRDefault="00403F57" w:rsidP="001B059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Visi</w:t>
      </w:r>
    </w:p>
    <w:p w:rsidR="00403F57" w:rsidRDefault="00403F57" w:rsidP="00403F5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Pemberdayaan masyarakat melalui pelayanan pendidikan nonformal daninformal sesuai dengan akar budaya masyarakat setempat.</w:t>
      </w:r>
    </w:p>
    <w:p w:rsidR="00403F57" w:rsidRDefault="00403F57" w:rsidP="001B059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Misi</w:t>
      </w:r>
    </w:p>
    <w:p w:rsidR="00403F57" w:rsidRDefault="00403F57" w:rsidP="001B059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Pelatihan bagi warga masyarakat, pemuda dalam rangka pemberdayaan masyarakat.</w:t>
      </w:r>
    </w:p>
    <w:p w:rsidR="00403F57" w:rsidRDefault="00403F57" w:rsidP="001B059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pusat informasi pendidikan nonformal dan informal.</w:t>
      </w:r>
    </w:p>
    <w:p w:rsidR="00403F57" w:rsidRDefault="00403F57" w:rsidP="001B0591">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Menyelenggarakan program pendidikan yang berakar pada adat dan istiadat dan budaya masyarakat dengan tetap mengikuti perkembangan zaman.</w:t>
      </w:r>
    </w:p>
    <w:p w:rsidR="00403F57" w:rsidRDefault="00403F57" w:rsidP="001B059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Program</w:t>
      </w:r>
    </w:p>
    <w:p w:rsidR="00403F57" w:rsidRDefault="00403F57" w:rsidP="00403F5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Program yang ada pada Rumah Belajar An-Nuur yaitu:</w:t>
      </w:r>
    </w:p>
    <w:p w:rsidR="00403F57" w:rsidRDefault="00403F57" w:rsidP="001B0591">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Taman Kanak-kanak / Kelompok Bermain / Play Group (TK/KB/PG)</w:t>
      </w:r>
    </w:p>
    <w:p w:rsidR="00403F57" w:rsidRDefault="00403F57" w:rsidP="001B0591">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Majelis Ta’lim (pengajian, arisan)</w:t>
      </w:r>
    </w:p>
    <w:p w:rsidR="00403F57" w:rsidRDefault="00403F57" w:rsidP="001B0591">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Taman Pendidikan Al-Qur’an (tartil, Iqro’)</w:t>
      </w:r>
    </w:p>
    <w:p w:rsidR="00403F57" w:rsidRDefault="00403F57" w:rsidP="001B0591">
      <w:pPr>
        <w:pStyle w:val="ListParagraph"/>
        <w:numPr>
          <w:ilvl w:val="0"/>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Satuan Kursus Keterampilan</w:t>
      </w:r>
    </w:p>
    <w:p w:rsidR="00403F57" w:rsidRDefault="00403F57" w:rsidP="001B059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Tata Rias Pengantin</w:t>
      </w:r>
    </w:p>
    <w:p w:rsidR="00403F57" w:rsidRDefault="00403F57" w:rsidP="001B059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Pembuatan Hantaran Pengantin</w:t>
      </w:r>
    </w:p>
    <w:p w:rsidR="00403F57" w:rsidRDefault="00403F57" w:rsidP="001B059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Menjahit / Modeste</w:t>
      </w:r>
    </w:p>
    <w:p w:rsidR="00403F57" w:rsidRDefault="00403F57" w:rsidP="001B059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Kreasi Jilbab</w:t>
      </w:r>
    </w:p>
    <w:p w:rsidR="00403F57" w:rsidRDefault="00403F57" w:rsidP="001B0591">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Taman Baca Masyarakat (TBM)</w:t>
      </w:r>
    </w:p>
    <w:p w:rsidR="00403F57" w:rsidRDefault="00403F57" w:rsidP="001B059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Fasilitas</w:t>
      </w:r>
    </w:p>
    <w:p w:rsidR="00403F57" w:rsidRDefault="00403F57" w:rsidP="00403F57">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Fasilitas yang dimiliki oleh Rumah Belajar An-Nuur untuk mendukung pencapaian tujuan program yaitu ruang belajar, perpustakaan, kamar mandi, computer, televise, papan tulis, meja, lemari perpustakaan dan lemari etalase.</w:t>
      </w:r>
    </w:p>
    <w:p w:rsidR="00403F57" w:rsidRDefault="00403F57" w:rsidP="00403F57">
      <w:pPr>
        <w:pStyle w:val="ListParagraph"/>
        <w:spacing w:line="480" w:lineRule="auto"/>
        <w:ind w:left="1440"/>
        <w:jc w:val="both"/>
        <w:rPr>
          <w:rFonts w:ascii="Times New Roman" w:hAnsi="Times New Roman" w:cs="Times New Roman"/>
          <w:sz w:val="24"/>
          <w:szCs w:val="24"/>
        </w:rPr>
      </w:pPr>
    </w:p>
    <w:p w:rsidR="00403F57" w:rsidRDefault="00403F57" w:rsidP="00403F57">
      <w:pPr>
        <w:pStyle w:val="ListParagraph"/>
        <w:spacing w:line="480" w:lineRule="auto"/>
        <w:ind w:left="1440"/>
        <w:jc w:val="both"/>
        <w:rPr>
          <w:rFonts w:ascii="Times New Roman" w:hAnsi="Times New Roman" w:cs="Times New Roman"/>
          <w:sz w:val="24"/>
          <w:szCs w:val="24"/>
        </w:rPr>
      </w:pPr>
    </w:p>
    <w:p w:rsidR="00403F57" w:rsidRPr="00DE1A44" w:rsidRDefault="00403F57" w:rsidP="00DE1A44">
      <w:pPr>
        <w:spacing w:line="480" w:lineRule="auto"/>
        <w:jc w:val="both"/>
        <w:rPr>
          <w:rFonts w:ascii="Times New Roman" w:hAnsi="Times New Roman" w:cs="Times New Roman"/>
          <w:sz w:val="24"/>
          <w:szCs w:val="24"/>
        </w:rPr>
      </w:pPr>
    </w:p>
    <w:p w:rsidR="00403F57" w:rsidRDefault="00403F57" w:rsidP="001B0591">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Struktur Organisasi</w:t>
      </w:r>
    </w:p>
    <w:p w:rsidR="00403F57" w:rsidRDefault="006D7C2F" w:rsidP="00403F5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235.7pt;margin-top:191.9pt;width:161pt;height:39.35pt;z-index:251693056;mso-position-horizontal-relative:margin">
            <v:textbox>
              <w:txbxContent>
                <w:p w:rsidR="00E80CB5" w:rsidRDefault="00E80CB5" w:rsidP="00AA20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Bendahara</w:t>
                  </w:r>
                </w:p>
                <w:p w:rsidR="00E80CB5" w:rsidRPr="00EB3F8A" w:rsidRDefault="00E80CB5" w:rsidP="00AA20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Ika Sunarti</w:t>
                  </w:r>
                </w:p>
              </w:txbxContent>
            </v:textbox>
            <w10:wrap anchorx="margin"/>
          </v:rect>
        </w:pict>
      </w:r>
      <w:r>
        <w:rPr>
          <w:rFonts w:ascii="Times New Roman" w:hAnsi="Times New Roman" w:cs="Times New Roman"/>
          <w:noProof/>
          <w:sz w:val="24"/>
          <w:szCs w:val="24"/>
        </w:rPr>
        <w:pict>
          <v:rect id="_x0000_s1061" style="position:absolute;left:0;text-align:left;margin-left:.4pt;margin-top:191.05pt;width:161.65pt;height:39.35pt;z-index:251692032;mso-position-horizontal-relative:margin">
            <v:textbox>
              <w:txbxContent>
                <w:p w:rsidR="00E80CB5" w:rsidRDefault="00E80CB5" w:rsidP="00403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Sekertaris</w:t>
                  </w:r>
                </w:p>
                <w:p w:rsidR="00E80CB5" w:rsidRPr="00EB3F8A" w:rsidRDefault="00E80CB5" w:rsidP="00403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Munawwarah, SS</w:t>
                  </w:r>
                </w:p>
              </w:txbxContent>
            </v:textbox>
            <w10:wrap anchorx="margin"/>
          </v:rect>
        </w:pict>
      </w:r>
      <w:r>
        <w:rPr>
          <w:rFonts w:ascii="Times New Roman" w:hAnsi="Times New Roman" w:cs="Times New Roman"/>
          <w:noProof/>
          <w:sz w:val="24"/>
          <w:szCs w:val="24"/>
        </w:rPr>
        <w:pict>
          <v:rect id="_x0000_s1060" style="position:absolute;left:0;text-align:left;margin-left:106.65pt;margin-top:102.65pt;width:183.8pt;height:39.35pt;z-index:251691008;mso-position-horizontal-relative:margin">
            <v:textbox>
              <w:txbxContent>
                <w:p w:rsidR="00E80CB5" w:rsidRDefault="00E80CB5" w:rsidP="00403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Penyelenggara</w:t>
                  </w:r>
                </w:p>
                <w:p w:rsidR="00E80CB5" w:rsidRPr="00EB3F8A" w:rsidRDefault="00E80CB5" w:rsidP="00403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Dra. Hj. Hasiah</w:t>
                  </w:r>
                </w:p>
              </w:txbxContent>
            </v:textbox>
            <w10:wrap anchorx="margin"/>
          </v:rect>
        </w:pict>
      </w:r>
      <w:r>
        <w:rPr>
          <w:rFonts w:ascii="Times New Roman" w:hAnsi="Times New Roman" w:cs="Times New Roman"/>
          <w:noProof/>
          <w:sz w:val="24"/>
          <w:szCs w:val="24"/>
        </w:rPr>
        <w:pict>
          <v:rect id="_x0000_s1063" style="position:absolute;left:0;text-align:left;margin-left:106.65pt;margin-top:279.45pt;width:183.8pt;height:39.35pt;z-index:251694080;mso-position-horizontal-relative:margin">
            <v:textbox>
              <w:txbxContent>
                <w:p w:rsidR="00E80CB5" w:rsidRDefault="00E80CB5" w:rsidP="00AA20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Tutor</w:t>
                  </w:r>
                </w:p>
                <w:p w:rsidR="00E80CB5" w:rsidRPr="00EB3F8A" w:rsidRDefault="00E80CB5" w:rsidP="00AA20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Fatmawati Faisal</w:t>
                  </w:r>
                </w:p>
              </w:txbxContent>
            </v:textbox>
            <w10:wrap anchorx="margin"/>
          </v:rect>
        </w:pict>
      </w:r>
      <w:r>
        <w:rPr>
          <w:rFonts w:ascii="Times New Roman" w:hAnsi="Times New Roman" w:cs="Times New Roman"/>
          <w:noProof/>
          <w:sz w:val="24"/>
          <w:szCs w:val="24"/>
        </w:rPr>
        <w:pict>
          <v:rect id="_x0000_s1064" style="position:absolute;left:0;text-align:left;margin-left:124.3pt;margin-top:367.45pt;width:148.3pt;height:27.3pt;z-index:251695104;mso-position-horizontal-relative:margin">
            <v:textbox>
              <w:txbxContent>
                <w:p w:rsidR="00E80CB5" w:rsidRPr="00EB3F8A" w:rsidRDefault="00E80CB5" w:rsidP="00AA2054">
                  <w:pPr>
                    <w:jc w:val="center"/>
                    <w:rPr>
                      <w:rFonts w:ascii="Times New Roman" w:hAnsi="Times New Roman" w:cs="Times New Roman"/>
                      <w:sz w:val="24"/>
                      <w:szCs w:val="24"/>
                    </w:rPr>
                  </w:pPr>
                  <w:r>
                    <w:rPr>
                      <w:rFonts w:ascii="Times New Roman" w:hAnsi="Times New Roman" w:cs="Times New Roman"/>
                      <w:sz w:val="24"/>
                      <w:szCs w:val="24"/>
                    </w:rPr>
                    <w:t>Warga Belajar</w:t>
                  </w:r>
                </w:p>
              </w:txbxContent>
            </v:textbox>
            <w10:wrap anchorx="margin"/>
          </v:rect>
        </w:pict>
      </w:r>
      <w:r>
        <w:rPr>
          <w:rFonts w:ascii="Times New Roman" w:hAnsi="Times New Roman" w:cs="Times New Roman"/>
          <w:noProof/>
          <w:sz w:val="24"/>
          <w:szCs w:val="24"/>
        </w:rPr>
        <w:pict>
          <v:rect id="_x0000_s1059" style="position:absolute;left:0;text-align:left;margin-left:0;margin-top:23.5pt;width:199.5pt;height:39.35pt;z-index:251689984;mso-position-horizontal:center;mso-position-horizontal-relative:margin">
            <v:textbox>
              <w:txbxContent>
                <w:p w:rsidR="00E80CB5" w:rsidRDefault="00E80CB5" w:rsidP="00403F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Pembina</w:t>
                  </w:r>
                </w:p>
                <w:p w:rsidR="00E80CB5" w:rsidRPr="00EB3F8A" w:rsidRDefault="00E80CB5" w:rsidP="00403F57">
                  <w:pPr>
                    <w:jc w:val="center"/>
                    <w:rPr>
                      <w:rFonts w:ascii="Times New Roman" w:hAnsi="Times New Roman" w:cs="Times New Roman"/>
                      <w:sz w:val="24"/>
                      <w:szCs w:val="24"/>
                    </w:rPr>
                  </w:pPr>
                  <w:r>
                    <w:rPr>
                      <w:rFonts w:ascii="Times New Roman" w:hAnsi="Times New Roman" w:cs="Times New Roman"/>
                      <w:sz w:val="24"/>
                      <w:szCs w:val="24"/>
                    </w:rPr>
                    <w:t>Muhammad Fahruddin, S.Pd., M.Pd.</w:t>
                  </w:r>
                </w:p>
              </w:txbxContent>
            </v:textbox>
            <w10:wrap anchorx="margin"/>
          </v:rect>
        </w:pict>
      </w:r>
    </w:p>
    <w:p w:rsidR="00403F57" w:rsidRPr="004A129B" w:rsidRDefault="006D7C2F" w:rsidP="00403F57">
      <w:pPr>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199.7pt;margin-top:24.55pt;width:0;height:39.4pt;z-index:251697152" o:connectortype="straight">
            <v:stroke endarrow="block"/>
          </v:shape>
        </w:pict>
      </w: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6D7C2F" w:rsidP="00403F57">
      <w:pPr>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margin-left:199.7pt;margin-top:24.95pt;width:0;height:115.8pt;z-index:251703296" o:connectortype="straight">
            <v:stroke endarrow="block"/>
          </v:shape>
        </w:pict>
      </w:r>
      <w:r>
        <w:rPr>
          <w:rFonts w:ascii="Times New Roman" w:hAnsi="Times New Roman" w:cs="Times New Roman"/>
          <w:noProof/>
          <w:sz w:val="24"/>
          <w:szCs w:val="24"/>
        </w:rPr>
        <w:pict>
          <v:shape id="_x0000_s1070" type="#_x0000_t32" style="position:absolute;margin-left:323.2pt;margin-top:24.6pt;width:0;height:25.6pt;z-index:251701248" o:connectortype="straight">
            <v:stroke endarrow="block"/>
          </v:shape>
        </w:pict>
      </w:r>
      <w:r>
        <w:rPr>
          <w:rFonts w:ascii="Times New Roman" w:hAnsi="Times New Roman" w:cs="Times New Roman"/>
          <w:noProof/>
          <w:sz w:val="24"/>
          <w:szCs w:val="24"/>
        </w:rPr>
        <w:pict>
          <v:shape id="_x0000_s1069" type="#_x0000_t32" style="position:absolute;margin-left:76.7pt;margin-top:23.45pt;width:0;height:27.4pt;z-index:251700224" o:connectortype="straight">
            <v:stroke endarrow="block"/>
          </v:shape>
        </w:pict>
      </w:r>
      <w:r>
        <w:rPr>
          <w:rFonts w:ascii="Times New Roman" w:hAnsi="Times New Roman" w:cs="Times New Roman"/>
          <w:noProof/>
          <w:sz w:val="24"/>
          <w:szCs w:val="24"/>
        </w:rPr>
        <w:pict>
          <v:shape id="_x0000_s1067" type="#_x0000_t32" style="position:absolute;margin-left:76.65pt;margin-top:25.3pt;width:246.15pt;height:0;z-index:251698176" o:connectortype="straight"/>
        </w:pict>
      </w:r>
      <w:r>
        <w:rPr>
          <w:rFonts w:ascii="Times New Roman" w:hAnsi="Times New Roman" w:cs="Times New Roman"/>
          <w:noProof/>
          <w:sz w:val="24"/>
          <w:szCs w:val="24"/>
        </w:rPr>
        <w:pict>
          <v:shape id="_x0000_s1068" type="#_x0000_t32" style="position:absolute;margin-left:199.7pt;margin-top:1pt;width:0;height:23.4pt;z-index:251699200" o:connectortype="straight"/>
        </w:pict>
      </w: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6D7C2F" w:rsidP="00403F57">
      <w:pPr>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margin-left:198.95pt;margin-top:22.4pt;width:0;height:49.1pt;z-index:251702272" o:connectortype="straight">
            <v:stroke endarrow="block"/>
          </v:shape>
        </w:pict>
      </w: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403F57" w:rsidRPr="004A129B" w:rsidRDefault="00403F57" w:rsidP="00403F57">
      <w:pPr>
        <w:rPr>
          <w:rFonts w:ascii="Times New Roman" w:hAnsi="Times New Roman" w:cs="Times New Roman"/>
          <w:sz w:val="24"/>
          <w:szCs w:val="24"/>
        </w:rPr>
      </w:pPr>
    </w:p>
    <w:p w:rsidR="00AA2054" w:rsidRDefault="00AA2054" w:rsidP="00403F57">
      <w:pPr>
        <w:jc w:val="both"/>
        <w:rPr>
          <w:rFonts w:ascii="Times New Roman" w:hAnsi="Times New Roman" w:cs="Times New Roman"/>
          <w:sz w:val="24"/>
          <w:szCs w:val="24"/>
        </w:rPr>
      </w:pPr>
    </w:p>
    <w:p w:rsidR="00403F57" w:rsidRDefault="006D7C2F" w:rsidP="00403F57">
      <w:pPr>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31.45pt;margin-top:38.4pt;width:344.15pt;height:35pt;z-index:251696128;mso-position-horizontal-relative:margin" stroked="f">
            <v:textbox>
              <w:txbxContent>
                <w:p w:rsidR="00E80CB5" w:rsidRPr="00EB3F8A" w:rsidRDefault="00E80CB5" w:rsidP="00403F57">
                  <w:pPr>
                    <w:rPr>
                      <w:rFonts w:ascii="Times New Roman" w:hAnsi="Times New Roman" w:cs="Times New Roman"/>
                      <w:sz w:val="24"/>
                      <w:szCs w:val="24"/>
                    </w:rPr>
                  </w:pPr>
                  <w:r>
                    <w:rPr>
                      <w:rFonts w:ascii="Times New Roman" w:hAnsi="Times New Roman" w:cs="Times New Roman"/>
                      <w:sz w:val="24"/>
                      <w:szCs w:val="24"/>
                    </w:rPr>
                    <w:t>Gambar 4.1. Struktur Organisasi Penyelenggaraan Kursus Keterampilan Hantaran Pengantin</w:t>
                  </w:r>
                </w:p>
              </w:txbxContent>
            </v:textbox>
            <w10:wrap anchorx="margin"/>
          </v:rect>
        </w:pict>
      </w:r>
    </w:p>
    <w:p w:rsidR="00403F57" w:rsidRDefault="00403F57" w:rsidP="00403F57">
      <w:pPr>
        <w:jc w:val="both"/>
        <w:rPr>
          <w:rFonts w:ascii="Times New Roman" w:hAnsi="Times New Roman" w:cs="Times New Roman"/>
          <w:sz w:val="24"/>
          <w:szCs w:val="24"/>
        </w:rPr>
      </w:pPr>
    </w:p>
    <w:p w:rsidR="00403F57" w:rsidRDefault="00403F57" w:rsidP="00403F57">
      <w:pPr>
        <w:jc w:val="both"/>
        <w:rPr>
          <w:rFonts w:ascii="Times New Roman" w:hAnsi="Times New Roman" w:cs="Times New Roman"/>
          <w:sz w:val="24"/>
          <w:szCs w:val="24"/>
        </w:rPr>
      </w:pPr>
    </w:p>
    <w:p w:rsidR="00403F57" w:rsidRDefault="00403F57" w:rsidP="00403F57">
      <w:pPr>
        <w:jc w:val="both"/>
        <w:rPr>
          <w:rFonts w:ascii="Times New Roman" w:hAnsi="Times New Roman" w:cs="Times New Roman"/>
          <w:sz w:val="24"/>
          <w:szCs w:val="24"/>
        </w:rPr>
      </w:pPr>
    </w:p>
    <w:p w:rsidR="00403F57" w:rsidRDefault="00403F57" w:rsidP="00403F57">
      <w:pPr>
        <w:jc w:val="both"/>
        <w:rPr>
          <w:rFonts w:ascii="Times New Roman" w:hAnsi="Times New Roman" w:cs="Times New Roman"/>
          <w:sz w:val="24"/>
          <w:szCs w:val="24"/>
        </w:rPr>
      </w:pPr>
    </w:p>
    <w:p w:rsidR="00403F57" w:rsidRDefault="00403F57" w:rsidP="00403F57">
      <w:pPr>
        <w:jc w:val="both"/>
        <w:rPr>
          <w:rFonts w:ascii="Times New Roman" w:hAnsi="Times New Roman" w:cs="Times New Roman"/>
          <w:sz w:val="24"/>
          <w:szCs w:val="24"/>
        </w:rPr>
      </w:pPr>
    </w:p>
    <w:p w:rsidR="00403F57" w:rsidRDefault="00403F57" w:rsidP="00403F57">
      <w:pPr>
        <w:jc w:val="both"/>
        <w:rPr>
          <w:rFonts w:ascii="Times New Roman" w:hAnsi="Times New Roman" w:cs="Times New Roman"/>
          <w:sz w:val="24"/>
          <w:szCs w:val="24"/>
        </w:rPr>
      </w:pPr>
    </w:p>
    <w:p w:rsidR="00403F57" w:rsidRPr="00F6680B" w:rsidRDefault="00403F57" w:rsidP="001B0591">
      <w:pPr>
        <w:pStyle w:val="ListParagraph"/>
        <w:numPr>
          <w:ilvl w:val="0"/>
          <w:numId w:val="25"/>
        </w:numPr>
        <w:spacing w:after="0" w:line="480" w:lineRule="auto"/>
        <w:ind w:left="426" w:hanging="426"/>
        <w:jc w:val="both"/>
        <w:rPr>
          <w:rFonts w:ascii="Times New Roman" w:hAnsi="Times New Roman" w:cs="Times New Roman"/>
          <w:b/>
          <w:sz w:val="24"/>
          <w:szCs w:val="24"/>
        </w:rPr>
      </w:pPr>
      <w:r w:rsidRPr="00F6680B">
        <w:rPr>
          <w:rFonts w:ascii="Times New Roman" w:hAnsi="Times New Roman" w:cs="Times New Roman"/>
          <w:b/>
          <w:sz w:val="24"/>
          <w:szCs w:val="24"/>
        </w:rPr>
        <w:lastRenderedPageBreak/>
        <w:t>Deskripsi Penyelenggaraan Kursus Keterampilan Hantaran Pengantin di Rumah Belajar An-Nuur Binaan SKB Ujung Pandang Kota Makassar</w:t>
      </w:r>
    </w:p>
    <w:p w:rsidR="00403F57" w:rsidRDefault="00403F57" w:rsidP="00AA20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dilaksanakan pada tanggal 02 Desember 2015 sampai dengan 01 Februari 2016 di Rumah Belajar An-Nuur Binaan SKB Ujung Pandang Kota Makassar. Subjek penelitian adalah warga belajar yang mengikuti Kursus keterampilan Hantaran Pengantin berjumlah 10 orang. Adapun nama-nama warga belajar yang mengikuti kursus seperti tabel di bawah ini :</w:t>
      </w:r>
    </w:p>
    <w:p w:rsidR="00403F57" w:rsidRDefault="00403F57" w:rsidP="00AA2054">
      <w:pPr>
        <w:spacing w:after="0"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4.1. Daftar nama warga belajar pada Kursus Keterampilan Hantaran Pengantin</w:t>
      </w:r>
    </w:p>
    <w:tbl>
      <w:tblPr>
        <w:tblStyle w:val="TableGrid"/>
        <w:tblW w:w="0" w:type="auto"/>
        <w:tblInd w:w="108" w:type="dxa"/>
        <w:tblLook w:val="04A0"/>
      </w:tblPr>
      <w:tblGrid>
        <w:gridCol w:w="567"/>
        <w:gridCol w:w="1843"/>
        <w:gridCol w:w="2126"/>
        <w:gridCol w:w="1390"/>
        <w:gridCol w:w="2026"/>
      </w:tblGrid>
      <w:tr w:rsidR="00403F57" w:rsidTr="00AA2054">
        <w:tc>
          <w:tcPr>
            <w:tcW w:w="567" w:type="dxa"/>
            <w:vAlign w:val="center"/>
          </w:tcPr>
          <w:p w:rsidR="00403F57" w:rsidRPr="00AA2054" w:rsidRDefault="00403F57" w:rsidP="00AA2054">
            <w:pPr>
              <w:jc w:val="center"/>
              <w:rPr>
                <w:rFonts w:ascii="Times New Roman" w:hAnsi="Times New Roman" w:cs="Times New Roman"/>
                <w:b/>
                <w:sz w:val="24"/>
                <w:szCs w:val="24"/>
              </w:rPr>
            </w:pPr>
            <w:r w:rsidRPr="00AA2054">
              <w:rPr>
                <w:rFonts w:ascii="Times New Roman" w:hAnsi="Times New Roman" w:cs="Times New Roman"/>
                <w:b/>
                <w:sz w:val="24"/>
                <w:szCs w:val="24"/>
              </w:rPr>
              <w:t>No</w:t>
            </w:r>
          </w:p>
        </w:tc>
        <w:tc>
          <w:tcPr>
            <w:tcW w:w="1843" w:type="dxa"/>
            <w:vAlign w:val="center"/>
          </w:tcPr>
          <w:p w:rsidR="00403F57" w:rsidRPr="00AA2054" w:rsidRDefault="00403F57" w:rsidP="00AA2054">
            <w:pPr>
              <w:jc w:val="center"/>
              <w:rPr>
                <w:rFonts w:ascii="Times New Roman" w:hAnsi="Times New Roman" w:cs="Times New Roman"/>
                <w:b/>
                <w:sz w:val="24"/>
                <w:szCs w:val="24"/>
              </w:rPr>
            </w:pPr>
            <w:r w:rsidRPr="00AA2054">
              <w:rPr>
                <w:rFonts w:ascii="Times New Roman" w:hAnsi="Times New Roman" w:cs="Times New Roman"/>
                <w:b/>
                <w:sz w:val="24"/>
                <w:szCs w:val="24"/>
              </w:rPr>
              <w:t>Nama</w:t>
            </w:r>
          </w:p>
        </w:tc>
        <w:tc>
          <w:tcPr>
            <w:tcW w:w="2126" w:type="dxa"/>
            <w:vAlign w:val="center"/>
          </w:tcPr>
          <w:p w:rsidR="00403F57" w:rsidRPr="00AA2054" w:rsidRDefault="00403F57" w:rsidP="00AA2054">
            <w:pPr>
              <w:jc w:val="center"/>
              <w:rPr>
                <w:rFonts w:ascii="Times New Roman" w:hAnsi="Times New Roman" w:cs="Times New Roman"/>
                <w:b/>
                <w:sz w:val="24"/>
                <w:szCs w:val="24"/>
              </w:rPr>
            </w:pPr>
            <w:r w:rsidRPr="00AA2054">
              <w:rPr>
                <w:rFonts w:ascii="Times New Roman" w:hAnsi="Times New Roman" w:cs="Times New Roman"/>
                <w:b/>
                <w:sz w:val="24"/>
                <w:szCs w:val="24"/>
              </w:rPr>
              <w:t>Tempat/Tanggal Lahir</w:t>
            </w:r>
          </w:p>
        </w:tc>
        <w:tc>
          <w:tcPr>
            <w:tcW w:w="1376" w:type="dxa"/>
            <w:vAlign w:val="center"/>
          </w:tcPr>
          <w:p w:rsidR="00403F57" w:rsidRPr="00AA2054" w:rsidRDefault="00403F57" w:rsidP="00AA2054">
            <w:pPr>
              <w:jc w:val="center"/>
              <w:rPr>
                <w:rFonts w:ascii="Times New Roman" w:hAnsi="Times New Roman" w:cs="Times New Roman"/>
                <w:b/>
                <w:sz w:val="24"/>
                <w:szCs w:val="24"/>
              </w:rPr>
            </w:pPr>
            <w:r w:rsidRPr="00AA2054">
              <w:rPr>
                <w:rFonts w:ascii="Times New Roman" w:hAnsi="Times New Roman" w:cs="Times New Roman"/>
                <w:b/>
                <w:sz w:val="24"/>
                <w:szCs w:val="24"/>
              </w:rPr>
              <w:t>Pendidikan Terakhir</w:t>
            </w:r>
          </w:p>
        </w:tc>
        <w:tc>
          <w:tcPr>
            <w:tcW w:w="2026" w:type="dxa"/>
            <w:vAlign w:val="center"/>
          </w:tcPr>
          <w:p w:rsidR="00403F57" w:rsidRPr="00AA2054" w:rsidRDefault="00403F57" w:rsidP="00AA2054">
            <w:pPr>
              <w:jc w:val="center"/>
              <w:rPr>
                <w:rFonts w:ascii="Times New Roman" w:hAnsi="Times New Roman" w:cs="Times New Roman"/>
                <w:b/>
                <w:sz w:val="24"/>
                <w:szCs w:val="24"/>
              </w:rPr>
            </w:pPr>
            <w:r w:rsidRPr="00AA2054">
              <w:rPr>
                <w:rFonts w:ascii="Times New Roman" w:hAnsi="Times New Roman" w:cs="Times New Roman"/>
                <w:b/>
                <w:sz w:val="24"/>
                <w:szCs w:val="24"/>
              </w:rPr>
              <w:t>Alamat</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Ika Sunarti</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Gowa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14 Desember 1992</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SMP</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Monginsidi Baru Lr.1 No2</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 xml:space="preserve">Ratna </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Ujung Pandang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11 Desember 1981</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SMU</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Monginsidi Baru Lr.2 No.4</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 xml:space="preserve">Inar </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Makassar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02 September 1987</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SMK</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Monginsidi Baru AB5/7</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 xml:space="preserve">Ismawati </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Bulukumba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27 September 1990</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SMU</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Monginsidi Baru Lr.1 No.2</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Fitri Rahmadani</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Makassar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17 Februari 1992</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SD</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S. Saddang Baru Lr.7 No.7</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Fidya</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 xml:space="preserve">Makassar /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09 Maret 1996</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SMP</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Monginsidi Baru Lr.1 No.5</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Nurhayati</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Ujung Pandang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24 Juli 1988</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SMA</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S. Saddang Baru Lr.10 No.</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Nurfaedah</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Ujung Pandang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12 September 1975</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SMP</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Monginsidi Baru AB 3 / 4</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Herniyanti</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Makassar /</w:t>
            </w:r>
          </w:p>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17 Agustus 1998</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SMP</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S. Saddang Baru Lr.6 No.10</w:t>
            </w:r>
          </w:p>
        </w:tc>
      </w:tr>
      <w:tr w:rsidR="00403F57" w:rsidTr="00694A1B">
        <w:tc>
          <w:tcPr>
            <w:tcW w:w="56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Asmawati</w:t>
            </w:r>
          </w:p>
        </w:tc>
        <w:tc>
          <w:tcPr>
            <w:tcW w:w="21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Sinjai / 01 Juli 1991</w:t>
            </w:r>
          </w:p>
        </w:tc>
        <w:tc>
          <w:tcPr>
            <w:tcW w:w="137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SMP</w:t>
            </w:r>
          </w:p>
        </w:tc>
        <w:tc>
          <w:tcPr>
            <w:tcW w:w="2026"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Jl. S. Saddang Baru Lr.6 No. 5</w:t>
            </w:r>
          </w:p>
        </w:tc>
      </w:tr>
    </w:tbl>
    <w:p w:rsidR="00403F57" w:rsidRPr="00E80CB5" w:rsidRDefault="00403F57" w:rsidP="00403F57">
      <w:pPr>
        <w:spacing w:line="480" w:lineRule="auto"/>
        <w:ind w:left="1276" w:hanging="1276"/>
        <w:jc w:val="both"/>
        <w:rPr>
          <w:rFonts w:ascii="Times New Roman" w:hAnsi="Times New Roman" w:cs="Times New Roman"/>
          <w:i/>
          <w:sz w:val="24"/>
          <w:szCs w:val="24"/>
        </w:rPr>
      </w:pPr>
      <w:r>
        <w:rPr>
          <w:rFonts w:ascii="Times New Roman" w:hAnsi="Times New Roman" w:cs="Times New Roman"/>
          <w:sz w:val="24"/>
          <w:szCs w:val="24"/>
        </w:rPr>
        <w:t xml:space="preserve">Sumber : </w:t>
      </w:r>
      <w:r w:rsidRPr="00E80CB5">
        <w:rPr>
          <w:rFonts w:ascii="Times New Roman" w:hAnsi="Times New Roman" w:cs="Times New Roman"/>
          <w:i/>
          <w:sz w:val="24"/>
          <w:szCs w:val="24"/>
        </w:rPr>
        <w:t>Dokumentasi Rumah Belajar Thn 2015</w:t>
      </w:r>
    </w:p>
    <w:p w:rsidR="00403F57" w:rsidRDefault="00403F57" w:rsidP="00AA20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daftar nama warga belajar dilihat dari latar belakang usia termuda adalah Fidya tahun lahir 1996 berusia 19 tahun, sedangkan usia tertua </w:t>
      </w:r>
      <w:r>
        <w:rPr>
          <w:rFonts w:ascii="Times New Roman" w:hAnsi="Times New Roman" w:cs="Times New Roman"/>
          <w:sz w:val="24"/>
          <w:szCs w:val="24"/>
        </w:rPr>
        <w:lastRenderedPageBreak/>
        <w:t>adalah Nurfaedah tahun lahir 1975 berusia 41 tahun, usia tersebut terhitung dari berjalannya penelitian. Sedangkan dilihat dari pendidikan terakhir dimulai dari tingkat SD hingga tingkat SMA/SMK.</w:t>
      </w:r>
    </w:p>
    <w:p w:rsidR="00403F57" w:rsidRDefault="00403F57" w:rsidP="00AA20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pembelajaran kursus keterampilan hantaran pengantin di Rumah Belajar An-Nuur yang merupakan binaan SKB Ujung Pandang Kota Makassar berlangsung tiga jam yang diadakan tiga kali seminggu sesuai dengan kebutuhan dan kesepakatan belajar warga belajar kursus keterampilan hantaran pengantin. Berikut jadwal pembelajaran kursus keterampilan hantaran pengantin di Rumah Belajar An-Nuur.</w:t>
      </w:r>
    </w:p>
    <w:p w:rsidR="00403F57" w:rsidRDefault="00403F57" w:rsidP="00AA20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4.2. Jadwal Pembelajaran Kursus Keterampilan Hantaran Pengantin Tahun 2015</w:t>
      </w:r>
    </w:p>
    <w:tbl>
      <w:tblPr>
        <w:tblStyle w:val="TableGrid"/>
        <w:tblW w:w="9464" w:type="dxa"/>
        <w:tblInd w:w="-459" w:type="dxa"/>
        <w:tblLayout w:type="fixed"/>
        <w:tblLook w:val="04A0"/>
      </w:tblPr>
      <w:tblGrid>
        <w:gridCol w:w="570"/>
        <w:gridCol w:w="1557"/>
        <w:gridCol w:w="1418"/>
        <w:gridCol w:w="3260"/>
        <w:gridCol w:w="1559"/>
        <w:gridCol w:w="1100"/>
      </w:tblGrid>
      <w:tr w:rsidR="00403F57" w:rsidTr="00694A1B">
        <w:tc>
          <w:tcPr>
            <w:tcW w:w="570"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No.</w:t>
            </w:r>
          </w:p>
        </w:tc>
        <w:tc>
          <w:tcPr>
            <w:tcW w:w="1557"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Pertemuan Tanggal</w:t>
            </w:r>
          </w:p>
        </w:tc>
        <w:tc>
          <w:tcPr>
            <w:tcW w:w="1418"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Waktu Belajar</w:t>
            </w:r>
          </w:p>
        </w:tc>
        <w:tc>
          <w:tcPr>
            <w:tcW w:w="3260"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Materi Pembelajaran</w:t>
            </w:r>
          </w:p>
        </w:tc>
        <w:tc>
          <w:tcPr>
            <w:tcW w:w="1559"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Tutor</w:t>
            </w:r>
          </w:p>
        </w:tc>
        <w:tc>
          <w:tcPr>
            <w:tcW w:w="1100" w:type="dxa"/>
          </w:tcPr>
          <w:p w:rsidR="00403F57" w:rsidRDefault="00403F57" w:rsidP="00694A1B">
            <w:pPr>
              <w:jc w:val="both"/>
              <w:rPr>
                <w:rFonts w:ascii="Times New Roman" w:hAnsi="Times New Roman" w:cs="Times New Roman"/>
                <w:sz w:val="24"/>
                <w:szCs w:val="24"/>
              </w:rPr>
            </w:pPr>
            <w:r>
              <w:rPr>
                <w:rFonts w:ascii="Times New Roman" w:hAnsi="Times New Roman" w:cs="Times New Roman"/>
                <w:sz w:val="24"/>
                <w:szCs w:val="24"/>
              </w:rPr>
              <w:t>Tempat Belajar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w:t>
            </w:r>
          </w:p>
        </w:tc>
        <w:tc>
          <w:tcPr>
            <w:tcW w:w="1557"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Pertemuan 1</w:t>
            </w:r>
          </w:p>
          <w:p w:rsidR="00403F57" w:rsidRDefault="00403F57" w:rsidP="00694A1B">
            <w:pPr>
              <w:rPr>
                <w:rFonts w:ascii="Times New Roman" w:hAnsi="Times New Roman" w:cs="Times New Roman"/>
                <w:sz w:val="24"/>
                <w:szCs w:val="24"/>
              </w:rPr>
            </w:pPr>
            <w:r>
              <w:rPr>
                <w:rFonts w:ascii="Times New Roman" w:hAnsi="Times New Roman" w:cs="Times New Roman"/>
                <w:sz w:val="24"/>
                <w:szCs w:val="24"/>
              </w:rPr>
              <w:t>Kamis</w:t>
            </w:r>
            <w:r w:rsidRPr="00C072CE">
              <w:rPr>
                <w:rFonts w:ascii="Times New Roman" w:hAnsi="Times New Roman" w:cs="Times New Roman"/>
                <w:sz w:val="24"/>
                <w:szCs w:val="24"/>
                <w:lang w:val="id-ID"/>
              </w:rPr>
              <w:t xml:space="preserve"> </w:t>
            </w:r>
            <w:r>
              <w:rPr>
                <w:rFonts w:ascii="Times New Roman" w:hAnsi="Times New Roman" w:cs="Times New Roman"/>
                <w:sz w:val="24"/>
                <w:szCs w:val="24"/>
              </w:rPr>
              <w:t>/</w:t>
            </w:r>
          </w:p>
          <w:p w:rsidR="00403F57" w:rsidRPr="003B0709" w:rsidRDefault="00403F57" w:rsidP="00694A1B">
            <w:pPr>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3</w:t>
            </w:r>
            <w:r w:rsidRPr="00C072CE">
              <w:rPr>
                <w:rFonts w:ascii="Times New Roman" w:hAnsi="Times New Roman" w:cs="Times New Roman"/>
                <w:sz w:val="24"/>
                <w:szCs w:val="24"/>
                <w:lang w:val="id-ID"/>
              </w:rPr>
              <w:t>-1</w:t>
            </w:r>
            <w:r>
              <w:rPr>
                <w:rFonts w:ascii="Times New Roman" w:hAnsi="Times New Roman" w:cs="Times New Roman"/>
                <w:sz w:val="24"/>
                <w:szCs w:val="24"/>
              </w:rPr>
              <w:t>2</w:t>
            </w:r>
            <w:r w:rsidRPr="00C072CE">
              <w:rPr>
                <w:rFonts w:ascii="Times New Roman" w:hAnsi="Times New Roman" w:cs="Times New Roman"/>
                <w:sz w:val="24"/>
                <w:szCs w:val="24"/>
                <w:lang w:val="id-ID"/>
              </w:rPr>
              <w:t>-201</w:t>
            </w:r>
            <w:r>
              <w:rPr>
                <w:rFonts w:ascii="Times New Roman" w:hAnsi="Times New Roman" w:cs="Times New Roman"/>
                <w:sz w:val="24"/>
                <w:szCs w:val="24"/>
              </w:rPr>
              <w:t>5</w:t>
            </w:r>
          </w:p>
        </w:tc>
        <w:tc>
          <w:tcPr>
            <w:tcW w:w="1418" w:type="dxa"/>
          </w:tcPr>
          <w:p w:rsidR="00403F57" w:rsidRPr="00C647CA" w:rsidRDefault="00403F57" w:rsidP="00694A1B">
            <w:pPr>
              <w:rPr>
                <w:rFonts w:ascii="Times New Roman" w:hAnsi="Times New Roman" w:cs="Times New Roman"/>
                <w:sz w:val="24"/>
                <w:szCs w:val="24"/>
              </w:rPr>
            </w:pPr>
            <w:r>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C647C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Kebijakan PNFI kota makassar</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C647CA"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Kebijakan/Program SKB Ujung Pandang</w:t>
            </w:r>
            <w:r>
              <w:rPr>
                <w:rFonts w:ascii="Times New Roman" w:hAnsi="Times New Roman" w:cs="Times New Roman"/>
                <w:sz w:val="24"/>
                <w:szCs w:val="24"/>
              </w:rPr>
              <w:t xml:space="preserve"> </w:t>
            </w:r>
            <w:r w:rsidRPr="00C072CE">
              <w:rPr>
                <w:rFonts w:ascii="Times New Roman" w:hAnsi="Times New Roman" w:cs="Times New Roman"/>
                <w:sz w:val="24"/>
                <w:szCs w:val="24"/>
                <w:lang w:val="id-ID"/>
              </w:rPr>
              <w:t>Kota Makassar</w:t>
            </w:r>
          </w:p>
        </w:tc>
        <w:tc>
          <w:tcPr>
            <w:tcW w:w="1559"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Narasumber</w:t>
            </w:r>
          </w:p>
          <w:p w:rsidR="00403F57" w:rsidRPr="00C647CA" w:rsidRDefault="00403F57" w:rsidP="00694A1B">
            <w:pPr>
              <w:jc w:val="both"/>
              <w:rPr>
                <w:rFonts w:ascii="Times New Roman" w:hAnsi="Times New Roman" w:cs="Times New Roman"/>
                <w:sz w:val="24"/>
                <w:szCs w:val="24"/>
              </w:rPr>
            </w:pPr>
          </w:p>
          <w:p w:rsidR="00403F57" w:rsidRPr="00C647C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Narasumber</w:t>
            </w:r>
          </w:p>
        </w:tc>
        <w:tc>
          <w:tcPr>
            <w:tcW w:w="1100" w:type="dxa"/>
          </w:tcPr>
          <w:p w:rsidR="00403F57" w:rsidRPr="00C072CE"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2.</w:t>
            </w:r>
          </w:p>
        </w:tc>
        <w:tc>
          <w:tcPr>
            <w:tcW w:w="1557" w:type="dxa"/>
          </w:tcPr>
          <w:p w:rsidR="00403F57" w:rsidRDefault="00403F57" w:rsidP="00694A1B">
            <w:pPr>
              <w:rPr>
                <w:rFonts w:ascii="Times New Roman" w:hAnsi="Times New Roman" w:cs="Times New Roman"/>
                <w:sz w:val="24"/>
                <w:szCs w:val="24"/>
              </w:rPr>
            </w:pPr>
            <w:r>
              <w:rPr>
                <w:rFonts w:ascii="Times New Roman" w:hAnsi="Times New Roman" w:cs="Times New Roman"/>
                <w:sz w:val="24"/>
                <w:szCs w:val="24"/>
                <w:lang w:val="id-ID"/>
              </w:rPr>
              <w:t xml:space="preserve">Pertemuan 2 </w:t>
            </w:r>
            <w:r>
              <w:rPr>
                <w:rFonts w:ascii="Times New Roman" w:hAnsi="Times New Roman" w:cs="Times New Roman"/>
                <w:sz w:val="24"/>
                <w:szCs w:val="24"/>
              </w:rPr>
              <w:t>Sabtu /</w:t>
            </w:r>
          </w:p>
          <w:p w:rsidR="00403F57" w:rsidRPr="003B070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0</w:t>
            </w:r>
            <w:r>
              <w:rPr>
                <w:rFonts w:ascii="Times New Roman" w:hAnsi="Times New Roman" w:cs="Times New Roman"/>
                <w:sz w:val="24"/>
                <w:szCs w:val="24"/>
              </w:rPr>
              <w:t>5</w:t>
            </w:r>
            <w:r w:rsidRPr="00C072CE">
              <w:rPr>
                <w:rFonts w:ascii="Times New Roman" w:hAnsi="Times New Roman" w:cs="Times New Roman"/>
                <w:sz w:val="24"/>
                <w:szCs w:val="24"/>
                <w:lang w:val="id-ID"/>
              </w:rPr>
              <w:t>-1</w:t>
            </w:r>
            <w:r>
              <w:rPr>
                <w:rFonts w:ascii="Times New Roman" w:hAnsi="Times New Roman" w:cs="Times New Roman"/>
                <w:sz w:val="24"/>
                <w:szCs w:val="24"/>
              </w:rPr>
              <w:t>2</w:t>
            </w:r>
            <w:r w:rsidRPr="00C072CE">
              <w:rPr>
                <w:rFonts w:ascii="Times New Roman" w:hAnsi="Times New Roman" w:cs="Times New Roman"/>
                <w:sz w:val="24"/>
                <w:szCs w:val="24"/>
                <w:lang w:val="id-ID"/>
              </w:rPr>
              <w:t>-201</w:t>
            </w:r>
            <w:r>
              <w:rPr>
                <w:rFonts w:ascii="Times New Roman" w:hAnsi="Times New Roman" w:cs="Times New Roman"/>
                <w:sz w:val="24"/>
                <w:szCs w:val="24"/>
              </w:rPr>
              <w:t>5</w:t>
            </w:r>
          </w:p>
        </w:tc>
        <w:tc>
          <w:tcPr>
            <w:tcW w:w="1418" w:type="dxa"/>
          </w:tcPr>
          <w:p w:rsidR="00403F57" w:rsidRPr="00C647C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Pengenalan bahan dasar</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Pengenalan bentuk-bentuk hantaran</w:t>
            </w:r>
          </w:p>
        </w:tc>
        <w:tc>
          <w:tcPr>
            <w:tcW w:w="1559" w:type="dxa"/>
          </w:tcPr>
          <w:p w:rsidR="00403F57" w:rsidRPr="00C072CE"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p w:rsidR="00403F57" w:rsidRPr="00C072CE" w:rsidRDefault="00403F57" w:rsidP="00694A1B">
            <w:pPr>
              <w:rPr>
                <w:rFonts w:ascii="Times New Roman" w:hAnsi="Times New Roman" w:cs="Times New Roman"/>
                <w:sz w:val="24"/>
                <w:szCs w:val="24"/>
                <w:lang w:val="id-ID"/>
              </w:rPr>
            </w:pP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3.</w:t>
            </w:r>
          </w:p>
        </w:tc>
        <w:tc>
          <w:tcPr>
            <w:tcW w:w="1557" w:type="dxa"/>
          </w:tcPr>
          <w:p w:rsidR="00403F57" w:rsidRDefault="00403F57" w:rsidP="00694A1B">
            <w:pPr>
              <w:rPr>
                <w:rFonts w:ascii="Times New Roman" w:hAnsi="Times New Roman" w:cs="Times New Roman"/>
                <w:sz w:val="24"/>
                <w:szCs w:val="24"/>
              </w:rPr>
            </w:pPr>
            <w:r>
              <w:rPr>
                <w:rFonts w:ascii="Times New Roman" w:hAnsi="Times New Roman" w:cs="Times New Roman"/>
                <w:sz w:val="24"/>
                <w:szCs w:val="24"/>
                <w:lang w:val="id-ID"/>
              </w:rPr>
              <w:t xml:space="preserve">Pertemuan 3 </w:t>
            </w:r>
          </w:p>
          <w:p w:rsidR="00403F57" w:rsidRDefault="00403F57" w:rsidP="00694A1B">
            <w:pPr>
              <w:rPr>
                <w:rFonts w:ascii="Times New Roman" w:hAnsi="Times New Roman" w:cs="Times New Roman"/>
                <w:sz w:val="24"/>
                <w:szCs w:val="24"/>
              </w:rPr>
            </w:pPr>
            <w:r>
              <w:rPr>
                <w:rFonts w:ascii="Times New Roman" w:hAnsi="Times New Roman" w:cs="Times New Roman"/>
                <w:sz w:val="24"/>
                <w:szCs w:val="24"/>
              </w:rPr>
              <w:t>Selasa /</w:t>
            </w:r>
          </w:p>
          <w:p w:rsidR="00403F57" w:rsidRPr="003B070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0</w:t>
            </w:r>
            <w:r>
              <w:rPr>
                <w:rFonts w:ascii="Times New Roman" w:hAnsi="Times New Roman" w:cs="Times New Roman"/>
                <w:sz w:val="24"/>
                <w:szCs w:val="24"/>
              </w:rPr>
              <w:t>8</w:t>
            </w:r>
            <w:r w:rsidRPr="00C072CE">
              <w:rPr>
                <w:rFonts w:ascii="Times New Roman" w:hAnsi="Times New Roman" w:cs="Times New Roman"/>
                <w:sz w:val="24"/>
                <w:szCs w:val="24"/>
                <w:lang w:val="id-ID"/>
              </w:rPr>
              <w:t>-1</w:t>
            </w:r>
            <w:r>
              <w:rPr>
                <w:rFonts w:ascii="Times New Roman" w:hAnsi="Times New Roman" w:cs="Times New Roman"/>
                <w:sz w:val="24"/>
                <w:szCs w:val="24"/>
              </w:rPr>
              <w:t>2</w:t>
            </w:r>
            <w:r w:rsidRPr="00C072CE">
              <w:rPr>
                <w:rFonts w:ascii="Times New Roman" w:hAnsi="Times New Roman" w:cs="Times New Roman"/>
                <w:sz w:val="24"/>
                <w:szCs w:val="24"/>
                <w:lang w:val="id-ID"/>
              </w:rPr>
              <w:t>-201</w:t>
            </w:r>
            <w:r>
              <w:rPr>
                <w:rFonts w:ascii="Times New Roman" w:hAnsi="Times New Roman" w:cs="Times New Roman"/>
                <w:sz w:val="24"/>
                <w:szCs w:val="24"/>
              </w:rPr>
              <w:t>5</w:t>
            </w:r>
          </w:p>
        </w:tc>
        <w:tc>
          <w:tcPr>
            <w:tcW w:w="1418" w:type="dxa"/>
          </w:tcPr>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Pengenalan alat dan bahan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Pengenalan alat dan Bahan</w:t>
            </w:r>
          </w:p>
        </w:tc>
        <w:tc>
          <w:tcPr>
            <w:tcW w:w="1559"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p w:rsidR="00403F57" w:rsidRPr="00C072CE" w:rsidRDefault="00403F57" w:rsidP="00694A1B">
            <w:pPr>
              <w:rPr>
                <w:rFonts w:ascii="Times New Roman" w:hAnsi="Times New Roman" w:cs="Times New Roman"/>
                <w:sz w:val="24"/>
                <w:szCs w:val="24"/>
                <w:lang w:val="id-ID"/>
              </w:rPr>
            </w:pP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4.</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4 </w:t>
            </w:r>
            <w:r>
              <w:rPr>
                <w:rFonts w:ascii="Times New Roman" w:hAnsi="Times New Roman" w:cs="Times New Roman"/>
                <w:sz w:val="24"/>
                <w:szCs w:val="24"/>
              </w:rPr>
              <w:t>kamis /</w:t>
            </w:r>
          </w:p>
          <w:p w:rsidR="00403F57" w:rsidRPr="003B0709" w:rsidRDefault="00403F57" w:rsidP="00694A1B">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id-ID"/>
              </w:rPr>
              <w:t>-</w:t>
            </w:r>
            <w:r w:rsidRPr="00C072CE">
              <w:rPr>
                <w:rFonts w:ascii="Times New Roman" w:hAnsi="Times New Roman" w:cs="Times New Roman"/>
                <w:sz w:val="24"/>
                <w:szCs w:val="24"/>
                <w:lang w:val="id-ID"/>
              </w:rPr>
              <w:t>1</w:t>
            </w:r>
            <w:r>
              <w:rPr>
                <w:rFonts w:ascii="Times New Roman" w:hAnsi="Times New Roman" w:cs="Times New Roman"/>
                <w:sz w:val="24"/>
                <w:szCs w:val="24"/>
              </w:rPr>
              <w:t>2</w:t>
            </w:r>
            <w:r w:rsidRPr="00C072CE">
              <w:rPr>
                <w:rFonts w:ascii="Times New Roman" w:hAnsi="Times New Roman" w:cs="Times New Roman"/>
                <w:sz w:val="24"/>
                <w:szCs w:val="24"/>
                <w:lang w:val="id-ID"/>
              </w:rPr>
              <w:t>-201</w:t>
            </w:r>
            <w:r>
              <w:rPr>
                <w:rFonts w:ascii="Times New Roman" w:hAnsi="Times New Roman" w:cs="Times New Roman"/>
                <w:sz w:val="24"/>
                <w:szCs w:val="24"/>
              </w:rPr>
              <w:t>5</w:t>
            </w:r>
          </w:p>
        </w:tc>
        <w:tc>
          <w:tcPr>
            <w:tcW w:w="1418" w:type="dxa"/>
          </w:tcPr>
          <w:p w:rsidR="00403F57" w:rsidRPr="00470CC5"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470CC5" w:rsidRDefault="00403F57" w:rsidP="00694A1B">
            <w:pPr>
              <w:jc w:val="both"/>
              <w:rPr>
                <w:rFonts w:ascii="Times New Roman" w:hAnsi="Times New Roman" w:cs="Times New Roman"/>
                <w:sz w:val="24"/>
                <w:szCs w:val="24"/>
              </w:rPr>
            </w:pPr>
          </w:p>
          <w:p w:rsidR="00403F57" w:rsidRPr="00470CC5"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12.30-13.00</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w:t>
            </w:r>
            <w:r>
              <w:rPr>
                <w:rFonts w:ascii="Times New Roman" w:hAnsi="Times New Roman" w:cs="Times New Roman"/>
                <w:sz w:val="24"/>
                <w:szCs w:val="24"/>
              </w:rPr>
              <w:t>14.00</w:t>
            </w:r>
          </w:p>
        </w:tc>
        <w:tc>
          <w:tcPr>
            <w:tcW w:w="3260" w:type="dxa"/>
          </w:tcPr>
          <w:p w:rsidR="00403F57" w:rsidRPr="000D2199" w:rsidRDefault="00403F57" w:rsidP="00694A1B">
            <w:pPr>
              <w:rPr>
                <w:rFonts w:ascii="Times New Roman" w:hAnsi="Times New Roman" w:cs="Times New Roman"/>
                <w:sz w:val="24"/>
                <w:szCs w:val="24"/>
              </w:rPr>
            </w:pPr>
            <w:r>
              <w:rPr>
                <w:rFonts w:ascii="Times New Roman" w:hAnsi="Times New Roman" w:cs="Times New Roman"/>
                <w:sz w:val="24"/>
                <w:szCs w:val="24"/>
                <w:lang w:val="id-ID"/>
              </w:rPr>
              <w:t>Kelalaian dan keselamatan</w:t>
            </w:r>
            <w:r>
              <w:rPr>
                <w:rFonts w:ascii="Times New Roman" w:hAnsi="Times New Roman" w:cs="Times New Roman"/>
                <w:sz w:val="24"/>
                <w:szCs w:val="24"/>
              </w:rPr>
              <w:t xml:space="preserve"> </w:t>
            </w:r>
            <w:r w:rsidRPr="00C072CE">
              <w:rPr>
                <w:rFonts w:ascii="Times New Roman" w:hAnsi="Times New Roman" w:cs="Times New Roman"/>
                <w:sz w:val="24"/>
                <w:szCs w:val="24"/>
                <w:lang w:val="id-ID"/>
              </w:rPr>
              <w:t>kerja</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Kelalaian dan keselamatan kerja</w:t>
            </w:r>
          </w:p>
        </w:tc>
        <w:tc>
          <w:tcPr>
            <w:tcW w:w="1559"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p w:rsidR="00403F57" w:rsidRPr="00C072CE" w:rsidRDefault="00403F57" w:rsidP="00694A1B">
            <w:pPr>
              <w:rPr>
                <w:rFonts w:ascii="Times New Roman" w:hAnsi="Times New Roman" w:cs="Times New Roman"/>
                <w:sz w:val="24"/>
                <w:szCs w:val="24"/>
                <w:lang w:val="id-ID"/>
              </w:rPr>
            </w:pP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5.</w:t>
            </w:r>
          </w:p>
        </w:tc>
        <w:tc>
          <w:tcPr>
            <w:tcW w:w="1557"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Pertemuan 5</w:t>
            </w:r>
          </w:p>
          <w:p w:rsidR="00403F57" w:rsidRDefault="00403F57" w:rsidP="00694A1B">
            <w:pPr>
              <w:rPr>
                <w:rFonts w:ascii="Times New Roman" w:hAnsi="Times New Roman" w:cs="Times New Roman"/>
                <w:sz w:val="24"/>
                <w:szCs w:val="24"/>
              </w:rPr>
            </w:pPr>
            <w:r>
              <w:rPr>
                <w:rFonts w:ascii="Times New Roman" w:hAnsi="Times New Roman" w:cs="Times New Roman"/>
                <w:sz w:val="24"/>
                <w:szCs w:val="24"/>
              </w:rPr>
              <w:t>Sabtu /</w:t>
            </w:r>
          </w:p>
          <w:p w:rsidR="00403F57" w:rsidRPr="003B0709" w:rsidRDefault="00403F57" w:rsidP="00694A1B">
            <w:pPr>
              <w:rPr>
                <w:rFonts w:ascii="Times New Roman" w:hAnsi="Times New Roman" w:cs="Times New Roman"/>
                <w:sz w:val="24"/>
                <w:szCs w:val="24"/>
              </w:rPr>
            </w:pPr>
            <w:r>
              <w:rPr>
                <w:rFonts w:ascii="Times New Roman" w:hAnsi="Times New Roman" w:cs="Times New Roman"/>
                <w:sz w:val="24"/>
                <w:szCs w:val="24"/>
              </w:rPr>
              <w:t>12-12-2015</w:t>
            </w:r>
          </w:p>
        </w:tc>
        <w:tc>
          <w:tcPr>
            <w:tcW w:w="1418" w:type="dxa"/>
          </w:tcPr>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Kewirausahaan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Kewirausahaan</w:t>
            </w:r>
          </w:p>
        </w:tc>
        <w:tc>
          <w:tcPr>
            <w:tcW w:w="1559" w:type="dxa"/>
          </w:tcPr>
          <w:p w:rsidR="00403F57" w:rsidRPr="0071402D"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p w:rsidR="00403F57" w:rsidRPr="00C072CE" w:rsidRDefault="00403F57" w:rsidP="00694A1B">
            <w:pPr>
              <w:rPr>
                <w:rFonts w:ascii="Times New Roman" w:hAnsi="Times New Roman" w:cs="Times New Roman"/>
                <w:sz w:val="24"/>
                <w:szCs w:val="24"/>
                <w:lang w:val="id-ID"/>
              </w:rPr>
            </w:pP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6.</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6 </w:t>
            </w:r>
            <w:r>
              <w:rPr>
                <w:rFonts w:ascii="Times New Roman" w:hAnsi="Times New Roman" w:cs="Times New Roman"/>
                <w:sz w:val="24"/>
                <w:szCs w:val="24"/>
              </w:rPr>
              <w:t>Selasa /</w:t>
            </w:r>
          </w:p>
          <w:p w:rsidR="00403F57" w:rsidRPr="003B0709" w:rsidRDefault="00403F57" w:rsidP="00694A1B">
            <w:pPr>
              <w:rPr>
                <w:rFonts w:ascii="Times New Roman" w:hAnsi="Times New Roman" w:cs="Times New Roman"/>
                <w:sz w:val="24"/>
                <w:szCs w:val="24"/>
              </w:rPr>
            </w:pPr>
            <w:r>
              <w:rPr>
                <w:rFonts w:ascii="Times New Roman" w:hAnsi="Times New Roman" w:cs="Times New Roman"/>
                <w:sz w:val="24"/>
                <w:szCs w:val="24"/>
              </w:rPr>
              <w:t>15-12-2015</w:t>
            </w:r>
          </w:p>
        </w:tc>
        <w:tc>
          <w:tcPr>
            <w:tcW w:w="1418" w:type="dxa"/>
          </w:tcPr>
          <w:p w:rsidR="00403F57" w:rsidRPr="000D2199" w:rsidRDefault="00403F57" w:rsidP="00694A1B">
            <w:pPr>
              <w:rPr>
                <w:rFonts w:ascii="Times New Roman" w:hAnsi="Times New Roman" w:cs="Times New Roman"/>
                <w:sz w:val="24"/>
                <w:szCs w:val="24"/>
              </w:rPr>
            </w:pPr>
            <w:r>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D2199" w:rsidRDefault="00403F57" w:rsidP="00694A1B">
            <w:pPr>
              <w:rPr>
                <w:rFonts w:ascii="Times New Roman" w:hAnsi="Times New Roman" w:cs="Times New Roman"/>
                <w:sz w:val="24"/>
                <w:szCs w:val="24"/>
              </w:rPr>
            </w:pPr>
            <w:r>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Pemasaran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Pemasaran</w:t>
            </w:r>
          </w:p>
        </w:tc>
        <w:tc>
          <w:tcPr>
            <w:tcW w:w="1559" w:type="dxa"/>
          </w:tcPr>
          <w:p w:rsidR="00403F57" w:rsidRPr="0071402D"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p w:rsidR="00403F57" w:rsidRPr="00C072CE" w:rsidRDefault="00403F57" w:rsidP="00694A1B">
            <w:pPr>
              <w:rPr>
                <w:rFonts w:ascii="Times New Roman" w:hAnsi="Times New Roman" w:cs="Times New Roman"/>
                <w:sz w:val="24"/>
                <w:szCs w:val="24"/>
                <w:lang w:val="id-ID"/>
              </w:rPr>
            </w:pP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lastRenderedPageBreak/>
              <w:t>7.</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7 </w:t>
            </w:r>
            <w:r>
              <w:rPr>
                <w:rFonts w:ascii="Times New Roman" w:hAnsi="Times New Roman" w:cs="Times New Roman"/>
                <w:sz w:val="24"/>
                <w:szCs w:val="24"/>
              </w:rPr>
              <w:t>Kamis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17-12-2015</w:t>
            </w:r>
          </w:p>
        </w:tc>
        <w:tc>
          <w:tcPr>
            <w:tcW w:w="1418" w:type="dxa"/>
          </w:tcPr>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A551F4" w:rsidRDefault="00403F57" w:rsidP="00694A1B">
            <w:pPr>
              <w:rPr>
                <w:rFonts w:ascii="Times New Roman" w:hAnsi="Times New Roman" w:cs="Times New Roman"/>
                <w:sz w:val="24"/>
                <w:szCs w:val="24"/>
              </w:rPr>
            </w:pPr>
            <w:r>
              <w:rPr>
                <w:rFonts w:ascii="Times New Roman" w:hAnsi="Times New Roman" w:cs="Times New Roman"/>
                <w:sz w:val="24"/>
                <w:szCs w:val="24"/>
                <w:lang w:val="id-ID"/>
              </w:rPr>
              <w:t>13.00-</w:t>
            </w:r>
            <w:r w:rsidRPr="00C072CE">
              <w:rPr>
                <w:rFonts w:ascii="Times New Roman" w:hAnsi="Times New Roman" w:cs="Times New Roman"/>
                <w:sz w:val="24"/>
                <w:szCs w:val="24"/>
                <w:lang w:val="id-ID"/>
              </w:rPr>
              <w:t>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Merancang desain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D2199"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Merancang desain</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p w:rsidR="00403F57" w:rsidRPr="00C072CE" w:rsidRDefault="00403F57" w:rsidP="00694A1B">
            <w:pPr>
              <w:rPr>
                <w:rFonts w:ascii="Times New Roman" w:hAnsi="Times New Roman" w:cs="Times New Roman"/>
                <w:sz w:val="24"/>
                <w:szCs w:val="24"/>
                <w:lang w:val="id-ID"/>
              </w:rPr>
            </w:pP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8.</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8 </w:t>
            </w:r>
            <w:r>
              <w:rPr>
                <w:rFonts w:ascii="Times New Roman" w:hAnsi="Times New Roman" w:cs="Times New Roman"/>
                <w:sz w:val="24"/>
                <w:szCs w:val="24"/>
              </w:rPr>
              <w:t>Sabtu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19-12-2015</w:t>
            </w:r>
          </w:p>
        </w:tc>
        <w:tc>
          <w:tcPr>
            <w:tcW w:w="1418" w:type="dxa"/>
          </w:tcPr>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Merancang desain hantaran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Merancang desain hantaran</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9.</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9 </w:t>
            </w:r>
            <w:r>
              <w:rPr>
                <w:rFonts w:ascii="Times New Roman" w:hAnsi="Times New Roman" w:cs="Times New Roman"/>
                <w:sz w:val="24"/>
                <w:szCs w:val="24"/>
              </w:rPr>
              <w:t>Selasa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22-12-2015</w:t>
            </w:r>
          </w:p>
        </w:tc>
        <w:tc>
          <w:tcPr>
            <w:tcW w:w="1418" w:type="dxa"/>
          </w:tcPr>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C072CE" w:rsidRDefault="00403F57" w:rsidP="00694A1B">
            <w:pPr>
              <w:rPr>
                <w:rFonts w:ascii="Times New Roman" w:hAnsi="Times New Roman" w:cs="Times New Roman"/>
                <w:sz w:val="24"/>
                <w:szCs w:val="24"/>
                <w:lang w:val="id-ID"/>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Pengenalan bentuk-bentuk tempat hantaran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A551F4"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Pengenalan bentuk-bentuk tempat hantaran</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10.</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10 </w:t>
            </w:r>
            <w:r>
              <w:rPr>
                <w:rFonts w:ascii="Times New Roman" w:hAnsi="Times New Roman" w:cs="Times New Roman"/>
                <w:sz w:val="24"/>
                <w:szCs w:val="24"/>
              </w:rPr>
              <w:t>Kamis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24-12-2015</w:t>
            </w:r>
          </w:p>
        </w:tc>
        <w:tc>
          <w:tcPr>
            <w:tcW w:w="1418"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0F5471" w:rsidRDefault="00403F57" w:rsidP="00694A1B">
            <w:pPr>
              <w:rPr>
                <w:rFonts w:ascii="Times New Roman" w:hAnsi="Times New Roman" w:cs="Times New Roman"/>
                <w:sz w:val="24"/>
                <w:szCs w:val="24"/>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Tips dan trik pengerjaan hantaran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Tips dan trik pengerjaan hantaran</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11.</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11 </w:t>
            </w:r>
            <w:r>
              <w:rPr>
                <w:rFonts w:ascii="Times New Roman" w:hAnsi="Times New Roman" w:cs="Times New Roman"/>
                <w:sz w:val="24"/>
                <w:szCs w:val="24"/>
              </w:rPr>
              <w:t>Sabtu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26-12-2015</w:t>
            </w:r>
          </w:p>
        </w:tc>
        <w:tc>
          <w:tcPr>
            <w:tcW w:w="1418" w:type="dxa"/>
          </w:tcPr>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C072CE" w:rsidRDefault="00403F57" w:rsidP="00694A1B">
            <w:pPr>
              <w:rPr>
                <w:rFonts w:ascii="Times New Roman" w:hAnsi="Times New Roman" w:cs="Times New Roman"/>
                <w:sz w:val="24"/>
                <w:szCs w:val="24"/>
                <w:lang w:val="id-ID"/>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Tips dan trik pengerjaan hantaran</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Tips dan trik pengerjaan hantaran</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12 </w:t>
            </w:r>
            <w:r>
              <w:rPr>
                <w:rFonts w:ascii="Times New Roman" w:hAnsi="Times New Roman" w:cs="Times New Roman"/>
                <w:sz w:val="24"/>
                <w:szCs w:val="24"/>
              </w:rPr>
              <w:t>Selasa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29-12-2015</w:t>
            </w:r>
          </w:p>
        </w:tc>
        <w:tc>
          <w:tcPr>
            <w:tcW w:w="1418" w:type="dxa"/>
          </w:tcPr>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C072CE" w:rsidRDefault="00403F57" w:rsidP="00694A1B">
            <w:pPr>
              <w:rPr>
                <w:rFonts w:ascii="Times New Roman" w:hAnsi="Times New Roman" w:cs="Times New Roman"/>
                <w:sz w:val="24"/>
                <w:szCs w:val="24"/>
                <w:lang w:val="id-ID"/>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Pembuatan tempat hantaran memakai limbah industri</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Pembuatan tempat hantaran memakai limbah industri</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13.</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13 </w:t>
            </w:r>
            <w:r>
              <w:rPr>
                <w:rFonts w:ascii="Times New Roman" w:hAnsi="Times New Roman" w:cs="Times New Roman"/>
                <w:sz w:val="24"/>
                <w:szCs w:val="24"/>
              </w:rPr>
              <w:t>Kamis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31-12-2015</w:t>
            </w:r>
          </w:p>
        </w:tc>
        <w:tc>
          <w:tcPr>
            <w:tcW w:w="1418" w:type="dxa"/>
          </w:tcPr>
          <w:p w:rsidR="00403F57" w:rsidRDefault="00403F57" w:rsidP="00694A1B">
            <w:pPr>
              <w:rPr>
                <w:rFonts w:ascii="Times New Roman" w:hAnsi="Times New Roman" w:cs="Times New Roman"/>
                <w:sz w:val="24"/>
                <w:szCs w:val="24"/>
              </w:rPr>
            </w:pPr>
            <w:r>
              <w:rPr>
                <w:rFonts w:ascii="Times New Roman" w:hAnsi="Times New Roman" w:cs="Times New Roman"/>
                <w:sz w:val="24"/>
                <w:szCs w:val="24"/>
                <w:lang w:val="id-ID"/>
              </w:rPr>
              <w:t>11.00-</w:t>
            </w:r>
            <w:r w:rsidRPr="00C072CE">
              <w:rPr>
                <w:rFonts w:ascii="Times New Roman" w:hAnsi="Times New Roman" w:cs="Times New Roman"/>
                <w:sz w:val="24"/>
                <w:szCs w:val="24"/>
                <w:lang w:val="id-ID"/>
              </w:rPr>
              <w:t>12.30</w:t>
            </w:r>
          </w:p>
          <w:p w:rsidR="00403F57" w:rsidRPr="000F5471" w:rsidRDefault="00403F57" w:rsidP="00694A1B">
            <w:pPr>
              <w:rPr>
                <w:rFonts w:ascii="Times New Roman" w:hAnsi="Times New Roman" w:cs="Times New Roman"/>
                <w:sz w:val="24"/>
                <w:szCs w:val="24"/>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Pembuatan tempat hantaran memakai limbah industri</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0F5471"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Pembuatan tempat hantaran memakai limbah industri</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14.</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14 </w:t>
            </w:r>
            <w:r>
              <w:rPr>
                <w:rFonts w:ascii="Times New Roman" w:hAnsi="Times New Roman" w:cs="Times New Roman"/>
                <w:sz w:val="24"/>
                <w:szCs w:val="24"/>
              </w:rPr>
              <w:t>Sabtu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02-01-2016</w:t>
            </w:r>
          </w:p>
        </w:tc>
        <w:tc>
          <w:tcPr>
            <w:tcW w:w="1418" w:type="dxa"/>
          </w:tcPr>
          <w:p w:rsidR="00403F57" w:rsidRDefault="00403F57" w:rsidP="00694A1B">
            <w:pPr>
              <w:rPr>
                <w:rFonts w:ascii="Times New Roman" w:hAnsi="Times New Roman" w:cs="Times New Roman"/>
                <w:sz w:val="24"/>
                <w:szCs w:val="24"/>
              </w:rPr>
            </w:pPr>
            <w:r>
              <w:rPr>
                <w:rFonts w:ascii="Times New Roman" w:hAnsi="Times New Roman" w:cs="Times New Roman"/>
                <w:sz w:val="24"/>
                <w:szCs w:val="24"/>
                <w:lang w:val="id-ID"/>
              </w:rPr>
              <w:t>11.00-</w:t>
            </w:r>
            <w:r w:rsidRPr="00C072CE">
              <w:rPr>
                <w:rFonts w:ascii="Times New Roman" w:hAnsi="Times New Roman" w:cs="Times New Roman"/>
                <w:sz w:val="24"/>
                <w:szCs w:val="24"/>
                <w:lang w:val="id-ID"/>
              </w:rPr>
              <w:t>12.30</w:t>
            </w:r>
          </w:p>
          <w:p w:rsidR="00403F57" w:rsidRPr="00D65503" w:rsidRDefault="00403F57" w:rsidP="00694A1B">
            <w:pPr>
              <w:rPr>
                <w:rFonts w:ascii="Times New Roman" w:hAnsi="Times New Roman" w:cs="Times New Roman"/>
                <w:sz w:val="24"/>
                <w:szCs w:val="24"/>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D65503"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C072CE" w:rsidRDefault="00403F57" w:rsidP="00694A1B">
            <w:pPr>
              <w:rPr>
                <w:rFonts w:ascii="Times New Roman" w:hAnsi="Times New Roman" w:cs="Times New Roman"/>
                <w:sz w:val="24"/>
                <w:szCs w:val="24"/>
                <w:lang w:val="id-ID"/>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Pembuatan tempat hantaran memakai limbah industri</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D65503"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Pembuatan tempat hantaran memakai limbah industri</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15.</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15 </w:t>
            </w:r>
            <w:r>
              <w:rPr>
                <w:rFonts w:ascii="Times New Roman" w:hAnsi="Times New Roman" w:cs="Times New Roman"/>
                <w:sz w:val="24"/>
                <w:szCs w:val="24"/>
              </w:rPr>
              <w:t>Selasa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05-01-2016</w:t>
            </w:r>
          </w:p>
        </w:tc>
        <w:tc>
          <w:tcPr>
            <w:tcW w:w="1418" w:type="dxa"/>
          </w:tcPr>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C072CE" w:rsidRDefault="00403F57" w:rsidP="00694A1B">
            <w:pPr>
              <w:rPr>
                <w:rFonts w:ascii="Times New Roman" w:hAnsi="Times New Roman" w:cs="Times New Roman"/>
                <w:sz w:val="24"/>
                <w:szCs w:val="24"/>
                <w:lang w:val="id-ID"/>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Pembuatan hantaran berbagai bentuk</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Pembuatan hantaran berbagai bentuk</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16.</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16 </w:t>
            </w:r>
            <w:r>
              <w:rPr>
                <w:rFonts w:ascii="Times New Roman" w:hAnsi="Times New Roman" w:cs="Times New Roman"/>
                <w:sz w:val="24"/>
                <w:szCs w:val="24"/>
              </w:rPr>
              <w:t>Kamis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07-01-2016</w:t>
            </w:r>
          </w:p>
        </w:tc>
        <w:tc>
          <w:tcPr>
            <w:tcW w:w="1418" w:type="dxa"/>
          </w:tcPr>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401C7A" w:rsidRDefault="00403F57" w:rsidP="00694A1B">
            <w:pPr>
              <w:jc w:val="both"/>
              <w:rPr>
                <w:rFonts w:ascii="Times New Roman" w:hAnsi="Times New Roman" w:cs="Times New Roman"/>
                <w:sz w:val="24"/>
                <w:szCs w:val="24"/>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Pembuatan hantaran berbagai bentuk</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Pembuatan hantaran berbagai bentuk</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lastRenderedPageBreak/>
              <w:t>17.</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17 </w:t>
            </w:r>
            <w:r>
              <w:rPr>
                <w:rFonts w:ascii="Times New Roman" w:hAnsi="Times New Roman" w:cs="Times New Roman"/>
                <w:sz w:val="24"/>
                <w:szCs w:val="24"/>
              </w:rPr>
              <w:t>Sabtu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09-01-2016</w:t>
            </w:r>
          </w:p>
        </w:tc>
        <w:tc>
          <w:tcPr>
            <w:tcW w:w="1418" w:type="dxa"/>
          </w:tcPr>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p w:rsidR="00403F57" w:rsidRPr="00C072CE" w:rsidRDefault="00403F57" w:rsidP="00694A1B">
            <w:pPr>
              <w:rPr>
                <w:rFonts w:ascii="Times New Roman" w:hAnsi="Times New Roman" w:cs="Times New Roman"/>
                <w:sz w:val="24"/>
                <w:szCs w:val="24"/>
                <w:lang w:val="id-ID"/>
              </w:rPr>
            </w:pP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Pembuatan hantaran berbagai bentuk</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Pembuatan hantaran berbagai bentuk</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18.</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18 </w:t>
            </w:r>
            <w:r>
              <w:rPr>
                <w:rFonts w:ascii="Times New Roman" w:hAnsi="Times New Roman" w:cs="Times New Roman"/>
                <w:sz w:val="24"/>
                <w:szCs w:val="24"/>
              </w:rPr>
              <w:t>Selasa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12-01-2016</w:t>
            </w:r>
          </w:p>
        </w:tc>
        <w:tc>
          <w:tcPr>
            <w:tcW w:w="1418" w:type="dxa"/>
          </w:tcPr>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Praktek kerja</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 xml:space="preserve">Praktek kerja </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19.</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19 </w:t>
            </w:r>
            <w:r>
              <w:rPr>
                <w:rFonts w:ascii="Times New Roman" w:hAnsi="Times New Roman" w:cs="Times New Roman"/>
                <w:sz w:val="24"/>
                <w:szCs w:val="24"/>
              </w:rPr>
              <w:t>Kamis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14-01-2016</w:t>
            </w:r>
          </w:p>
        </w:tc>
        <w:tc>
          <w:tcPr>
            <w:tcW w:w="1418" w:type="dxa"/>
          </w:tcPr>
          <w:p w:rsidR="00403F57" w:rsidRPr="00401C7A"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Praktek kerja</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Praktek kerja</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20.</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20 </w:t>
            </w:r>
            <w:r>
              <w:rPr>
                <w:rFonts w:ascii="Times New Roman" w:hAnsi="Times New Roman" w:cs="Times New Roman"/>
                <w:sz w:val="24"/>
                <w:szCs w:val="24"/>
              </w:rPr>
              <w:t>Sabtu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16-01-2016</w:t>
            </w:r>
          </w:p>
        </w:tc>
        <w:tc>
          <w:tcPr>
            <w:tcW w:w="1418" w:type="dxa"/>
          </w:tcPr>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 xml:space="preserve">Praktek kerja </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Praktek kerja</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21.</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21 </w:t>
            </w:r>
            <w:r>
              <w:rPr>
                <w:rFonts w:ascii="Times New Roman" w:hAnsi="Times New Roman" w:cs="Times New Roman"/>
                <w:sz w:val="24"/>
                <w:szCs w:val="24"/>
              </w:rPr>
              <w:t>Selasa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19-01-2016</w:t>
            </w:r>
          </w:p>
        </w:tc>
        <w:tc>
          <w:tcPr>
            <w:tcW w:w="1418" w:type="dxa"/>
          </w:tcPr>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Praktek kerja</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Praktek kerja</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r w:rsidR="00403F57" w:rsidTr="00694A1B">
        <w:tc>
          <w:tcPr>
            <w:tcW w:w="570" w:type="dxa"/>
          </w:tcPr>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22.</w:t>
            </w:r>
          </w:p>
        </w:tc>
        <w:tc>
          <w:tcPr>
            <w:tcW w:w="1557" w:type="dxa"/>
          </w:tcPr>
          <w:p w:rsidR="00403F57"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 xml:space="preserve">Pertemuan 22 </w:t>
            </w:r>
            <w:r>
              <w:rPr>
                <w:rFonts w:ascii="Times New Roman" w:hAnsi="Times New Roman" w:cs="Times New Roman"/>
                <w:sz w:val="24"/>
                <w:szCs w:val="24"/>
              </w:rPr>
              <w:t>Kamis /</w:t>
            </w:r>
          </w:p>
          <w:p w:rsidR="00403F57" w:rsidRPr="00083123" w:rsidRDefault="00403F57" w:rsidP="00694A1B">
            <w:pPr>
              <w:rPr>
                <w:rFonts w:ascii="Times New Roman" w:hAnsi="Times New Roman" w:cs="Times New Roman"/>
                <w:sz w:val="24"/>
                <w:szCs w:val="24"/>
              </w:rPr>
            </w:pPr>
            <w:r>
              <w:rPr>
                <w:rFonts w:ascii="Times New Roman" w:hAnsi="Times New Roman" w:cs="Times New Roman"/>
                <w:sz w:val="24"/>
                <w:szCs w:val="24"/>
              </w:rPr>
              <w:t>31-01-2016</w:t>
            </w:r>
          </w:p>
        </w:tc>
        <w:tc>
          <w:tcPr>
            <w:tcW w:w="1418" w:type="dxa"/>
          </w:tcPr>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11.00-1</w:t>
            </w:r>
            <w:r>
              <w:rPr>
                <w:rFonts w:ascii="Times New Roman" w:hAnsi="Times New Roman" w:cs="Times New Roman"/>
                <w:sz w:val="24"/>
                <w:szCs w:val="24"/>
              </w:rPr>
              <w:t>2</w:t>
            </w:r>
            <w:r w:rsidRPr="00C072CE">
              <w:rPr>
                <w:rFonts w:ascii="Times New Roman" w:hAnsi="Times New Roman" w:cs="Times New Roman"/>
                <w:sz w:val="24"/>
                <w:szCs w:val="24"/>
                <w:lang w:val="id-ID"/>
              </w:rPr>
              <w:t>.</w:t>
            </w:r>
            <w:r>
              <w:rPr>
                <w:rFonts w:ascii="Times New Roman" w:hAnsi="Times New Roman" w:cs="Times New Roman"/>
                <w:sz w:val="24"/>
                <w:szCs w:val="24"/>
              </w:rPr>
              <w:t>30</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12.30-13.00</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13.00-1</w:t>
            </w:r>
            <w:r>
              <w:rPr>
                <w:rFonts w:ascii="Times New Roman" w:hAnsi="Times New Roman" w:cs="Times New Roman"/>
                <w:sz w:val="24"/>
                <w:szCs w:val="24"/>
              </w:rPr>
              <w:t>4</w:t>
            </w:r>
            <w:r w:rsidRPr="00C072CE">
              <w:rPr>
                <w:rFonts w:ascii="Times New Roman" w:hAnsi="Times New Roman" w:cs="Times New Roman"/>
                <w:sz w:val="24"/>
                <w:szCs w:val="24"/>
                <w:lang w:val="id-ID"/>
              </w:rPr>
              <w:t>.</w:t>
            </w:r>
            <w:r>
              <w:rPr>
                <w:rFonts w:ascii="Times New Roman" w:hAnsi="Times New Roman" w:cs="Times New Roman"/>
                <w:sz w:val="24"/>
                <w:szCs w:val="24"/>
              </w:rPr>
              <w:t>00</w:t>
            </w:r>
          </w:p>
        </w:tc>
        <w:tc>
          <w:tcPr>
            <w:tcW w:w="3260" w:type="dxa"/>
          </w:tcPr>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Evaluasi (Ujian praktek)</w:t>
            </w:r>
          </w:p>
          <w:p w:rsidR="00403F57" w:rsidRPr="00C072CE" w:rsidRDefault="00403F57" w:rsidP="00694A1B">
            <w:pPr>
              <w:rPr>
                <w:rFonts w:ascii="Times New Roman" w:hAnsi="Times New Roman" w:cs="Times New Roman"/>
                <w:sz w:val="24"/>
                <w:szCs w:val="24"/>
                <w:lang w:val="id-ID"/>
              </w:rPr>
            </w:pPr>
            <w:r w:rsidRPr="00C072CE">
              <w:rPr>
                <w:rFonts w:ascii="Times New Roman" w:hAnsi="Times New Roman" w:cs="Times New Roman"/>
                <w:sz w:val="24"/>
                <w:szCs w:val="24"/>
                <w:lang w:val="id-ID"/>
              </w:rPr>
              <w:t>Istirahat</w:t>
            </w:r>
          </w:p>
          <w:p w:rsidR="00403F57" w:rsidRPr="0071402D" w:rsidRDefault="00403F57" w:rsidP="00694A1B">
            <w:pPr>
              <w:rPr>
                <w:rFonts w:ascii="Times New Roman" w:hAnsi="Times New Roman" w:cs="Times New Roman"/>
                <w:sz w:val="24"/>
                <w:szCs w:val="24"/>
              </w:rPr>
            </w:pPr>
            <w:r w:rsidRPr="00C072CE">
              <w:rPr>
                <w:rFonts w:ascii="Times New Roman" w:hAnsi="Times New Roman" w:cs="Times New Roman"/>
                <w:sz w:val="24"/>
                <w:szCs w:val="24"/>
                <w:lang w:val="id-ID"/>
              </w:rPr>
              <w:t>Evaluasi (Ujian praktek)</w:t>
            </w:r>
          </w:p>
        </w:tc>
        <w:tc>
          <w:tcPr>
            <w:tcW w:w="1559" w:type="dxa"/>
          </w:tcPr>
          <w:p w:rsidR="00403F57" w:rsidRPr="00F41F47" w:rsidRDefault="00403F57" w:rsidP="00694A1B">
            <w:pPr>
              <w:rPr>
                <w:rFonts w:ascii="Times New Roman" w:hAnsi="Times New Roman" w:cs="Times New Roman"/>
                <w:sz w:val="24"/>
                <w:szCs w:val="24"/>
              </w:rPr>
            </w:pPr>
            <w:r>
              <w:rPr>
                <w:rFonts w:ascii="Times New Roman" w:hAnsi="Times New Roman" w:cs="Times New Roman"/>
                <w:sz w:val="24"/>
                <w:szCs w:val="24"/>
              </w:rPr>
              <w:t xml:space="preserve">Tutor </w:t>
            </w:r>
          </w:p>
        </w:tc>
        <w:tc>
          <w:tcPr>
            <w:tcW w:w="1100" w:type="dxa"/>
          </w:tcPr>
          <w:p w:rsidR="00403F57" w:rsidRPr="00470CC5" w:rsidRDefault="00403F57" w:rsidP="00694A1B">
            <w:pPr>
              <w:rPr>
                <w:rFonts w:ascii="Times New Roman" w:hAnsi="Times New Roman" w:cs="Times New Roman"/>
                <w:sz w:val="24"/>
                <w:szCs w:val="24"/>
              </w:rPr>
            </w:pPr>
            <w:r>
              <w:rPr>
                <w:rFonts w:ascii="Times New Roman" w:hAnsi="Times New Roman" w:cs="Times New Roman"/>
                <w:sz w:val="24"/>
                <w:szCs w:val="24"/>
              </w:rPr>
              <w:t>Rumah Belajar An-Nuur</w:t>
            </w:r>
          </w:p>
        </w:tc>
      </w:tr>
    </w:tbl>
    <w:p w:rsidR="00403F57" w:rsidRPr="003D0C4F" w:rsidRDefault="00403F57" w:rsidP="00AA2054">
      <w:pPr>
        <w:spacing w:after="0" w:line="480" w:lineRule="auto"/>
        <w:jc w:val="both"/>
        <w:rPr>
          <w:rFonts w:ascii="Times New Roman" w:hAnsi="Times New Roman" w:cs="Times New Roman"/>
          <w:i/>
          <w:sz w:val="24"/>
          <w:szCs w:val="24"/>
        </w:rPr>
      </w:pPr>
      <w:r w:rsidRPr="003D0C4F">
        <w:rPr>
          <w:rFonts w:ascii="Times New Roman" w:hAnsi="Times New Roman" w:cs="Times New Roman"/>
          <w:i/>
          <w:sz w:val="24"/>
          <w:szCs w:val="24"/>
        </w:rPr>
        <w:t>Sumber : Rumah Belajar An-Nuur Desember Thn 2015</w:t>
      </w:r>
    </w:p>
    <w:p w:rsidR="0006341D" w:rsidRPr="00F6680B" w:rsidRDefault="0006341D" w:rsidP="0006341D">
      <w:pPr>
        <w:pStyle w:val="ListParagraph"/>
        <w:numPr>
          <w:ilvl w:val="0"/>
          <w:numId w:val="25"/>
        </w:numPr>
        <w:spacing w:after="0" w:line="480" w:lineRule="auto"/>
        <w:ind w:left="284" w:hanging="284"/>
        <w:jc w:val="both"/>
        <w:rPr>
          <w:rFonts w:ascii="Times New Roman" w:hAnsi="Times New Roman" w:cs="Times New Roman"/>
          <w:b/>
          <w:sz w:val="24"/>
          <w:szCs w:val="24"/>
        </w:rPr>
      </w:pPr>
      <w:r w:rsidRPr="00F6680B">
        <w:rPr>
          <w:rFonts w:ascii="Times New Roman" w:hAnsi="Times New Roman" w:cs="Times New Roman"/>
          <w:b/>
          <w:sz w:val="24"/>
          <w:szCs w:val="24"/>
        </w:rPr>
        <w:t>Deskripsi Hasil Penelitian Penyelenggaraan Kursus Keterampilan Hantaran Pengantin</w:t>
      </w:r>
    </w:p>
    <w:p w:rsidR="0006341D" w:rsidRDefault="0006341D" w:rsidP="000634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Deskripsi ini merupakan hasil dari penelitian yang telah dilakukan mulai tanggal 02 desember 2015 sampai dengan 01 februari 2016 tentang penyelenggaraan kursus keterampilan hantaran pengantin. Melalui kursus ini peneliti dapat mengetahui sejauh mana tingkat keberhasilan yang dapat diperoleh untuk membelajarkan warga disekitar Rumah Belajar An-Nuur, berikut ini adalah hasil wawancara yang dilakukan terhadap penyelenggara program, tutor dan warga belajar.</w:t>
      </w:r>
    </w:p>
    <w:p w:rsidR="0006341D" w:rsidRDefault="0006341D" w:rsidP="0006341D">
      <w:pPr>
        <w:pStyle w:val="ListParagraph"/>
        <w:numPr>
          <w:ilvl w:val="0"/>
          <w:numId w:val="34"/>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Tahap Perencanaan</w:t>
      </w:r>
    </w:p>
    <w:p w:rsidR="0006341D" w:rsidRDefault="0006341D" w:rsidP="0006341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tahap perencanaan peneliti melakukan wawancara pada ketua penyelenggara H. pada tanggal 05-01-2016 tentang penyelenggaraan dari kursus </w:t>
      </w:r>
      <w:r>
        <w:rPr>
          <w:rFonts w:ascii="Times New Roman" w:hAnsi="Times New Roman" w:cs="Times New Roman"/>
          <w:sz w:val="24"/>
          <w:szCs w:val="24"/>
        </w:rPr>
        <w:lastRenderedPageBreak/>
        <w:t>keterampilan hantaran pengantin ini. Pertanyaannya yaitu mengapa anda menyelenggarakan kursus keterampilan hantaran pengantin bagi warga masyarakat di sekitar Rumah Belajar?, berikut dikemukakan hasil wawancara dengan H dan diperoleh informasi bahwa:</w:t>
      </w:r>
    </w:p>
    <w:p w:rsidR="0006341D" w:rsidRDefault="0006341D" w:rsidP="0006341D">
      <w:pPr>
        <w:ind w:left="709" w:right="708"/>
        <w:jc w:val="both"/>
        <w:rPr>
          <w:rFonts w:ascii="Times New Roman" w:hAnsi="Times New Roman" w:cs="Times New Roman"/>
          <w:sz w:val="24"/>
          <w:szCs w:val="24"/>
        </w:rPr>
      </w:pPr>
      <w:r>
        <w:rPr>
          <w:rFonts w:ascii="Times New Roman" w:hAnsi="Times New Roman" w:cs="Times New Roman"/>
          <w:sz w:val="24"/>
          <w:szCs w:val="24"/>
        </w:rPr>
        <w:t>Pada awalnya, di sekitar Rumah Belajar An-Nuur rata-rata ibu-ibunya tidak berpenghasilan (pengangguran) dan memiliki banyak waktu luang, dari situ untuk memanfaatkan waktu luang ibu-ibu tersebut, saya bersama dengan pengurus rumah belajar berinisiatif untuk membuka kursus keterampilan hantaran pengantin dikarenakan banyaknya salon-salon di sekitar rumah belajar yang membutuhkan jasa membuat hantaran pengantin.</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peneliti menanyakan terkait dengan pertanyaan di atas kepada warga belajar HY pada tanggal 12-01-2016 dengan pertanyaan Bagaimana menurut anda kursus keterampilan hantaran pengantin ini? Maka diperoleh informasi bahwa “kursus ini sangat baik untuk diikuti karena disamping tidak membutuhkan waktu yang lama bisa juga dijadikan usaha apalagi seperti saya yang sudah tidak sekolah”.</w:t>
      </w:r>
    </w:p>
    <w:p w:rsidR="0006341D" w:rsidRDefault="0006341D" w:rsidP="00DE1A4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Demikian pula dengan hasil wawancara yang dilakukan dengan warga belajar FR pada tanggal 14-01-2016 yang mengatakan bahwa: “kalau saya bagus diikuti karena singkatji waktunya dan belajarnya tidak mengganggu kerja di rumah”. Hal senada juga dikatakan oleh warga belajar R pada tanggal 16-01-2016 yang mengatakan bahwa: “kursus keterampilan hantaran pengantin ini punya prospek yang baik, makanya saya tertarik untuk mengikutinya”.</w:t>
      </w:r>
    </w:p>
    <w:p w:rsidR="00DE1A44" w:rsidRDefault="00DE1A44" w:rsidP="00DE1A44">
      <w:pPr>
        <w:spacing w:after="0" w:line="480" w:lineRule="auto"/>
        <w:ind w:firstLine="709"/>
        <w:jc w:val="both"/>
        <w:rPr>
          <w:rFonts w:ascii="Times New Roman" w:hAnsi="Times New Roman" w:cs="Times New Roman"/>
          <w:sz w:val="24"/>
          <w:szCs w:val="24"/>
        </w:rPr>
      </w:pPr>
    </w:p>
    <w:p w:rsidR="00DE1A44" w:rsidRDefault="00DE1A44" w:rsidP="00DE1A44">
      <w:pPr>
        <w:spacing w:after="0" w:line="480" w:lineRule="auto"/>
        <w:ind w:firstLine="709"/>
        <w:jc w:val="both"/>
        <w:rPr>
          <w:rFonts w:ascii="Times New Roman" w:hAnsi="Times New Roman" w:cs="Times New Roman"/>
          <w:sz w:val="24"/>
          <w:szCs w:val="24"/>
        </w:rPr>
      </w:pPr>
    </w:p>
    <w:p w:rsidR="00DE1A44" w:rsidRDefault="00DE1A44" w:rsidP="00DE1A44">
      <w:pPr>
        <w:spacing w:after="0" w:line="480" w:lineRule="auto"/>
        <w:ind w:firstLine="709"/>
        <w:jc w:val="both"/>
        <w:rPr>
          <w:rFonts w:ascii="Times New Roman" w:hAnsi="Times New Roman" w:cs="Times New Roman"/>
          <w:sz w:val="24"/>
          <w:szCs w:val="24"/>
        </w:rPr>
      </w:pPr>
    </w:p>
    <w:p w:rsidR="0006341D" w:rsidRDefault="0006341D" w:rsidP="0006341D">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Identifikasi warga belajar</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wawancara dengan ketua penyelenggara H pada tanggal 05-01-2016  dengan pertanyaan: sebagai penyelenggara program bagaimana cara anda melakukan identifikasi warga belajar?</w:t>
      </w:r>
    </w:p>
    <w:p w:rsidR="0006341D" w:rsidRDefault="0006341D" w:rsidP="0006341D">
      <w:pPr>
        <w:ind w:left="709" w:right="708"/>
        <w:jc w:val="both"/>
        <w:rPr>
          <w:rFonts w:ascii="Times New Roman" w:hAnsi="Times New Roman" w:cs="Times New Roman"/>
          <w:sz w:val="24"/>
          <w:szCs w:val="24"/>
        </w:rPr>
      </w:pPr>
      <w:r>
        <w:rPr>
          <w:rFonts w:ascii="Times New Roman" w:hAnsi="Times New Roman" w:cs="Times New Roman"/>
          <w:sz w:val="24"/>
          <w:szCs w:val="24"/>
        </w:rPr>
        <w:t>Beliau mengatakan langkah awal yang dilakukan penyelenggara dan pengurus rumah belajar yaitu dengan mengidentifikasi calon warga belajar dilakukan dengan merekrut calon warga belajar yang berminat untuk mengikuti kursus keterampilan hantaran.</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dilaksanakannya identifikasi kepada warga masyarakat di sekitar Rumah Belajar, selanjutnya penyelenggara program memberikan penjelasan bahwa  Kursus keterampilan ini dapat dijadikan usaha tambahan khususnya bagi ibu rumah tangga yang memiliki banyak waktu luang, sehingga dengan waktu luang tersebut mereka dapat diberdayakan untuk melakukan kegiatan yang positif.</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hal tersebut, menurut Tutor FF melalui wawancara pada tanggal 09 Januari 2016 dengan pertanyaan: bagaimana cara anda melakukan identifikasi pada warga belajar? </w:t>
      </w:r>
    </w:p>
    <w:p w:rsidR="0006341D" w:rsidRDefault="0006341D" w:rsidP="0006341D">
      <w:pPr>
        <w:ind w:left="709" w:right="708"/>
        <w:jc w:val="both"/>
        <w:rPr>
          <w:rFonts w:ascii="Times New Roman" w:hAnsi="Times New Roman" w:cs="Times New Roman"/>
          <w:sz w:val="24"/>
          <w:szCs w:val="24"/>
        </w:rPr>
      </w:pPr>
      <w:r>
        <w:rPr>
          <w:rFonts w:ascii="Times New Roman" w:hAnsi="Times New Roman" w:cs="Times New Roman"/>
          <w:sz w:val="24"/>
          <w:szCs w:val="24"/>
        </w:rPr>
        <w:t>Identifikasi warga belajar  dilakukan dari rumah ke rumah di sekitar rumah belajar, selanjutnya kami dan penyelenggara mengumpulkan dan mendata semua calon warga belajar. Jadi hasil indentifikasi terhadap warga belajar yang berminat mengikuti kursus keterampilan hantaran pengantin berjumlah 10 orang.</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Demikian pula dengan hasil wawancara yang dilakukan dengan warga belajar R pada tanggal 16-01-2016 dengan pertanyaan bagaimana cara penyelenggara dan tutor memasukkan anda dalam kursus keterampilan hantaran p</w:t>
      </w:r>
      <w:r w:rsidR="00E80CB5">
        <w:rPr>
          <w:rFonts w:ascii="Times New Roman" w:hAnsi="Times New Roman" w:cs="Times New Roman"/>
          <w:sz w:val="24"/>
          <w:szCs w:val="24"/>
        </w:rPr>
        <w:t>engantin sebagai warga belajar?</w:t>
      </w:r>
      <w:r>
        <w:rPr>
          <w:rFonts w:ascii="Times New Roman" w:hAnsi="Times New Roman" w:cs="Times New Roman"/>
          <w:sz w:val="24"/>
          <w:szCs w:val="24"/>
        </w:rPr>
        <w:t xml:space="preserve">. </w:t>
      </w:r>
      <w:r w:rsidR="00E80CB5">
        <w:rPr>
          <w:rFonts w:ascii="Times New Roman" w:hAnsi="Times New Roman" w:cs="Times New Roman"/>
          <w:sz w:val="24"/>
          <w:szCs w:val="24"/>
        </w:rPr>
        <w:t>M</w:t>
      </w:r>
      <w:r>
        <w:rPr>
          <w:rFonts w:ascii="Times New Roman" w:hAnsi="Times New Roman" w:cs="Times New Roman"/>
          <w:sz w:val="24"/>
          <w:szCs w:val="24"/>
        </w:rPr>
        <w:t xml:space="preserve">aka diperoleh informasi bahwa “ penyelenggara dan tutor datang ke rumah untuk pendataan warga yang berkeinginan untuk kursus keterampilan hantaran pengantin”. Hal senada juga di </w:t>
      </w:r>
      <w:r>
        <w:rPr>
          <w:rFonts w:ascii="Times New Roman" w:hAnsi="Times New Roman" w:cs="Times New Roman"/>
          <w:sz w:val="24"/>
          <w:szCs w:val="24"/>
        </w:rPr>
        <w:lastRenderedPageBreak/>
        <w:t xml:space="preserve">sampaikan oleh warga belajar FR pada tanggal 14-01-2016 yang mengatakan bahwa: “ kalau saya ibu H dan Ibu FF mendata ke rumah”. </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Selain itu, identifikasi terhadap warga belajar dapat bermanfaat di dalam mendapatkan data secara langsung dari warga masyarakat sekitar rumah belajar sehingga menunjang berjalannya proses kegiatan kursus keterampilan hantaran pengantin yang akan dilakukan.</w:t>
      </w:r>
    </w:p>
    <w:p w:rsidR="0006341D" w:rsidRDefault="0006341D" w:rsidP="0006341D">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Identifikasi kebutuhan</w:t>
      </w:r>
    </w:p>
    <w:p w:rsidR="0006341D" w:rsidRDefault="0006341D" w:rsidP="000634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ketua penyelenggara H pada tanggal 05-01-2016 dengan pertanyaan: bagaimana cara anda melakukan identifikasi kebutuhan warga belajar?</w:t>
      </w:r>
    </w:p>
    <w:p w:rsidR="0006341D" w:rsidRDefault="0006341D" w:rsidP="0006341D">
      <w:pPr>
        <w:ind w:left="709" w:right="709"/>
        <w:jc w:val="both"/>
        <w:rPr>
          <w:rFonts w:ascii="Times New Roman" w:hAnsi="Times New Roman" w:cs="Times New Roman"/>
          <w:sz w:val="24"/>
          <w:szCs w:val="24"/>
        </w:rPr>
      </w:pPr>
      <w:r>
        <w:rPr>
          <w:rFonts w:ascii="Times New Roman" w:hAnsi="Times New Roman" w:cs="Times New Roman"/>
          <w:sz w:val="24"/>
          <w:szCs w:val="24"/>
        </w:rPr>
        <w:t>Beliau mengatakan bahwa  identifikasi dilakukan dilihat dari minat dan bakat warga belajar melalui wawancara dan diskusi dengan tutor dan warga belajar tentang minat dan kebutuhannya akan keterampilan untuk menambah penghasilan keluarga, dari hasil wawancara tersebut maka ditentukanlah kursus keterampilan yang di sepakati  yaitu pembuatan hantaran pengantin.</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Setelah menentukan identifikasi kebutuhan warga belajar, penyelenggara H menjelaskan bahwa dengan mengetahui minat dan kebutuhan dari warga belajar, bertujuan untuk memberikan motivasi dan dorongan untuk mengikuti kursus keterampilan hantaran penganti bukan karena paksaan dari siapapun melainkan keinginan dan kesadaran diri dari warga belajar tersebut.</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warga belajar HY melalui wawancara pada tanggal 12-01-2016 dengan pertanyaan: bagaimana cara tutor dan penyelenggara menentukan kebutuhan apa yang anda inginkan dari kursus keterampilan hantaran pengantin ini?. Maka diperoleh informasi bahwa: “ kami dikumpulkan di Rumah Belajar An-Nuur, lalu berdiskusi untuk menentukan jenis kebutuhan apa yang akan diperoleh </w:t>
      </w:r>
      <w:r>
        <w:rPr>
          <w:rFonts w:ascii="Times New Roman" w:hAnsi="Times New Roman" w:cs="Times New Roman"/>
          <w:sz w:val="24"/>
          <w:szCs w:val="24"/>
        </w:rPr>
        <w:lastRenderedPageBreak/>
        <w:t>pada kursus keterampilan ini”. Hal senada juha disampaikan oleh warga belajar R pada tanggal 16-01-2016 yang menyatakan bahwa: “kita berkumpul di rumah belajar untuk berembuk menentukan kebutuhan belajar apa yang diharapkan dari kursus ini</w:t>
      </w:r>
      <w:r w:rsidR="00403503">
        <w:rPr>
          <w:rFonts w:ascii="Times New Roman" w:hAnsi="Times New Roman" w:cs="Times New Roman"/>
          <w:sz w:val="24"/>
          <w:szCs w:val="24"/>
        </w:rPr>
        <w:t>”</w:t>
      </w:r>
      <w:r>
        <w:rPr>
          <w:rFonts w:ascii="Times New Roman" w:hAnsi="Times New Roman" w:cs="Times New Roman"/>
          <w:sz w:val="24"/>
          <w:szCs w:val="24"/>
        </w:rPr>
        <w:t>.</w:t>
      </w:r>
    </w:p>
    <w:p w:rsidR="0006341D" w:rsidRDefault="0006341D" w:rsidP="0006341D">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kursus</w:t>
      </w:r>
    </w:p>
    <w:p w:rsidR="0006341D" w:rsidRDefault="0006341D" w:rsidP="000634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penyelenggara H tentang tujuan kursus pada tanggal 05-01-2016 dengan pertanyaan: apa tujuan diselenggarakannya program kursus hantaran pengantin ini?</w:t>
      </w:r>
    </w:p>
    <w:p w:rsidR="0006341D" w:rsidRDefault="0006341D" w:rsidP="0006341D">
      <w:pPr>
        <w:ind w:left="709" w:right="709" w:firstLine="11"/>
        <w:jc w:val="both"/>
        <w:rPr>
          <w:rFonts w:ascii="Times New Roman" w:hAnsi="Times New Roman" w:cs="Times New Roman"/>
          <w:sz w:val="24"/>
          <w:szCs w:val="24"/>
        </w:rPr>
      </w:pPr>
      <w:r>
        <w:rPr>
          <w:rFonts w:ascii="Times New Roman" w:hAnsi="Times New Roman" w:cs="Times New Roman"/>
          <w:sz w:val="24"/>
          <w:szCs w:val="24"/>
        </w:rPr>
        <w:t>Beliau mengatakan bahwa tujuan diselenggarakannya kursus keterampilan hantaran pengantin yaitu untuk menghasilkan sumber daya manusia yang terampil dan mandiri, untuk menambah penghasilan keluarga dan memanfaatkan waktu luang dengan kegiatan yang positif yang dapat mendatangkan keuntungan bagi keluarga.</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Tutor FF melalui wawancara pada tanggal 09-01-2016 dengan pertanyaan: menurut anda materi pembelajaran yang disampaikan sudah sesuai dengan tujuan kursus?. Maka diperoleh informasi bahwa: “melihat dari tujuan di selenggarakannya kursus ini, menurut saya sudah sesuai dengan materi pembelajaran yang diberikan yang bertujuan untuk meningkatkan keterampilan warga belajar”.</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Sejalan dengan pernyataan di atas menurut warga belajar HY tentang tujuan diselenggarakannya kursus hantaran pengantin pada tanggal 12-01-2016 mengatakan bahwa: “ tujuanku untuk menambah pengetahuan dan keterampilan juga bisa untuk membantu man</w:t>
      </w:r>
      <w:r w:rsidR="007D6C90">
        <w:rPr>
          <w:rFonts w:ascii="Times New Roman" w:hAnsi="Times New Roman" w:cs="Times New Roman"/>
          <w:sz w:val="24"/>
          <w:szCs w:val="24"/>
        </w:rPr>
        <w:t>a</w:t>
      </w:r>
      <w:r>
        <w:rPr>
          <w:rFonts w:ascii="Times New Roman" w:hAnsi="Times New Roman" w:cs="Times New Roman"/>
          <w:sz w:val="24"/>
          <w:szCs w:val="24"/>
        </w:rPr>
        <w:t xml:space="preserve">mbah pendapatan ekonomi keluarga”. Hal senada juga dikatakan oleh warga belajar FR pada tanggal 14-01-2016 mengatakan bahwa: “untuk membantu ekonomi keluarga dan bisa juga usaha sendiri”. Demikian pula </w:t>
      </w:r>
      <w:r>
        <w:rPr>
          <w:rFonts w:ascii="Times New Roman" w:hAnsi="Times New Roman" w:cs="Times New Roman"/>
          <w:sz w:val="24"/>
          <w:szCs w:val="24"/>
        </w:rPr>
        <w:lastRenderedPageBreak/>
        <w:t>dengan warga belajar R pada tanggal 16-01-2016 mengatakan bahwa: “menambah keterampilan di sela-sela waktu luang dan bisa menjadi usaha sampingan untuk menambah ekonomi keluarga”.</w:t>
      </w:r>
    </w:p>
    <w:p w:rsidR="0006341D" w:rsidRDefault="0006341D" w:rsidP="0006341D">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Pengadaan sarana dan prasarana</w:t>
      </w:r>
    </w:p>
    <w:p w:rsidR="0006341D" w:rsidRDefault="0006341D" w:rsidP="000634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wawancara dengan penyelenggara H tentang pengadaan sarana dan prasarana pada tanggal 05-01-2016 dengan pertanyaan: sehubungan dengan keterampilan membuat hantaran pengantin, tentunya membutuhkan sarana dan prasarana, bagaimana cara anda mendapatkan sumber dana untuk pengadaan sarana dan prasarana tersebut?</w:t>
      </w:r>
    </w:p>
    <w:p w:rsidR="0006341D" w:rsidRDefault="0006341D" w:rsidP="0006341D">
      <w:pPr>
        <w:ind w:left="709" w:right="709" w:firstLine="11"/>
        <w:jc w:val="both"/>
        <w:rPr>
          <w:rFonts w:ascii="Times New Roman" w:hAnsi="Times New Roman" w:cs="Times New Roman"/>
          <w:sz w:val="24"/>
          <w:szCs w:val="24"/>
        </w:rPr>
      </w:pPr>
      <w:r>
        <w:rPr>
          <w:rFonts w:ascii="Times New Roman" w:hAnsi="Times New Roman" w:cs="Times New Roman"/>
          <w:sz w:val="24"/>
          <w:szCs w:val="24"/>
        </w:rPr>
        <w:t>Beliau mengatakan bahwa sumber dana untuk sarana dan prasarana diperoleh dari pemerintah dalam hal ini SKB Ujung Pandang Kota Makassar selaku Pembina dari Rumah Belajar, jadi seluruh sarana dan prasarana di sediakan oleh penyelenggara program.</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Terkait dengan pernyataan dari penyelenggara, hal senada dengan hasil wawancara tutor FF pada tanggal 09-01-2016 dengan pertanyaan: apa saja yang anda persiapkan sebelum memulai pembelajaran membuat hantaran pengantin?</w:t>
      </w:r>
    </w:p>
    <w:p w:rsidR="0006341D" w:rsidRDefault="0006341D" w:rsidP="0006341D">
      <w:pPr>
        <w:ind w:left="709" w:right="709"/>
        <w:jc w:val="both"/>
        <w:rPr>
          <w:rFonts w:ascii="Times New Roman" w:hAnsi="Times New Roman" w:cs="Times New Roman"/>
          <w:sz w:val="24"/>
          <w:szCs w:val="24"/>
        </w:rPr>
      </w:pPr>
      <w:r>
        <w:rPr>
          <w:rFonts w:ascii="Times New Roman" w:hAnsi="Times New Roman" w:cs="Times New Roman"/>
          <w:sz w:val="24"/>
          <w:szCs w:val="24"/>
        </w:rPr>
        <w:t>Menyiapkan bahan ajar (modul), alat dan bahan yang digunakan, menyiapkan media pembelajarannya dan juga menyiapkan contoh hantaran pengantin yang akan dibuat.</w:t>
      </w:r>
    </w:p>
    <w:p w:rsidR="0006341D" w:rsidRDefault="0006341D" w:rsidP="000634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Selanjutnya peneliti menanyakan kepada tutor FF terkait dengan pertanyaan di atas dengan pertanyaan: bagaimana anda mempersiapkan alat dan bahan yang diperlukan?</w:t>
      </w:r>
    </w:p>
    <w:p w:rsidR="0006341D" w:rsidRDefault="0006341D" w:rsidP="0006341D">
      <w:pPr>
        <w:ind w:left="709" w:right="709"/>
        <w:jc w:val="both"/>
        <w:rPr>
          <w:rFonts w:ascii="Times New Roman" w:hAnsi="Times New Roman" w:cs="Times New Roman"/>
          <w:sz w:val="24"/>
          <w:szCs w:val="24"/>
        </w:rPr>
      </w:pPr>
      <w:r>
        <w:rPr>
          <w:rFonts w:ascii="Times New Roman" w:hAnsi="Times New Roman" w:cs="Times New Roman"/>
          <w:sz w:val="24"/>
          <w:szCs w:val="24"/>
        </w:rPr>
        <w:t>Alat dan bahan dipersiapkan oleh tutor bersama dengan penyelenggara, misalnya pembelajaran hari ini adalah membuat wadah hantaran pengantin, jadi yang dipersiapkan oleh kami dan penyelenggara adalah alat dan bahan yang diperlukan untuk membuat wadah tersebut.</w:t>
      </w:r>
    </w:p>
    <w:p w:rsidR="0006341D" w:rsidRPr="00643F8F" w:rsidRDefault="0006341D" w:rsidP="000634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Sejalan dengan pernyataan dari penyelenggara dan tutor, berdasarkan hasil wawancara dengan warga belajar HY pada tanggal 12-01-2016 dengan pertanyaan: apakah anda dibebankan dengan penyediaan alat dan bahan dari kursus keterampilan ini?. Maka diperoleh informasi bahwa: “kami tidak dibebankan alat dan bahan karena semua sudah dipersiapkan”. Begitu pula hasil wawancara warga belajar FR pada tanggal 14-01-2016 yang menyatakan bahwa: “kursus keterampilan ini tidak dipungut biaya semuanya ditanggung oleh penyelenggara”.</w:t>
      </w:r>
    </w:p>
    <w:p w:rsidR="0006341D" w:rsidRDefault="0006341D" w:rsidP="007D6C90">
      <w:pPr>
        <w:pStyle w:val="ListParagraph"/>
        <w:numPr>
          <w:ilvl w:val="0"/>
          <w:numId w:val="3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Menyusun alat evaluasi</w:t>
      </w:r>
    </w:p>
    <w:p w:rsidR="0006341D" w:rsidRDefault="0006341D" w:rsidP="000634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penyelenggara H pada tanggal 05-01-2016 dengan pertanyaan: dalam menyusun alat evaluasi, bagaimana anda mempersiapkan alat evaluasi bagi warga belajar?</w:t>
      </w:r>
    </w:p>
    <w:p w:rsidR="0006341D" w:rsidRDefault="0006341D" w:rsidP="0006341D">
      <w:pPr>
        <w:ind w:left="709" w:right="709"/>
        <w:jc w:val="both"/>
        <w:rPr>
          <w:rFonts w:ascii="Times New Roman" w:hAnsi="Times New Roman" w:cs="Times New Roman"/>
          <w:sz w:val="24"/>
          <w:szCs w:val="24"/>
        </w:rPr>
      </w:pPr>
      <w:r>
        <w:rPr>
          <w:rFonts w:ascii="Times New Roman" w:hAnsi="Times New Roman" w:cs="Times New Roman"/>
          <w:sz w:val="24"/>
          <w:szCs w:val="24"/>
        </w:rPr>
        <w:t>Beliau mengatakan bahwa mengobservasi perencanaan dan pelaksanaan dari kursus keterampilan hantaran tersebut, lalu bersama dengan tutor membuat instrument evaluasi.</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senada juga disampaikan oleh tutor FF pada tanggal 09-01-2016 dengan pertanyaan: dalam menyusun alat evaluasi, apakah anda mempersiapkan alat evaluasi bagi warga belajar?, maka diperoleh informasi bahwa: “betul, alat evaluasinya kami bersama dengan penyelenggara menyiapkannya berupa instrument penelitian”.</w:t>
      </w:r>
    </w:p>
    <w:p w:rsidR="0006341D" w:rsidRDefault="0006341D" w:rsidP="0006341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terkait dengan perencanaan maka dapat diketahui bahwa identifikasi warga belajar merupakan langkah awal untuk mengidentifikasi calon warga belajar yang dilakukan dari rumah ke rumah di sekitar rumah belajar, dan bermanfaat dalam mendapatkan data secara langsung dari warga masyarakat sehingga menunjang berjalannya proses kegiatan kursus </w:t>
      </w:r>
      <w:r>
        <w:rPr>
          <w:rFonts w:ascii="Times New Roman" w:hAnsi="Times New Roman" w:cs="Times New Roman"/>
          <w:sz w:val="24"/>
          <w:szCs w:val="24"/>
        </w:rPr>
        <w:lastRenderedPageBreak/>
        <w:t>keterampilan. Selanjutnya dilakukan identifikasi kebutuhan warga belajar tersebut dengan mengetahui minat dan kebutuhan dari warga belajar yang bertujuan untuk menghasilkan sumber daya manusia yang terampil dan mandiri dengan memanfaatkan waktu luang dari warga belajar. Adapun sarana dan prasarana dari kursus keterampilan hantaran pengantin sepenuhnya di sediakan oleh penyelenggara program, sedangkan untuk alat evaluasi penyelenggara bersama dengan tutor menyiapkan berupa instrument evaluasi.</w:t>
      </w:r>
    </w:p>
    <w:p w:rsidR="0006341D" w:rsidRPr="00BA1CA3" w:rsidRDefault="0006341D" w:rsidP="0006341D">
      <w:pPr>
        <w:spacing w:after="0" w:line="480" w:lineRule="auto"/>
        <w:ind w:firstLine="709"/>
        <w:jc w:val="both"/>
        <w:rPr>
          <w:rFonts w:ascii="Times New Roman" w:hAnsi="Times New Roman" w:cs="Times New Roman"/>
          <w:sz w:val="24"/>
          <w:szCs w:val="24"/>
        </w:rPr>
      </w:pPr>
    </w:p>
    <w:p w:rsidR="0095393D" w:rsidRDefault="0095393D" w:rsidP="0095393D">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Tahap pelaksanaan</w:t>
      </w:r>
    </w:p>
    <w:p w:rsidR="0095393D" w:rsidRDefault="0095393D" w:rsidP="0095393D">
      <w:pPr>
        <w:pStyle w:val="ListParagraph"/>
        <w:numPr>
          <w:ilvl w:val="0"/>
          <w:numId w:val="36"/>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Materi pembelajaran</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dengan penyelenggara H tentang materi pembelajaran pada tanggal 05-01-2016 dengan pertanyaan: bagaimana menentukan materi pembelajaran yang akan diterapkan dalam kursus hantaran pengantin?. Beliau mengatakan bahwa: “ materi pembelajaran disusun oleh tutor bersama dengan penyelenggara dalam bentuk modul yang disesuaikan dengan kemampuan dan minat warga belajar”. </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ketua penyelenggara senada dengan tutor FF yang di wawancarai pada tanggal 09-01-2016 menyatakan berdasarkan pertanyaan yang peneliti sampaikan sebagai berikut bagaimana anda menentukan materi pembelajaran yang akan diterapkan dalam kursus hantaran pengantin?. Beliau mengatakan bahwa: “untuk materi pembelajarannya disesuaikan dengan kemampuan dari warga belajar”.</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peneliti menanyakan pertanyaan terkait di atas kepada penyelenggara H pada tanggal 05-01-2016 dengan pertanyaan: sebagai </w:t>
      </w:r>
      <w:r>
        <w:rPr>
          <w:rFonts w:ascii="Times New Roman" w:hAnsi="Times New Roman" w:cs="Times New Roman"/>
          <w:sz w:val="24"/>
          <w:szCs w:val="24"/>
        </w:rPr>
        <w:lastRenderedPageBreak/>
        <w:t>penyelenggara program sulitkah mempelajari pembuatan hantaran pengantin?. Beliau meberikan informasi bahwa: “tidak, karena modul yang digunakan mudah dipahami oleh warga belajar dan tutor yang mengajarkan juga sudah berpengalaman dalam bidang tersebut”. Hal senada juga diungkapkan oleh tutor FF, beliau mengatan bahwa: “untuk pembuatan hantaran pengantin sebenarnya tidak sulit dipelajari, tergantung dari minat dan ketekunan warga belajar tersebut untuk mempraktekkannya di rumah”.</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pula pernyataan dari warga belajar H</w:t>
      </w:r>
      <w:r w:rsidR="00403503">
        <w:rPr>
          <w:rFonts w:ascii="Times New Roman" w:hAnsi="Times New Roman" w:cs="Times New Roman"/>
          <w:sz w:val="24"/>
          <w:szCs w:val="24"/>
        </w:rPr>
        <w:t>Y</w:t>
      </w:r>
      <w:r>
        <w:rPr>
          <w:rFonts w:ascii="Times New Roman" w:hAnsi="Times New Roman" w:cs="Times New Roman"/>
          <w:sz w:val="24"/>
          <w:szCs w:val="24"/>
        </w:rPr>
        <w:t xml:space="preserve"> pada tanggal 12-01-2016 dengan pertanyaan: apakah materi yang diberikan dapat dipahami?. Diperoleh informasi bahwa: “iya, sesuai dengan apa yang kita bisa, misalnya toh hari ini pelajarannya membuat wadah hantaran pengantin, kita di tuntun sampai bisa kalau kita tidak paham”.</w:t>
      </w:r>
    </w:p>
    <w:p w:rsidR="0095393D" w:rsidRDefault="0095393D" w:rsidP="0095393D">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 pembelajaran</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wawancara dengan ketua penyelenggara H tentang metode pembelajaran, pada tanggal 09-01-2016 dengan pertanyaan: bagaimana metode pembelajaran  yang tutor berikan kepada warga belajar?. Diperoleh informasi bahwa “Metode yang digunakan kami sudah konsultasikan dengan tutor, itu berupa ceramah dan simulasi (praktek langsung) dan kebanyakan praktek langsung”. Selanjutanya, peneliti menanyakan: apa metode pembelajaran yang diberikan sesuai dengan tingkat pemahaman dari warga belajar?. Diperoleh informasi bahwa: “menurut kami sudah sesuai, karena kursus keterampilan itu lebih banyak praktek langsung dibandingkan dengan teori”.</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Tutor FF yang diwawancarai pada tanggal 09-01-2016 dengan pertanyaan: bagaimana metode pembelajaran yang anda berikan kepada warga belajar?. </w:t>
      </w:r>
      <w:r>
        <w:rPr>
          <w:rFonts w:ascii="Times New Roman" w:hAnsi="Times New Roman" w:cs="Times New Roman"/>
          <w:sz w:val="24"/>
          <w:szCs w:val="24"/>
        </w:rPr>
        <w:lastRenderedPageBreak/>
        <w:t>Diperoleh informasi bahwa “Kami menggunakan metode ceramah dan metode simulasi (praktek langsung) untuk lebih memudahkan warga belajar dalam membuat hantaran pengantin”.</w:t>
      </w:r>
    </w:p>
    <w:p w:rsidR="0095393D" w:rsidRDefault="0095393D" w:rsidP="0095393D">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Waktu pelaksanaan</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penyelenggara program H pada tanggal 05-01-2016 dengan pertanyaan: berapa lama waktu yang dibutuhkan untuk menguasai keterampilan pembuatan hantaran pengantin?. Beliau mengemukakan bahwa: “hasil diskusi kami dengan tutor, mengatakan bahwa waktu yang digunakan untuk membuat hantaran pengantin ± 2 bulan”.</w:t>
      </w:r>
    </w:p>
    <w:p w:rsidR="0095393D" w:rsidRDefault="0095393D" w:rsidP="009539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Selanjutnya, sebagai penyelenggara program ini, bagaimana menentukan waktu pelaksanaan kursus keterampilan ini?. Diperoleh informasi bahwa: </w:t>
      </w:r>
    </w:p>
    <w:p w:rsidR="0095393D" w:rsidRDefault="0095393D" w:rsidP="0095393D">
      <w:pPr>
        <w:ind w:left="709" w:right="708"/>
        <w:jc w:val="both"/>
        <w:rPr>
          <w:rFonts w:ascii="Times New Roman" w:hAnsi="Times New Roman" w:cs="Times New Roman"/>
          <w:sz w:val="24"/>
          <w:szCs w:val="24"/>
        </w:rPr>
      </w:pPr>
      <w:r>
        <w:rPr>
          <w:rFonts w:ascii="Times New Roman" w:hAnsi="Times New Roman" w:cs="Times New Roman"/>
          <w:sz w:val="24"/>
          <w:szCs w:val="24"/>
        </w:rPr>
        <w:t>Penentuan waktu pelaksanaan disesuaikan dengan kondisi warga belajar, jadwal pembelajaran ditentukan dari kesepakatan warga belajar, karena rata-rata warga belajar adalah ibu rumah tangga dan memiliki anak. Jadi untuk mengefisienkan waktu, warga belajar mengambil waktu setelah pekerjaan rumah tangga selesai.</w:t>
      </w:r>
    </w:p>
    <w:p w:rsidR="0095393D" w:rsidRDefault="0095393D" w:rsidP="009539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Tutor FF yang diwawancarai pada tanggal 09-01-2016 dengan pertanyaan: bagaimana menetukan waktu pelaksanaan kursus keterampilan ini?. Diperoleh informasi bahwa: </w:t>
      </w:r>
    </w:p>
    <w:p w:rsidR="0095393D" w:rsidRDefault="0095393D" w:rsidP="0095393D">
      <w:pPr>
        <w:ind w:left="709" w:right="708"/>
        <w:jc w:val="both"/>
        <w:rPr>
          <w:rFonts w:ascii="Times New Roman" w:hAnsi="Times New Roman" w:cs="Times New Roman"/>
          <w:sz w:val="24"/>
          <w:szCs w:val="24"/>
        </w:rPr>
      </w:pPr>
      <w:r>
        <w:rPr>
          <w:rFonts w:ascii="Times New Roman" w:hAnsi="Times New Roman" w:cs="Times New Roman"/>
          <w:sz w:val="24"/>
          <w:szCs w:val="24"/>
        </w:rPr>
        <w:t>kami bersama dengan penyelenggara melibatkan warga belajar untuk penentuan waktu pelaksanaan pembelajaran. Berdasarkan kesepakatan warga belajar dan tutor dilakukan tiga kali seminggu pada hari selasa, kamis, dan sabtu dengan durasi tiga jam sehari.</w:t>
      </w:r>
    </w:p>
    <w:p w:rsidR="0095393D" w:rsidRDefault="0095393D" w:rsidP="0095393D">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Media pembelajaran</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ketua penyelenggara program H tentang media pembelajaran pada tanggal 05-01-2016 dengan pertanyaan: bagaimana cara anda menentukan media pembelajaran untuk warga belajar?. Diperoleh informasi </w:t>
      </w:r>
      <w:r>
        <w:rPr>
          <w:rFonts w:ascii="Times New Roman" w:hAnsi="Times New Roman" w:cs="Times New Roman"/>
          <w:sz w:val="24"/>
          <w:szCs w:val="24"/>
        </w:rPr>
        <w:lastRenderedPageBreak/>
        <w:t>bahwa: “media pembelajarannya dari bahan yang mudah didapatkan dan disediakan oleh penyelenggara bersama dengan tutor”.</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peneliti menanyakan hal terkait pernyataan diatas, dengan pertanyaan bagaimana ketersediaan bahan ajar/modul pada saat proses pembelajaran berlangsung?. Maka diperoleh informasi bahwa: “bahan ajarnya disesuaikan dengan pembelajaran pada waktu itu”.</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Tutor FF yang diwawancarai pada tanggal 09-01-2016 dengan pertanyaan: bagaimana cara anda menentukan media pembelajaran untuk warga belajar?. Diperoleh informasi bahwa: “media pembelajarannya ditentukan oleh tutor dan disesuaikan dengan materi pembelajaran yang diberikan”. Selanjutnya peneliti menanyakan lebih lanjut dengan pertanyaan: bagaimana ketersediaan bahan ajar/modul pada saat proses pembelajaran berlangsung?. Diperoleh informasi bahwa: “bahan ajar (modul) sepenuhnya dibuat oleh tutor dan disesuaikan dengan tingkat kesulitan yang dapat di terima oleh warga belajar”.</w:t>
      </w:r>
    </w:p>
    <w:p w:rsidR="0095393D" w:rsidRDefault="0095393D" w:rsidP="0095393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terkait dengan pelaksanaan maka dapat diketahui bahwa materi pembelajaran disusun oleh tutor bersama dengan penyelenggara dalam bentuk bahan ajar (modul) dan materi pembelajarannya disesuaikan dengan kemampuan dari warga belajar. Untuk metode pembelajaran berupa metode ceramah dan simulasi (praktek langsung) untuk lebih memudahkan warga belajar dalam membuat hantaran pengantin, waktu pelaksanaan pembuatan hantaran pengantin ± 2 bulan dengan berdasarkan kesepakatan warga belajar dan tutor dilakukan tiga kali seminggu yaitu pada hari selasa, kamis dan sabtu dengan durasi tiga jam sehari. Media pembelajaran disediakan oleh tutor bersama dengan penyelenggara dan disesuaikan dengan pembelajaran pada waktu itu, untuk bahan </w:t>
      </w:r>
      <w:r>
        <w:rPr>
          <w:rFonts w:ascii="Times New Roman" w:hAnsi="Times New Roman" w:cs="Times New Roman"/>
          <w:sz w:val="24"/>
          <w:szCs w:val="24"/>
        </w:rPr>
        <w:lastRenderedPageBreak/>
        <w:t>ajar (modul) sepenuhnya dibuat oleh tutor disesuaikan dengan kondisi dari warga belajar.</w:t>
      </w:r>
    </w:p>
    <w:p w:rsidR="0095393D" w:rsidRPr="00643F8F" w:rsidRDefault="0095393D" w:rsidP="0095393D"/>
    <w:p w:rsidR="00244638" w:rsidRDefault="00244638" w:rsidP="00244638">
      <w:pPr>
        <w:pStyle w:val="ListParagraph"/>
        <w:numPr>
          <w:ilvl w:val="0"/>
          <w:numId w:val="3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Tahap evaluasi</w:t>
      </w:r>
    </w:p>
    <w:p w:rsidR="00244638" w:rsidRDefault="00244638" w:rsidP="002446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terkait dengan evaluasi maka dapat diketahui bahwa:</w:t>
      </w:r>
    </w:p>
    <w:p w:rsidR="00244638" w:rsidRDefault="00244638" w:rsidP="00244638">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Evaluasi awal</w:t>
      </w:r>
    </w:p>
    <w:p w:rsidR="00244638" w:rsidRDefault="00244638" w:rsidP="002446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wawancara dengan ketua penyelenggara H, pada tanggal 05-01-2016 dengan pertanyaan apakah anda melakukan evaluasi awal kepada warga belajar?. Diperoleh informasi bahwa: “kami tidak melakukan evaluasi awal, karena warga belajar yang berminat saja yang mengikuti pembelajaran”.</w:t>
      </w:r>
    </w:p>
    <w:p w:rsidR="00244638" w:rsidRDefault="00244638" w:rsidP="002446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Tutor FF yang diwawancarai pada tanggal 09-01-2016 dengan pertanyaan bagaimana cara anda mengetahui kemampuan awal dari warga belajar dalam membuat hantaran pengantin?. Diperoleh informasi bahwa: “Untuk mengetahuinya dengan melihat warga belajar satu persatu sewaktu mereka mempraktekkan pembuatan hantaran sesuai tahapan dalam modul”.</w:t>
      </w:r>
    </w:p>
    <w:p w:rsidR="00244638" w:rsidRDefault="00244638" w:rsidP="002446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wawancara tersebut senada dengan pernyataan warga belajar bahwa sulit juga membuat bentuk-bentuk lipatan hantaran pengantin, berikut pernyataan warga belajar HY pada tanggal 12-01-2016 dengan pertanyaan bagaimana dengan ibu-ibu yang tidak bisa membuat dengan rapi bentuk-bentuk hantaran?. Diperoleh informasi bahwa: “kalau saya agak susah merapikan bentuk-bentuk hantaran misalnya membuat masjid menara panjang dari mukena, untuk membuat polanya saya bisa tapi untuk menyatukan dengan mukena masih sulit untuk rapi”.</w:t>
      </w:r>
    </w:p>
    <w:p w:rsidR="00244638" w:rsidRDefault="00244638" w:rsidP="002446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pernyataan yang sama dari warga belajar FR pada tanggal 14-01-2016 dengan pertanyaan: menurut ibu bagian mana yang susah dipelajari dari membuat hantaran pengantin?. Diperoleh informasi bahwa “yang paling susah itu membuat bentuk burung merak dari peralatan sholat, merekatkan ke dalam wadah supaya tidak goyang itu yang masih sulit untuk rapi”.</w:t>
      </w:r>
    </w:p>
    <w:p w:rsidR="00244638" w:rsidRDefault="00244638" w:rsidP="002446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wawancara yang dilakukan pada warga belajar HY pada tanggal 12-01-2016 dan warga belajar FR pada tanggal 14-01-2016 ternyata tingkat kesukaran dalam membuat hantaran pengantin adalah menyatukan pola dengan bahan hantaran dan merapikan bentuk yang sudah dibuat sehingga kelihatan rapi, menarik dan indah dilihat.</w:t>
      </w:r>
    </w:p>
    <w:p w:rsidR="00244638" w:rsidRDefault="00244638" w:rsidP="00244638">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formatif</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Tutor FF yang diwawancarai pada tanggal 09-01-2016 </w:t>
      </w:r>
      <w:r w:rsidRPr="00374347">
        <w:rPr>
          <w:rFonts w:ascii="Times New Roman" w:hAnsi="Times New Roman" w:cs="Times New Roman"/>
          <w:sz w:val="24"/>
          <w:szCs w:val="24"/>
        </w:rPr>
        <w:t xml:space="preserve"> </w:t>
      </w:r>
      <w:r>
        <w:rPr>
          <w:rFonts w:ascii="Times New Roman" w:hAnsi="Times New Roman" w:cs="Times New Roman"/>
          <w:sz w:val="24"/>
          <w:szCs w:val="24"/>
        </w:rPr>
        <w:t>bagaimana bentuk penilaian yang anda buat dalam pembelajaran program kursus keterampilan ini?</w:t>
      </w:r>
    </w:p>
    <w:p w:rsidR="00244638" w:rsidRDefault="00244638" w:rsidP="00244638">
      <w:pPr>
        <w:ind w:left="709" w:right="708"/>
        <w:jc w:val="both"/>
        <w:rPr>
          <w:rFonts w:ascii="Times New Roman" w:hAnsi="Times New Roman" w:cs="Times New Roman"/>
          <w:sz w:val="24"/>
          <w:szCs w:val="24"/>
        </w:rPr>
      </w:pPr>
      <w:r>
        <w:rPr>
          <w:rFonts w:ascii="Times New Roman" w:hAnsi="Times New Roman" w:cs="Times New Roman"/>
          <w:sz w:val="24"/>
          <w:szCs w:val="24"/>
        </w:rPr>
        <w:t>Penilaiannya pada saat proses pembelajaran berlangsung, dimana warga belajar dinilai berdasarkan proses pembuatan dari hantaran pengantin itu dapatkah mengikuti arahan dari tutor dan dibantu dengan modul.</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peneliti menanyakan terkait dengan pertanyaan: apa ada cara lain untuk mengetahui tingkat kemampuan warga belajar?. Diperoleh informasi bahwa “kalau cara lainnya kita bisa melihat dari warga belajar yang berkreasi membuat hantaran dengan idenya sendiri dengan menggunakan bahan pelengkap seperti pita, aksesoris boneka”.</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Pernyataan tersebut senada dengan hasil wawancara warga belajar R pada tanggal 16-01-2016 menurut ibu bagian mana yang susah dipelajari dalam pembuatan hantaran pengantin?. Diperoleh informasi bahwa: “ kalau saya yang </w:t>
      </w:r>
      <w:r>
        <w:rPr>
          <w:rFonts w:ascii="Times New Roman" w:hAnsi="Times New Roman" w:cs="Times New Roman"/>
          <w:sz w:val="24"/>
          <w:szCs w:val="24"/>
        </w:rPr>
        <w:lastRenderedPageBreak/>
        <w:t>susahnya itu pada pembuatan wadah hantaran, karena kain yang dipake untuk menutup wadah haruski di lem supaya kelihatan rapi”.</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hasil wawancara dengan tutor FF pada tanggal 09-01-2016 mengatakan bahwa kunci untuk membuat hantaran pengantin adalah dibutuhkan ketekunan dan kesabaran dalam mengulang bentuk-bentuk isi hantaran, sehingga terlihat rapi menarik dan indah di lihat. Oleh karena itu evaluasi pada tahap ini dilakukan saat berlangsungnya proses pelatihan, guna mengetahui sejauh mana penguasaan materi, tingkat pemahaman yang telah diberikan oleh tutor.</w:t>
      </w:r>
    </w:p>
    <w:p w:rsidR="00244638" w:rsidRDefault="00244638" w:rsidP="00244638">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Evaluasi sumatif</w:t>
      </w:r>
    </w:p>
    <w:p w:rsidR="00244638" w:rsidRDefault="00244638" w:rsidP="002446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penyelenggara H pada tanggal 05-01-2016 dengan pertanyaan menurut anda apakah perlu melakukan penilaian akhir pada warga belajar?. Diperoleh informasi bahwa: “ perlu, untuk mengetahui sejauh mana warga belajar tersebut dapat membuat hantaran pengantin yang rapi, cantik dan menarik”.</w:t>
      </w:r>
    </w:p>
    <w:p w:rsidR="00244638" w:rsidRDefault="00244638" w:rsidP="002446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Tutor FF yang diwawancarai pada tanggal 09-01-2016 dengan pertanyaan berapa warga belajar berdasarkan penilaian anda yang sudah mahir membuat hantaran pengantin?</w:t>
      </w:r>
    </w:p>
    <w:p w:rsidR="00244638" w:rsidRDefault="00244638" w:rsidP="00244638">
      <w:pPr>
        <w:ind w:left="709" w:right="709" w:firstLine="11"/>
        <w:jc w:val="both"/>
        <w:rPr>
          <w:rFonts w:ascii="Times New Roman" w:hAnsi="Times New Roman" w:cs="Times New Roman"/>
          <w:sz w:val="24"/>
          <w:szCs w:val="24"/>
        </w:rPr>
      </w:pPr>
      <w:r>
        <w:rPr>
          <w:rFonts w:ascii="Times New Roman" w:hAnsi="Times New Roman" w:cs="Times New Roman"/>
          <w:sz w:val="24"/>
          <w:szCs w:val="24"/>
        </w:rPr>
        <w:t>Dari 10 (sepuluh) warga belajar, ada 5 (lima) warga belajar yang mahir membuat bentuk-bentuk hantaran pengantin, 3 (tiga) warga belajar yang masih dituntun, dan 2 (dua) warga belajar yang masih kurang dalam membuat hantaran pengantin.</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Pertanyaan selanjutnya bagaimana pendapat anda terhadap warga belajar mengikuti pembelajaran membuat hantaran pengantin?. Diperoleh informasi bahwa “warga belajar antusias mempelajari bentuk-bentuk hantaran dan rajin hadir sesuai jadwal”.</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hasil wawancara dengan Tutor FF mengatakan bahwa selama pembelajaran dilaksanakan dari 10 (sepuluh) orang yang mengikuti pembelajaran 5 (tujuh) orang yang dikategorikan mahir membuat bentuk-bentuk hantaran pengantin, 3 (tiga) orang yang masih dituntun, dan 2 (dua) orang yang masih kurang dalam membuat hantaran pengantin.</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Sehubungan dengan hal tersebut, peneliti dapat menarik kesimpulan bahwa pelaksanaan pembelajaran keterampilan hantaran pengantin dapat dikatakan berhasil dengan dasar bahwa terdapat 5 (lima) orang pada kategori mahir atau nilai baik dan 3 (tiga) orang warga belajar dikategorikan cukup, serta 2 (dua) orang warga belajar dikategorikan kurang.</w:t>
      </w:r>
    </w:p>
    <w:p w:rsidR="00244638" w:rsidRDefault="00244638" w:rsidP="002446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hasil wawancara yang terkait dengan evaluasi pembelajaran maka dapat diketahui bahwa warga belajar terlebih dahulu dilakukan evaluasi awal yang diberikan oleh tutor dengan cara mempraktekkan satu jenis hantaran sesuai tahapan daro bahan ajar, dari evaluasi awal rata-rata warga belajar belum mahir. Evaluasi formatif dilaksanakan, dan hasilnya rata-rata warga belajar sudah mampu membuat bentuk hantaran salah satunya membuat masjid menara panjang dari mukena dan membuat wadah hantaran, tetapi ada juga peserta yang belum bisa membuat bentuk-bentuk hantaran yang sudah diajarkan. Pada evaluasi sumatif terdapat 5 (lima) orang yang mahir membuat bentuk-bentuk hantaran, 3 (tiga) orang yang masih di tuntun  dan 2 (dua) orang yang masih kurang dalam membuat hantaran pengantin yang disebabkan beberapa factor yaitu karena usia dan belum terampil dalam seni melipat.</w:t>
      </w:r>
    </w:p>
    <w:p w:rsidR="00244638" w:rsidRDefault="00244638" w:rsidP="00244638"/>
    <w:p w:rsidR="00244638" w:rsidRPr="006E4C2F" w:rsidRDefault="00244638" w:rsidP="00244638"/>
    <w:p w:rsidR="00403F57" w:rsidRDefault="00403F57" w:rsidP="001B0591">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Pembahasan Hasil Penelitian</w:t>
      </w:r>
    </w:p>
    <w:p w:rsidR="00F81C2E" w:rsidRDefault="00403F57" w:rsidP="000A4A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mengkaji tentang penyelenggaraan kursus keterampilan hantaran pengantin. Selaku penyelenggara program kursus </w:t>
      </w:r>
      <w:r w:rsidR="00D855F7">
        <w:rPr>
          <w:rFonts w:ascii="Times New Roman" w:hAnsi="Times New Roman" w:cs="Times New Roman"/>
          <w:sz w:val="24"/>
          <w:szCs w:val="24"/>
        </w:rPr>
        <w:t>keterampilan hantaran pengantin adalah p</w:t>
      </w:r>
      <w:r w:rsidR="000A4AF0">
        <w:rPr>
          <w:rFonts w:ascii="Times New Roman" w:hAnsi="Times New Roman" w:cs="Times New Roman"/>
          <w:sz w:val="24"/>
          <w:szCs w:val="24"/>
        </w:rPr>
        <w:t>ara pengurus</w:t>
      </w:r>
      <w:r w:rsidR="00D855F7">
        <w:rPr>
          <w:rFonts w:ascii="Times New Roman" w:hAnsi="Times New Roman" w:cs="Times New Roman"/>
          <w:sz w:val="24"/>
          <w:szCs w:val="24"/>
        </w:rPr>
        <w:t xml:space="preserve"> Rumah Belajar An-Nuur, adapun yang mendasari diselenggarakannya program ini adalah </w:t>
      </w:r>
      <w:r w:rsidR="00694A1B">
        <w:rPr>
          <w:rFonts w:ascii="Times New Roman" w:hAnsi="Times New Roman" w:cs="Times New Roman"/>
          <w:sz w:val="24"/>
          <w:szCs w:val="24"/>
        </w:rPr>
        <w:t>sebagian besar ibu-ibu rumah tangga yang kurang mampu dan berdomisili di sekitar Rumah Belajar An-Nuur, kurang mampu memanfaatkan waktu luangnya sehingga ibu-ibu tersebut menjadi tidak produktif</w:t>
      </w:r>
      <w:r w:rsidR="000A4AF0">
        <w:rPr>
          <w:rFonts w:ascii="Times New Roman" w:hAnsi="Times New Roman" w:cs="Times New Roman"/>
          <w:sz w:val="24"/>
          <w:szCs w:val="24"/>
        </w:rPr>
        <w:t>.</w:t>
      </w:r>
      <w:r w:rsidR="00D44251">
        <w:rPr>
          <w:rFonts w:ascii="Times New Roman" w:hAnsi="Times New Roman" w:cs="Times New Roman"/>
          <w:sz w:val="24"/>
          <w:szCs w:val="24"/>
        </w:rPr>
        <w:t xml:space="preserve"> </w:t>
      </w:r>
      <w:r w:rsidR="000A4AF0">
        <w:rPr>
          <w:rFonts w:ascii="Times New Roman" w:hAnsi="Times New Roman" w:cs="Times New Roman"/>
          <w:sz w:val="24"/>
          <w:szCs w:val="24"/>
        </w:rPr>
        <w:t xml:space="preserve">Oleh karena itu, </w:t>
      </w:r>
      <w:r w:rsidR="00D44251">
        <w:rPr>
          <w:rFonts w:ascii="Times New Roman" w:hAnsi="Times New Roman" w:cs="Times New Roman"/>
          <w:sz w:val="24"/>
          <w:szCs w:val="24"/>
        </w:rPr>
        <w:t xml:space="preserve">untuk memanfaatkan waktu luang </w:t>
      </w:r>
      <w:r w:rsidR="000A4AF0">
        <w:rPr>
          <w:rFonts w:ascii="Times New Roman" w:hAnsi="Times New Roman" w:cs="Times New Roman"/>
          <w:sz w:val="24"/>
          <w:szCs w:val="24"/>
        </w:rPr>
        <w:t>tersebut maka pengurus Rumah Belajar melakukan identifikasi kebutuhan ke masyarakat di sekitarnya, hasil dari identifikasi tersebut berupa program kursus keterampilan hantaran pengantin.</w:t>
      </w:r>
    </w:p>
    <w:p w:rsidR="000A4AF0" w:rsidRDefault="000A4AF0" w:rsidP="000A4A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dilaksanakannya kursus keterampilan bagi ibu-ibu disekitar Rumah Belajar An-Nuur, selain memanfaatkan waktu luang</w:t>
      </w:r>
      <w:r w:rsidR="00061AB8">
        <w:rPr>
          <w:rFonts w:ascii="Times New Roman" w:hAnsi="Times New Roman" w:cs="Times New Roman"/>
          <w:sz w:val="24"/>
          <w:szCs w:val="24"/>
        </w:rPr>
        <w:t>, juga memberikan pengetahuan dan keterampilan praktis</w:t>
      </w:r>
      <w:r w:rsidR="000533C2">
        <w:rPr>
          <w:rFonts w:ascii="Times New Roman" w:hAnsi="Times New Roman" w:cs="Times New Roman"/>
          <w:sz w:val="24"/>
          <w:szCs w:val="24"/>
        </w:rPr>
        <w:t xml:space="preserve"> bagi ibu-ibu tersebut. Hasil penelitian yang penulis gambarkan pada pembahasan hasil penelitian ini, dengan berdasarkan hasil wawancara, observasi dan dokumentasi.</w:t>
      </w:r>
    </w:p>
    <w:p w:rsidR="000533C2" w:rsidRDefault="000533C2" w:rsidP="000A4A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penyelenggaraan kursus keterampilan hantaran pengantin, melalui beberapa tahapan pelaksanaan dan menjadi focus penelitian yaitu:tahap perencanaan, tahap pelaksanaan dan tahap evaluasi</w:t>
      </w:r>
      <w:r w:rsidR="002352E7">
        <w:rPr>
          <w:rFonts w:ascii="Times New Roman" w:hAnsi="Times New Roman" w:cs="Times New Roman"/>
          <w:sz w:val="24"/>
          <w:szCs w:val="24"/>
        </w:rPr>
        <w:t>.</w:t>
      </w:r>
    </w:p>
    <w:p w:rsidR="002352E7" w:rsidRDefault="002352E7" w:rsidP="000A4A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3E40CC">
        <w:rPr>
          <w:rFonts w:ascii="Times New Roman" w:hAnsi="Times New Roman" w:cs="Times New Roman"/>
          <w:sz w:val="24"/>
          <w:szCs w:val="24"/>
        </w:rPr>
        <w:t>pengamatan dan wawancara di atas, maka berikut ini</w:t>
      </w:r>
      <w:r w:rsidR="000C4BB0">
        <w:rPr>
          <w:rFonts w:ascii="Times New Roman" w:hAnsi="Times New Roman" w:cs="Times New Roman"/>
          <w:sz w:val="24"/>
          <w:szCs w:val="24"/>
        </w:rPr>
        <w:t xml:space="preserve"> dikemukakan tingkat keberhasilan program penyelenggaraan kursus keterampilan hantaran pengantin di Rumah Belajar An-Nuur Binaan SKB Ujung Pandang Kota Makassar.</w:t>
      </w:r>
    </w:p>
    <w:p w:rsidR="00E80CB5" w:rsidRDefault="00E80CB5" w:rsidP="000A4AF0">
      <w:pPr>
        <w:spacing w:after="0" w:line="480" w:lineRule="auto"/>
        <w:ind w:firstLine="720"/>
        <w:jc w:val="both"/>
        <w:rPr>
          <w:rFonts w:ascii="Times New Roman" w:hAnsi="Times New Roman" w:cs="Times New Roman"/>
          <w:sz w:val="24"/>
          <w:szCs w:val="24"/>
        </w:rPr>
      </w:pPr>
    </w:p>
    <w:p w:rsidR="00E80CB5" w:rsidRDefault="00E80CB5" w:rsidP="000A4AF0">
      <w:pPr>
        <w:spacing w:after="0" w:line="480" w:lineRule="auto"/>
        <w:ind w:firstLine="720"/>
        <w:jc w:val="both"/>
        <w:rPr>
          <w:rFonts w:ascii="Times New Roman" w:hAnsi="Times New Roman" w:cs="Times New Roman"/>
          <w:sz w:val="24"/>
          <w:szCs w:val="24"/>
        </w:rPr>
      </w:pPr>
    </w:p>
    <w:p w:rsidR="00E80CB5" w:rsidRDefault="00E80CB5" w:rsidP="00E80C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4.3. I</w:t>
      </w:r>
      <w:r w:rsidR="000C4BB0">
        <w:rPr>
          <w:rFonts w:ascii="Times New Roman" w:hAnsi="Times New Roman" w:cs="Times New Roman"/>
          <w:sz w:val="24"/>
          <w:szCs w:val="24"/>
        </w:rPr>
        <w:t>ndi</w:t>
      </w:r>
      <w:r w:rsidR="004255B7">
        <w:rPr>
          <w:rFonts w:ascii="Times New Roman" w:hAnsi="Times New Roman" w:cs="Times New Roman"/>
          <w:sz w:val="24"/>
          <w:szCs w:val="24"/>
        </w:rPr>
        <w:t>k</w:t>
      </w:r>
      <w:r w:rsidR="000C4BB0">
        <w:rPr>
          <w:rFonts w:ascii="Times New Roman" w:hAnsi="Times New Roman" w:cs="Times New Roman"/>
          <w:sz w:val="24"/>
          <w:szCs w:val="24"/>
        </w:rPr>
        <w:t>ator Keberhasilan Peny</w:t>
      </w:r>
      <w:r>
        <w:rPr>
          <w:rFonts w:ascii="Times New Roman" w:hAnsi="Times New Roman" w:cs="Times New Roman"/>
          <w:sz w:val="24"/>
          <w:szCs w:val="24"/>
        </w:rPr>
        <w:t>elenggaraan Kursus Keterampilan</w:t>
      </w:r>
    </w:p>
    <w:p w:rsidR="000C4BB0" w:rsidRDefault="00E80CB5" w:rsidP="00E80CB5">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C4BB0">
        <w:rPr>
          <w:rFonts w:ascii="Times New Roman" w:hAnsi="Times New Roman" w:cs="Times New Roman"/>
          <w:sz w:val="24"/>
          <w:szCs w:val="24"/>
        </w:rPr>
        <w:t>Hantaran Pengantin</w:t>
      </w:r>
    </w:p>
    <w:p w:rsidR="00E80CB5" w:rsidRDefault="00E80CB5" w:rsidP="00E80CB5">
      <w:pPr>
        <w:spacing w:after="0" w:line="240" w:lineRule="auto"/>
        <w:ind w:left="720" w:firstLine="720"/>
        <w:jc w:val="both"/>
        <w:rPr>
          <w:rFonts w:ascii="Times New Roman" w:hAnsi="Times New Roman" w:cs="Times New Roman"/>
          <w:sz w:val="24"/>
          <w:szCs w:val="24"/>
        </w:rPr>
      </w:pPr>
    </w:p>
    <w:tbl>
      <w:tblPr>
        <w:tblStyle w:val="TableGrid"/>
        <w:tblW w:w="0" w:type="auto"/>
        <w:tblLayout w:type="fixed"/>
        <w:tblLook w:val="04A0"/>
      </w:tblPr>
      <w:tblGrid>
        <w:gridCol w:w="1653"/>
        <w:gridCol w:w="3417"/>
        <w:gridCol w:w="1134"/>
        <w:gridCol w:w="992"/>
        <w:gridCol w:w="1071"/>
      </w:tblGrid>
      <w:tr w:rsidR="002626B9" w:rsidTr="00A7781E">
        <w:tc>
          <w:tcPr>
            <w:tcW w:w="1653" w:type="dxa"/>
            <w:vMerge w:val="restart"/>
            <w:vAlign w:val="center"/>
          </w:tcPr>
          <w:p w:rsidR="002626B9" w:rsidRDefault="002626B9" w:rsidP="00A7781E">
            <w:pPr>
              <w:jc w:val="center"/>
              <w:rPr>
                <w:rFonts w:ascii="Times New Roman" w:hAnsi="Times New Roman" w:cs="Times New Roman"/>
                <w:sz w:val="24"/>
                <w:szCs w:val="24"/>
              </w:rPr>
            </w:pPr>
            <w:r>
              <w:rPr>
                <w:rFonts w:ascii="Times New Roman" w:hAnsi="Times New Roman" w:cs="Times New Roman"/>
                <w:sz w:val="24"/>
                <w:szCs w:val="24"/>
              </w:rPr>
              <w:t>Indicator</w:t>
            </w:r>
          </w:p>
        </w:tc>
        <w:tc>
          <w:tcPr>
            <w:tcW w:w="3417" w:type="dxa"/>
            <w:vMerge w:val="restart"/>
            <w:vAlign w:val="center"/>
          </w:tcPr>
          <w:p w:rsidR="002626B9" w:rsidRDefault="002626B9" w:rsidP="00A7781E">
            <w:pPr>
              <w:jc w:val="center"/>
              <w:rPr>
                <w:rFonts w:ascii="Times New Roman" w:hAnsi="Times New Roman" w:cs="Times New Roman"/>
                <w:sz w:val="24"/>
                <w:szCs w:val="24"/>
              </w:rPr>
            </w:pPr>
            <w:r>
              <w:rPr>
                <w:rFonts w:ascii="Times New Roman" w:hAnsi="Times New Roman" w:cs="Times New Roman"/>
                <w:sz w:val="24"/>
                <w:szCs w:val="24"/>
              </w:rPr>
              <w:t>Deskripsi</w:t>
            </w:r>
          </w:p>
        </w:tc>
        <w:tc>
          <w:tcPr>
            <w:tcW w:w="3197" w:type="dxa"/>
            <w:gridSpan w:val="3"/>
            <w:vAlign w:val="center"/>
          </w:tcPr>
          <w:p w:rsidR="002626B9" w:rsidRDefault="002626B9" w:rsidP="00A7781E">
            <w:pPr>
              <w:jc w:val="center"/>
              <w:rPr>
                <w:rFonts w:ascii="Times New Roman" w:hAnsi="Times New Roman" w:cs="Times New Roman"/>
                <w:sz w:val="24"/>
                <w:szCs w:val="24"/>
              </w:rPr>
            </w:pPr>
            <w:r>
              <w:rPr>
                <w:rFonts w:ascii="Times New Roman" w:hAnsi="Times New Roman" w:cs="Times New Roman"/>
                <w:sz w:val="24"/>
                <w:szCs w:val="24"/>
              </w:rPr>
              <w:t>Criteria Keberhasilan</w:t>
            </w:r>
          </w:p>
        </w:tc>
      </w:tr>
      <w:tr w:rsidR="002626B9" w:rsidTr="00A7781E">
        <w:tc>
          <w:tcPr>
            <w:tcW w:w="1653" w:type="dxa"/>
            <w:vMerge/>
            <w:vAlign w:val="center"/>
          </w:tcPr>
          <w:p w:rsidR="002626B9" w:rsidRDefault="002626B9" w:rsidP="00A7781E">
            <w:pPr>
              <w:jc w:val="center"/>
              <w:rPr>
                <w:rFonts w:ascii="Times New Roman" w:hAnsi="Times New Roman" w:cs="Times New Roman"/>
                <w:sz w:val="24"/>
                <w:szCs w:val="24"/>
              </w:rPr>
            </w:pPr>
          </w:p>
        </w:tc>
        <w:tc>
          <w:tcPr>
            <w:tcW w:w="3417" w:type="dxa"/>
            <w:vMerge/>
            <w:vAlign w:val="center"/>
          </w:tcPr>
          <w:p w:rsidR="002626B9" w:rsidRDefault="002626B9" w:rsidP="00A7781E">
            <w:pPr>
              <w:jc w:val="center"/>
              <w:rPr>
                <w:rFonts w:ascii="Times New Roman" w:hAnsi="Times New Roman" w:cs="Times New Roman"/>
                <w:sz w:val="24"/>
                <w:szCs w:val="24"/>
              </w:rPr>
            </w:pPr>
          </w:p>
        </w:tc>
        <w:tc>
          <w:tcPr>
            <w:tcW w:w="1134" w:type="dxa"/>
            <w:vAlign w:val="center"/>
          </w:tcPr>
          <w:p w:rsidR="002626B9" w:rsidRDefault="002626B9" w:rsidP="00A7781E">
            <w:pPr>
              <w:jc w:val="center"/>
              <w:rPr>
                <w:rFonts w:ascii="Times New Roman" w:hAnsi="Times New Roman" w:cs="Times New Roman"/>
                <w:sz w:val="24"/>
                <w:szCs w:val="24"/>
              </w:rPr>
            </w:pPr>
            <w:r>
              <w:rPr>
                <w:rFonts w:ascii="Times New Roman" w:hAnsi="Times New Roman" w:cs="Times New Roman"/>
                <w:sz w:val="24"/>
                <w:szCs w:val="24"/>
              </w:rPr>
              <w:t>Baik</w:t>
            </w:r>
          </w:p>
        </w:tc>
        <w:tc>
          <w:tcPr>
            <w:tcW w:w="992" w:type="dxa"/>
            <w:vAlign w:val="center"/>
          </w:tcPr>
          <w:p w:rsidR="002626B9" w:rsidRDefault="002626B9" w:rsidP="00A7781E">
            <w:pPr>
              <w:jc w:val="center"/>
              <w:rPr>
                <w:rFonts w:ascii="Times New Roman" w:hAnsi="Times New Roman" w:cs="Times New Roman"/>
                <w:sz w:val="24"/>
                <w:szCs w:val="24"/>
              </w:rPr>
            </w:pPr>
            <w:r>
              <w:rPr>
                <w:rFonts w:ascii="Times New Roman" w:hAnsi="Times New Roman" w:cs="Times New Roman"/>
                <w:sz w:val="24"/>
                <w:szCs w:val="24"/>
              </w:rPr>
              <w:t>Cukup Baik</w:t>
            </w:r>
          </w:p>
        </w:tc>
        <w:tc>
          <w:tcPr>
            <w:tcW w:w="1071" w:type="dxa"/>
            <w:vAlign w:val="center"/>
          </w:tcPr>
          <w:p w:rsidR="002626B9" w:rsidRDefault="002626B9" w:rsidP="00A7781E">
            <w:pPr>
              <w:jc w:val="center"/>
              <w:rPr>
                <w:rFonts w:ascii="Times New Roman" w:hAnsi="Times New Roman" w:cs="Times New Roman"/>
                <w:sz w:val="24"/>
                <w:szCs w:val="24"/>
              </w:rPr>
            </w:pPr>
            <w:r>
              <w:rPr>
                <w:rFonts w:ascii="Times New Roman" w:hAnsi="Times New Roman" w:cs="Times New Roman"/>
                <w:sz w:val="24"/>
                <w:szCs w:val="24"/>
              </w:rPr>
              <w:t>Kurang Baik</w:t>
            </w:r>
          </w:p>
        </w:tc>
      </w:tr>
      <w:tr w:rsidR="00A7781E" w:rsidTr="001A1912">
        <w:tc>
          <w:tcPr>
            <w:tcW w:w="1653" w:type="dxa"/>
            <w:vMerge w:val="restart"/>
          </w:tcPr>
          <w:p w:rsidR="00A7781E" w:rsidRDefault="00A7781E" w:rsidP="000C4BB0">
            <w:pPr>
              <w:jc w:val="both"/>
              <w:rPr>
                <w:rFonts w:ascii="Times New Roman" w:hAnsi="Times New Roman" w:cs="Times New Roman"/>
                <w:sz w:val="24"/>
                <w:szCs w:val="24"/>
              </w:rPr>
            </w:pPr>
            <w:r>
              <w:rPr>
                <w:rFonts w:ascii="Times New Roman" w:hAnsi="Times New Roman" w:cs="Times New Roman"/>
                <w:sz w:val="24"/>
                <w:szCs w:val="24"/>
              </w:rPr>
              <w:t>Tahap perencanaan</w:t>
            </w:r>
          </w:p>
        </w:tc>
        <w:tc>
          <w:tcPr>
            <w:tcW w:w="3417" w:type="dxa"/>
          </w:tcPr>
          <w:p w:rsidR="00A7781E" w:rsidRPr="002626B9" w:rsidRDefault="00A7781E" w:rsidP="002626B9">
            <w:pPr>
              <w:pStyle w:val="ListParagraph"/>
              <w:numPr>
                <w:ilvl w:val="0"/>
                <w:numId w:val="38"/>
              </w:numPr>
              <w:ind w:left="332" w:hanging="284"/>
              <w:jc w:val="both"/>
              <w:rPr>
                <w:rFonts w:ascii="Times New Roman" w:hAnsi="Times New Roman" w:cs="Times New Roman"/>
                <w:sz w:val="24"/>
                <w:szCs w:val="24"/>
              </w:rPr>
            </w:pPr>
            <w:r>
              <w:rPr>
                <w:rFonts w:ascii="Times New Roman" w:hAnsi="Times New Roman" w:cs="Times New Roman"/>
                <w:sz w:val="24"/>
                <w:szCs w:val="24"/>
              </w:rPr>
              <w:t>Identifikasi Warga Belajar</w:t>
            </w:r>
          </w:p>
        </w:tc>
        <w:tc>
          <w:tcPr>
            <w:tcW w:w="1134" w:type="dxa"/>
            <w:vAlign w:val="center"/>
          </w:tcPr>
          <w:p w:rsidR="00A7781E" w:rsidRPr="001A1912" w:rsidRDefault="00D938B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A7781E" w:rsidRPr="001A1912" w:rsidRDefault="00A7781E" w:rsidP="001A1912">
            <w:pPr>
              <w:jc w:val="center"/>
              <w:rPr>
                <w:rFonts w:ascii="Times New Roman" w:hAnsi="Times New Roman" w:cs="Times New Roman"/>
                <w:b/>
                <w:sz w:val="24"/>
                <w:szCs w:val="24"/>
              </w:rPr>
            </w:pPr>
          </w:p>
        </w:tc>
        <w:tc>
          <w:tcPr>
            <w:tcW w:w="1071" w:type="dxa"/>
            <w:vAlign w:val="center"/>
          </w:tcPr>
          <w:p w:rsidR="00A7781E" w:rsidRPr="001A1912" w:rsidRDefault="00A7781E" w:rsidP="001A1912">
            <w:pPr>
              <w:jc w:val="center"/>
              <w:rPr>
                <w:rFonts w:ascii="Times New Roman" w:hAnsi="Times New Roman" w:cs="Times New Roman"/>
                <w:b/>
                <w:sz w:val="24"/>
                <w:szCs w:val="24"/>
              </w:rPr>
            </w:pPr>
          </w:p>
        </w:tc>
      </w:tr>
      <w:tr w:rsidR="00D938B2" w:rsidTr="001A1912">
        <w:tc>
          <w:tcPr>
            <w:tcW w:w="1653" w:type="dxa"/>
            <w:vMerge/>
          </w:tcPr>
          <w:p w:rsidR="00D938B2" w:rsidRDefault="00D938B2" w:rsidP="000C4BB0">
            <w:pPr>
              <w:jc w:val="both"/>
              <w:rPr>
                <w:rFonts w:ascii="Times New Roman" w:hAnsi="Times New Roman" w:cs="Times New Roman"/>
                <w:sz w:val="24"/>
                <w:szCs w:val="24"/>
              </w:rPr>
            </w:pPr>
          </w:p>
        </w:tc>
        <w:tc>
          <w:tcPr>
            <w:tcW w:w="3417" w:type="dxa"/>
          </w:tcPr>
          <w:p w:rsidR="00D938B2" w:rsidRDefault="00D938B2" w:rsidP="002626B9">
            <w:pPr>
              <w:pStyle w:val="ListParagraph"/>
              <w:numPr>
                <w:ilvl w:val="0"/>
                <w:numId w:val="38"/>
              </w:numPr>
              <w:ind w:left="332" w:hanging="284"/>
              <w:jc w:val="both"/>
              <w:rPr>
                <w:rFonts w:ascii="Times New Roman" w:hAnsi="Times New Roman" w:cs="Times New Roman"/>
                <w:sz w:val="24"/>
                <w:szCs w:val="24"/>
              </w:rPr>
            </w:pPr>
            <w:r>
              <w:rPr>
                <w:rFonts w:ascii="Times New Roman" w:hAnsi="Times New Roman" w:cs="Times New Roman"/>
                <w:sz w:val="24"/>
                <w:szCs w:val="24"/>
              </w:rPr>
              <w:t>Identifikasi Kebutuhan</w:t>
            </w:r>
          </w:p>
        </w:tc>
        <w:tc>
          <w:tcPr>
            <w:tcW w:w="1134" w:type="dxa"/>
            <w:vAlign w:val="center"/>
          </w:tcPr>
          <w:p w:rsidR="00D938B2" w:rsidRPr="001A1912" w:rsidRDefault="00D938B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D938B2" w:rsidRPr="001A1912" w:rsidRDefault="00D938B2" w:rsidP="001A1912">
            <w:pPr>
              <w:jc w:val="center"/>
              <w:rPr>
                <w:rFonts w:ascii="Times New Roman" w:hAnsi="Times New Roman" w:cs="Times New Roman"/>
                <w:b/>
                <w:sz w:val="24"/>
                <w:szCs w:val="24"/>
              </w:rPr>
            </w:pPr>
          </w:p>
        </w:tc>
        <w:tc>
          <w:tcPr>
            <w:tcW w:w="1071" w:type="dxa"/>
            <w:vAlign w:val="center"/>
          </w:tcPr>
          <w:p w:rsidR="00D938B2" w:rsidRPr="001A1912" w:rsidRDefault="00D938B2" w:rsidP="001A1912">
            <w:pPr>
              <w:jc w:val="center"/>
              <w:rPr>
                <w:rFonts w:ascii="Times New Roman" w:hAnsi="Times New Roman" w:cs="Times New Roman"/>
                <w:b/>
                <w:sz w:val="24"/>
                <w:szCs w:val="24"/>
              </w:rPr>
            </w:pPr>
          </w:p>
        </w:tc>
      </w:tr>
      <w:tr w:rsidR="00D938B2" w:rsidTr="001A1912">
        <w:tc>
          <w:tcPr>
            <w:tcW w:w="1653" w:type="dxa"/>
            <w:vMerge/>
          </w:tcPr>
          <w:p w:rsidR="00D938B2" w:rsidRDefault="00D938B2" w:rsidP="000C4BB0">
            <w:pPr>
              <w:jc w:val="both"/>
              <w:rPr>
                <w:rFonts w:ascii="Times New Roman" w:hAnsi="Times New Roman" w:cs="Times New Roman"/>
                <w:sz w:val="24"/>
                <w:szCs w:val="24"/>
              </w:rPr>
            </w:pPr>
          </w:p>
        </w:tc>
        <w:tc>
          <w:tcPr>
            <w:tcW w:w="3417" w:type="dxa"/>
          </w:tcPr>
          <w:p w:rsidR="00D938B2" w:rsidRDefault="00D938B2" w:rsidP="002626B9">
            <w:pPr>
              <w:pStyle w:val="ListParagraph"/>
              <w:numPr>
                <w:ilvl w:val="0"/>
                <w:numId w:val="38"/>
              </w:numPr>
              <w:ind w:left="332" w:hanging="284"/>
              <w:jc w:val="both"/>
              <w:rPr>
                <w:rFonts w:ascii="Times New Roman" w:hAnsi="Times New Roman" w:cs="Times New Roman"/>
                <w:sz w:val="24"/>
                <w:szCs w:val="24"/>
              </w:rPr>
            </w:pPr>
            <w:r>
              <w:rPr>
                <w:rFonts w:ascii="Times New Roman" w:hAnsi="Times New Roman" w:cs="Times New Roman"/>
                <w:sz w:val="24"/>
                <w:szCs w:val="24"/>
              </w:rPr>
              <w:t>Tujuan kursus</w:t>
            </w:r>
          </w:p>
        </w:tc>
        <w:tc>
          <w:tcPr>
            <w:tcW w:w="1134" w:type="dxa"/>
            <w:vAlign w:val="center"/>
          </w:tcPr>
          <w:p w:rsidR="00D938B2" w:rsidRPr="001A1912" w:rsidRDefault="00D938B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D938B2" w:rsidRPr="001A1912" w:rsidRDefault="00D938B2" w:rsidP="001A1912">
            <w:pPr>
              <w:jc w:val="center"/>
              <w:rPr>
                <w:rFonts w:ascii="Times New Roman" w:hAnsi="Times New Roman" w:cs="Times New Roman"/>
                <w:b/>
                <w:sz w:val="24"/>
                <w:szCs w:val="24"/>
              </w:rPr>
            </w:pPr>
          </w:p>
        </w:tc>
        <w:tc>
          <w:tcPr>
            <w:tcW w:w="1071" w:type="dxa"/>
            <w:vAlign w:val="center"/>
          </w:tcPr>
          <w:p w:rsidR="00D938B2" w:rsidRPr="001A1912" w:rsidRDefault="00D938B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2626B9">
            <w:pPr>
              <w:pStyle w:val="ListParagraph"/>
              <w:numPr>
                <w:ilvl w:val="0"/>
                <w:numId w:val="38"/>
              </w:numPr>
              <w:ind w:left="332" w:hanging="284"/>
              <w:jc w:val="both"/>
              <w:rPr>
                <w:rFonts w:ascii="Times New Roman" w:hAnsi="Times New Roman" w:cs="Times New Roman"/>
                <w:sz w:val="24"/>
                <w:szCs w:val="24"/>
              </w:rPr>
            </w:pPr>
            <w:r>
              <w:rPr>
                <w:rFonts w:ascii="Times New Roman" w:hAnsi="Times New Roman" w:cs="Times New Roman"/>
                <w:sz w:val="24"/>
                <w:szCs w:val="24"/>
              </w:rPr>
              <w:t>Pengadaan sarana dan prasarana</w:t>
            </w:r>
          </w:p>
        </w:tc>
        <w:tc>
          <w:tcPr>
            <w:tcW w:w="1134" w:type="dxa"/>
            <w:vAlign w:val="center"/>
          </w:tcPr>
          <w:p w:rsidR="001A1912" w:rsidRPr="001A1912" w:rsidRDefault="001A1912" w:rsidP="001A1912">
            <w:pPr>
              <w:jc w:val="center"/>
              <w:rPr>
                <w:rFonts w:ascii="Times New Roman" w:hAnsi="Times New Roman" w:cs="Times New Roman"/>
                <w:b/>
                <w:sz w:val="24"/>
                <w:szCs w:val="24"/>
              </w:rPr>
            </w:pPr>
          </w:p>
        </w:tc>
        <w:tc>
          <w:tcPr>
            <w:tcW w:w="992"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2626B9">
            <w:pPr>
              <w:pStyle w:val="ListParagraph"/>
              <w:numPr>
                <w:ilvl w:val="0"/>
                <w:numId w:val="38"/>
              </w:numPr>
              <w:ind w:left="332" w:hanging="284"/>
              <w:jc w:val="both"/>
              <w:rPr>
                <w:rFonts w:ascii="Times New Roman" w:hAnsi="Times New Roman" w:cs="Times New Roman"/>
                <w:sz w:val="24"/>
                <w:szCs w:val="24"/>
              </w:rPr>
            </w:pPr>
            <w:r>
              <w:rPr>
                <w:rFonts w:ascii="Times New Roman" w:hAnsi="Times New Roman" w:cs="Times New Roman"/>
                <w:sz w:val="24"/>
                <w:szCs w:val="24"/>
              </w:rPr>
              <w:t>Menyusun alat evaluasi</w:t>
            </w:r>
          </w:p>
        </w:tc>
        <w:tc>
          <w:tcPr>
            <w:tcW w:w="1134" w:type="dxa"/>
            <w:vAlign w:val="center"/>
          </w:tcPr>
          <w:p w:rsidR="001A1912" w:rsidRPr="001A1912" w:rsidRDefault="001A1912" w:rsidP="001A1912">
            <w:pPr>
              <w:jc w:val="center"/>
              <w:rPr>
                <w:rFonts w:ascii="Times New Roman" w:hAnsi="Times New Roman" w:cs="Times New Roman"/>
                <w:b/>
                <w:sz w:val="24"/>
                <w:szCs w:val="24"/>
              </w:rPr>
            </w:pPr>
          </w:p>
        </w:tc>
        <w:tc>
          <w:tcPr>
            <w:tcW w:w="992"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val="restart"/>
          </w:tcPr>
          <w:p w:rsidR="001A1912" w:rsidRDefault="001A1912" w:rsidP="000C4BB0">
            <w:pPr>
              <w:jc w:val="both"/>
              <w:rPr>
                <w:rFonts w:ascii="Times New Roman" w:hAnsi="Times New Roman" w:cs="Times New Roman"/>
                <w:sz w:val="24"/>
                <w:szCs w:val="24"/>
              </w:rPr>
            </w:pPr>
            <w:r>
              <w:rPr>
                <w:rFonts w:ascii="Times New Roman" w:hAnsi="Times New Roman" w:cs="Times New Roman"/>
                <w:sz w:val="24"/>
                <w:szCs w:val="24"/>
              </w:rPr>
              <w:t>Tahap Pelaksanaan</w:t>
            </w:r>
          </w:p>
        </w:tc>
        <w:tc>
          <w:tcPr>
            <w:tcW w:w="3417" w:type="dxa"/>
          </w:tcPr>
          <w:p w:rsidR="001A1912" w:rsidRPr="00A7781E" w:rsidRDefault="001A1912" w:rsidP="00A7781E">
            <w:pPr>
              <w:pStyle w:val="ListParagraph"/>
              <w:numPr>
                <w:ilvl w:val="0"/>
                <w:numId w:val="39"/>
              </w:numPr>
              <w:ind w:left="332" w:hanging="284"/>
              <w:jc w:val="both"/>
              <w:rPr>
                <w:rFonts w:ascii="Times New Roman" w:hAnsi="Times New Roman" w:cs="Times New Roman"/>
                <w:sz w:val="24"/>
                <w:szCs w:val="24"/>
              </w:rPr>
            </w:pPr>
            <w:r>
              <w:rPr>
                <w:rFonts w:ascii="Times New Roman" w:hAnsi="Times New Roman" w:cs="Times New Roman"/>
                <w:sz w:val="24"/>
                <w:szCs w:val="24"/>
              </w:rPr>
              <w:t>Materi Pembelajaran</w:t>
            </w:r>
          </w:p>
        </w:tc>
        <w:tc>
          <w:tcPr>
            <w:tcW w:w="1134"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1A1912" w:rsidRPr="001A1912" w:rsidRDefault="001A1912" w:rsidP="001A1912">
            <w:pPr>
              <w:jc w:val="center"/>
              <w:rPr>
                <w:rFonts w:ascii="Times New Roman" w:hAnsi="Times New Roman" w:cs="Times New Roman"/>
                <w:b/>
                <w:sz w:val="24"/>
                <w:szCs w:val="24"/>
              </w:rPr>
            </w:pP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A7781E">
            <w:pPr>
              <w:pStyle w:val="ListParagraph"/>
              <w:numPr>
                <w:ilvl w:val="0"/>
                <w:numId w:val="39"/>
              </w:numPr>
              <w:ind w:left="332" w:hanging="284"/>
              <w:jc w:val="both"/>
              <w:rPr>
                <w:rFonts w:ascii="Times New Roman" w:hAnsi="Times New Roman" w:cs="Times New Roman"/>
                <w:sz w:val="24"/>
                <w:szCs w:val="24"/>
              </w:rPr>
            </w:pPr>
            <w:r>
              <w:rPr>
                <w:rFonts w:ascii="Times New Roman" w:hAnsi="Times New Roman" w:cs="Times New Roman"/>
                <w:sz w:val="24"/>
                <w:szCs w:val="24"/>
              </w:rPr>
              <w:t>Metode Pembelajaran</w:t>
            </w:r>
          </w:p>
        </w:tc>
        <w:tc>
          <w:tcPr>
            <w:tcW w:w="1134"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1A1912" w:rsidRPr="001A1912" w:rsidRDefault="001A1912" w:rsidP="001A1912">
            <w:pPr>
              <w:jc w:val="center"/>
              <w:rPr>
                <w:rFonts w:ascii="Times New Roman" w:hAnsi="Times New Roman" w:cs="Times New Roman"/>
                <w:b/>
                <w:sz w:val="24"/>
                <w:szCs w:val="24"/>
              </w:rPr>
            </w:pP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A7781E">
            <w:pPr>
              <w:pStyle w:val="ListParagraph"/>
              <w:numPr>
                <w:ilvl w:val="0"/>
                <w:numId w:val="39"/>
              </w:numPr>
              <w:ind w:left="332" w:hanging="284"/>
              <w:jc w:val="both"/>
              <w:rPr>
                <w:rFonts w:ascii="Times New Roman" w:hAnsi="Times New Roman" w:cs="Times New Roman"/>
                <w:sz w:val="24"/>
                <w:szCs w:val="24"/>
              </w:rPr>
            </w:pPr>
            <w:r>
              <w:rPr>
                <w:rFonts w:ascii="Times New Roman" w:hAnsi="Times New Roman" w:cs="Times New Roman"/>
                <w:sz w:val="24"/>
                <w:szCs w:val="24"/>
              </w:rPr>
              <w:t>Waktu Pelaksanaan</w:t>
            </w:r>
          </w:p>
        </w:tc>
        <w:tc>
          <w:tcPr>
            <w:tcW w:w="1134" w:type="dxa"/>
            <w:vAlign w:val="center"/>
          </w:tcPr>
          <w:p w:rsidR="001A1912" w:rsidRPr="001A1912" w:rsidRDefault="001A1912" w:rsidP="001A1912">
            <w:pPr>
              <w:jc w:val="center"/>
              <w:rPr>
                <w:rFonts w:ascii="Times New Roman" w:hAnsi="Times New Roman" w:cs="Times New Roman"/>
                <w:b/>
                <w:sz w:val="24"/>
                <w:szCs w:val="24"/>
              </w:rPr>
            </w:pPr>
          </w:p>
        </w:tc>
        <w:tc>
          <w:tcPr>
            <w:tcW w:w="992"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A7781E">
            <w:pPr>
              <w:pStyle w:val="ListParagraph"/>
              <w:numPr>
                <w:ilvl w:val="0"/>
                <w:numId w:val="39"/>
              </w:numPr>
              <w:ind w:left="332" w:hanging="284"/>
              <w:jc w:val="both"/>
              <w:rPr>
                <w:rFonts w:ascii="Times New Roman" w:hAnsi="Times New Roman" w:cs="Times New Roman"/>
                <w:sz w:val="24"/>
                <w:szCs w:val="24"/>
              </w:rPr>
            </w:pPr>
            <w:r>
              <w:rPr>
                <w:rFonts w:ascii="Times New Roman" w:hAnsi="Times New Roman" w:cs="Times New Roman"/>
                <w:sz w:val="24"/>
                <w:szCs w:val="24"/>
              </w:rPr>
              <w:t>Media Pembelajaran</w:t>
            </w:r>
          </w:p>
        </w:tc>
        <w:tc>
          <w:tcPr>
            <w:tcW w:w="1134"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1A1912" w:rsidRPr="001A1912" w:rsidRDefault="001A1912" w:rsidP="001A1912">
            <w:pPr>
              <w:jc w:val="center"/>
              <w:rPr>
                <w:rFonts w:ascii="Times New Roman" w:hAnsi="Times New Roman" w:cs="Times New Roman"/>
                <w:b/>
                <w:sz w:val="24"/>
                <w:szCs w:val="24"/>
              </w:rPr>
            </w:pP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val="restart"/>
          </w:tcPr>
          <w:p w:rsidR="001A1912" w:rsidRDefault="001A1912" w:rsidP="000C4BB0">
            <w:pPr>
              <w:jc w:val="both"/>
              <w:rPr>
                <w:rFonts w:ascii="Times New Roman" w:hAnsi="Times New Roman" w:cs="Times New Roman"/>
                <w:sz w:val="24"/>
                <w:szCs w:val="24"/>
              </w:rPr>
            </w:pPr>
            <w:r>
              <w:rPr>
                <w:rFonts w:ascii="Times New Roman" w:hAnsi="Times New Roman" w:cs="Times New Roman"/>
                <w:sz w:val="24"/>
                <w:szCs w:val="24"/>
              </w:rPr>
              <w:t>Tahap Evaluasi</w:t>
            </w:r>
          </w:p>
        </w:tc>
        <w:tc>
          <w:tcPr>
            <w:tcW w:w="3417" w:type="dxa"/>
          </w:tcPr>
          <w:p w:rsidR="001A1912" w:rsidRPr="00A7781E" w:rsidRDefault="001A1912" w:rsidP="00A7781E">
            <w:pPr>
              <w:pStyle w:val="ListParagraph"/>
              <w:numPr>
                <w:ilvl w:val="0"/>
                <w:numId w:val="40"/>
              </w:numPr>
              <w:ind w:left="332" w:hanging="284"/>
              <w:jc w:val="both"/>
              <w:rPr>
                <w:rFonts w:ascii="Times New Roman" w:hAnsi="Times New Roman" w:cs="Times New Roman"/>
                <w:sz w:val="24"/>
                <w:szCs w:val="24"/>
              </w:rPr>
            </w:pPr>
            <w:r>
              <w:rPr>
                <w:rFonts w:ascii="Times New Roman" w:hAnsi="Times New Roman" w:cs="Times New Roman"/>
                <w:sz w:val="24"/>
                <w:szCs w:val="24"/>
              </w:rPr>
              <w:t>Evaluasi Awal</w:t>
            </w:r>
          </w:p>
        </w:tc>
        <w:tc>
          <w:tcPr>
            <w:tcW w:w="1134"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1A1912" w:rsidRPr="001A1912" w:rsidRDefault="001A1912" w:rsidP="001A1912">
            <w:pPr>
              <w:jc w:val="center"/>
              <w:rPr>
                <w:rFonts w:ascii="Times New Roman" w:hAnsi="Times New Roman" w:cs="Times New Roman"/>
                <w:b/>
                <w:sz w:val="24"/>
                <w:szCs w:val="24"/>
              </w:rPr>
            </w:pP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A7781E">
            <w:pPr>
              <w:pStyle w:val="ListParagraph"/>
              <w:numPr>
                <w:ilvl w:val="0"/>
                <w:numId w:val="40"/>
              </w:numPr>
              <w:ind w:left="332" w:hanging="284"/>
              <w:jc w:val="both"/>
              <w:rPr>
                <w:rFonts w:ascii="Times New Roman" w:hAnsi="Times New Roman" w:cs="Times New Roman"/>
                <w:sz w:val="24"/>
                <w:szCs w:val="24"/>
              </w:rPr>
            </w:pPr>
            <w:r>
              <w:rPr>
                <w:rFonts w:ascii="Times New Roman" w:hAnsi="Times New Roman" w:cs="Times New Roman"/>
                <w:sz w:val="24"/>
                <w:szCs w:val="24"/>
              </w:rPr>
              <w:t>Evaluasi Formatif</w:t>
            </w:r>
          </w:p>
        </w:tc>
        <w:tc>
          <w:tcPr>
            <w:tcW w:w="1134"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1A1912" w:rsidRPr="001A1912" w:rsidRDefault="001A1912" w:rsidP="001A1912">
            <w:pPr>
              <w:jc w:val="center"/>
              <w:rPr>
                <w:rFonts w:ascii="Times New Roman" w:hAnsi="Times New Roman" w:cs="Times New Roman"/>
                <w:b/>
                <w:sz w:val="24"/>
                <w:szCs w:val="24"/>
              </w:rPr>
            </w:pP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r w:rsidR="001A1912" w:rsidTr="001A1912">
        <w:tc>
          <w:tcPr>
            <w:tcW w:w="1653" w:type="dxa"/>
            <w:vMerge/>
          </w:tcPr>
          <w:p w:rsidR="001A1912" w:rsidRDefault="001A1912" w:rsidP="000C4BB0">
            <w:pPr>
              <w:jc w:val="both"/>
              <w:rPr>
                <w:rFonts w:ascii="Times New Roman" w:hAnsi="Times New Roman" w:cs="Times New Roman"/>
                <w:sz w:val="24"/>
                <w:szCs w:val="24"/>
              </w:rPr>
            </w:pPr>
          </w:p>
        </w:tc>
        <w:tc>
          <w:tcPr>
            <w:tcW w:w="3417" w:type="dxa"/>
          </w:tcPr>
          <w:p w:rsidR="001A1912" w:rsidRDefault="001A1912" w:rsidP="00A7781E">
            <w:pPr>
              <w:pStyle w:val="ListParagraph"/>
              <w:numPr>
                <w:ilvl w:val="0"/>
                <w:numId w:val="40"/>
              </w:numPr>
              <w:ind w:left="332" w:hanging="284"/>
              <w:jc w:val="both"/>
              <w:rPr>
                <w:rFonts w:ascii="Times New Roman" w:hAnsi="Times New Roman" w:cs="Times New Roman"/>
                <w:sz w:val="24"/>
                <w:szCs w:val="24"/>
              </w:rPr>
            </w:pPr>
            <w:r>
              <w:rPr>
                <w:rFonts w:ascii="Times New Roman" w:hAnsi="Times New Roman" w:cs="Times New Roman"/>
                <w:sz w:val="24"/>
                <w:szCs w:val="24"/>
              </w:rPr>
              <w:t>Evaluasi Sumatif</w:t>
            </w:r>
          </w:p>
        </w:tc>
        <w:tc>
          <w:tcPr>
            <w:tcW w:w="1134" w:type="dxa"/>
            <w:vAlign w:val="center"/>
          </w:tcPr>
          <w:p w:rsidR="001A1912" w:rsidRPr="001A1912" w:rsidRDefault="001A1912" w:rsidP="001A1912">
            <w:pPr>
              <w:jc w:val="center"/>
              <w:rPr>
                <w:rFonts w:ascii="Times New Roman" w:hAnsi="Times New Roman" w:cs="Times New Roman"/>
                <w:b/>
                <w:sz w:val="24"/>
                <w:szCs w:val="24"/>
              </w:rPr>
            </w:pPr>
            <w:r w:rsidRPr="001A1912">
              <w:rPr>
                <w:rFonts w:ascii="Times New Roman" w:hAnsi="Times New Roman" w:cs="Times New Roman"/>
                <w:b/>
                <w:sz w:val="24"/>
                <w:szCs w:val="24"/>
              </w:rPr>
              <w:t>√</w:t>
            </w:r>
          </w:p>
        </w:tc>
        <w:tc>
          <w:tcPr>
            <w:tcW w:w="992" w:type="dxa"/>
            <w:vAlign w:val="center"/>
          </w:tcPr>
          <w:p w:rsidR="001A1912" w:rsidRPr="001A1912" w:rsidRDefault="001A1912" w:rsidP="001A1912">
            <w:pPr>
              <w:jc w:val="center"/>
              <w:rPr>
                <w:rFonts w:ascii="Times New Roman" w:hAnsi="Times New Roman" w:cs="Times New Roman"/>
                <w:b/>
                <w:sz w:val="24"/>
                <w:szCs w:val="24"/>
              </w:rPr>
            </w:pPr>
          </w:p>
        </w:tc>
        <w:tc>
          <w:tcPr>
            <w:tcW w:w="1071" w:type="dxa"/>
            <w:vAlign w:val="center"/>
          </w:tcPr>
          <w:p w:rsidR="001A1912" w:rsidRPr="001A1912" w:rsidRDefault="001A1912" w:rsidP="001A1912">
            <w:pPr>
              <w:jc w:val="center"/>
              <w:rPr>
                <w:rFonts w:ascii="Times New Roman" w:hAnsi="Times New Roman" w:cs="Times New Roman"/>
                <w:b/>
                <w:sz w:val="24"/>
                <w:szCs w:val="24"/>
              </w:rPr>
            </w:pPr>
          </w:p>
        </w:tc>
      </w:tr>
    </w:tbl>
    <w:p w:rsidR="00877485" w:rsidRDefault="00A7781E" w:rsidP="00EF74B8">
      <w:pPr>
        <w:spacing w:after="0" w:line="240" w:lineRule="auto"/>
        <w:ind w:left="993" w:hanging="993"/>
        <w:jc w:val="both"/>
        <w:rPr>
          <w:rFonts w:ascii="Times New Roman" w:hAnsi="Times New Roman" w:cs="Times New Roman"/>
          <w:i/>
          <w:sz w:val="24"/>
          <w:szCs w:val="24"/>
        </w:rPr>
      </w:pPr>
      <w:r w:rsidRPr="00877485">
        <w:rPr>
          <w:rFonts w:ascii="Times New Roman" w:hAnsi="Times New Roman" w:cs="Times New Roman"/>
          <w:i/>
          <w:sz w:val="24"/>
          <w:szCs w:val="24"/>
        </w:rPr>
        <w:t xml:space="preserve">Sumber: Hasil Penelitian </w:t>
      </w:r>
      <w:r w:rsidR="00877485" w:rsidRPr="00877485">
        <w:rPr>
          <w:rFonts w:ascii="Times New Roman" w:hAnsi="Times New Roman" w:cs="Times New Roman"/>
          <w:i/>
          <w:sz w:val="24"/>
          <w:szCs w:val="24"/>
        </w:rPr>
        <w:t>Penyelenggaraan Kursus Keterampilan Hantaran Pengantin di Rumah Belajar An-Nuur.</w:t>
      </w:r>
    </w:p>
    <w:p w:rsidR="00D938B2" w:rsidRPr="00EF74B8" w:rsidRDefault="00D938B2" w:rsidP="00EF74B8">
      <w:pPr>
        <w:spacing w:after="0" w:line="240" w:lineRule="auto"/>
        <w:ind w:left="993" w:hanging="993"/>
        <w:jc w:val="both"/>
        <w:rPr>
          <w:rFonts w:ascii="Times New Roman" w:hAnsi="Times New Roman" w:cs="Times New Roman"/>
          <w:i/>
          <w:sz w:val="24"/>
          <w:szCs w:val="24"/>
        </w:rPr>
      </w:pPr>
    </w:p>
    <w:p w:rsidR="00877485" w:rsidRDefault="00877485" w:rsidP="000C4B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Tingkat keberhasilan  penyelenggaraan kursus keterampilan</w:t>
      </w:r>
      <w:r w:rsidR="00D938B2">
        <w:rPr>
          <w:rFonts w:ascii="Times New Roman" w:hAnsi="Times New Roman" w:cs="Times New Roman"/>
          <w:sz w:val="24"/>
          <w:szCs w:val="24"/>
        </w:rPr>
        <w:t xml:space="preserve"> hantaran pengantin yang dilaksanakan di Rumah Belajar An-Nuur, dilakukan berdasarkan indicator yang ditetapkan oleh peneliti yaitu:</w:t>
      </w:r>
    </w:p>
    <w:p w:rsidR="00D938B2" w:rsidRDefault="00D938B2" w:rsidP="00D938B2">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Jika semua indicator dilaksanakan</w:t>
      </w:r>
    </w:p>
    <w:p w:rsidR="00D938B2" w:rsidRDefault="00D938B2" w:rsidP="00D938B2">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Cukup baik</w:t>
      </w:r>
      <w:r>
        <w:rPr>
          <w:rFonts w:ascii="Times New Roman" w:hAnsi="Times New Roman" w:cs="Times New Roman"/>
          <w:sz w:val="24"/>
          <w:szCs w:val="24"/>
        </w:rPr>
        <w:tab/>
        <w:t>: Jika hanya beberapa indicator tidak terlaksana</w:t>
      </w:r>
    </w:p>
    <w:p w:rsidR="00D938B2" w:rsidRDefault="00D938B2" w:rsidP="00D938B2">
      <w:pPr>
        <w:pStyle w:val="ListParagraph"/>
        <w:numPr>
          <w:ilvl w:val="0"/>
          <w:numId w:val="4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Kurang Baik</w:t>
      </w:r>
      <w:r>
        <w:rPr>
          <w:rFonts w:ascii="Times New Roman" w:hAnsi="Times New Roman" w:cs="Times New Roman"/>
          <w:sz w:val="24"/>
          <w:szCs w:val="24"/>
        </w:rPr>
        <w:tab/>
        <w:t>: Jika semua indicator tidak terlaksana</w:t>
      </w:r>
    </w:p>
    <w:p w:rsidR="00D938B2" w:rsidRDefault="00D938B2" w:rsidP="00D938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criteria keberhasilan tersebut, berikut deskripsi hasil penelitiannya yaitu:</w:t>
      </w:r>
    </w:p>
    <w:p w:rsidR="00D938B2" w:rsidRDefault="00D938B2" w:rsidP="00D938B2">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w:t>
      </w:r>
      <w:r w:rsidR="0067298D">
        <w:rPr>
          <w:rFonts w:ascii="Times New Roman" w:hAnsi="Times New Roman" w:cs="Times New Roman"/>
          <w:sz w:val="24"/>
          <w:szCs w:val="24"/>
        </w:rPr>
        <w:t>perencanaan</w:t>
      </w:r>
    </w:p>
    <w:p w:rsidR="00E63A20" w:rsidRPr="009E28E4" w:rsidRDefault="00E63A20" w:rsidP="009E28E4">
      <w:pPr>
        <w:spacing w:after="0" w:line="480" w:lineRule="auto"/>
        <w:ind w:firstLine="720"/>
        <w:jc w:val="both"/>
        <w:rPr>
          <w:rFonts w:ascii="Times New Roman" w:hAnsi="Times New Roman" w:cs="Times New Roman"/>
          <w:sz w:val="24"/>
          <w:szCs w:val="24"/>
        </w:rPr>
      </w:pPr>
      <w:r w:rsidRPr="009E28E4">
        <w:rPr>
          <w:rFonts w:ascii="Times New Roman" w:hAnsi="Times New Roman" w:cs="Times New Roman"/>
          <w:sz w:val="24"/>
          <w:szCs w:val="24"/>
        </w:rPr>
        <w:t xml:space="preserve">Perencanaan merupakan </w:t>
      </w:r>
      <w:r w:rsidR="009E28E4" w:rsidRPr="009E28E4">
        <w:rPr>
          <w:rFonts w:ascii="Times New Roman" w:hAnsi="Times New Roman" w:cs="Times New Roman"/>
          <w:sz w:val="24"/>
          <w:szCs w:val="24"/>
        </w:rPr>
        <w:t>langkah awal dalam menentukan suatu program</w:t>
      </w:r>
      <w:r w:rsidR="009E28E4">
        <w:rPr>
          <w:rFonts w:ascii="Times New Roman" w:hAnsi="Times New Roman" w:cs="Times New Roman"/>
          <w:sz w:val="24"/>
          <w:szCs w:val="24"/>
        </w:rPr>
        <w:t xml:space="preserve"> dan menetapkan tahapan-tahapan yang dibutuhkan untuk mencapai tujuan dari program tersebut</w:t>
      </w:r>
      <w:r w:rsidR="009E28E4" w:rsidRPr="009E28E4">
        <w:rPr>
          <w:rFonts w:ascii="Times New Roman" w:hAnsi="Times New Roman" w:cs="Times New Roman"/>
          <w:sz w:val="24"/>
          <w:szCs w:val="24"/>
        </w:rPr>
        <w:t xml:space="preserve">, </w:t>
      </w:r>
      <w:r w:rsidR="009E28E4">
        <w:rPr>
          <w:rFonts w:ascii="Times New Roman" w:hAnsi="Times New Roman" w:cs="Times New Roman"/>
          <w:sz w:val="24"/>
          <w:szCs w:val="24"/>
        </w:rPr>
        <w:t xml:space="preserve">apabila perencanaan dilakukan dengan baik maka program yang </w:t>
      </w:r>
      <w:r w:rsidR="009E28E4">
        <w:rPr>
          <w:rFonts w:ascii="Times New Roman" w:hAnsi="Times New Roman" w:cs="Times New Roman"/>
          <w:sz w:val="24"/>
          <w:szCs w:val="24"/>
        </w:rPr>
        <w:lastRenderedPageBreak/>
        <w:t>direncanakan dapat berjalan sesuai dengan yang diharapkan. Dengan perencanaan yang baik hambatan yang terjadi selama program kursus keterampilan berlangsung dapat di minimalisir.</w:t>
      </w:r>
    </w:p>
    <w:p w:rsidR="0067298D" w:rsidRDefault="009E28E4" w:rsidP="00E63A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menggambarkan bahwa t</w:t>
      </w:r>
      <w:r w:rsidR="001A1912">
        <w:rPr>
          <w:rFonts w:ascii="Times New Roman" w:hAnsi="Times New Roman" w:cs="Times New Roman"/>
          <w:sz w:val="24"/>
          <w:szCs w:val="24"/>
        </w:rPr>
        <w:t>ahap perencanaan berada dalam kategori baik karena kegiatan yang tercakup didalamnya seperti identifikasi warga belajar, identifikasi kebutuhan warga belajar, dan tujuan kursus, sedangkan pengadaan sarana dan prasarana dan menyusun alat evaluasi dikategorikan cukup baik karena alat dan bahan yang disediakan diperuntukkan untuk perkelompok bukan perorangan</w:t>
      </w:r>
      <w:r w:rsidR="00E63A20">
        <w:rPr>
          <w:rFonts w:ascii="Times New Roman" w:hAnsi="Times New Roman" w:cs="Times New Roman"/>
          <w:sz w:val="24"/>
          <w:szCs w:val="24"/>
        </w:rPr>
        <w:t>,</w:t>
      </w:r>
      <w:r w:rsidR="001A1912">
        <w:rPr>
          <w:rFonts w:ascii="Times New Roman" w:hAnsi="Times New Roman" w:cs="Times New Roman"/>
          <w:sz w:val="24"/>
          <w:szCs w:val="24"/>
        </w:rPr>
        <w:t xml:space="preserve"> jadi</w:t>
      </w:r>
      <w:r w:rsidR="00E63A20">
        <w:rPr>
          <w:rFonts w:ascii="Times New Roman" w:hAnsi="Times New Roman" w:cs="Times New Roman"/>
          <w:sz w:val="24"/>
          <w:szCs w:val="24"/>
        </w:rPr>
        <w:t xml:space="preserve"> ada warga belajar yang masih belum mengerti kreasi hantaran yang diajarkan. Begitu pula dalam menyusun alat evaluasi, pada evaluasi awal tutor dan penyelenggara tidak menggunakan instrument hanya sebatas pengamatan langsung warga belajar yang dapat mengikuti setiap tahapan materi pembelajaran dan yang masih kurang bisa mengikuti tahapan materi pembelajaran yang diajarkan.</w:t>
      </w:r>
    </w:p>
    <w:p w:rsidR="00E63A20" w:rsidRDefault="009E28E4" w:rsidP="00E63A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557E9">
        <w:rPr>
          <w:rFonts w:ascii="Times New Roman" w:hAnsi="Times New Roman" w:cs="Times New Roman"/>
          <w:sz w:val="24"/>
          <w:szCs w:val="24"/>
        </w:rPr>
        <w:t xml:space="preserve">hasil penelitian berkaitan dengan penyelenggaraan kursus keterampilan hantaran pengantin, </w:t>
      </w:r>
      <w:r>
        <w:rPr>
          <w:rFonts w:ascii="Times New Roman" w:hAnsi="Times New Roman" w:cs="Times New Roman"/>
          <w:sz w:val="24"/>
          <w:szCs w:val="24"/>
        </w:rPr>
        <w:t>d</w:t>
      </w:r>
      <w:r w:rsidR="00E63A20">
        <w:rPr>
          <w:rFonts w:ascii="Times New Roman" w:hAnsi="Times New Roman" w:cs="Times New Roman"/>
          <w:sz w:val="24"/>
          <w:szCs w:val="24"/>
        </w:rPr>
        <w:t xml:space="preserve">alam tahap perencanaan masih perlu diperhatikan oleh penyelenggara dan tutor pada pengadaan sarana dan prasarana dengan menyusun alat evaluasi, mengingat program ini alat dan bahan yang digunakan serta instrument </w:t>
      </w:r>
      <w:r>
        <w:rPr>
          <w:rFonts w:ascii="Times New Roman" w:hAnsi="Times New Roman" w:cs="Times New Roman"/>
          <w:sz w:val="24"/>
          <w:szCs w:val="24"/>
        </w:rPr>
        <w:t>evaluasi berperan penting untuk mengetahui tingkat kemampuan dari warga belajar, sehingga hasil akhir dari penyelenggaraan kursus keterampilan ini lebih optimal.</w:t>
      </w:r>
    </w:p>
    <w:p w:rsidR="001557E9" w:rsidRDefault="001557E9" w:rsidP="001557E9">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pelaksanaan</w:t>
      </w:r>
    </w:p>
    <w:p w:rsidR="001557E9" w:rsidRDefault="001557E9" w:rsidP="001557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kursus keterampilan hantaran pengantin didesain dengan model pembelajaran partisipasi yang melibatkan semua warga belajar aktif </w:t>
      </w:r>
      <w:r>
        <w:rPr>
          <w:rFonts w:ascii="Times New Roman" w:hAnsi="Times New Roman" w:cs="Times New Roman"/>
          <w:sz w:val="24"/>
          <w:szCs w:val="24"/>
        </w:rPr>
        <w:lastRenderedPageBreak/>
        <w:t>membuat bentuk-bentuk hantaran pengantin dan dibimbing oleh tutor dan penyelenggara kursus keterampilan. Pembelajaran dilaksanakan selama 22 hari walaupun dengan berkelompok dan menggunakan sarana belajar secara berkelompok, namun semangat dan antusias warga belajar tetap tinggi, mereka tetap semangat untuk membentuk hantaran pengantin sesuai dengan tahapan yang ada di bahan ajar.</w:t>
      </w:r>
    </w:p>
    <w:p w:rsidR="001557E9" w:rsidRDefault="001557E9" w:rsidP="001557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terhadap pelaksanaan kursus keterampilan, tahap pelaksanaan juga berada dalam kategori baik karena hampir seluruh rangkaian kegiatan</w:t>
      </w:r>
      <w:r w:rsidR="003027BD">
        <w:rPr>
          <w:rFonts w:ascii="Times New Roman" w:hAnsi="Times New Roman" w:cs="Times New Roman"/>
          <w:sz w:val="24"/>
          <w:szCs w:val="24"/>
        </w:rPr>
        <w:t xml:space="preserve"> yang dilaksanakan</w:t>
      </w:r>
      <w:r w:rsidR="00BA57FF">
        <w:rPr>
          <w:rFonts w:ascii="Times New Roman" w:hAnsi="Times New Roman" w:cs="Times New Roman"/>
          <w:sz w:val="24"/>
          <w:szCs w:val="24"/>
        </w:rPr>
        <w:t xml:space="preserve"> seperti materi pembelajaran, metode pembelajaran dan media pembelajaran dapat dilaksanakan dengan baik oleh tutor. Ini menunjukkan bahwa materi pembelajaran yang diberikan dan digunakan oleh warga belajar sudah disesuaikan dengan kebutuhan selama proses pembelajaran, untuk metode yang digunakan oleh tutor sudah tepat karena warga belajar lebih mengerti apabila dipraktekkan langsung. Sedangkan untuk jadwal pembelajaran yang dirancang bersama penyelenggara, tutor dan warga belajar dikategorikan cukup baik, dikarenakan ada warga belajar yang</w:t>
      </w:r>
      <w:r w:rsidR="003D3736">
        <w:rPr>
          <w:rFonts w:ascii="Times New Roman" w:hAnsi="Times New Roman" w:cs="Times New Roman"/>
          <w:sz w:val="24"/>
          <w:szCs w:val="24"/>
        </w:rPr>
        <w:t xml:space="preserve"> tidak sepenuhnya mengikuti rangkaian proses pembelajaran.</w:t>
      </w:r>
    </w:p>
    <w:p w:rsidR="003D3736" w:rsidRDefault="003D3736" w:rsidP="003D3736">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evaluasi</w:t>
      </w:r>
    </w:p>
    <w:p w:rsidR="00062BBA" w:rsidRDefault="00062BBA" w:rsidP="000A4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Tahap evaluasi </w:t>
      </w:r>
      <w:r w:rsidR="000A4CC6">
        <w:rPr>
          <w:rFonts w:ascii="Times New Roman" w:hAnsi="Times New Roman" w:cs="Times New Roman"/>
          <w:sz w:val="24"/>
          <w:szCs w:val="24"/>
        </w:rPr>
        <w:t xml:space="preserve">merupakan penilaian terhadap warga belajar. Tahap ini bertujuan untuk mengetahui kemampuan dan keterampilan warga belajar secara objektif selama dan setelah mengikuti program penyelenggaraan kursus keterampilan. Kegiatan yang dilaksanakan seperti: evaluasi awal, evaluasi formatif dan evaluasi akhir dikategorikan baik karena warga belajar yang berpartisipasi </w:t>
      </w:r>
      <w:r w:rsidR="000A4CC6">
        <w:rPr>
          <w:rFonts w:ascii="Times New Roman" w:hAnsi="Times New Roman" w:cs="Times New Roman"/>
          <w:sz w:val="24"/>
          <w:szCs w:val="24"/>
        </w:rPr>
        <w:lastRenderedPageBreak/>
        <w:t>dalam program penyelenggaraan kursus keterampilan dilaksanakan di Rumah Belajar An-Nuur.</w:t>
      </w:r>
    </w:p>
    <w:p w:rsidR="00E72797" w:rsidRDefault="00E72797" w:rsidP="000A4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tahap evaluasi awal, tutor </w:t>
      </w:r>
      <w:r w:rsidR="001C43D0">
        <w:rPr>
          <w:rFonts w:ascii="Times New Roman" w:hAnsi="Times New Roman" w:cs="Times New Roman"/>
          <w:sz w:val="24"/>
          <w:szCs w:val="24"/>
        </w:rPr>
        <w:t>memperhatikan warga belajar satu persatu sewaktu mereka mempraktekkan bentuk-bentuk hantaran pengantin sesuai tahapan modul. Kemudian evaluasi dilanjutkan pada saat pembelajaran sama standar penilaiannya pada evaluasi awal. Metode evaluasi yang diterapkan oleh tutor yaitu dengan memperhatikan proses pembuatan dari hantaran pengantin itu dapatkah mengikuti arahan dari tutor dan dibantu dengan bahan ajar, dari hasil pengamatan tersebut tutor dapat memberikan kategori penilaian kepada warga belajar.</w:t>
      </w:r>
    </w:p>
    <w:p w:rsidR="001C43D0" w:rsidRDefault="001C43D0" w:rsidP="000A4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Warga belajar yang mengikuti pembelajaran keterampilan pembuatan hantaran pengantin sebanyak 10 (sepuluh). Hasil evaluasi akhir, yang dilakukan oleh tutor dengan cara melihat hasil akhir karya warga belajar, dengan kategori pada hasil karya yaitu: 1) </w:t>
      </w:r>
      <w:r w:rsidR="00F346BF">
        <w:rPr>
          <w:rFonts w:ascii="Times New Roman" w:hAnsi="Times New Roman" w:cs="Times New Roman"/>
          <w:sz w:val="24"/>
          <w:szCs w:val="24"/>
        </w:rPr>
        <w:t>tidak terampil, 2) kurang terampil dan 3) terampil.</w:t>
      </w:r>
    </w:p>
    <w:p w:rsidR="00F346BF" w:rsidRDefault="00F346BF" w:rsidP="000A4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evaluasi tersebut terdapat 5 (lima) orang yang memiliki kemampuan membuat hantaran pengantin dalam kategori terampil, artinya kelima orang tersebut memiliki kemampuan membuat bentuk-bentuk hantaran pengantin seperti membuat masjid menara panjang dari mukena dengan baik, kemudian merapikan ke dalam wadah hantaran dan diberi aksesoris untuk mempercantik tampilan.</w:t>
      </w:r>
    </w:p>
    <w:p w:rsidR="00F346BF" w:rsidRDefault="00F346BF" w:rsidP="000A4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3 (tiga) orang memiliki kemampuan </w:t>
      </w:r>
      <w:r w:rsidR="002859C3">
        <w:rPr>
          <w:rFonts w:ascii="Times New Roman" w:hAnsi="Times New Roman" w:cs="Times New Roman"/>
          <w:sz w:val="24"/>
          <w:szCs w:val="24"/>
        </w:rPr>
        <w:t>kurang terampil, artinya warga belajar memiliki kemampuan untuk membuat bentuk-bentuk hantaran pengantin seperti membuat masjid menara panjang dari mukena dengan baik, tapi untuk memasukkan ke dalam wadah hantaran masih kurang rapi.</w:t>
      </w:r>
    </w:p>
    <w:p w:rsidR="002859C3" w:rsidRPr="00062BBA" w:rsidRDefault="002859C3" w:rsidP="000A4C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Kemudian 2 (dua) orang memiliki kemampuan tidak terampil, artinya warga belajar masih di beri arahan dan di bantu oleh tutor untuk membuat bentuk-bentuk hantaran pengantin seperti membuat masjid menara panjang dari mukena warga belajar tersebut masih kurang sempurna, untuk memasukkan dalam wadah hantaran tidak rapi.</w:t>
      </w:r>
    </w:p>
    <w:p w:rsidR="00CE1F29" w:rsidRDefault="00CE1F29"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9E6CCB">
      <w:pPr>
        <w:jc w:val="center"/>
        <w:rPr>
          <w:rFonts w:ascii="Times New Roman" w:hAnsi="Times New Roman" w:cs="Times New Roman"/>
          <w:b/>
          <w:sz w:val="24"/>
          <w:szCs w:val="24"/>
        </w:rPr>
      </w:pPr>
    </w:p>
    <w:p w:rsidR="002859C3" w:rsidRDefault="002859C3" w:rsidP="00E80CB5">
      <w:pPr>
        <w:rPr>
          <w:rFonts w:ascii="Times New Roman" w:hAnsi="Times New Roman" w:cs="Times New Roman"/>
          <w:b/>
          <w:sz w:val="24"/>
          <w:szCs w:val="24"/>
        </w:rPr>
      </w:pPr>
    </w:p>
    <w:p w:rsidR="002859C3" w:rsidRDefault="00DE1A44" w:rsidP="009004D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6" style="position:absolute;left:0;text-align:left;margin-left:372.25pt;margin-top:-52.25pt;width:33.95pt;height:34.6pt;z-index:251706368" strokecolor="white [3212]"/>
        </w:pict>
      </w:r>
      <w:r w:rsidR="009004DE">
        <w:rPr>
          <w:rFonts w:ascii="Times New Roman" w:hAnsi="Times New Roman" w:cs="Times New Roman"/>
          <w:b/>
          <w:sz w:val="24"/>
          <w:szCs w:val="24"/>
        </w:rPr>
        <w:t>BAB V</w:t>
      </w:r>
    </w:p>
    <w:p w:rsidR="009004DE" w:rsidRDefault="009004DE" w:rsidP="009004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1416D" w:rsidRDefault="00C1416D" w:rsidP="009004DE">
      <w:pPr>
        <w:spacing w:after="0" w:line="480" w:lineRule="auto"/>
        <w:jc w:val="center"/>
        <w:rPr>
          <w:rFonts w:ascii="Times New Roman" w:hAnsi="Times New Roman" w:cs="Times New Roman"/>
          <w:b/>
          <w:sz w:val="24"/>
          <w:szCs w:val="24"/>
        </w:rPr>
      </w:pPr>
    </w:p>
    <w:p w:rsidR="009004DE" w:rsidRDefault="009004DE" w:rsidP="00EB69DB">
      <w:pPr>
        <w:pStyle w:val="ListParagraph"/>
        <w:numPr>
          <w:ilvl w:val="0"/>
          <w:numId w:val="4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3D6D8D" w:rsidRDefault="009004DE" w:rsidP="003D6D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telah disajikan diata</w:t>
      </w:r>
      <w:r w:rsidR="003D6D8D">
        <w:rPr>
          <w:rFonts w:ascii="Times New Roman" w:hAnsi="Times New Roman" w:cs="Times New Roman"/>
          <w:sz w:val="24"/>
          <w:szCs w:val="24"/>
        </w:rPr>
        <w:t xml:space="preserve">s, maka dapat disimpulkan bahwa </w:t>
      </w:r>
      <w:r w:rsidR="007F639A" w:rsidRPr="003D6D8D">
        <w:rPr>
          <w:rFonts w:ascii="Times New Roman" w:hAnsi="Times New Roman" w:cs="Times New Roman"/>
          <w:sz w:val="24"/>
          <w:szCs w:val="24"/>
        </w:rPr>
        <w:t>Penyelenggaraan kursus keterampilan hantaran pengantin di Rumah Belajar An-Nuur Binaan SKB Ujung Pandang Kota Makassar, m</w:t>
      </w:r>
      <w:r w:rsidR="003D6D8D">
        <w:rPr>
          <w:rFonts w:ascii="Times New Roman" w:hAnsi="Times New Roman" w:cs="Times New Roman"/>
          <w:sz w:val="24"/>
          <w:szCs w:val="24"/>
        </w:rPr>
        <w:t>emiliki tahapan-tahapan.</w:t>
      </w:r>
    </w:p>
    <w:p w:rsidR="007D0A22" w:rsidRDefault="005B00B4" w:rsidP="007D0A22">
      <w:pPr>
        <w:spacing w:after="0" w:line="480" w:lineRule="auto"/>
        <w:ind w:firstLine="720"/>
        <w:jc w:val="both"/>
        <w:rPr>
          <w:rFonts w:ascii="Times New Roman" w:hAnsi="Times New Roman" w:cs="Times New Roman"/>
          <w:sz w:val="24"/>
          <w:szCs w:val="24"/>
        </w:rPr>
      </w:pPr>
      <w:r w:rsidRPr="003D6D8D">
        <w:rPr>
          <w:rFonts w:ascii="Times New Roman" w:hAnsi="Times New Roman" w:cs="Times New Roman"/>
          <w:sz w:val="24"/>
          <w:szCs w:val="24"/>
        </w:rPr>
        <w:t>Tahap pe</w:t>
      </w:r>
      <w:r w:rsidR="007F639A" w:rsidRPr="003D6D8D">
        <w:rPr>
          <w:rFonts w:ascii="Times New Roman" w:hAnsi="Times New Roman" w:cs="Times New Roman"/>
          <w:sz w:val="24"/>
          <w:szCs w:val="24"/>
        </w:rPr>
        <w:t>rencanaan</w:t>
      </w:r>
      <w:r w:rsidR="007D0A22">
        <w:rPr>
          <w:rFonts w:ascii="Times New Roman" w:hAnsi="Times New Roman" w:cs="Times New Roman"/>
          <w:sz w:val="24"/>
          <w:szCs w:val="24"/>
        </w:rPr>
        <w:t xml:space="preserve"> yang dilakukan oleh penyelenggara program</w:t>
      </w:r>
      <w:r w:rsidRPr="003D6D8D">
        <w:rPr>
          <w:rFonts w:ascii="Times New Roman" w:hAnsi="Times New Roman" w:cs="Times New Roman"/>
          <w:sz w:val="24"/>
          <w:szCs w:val="24"/>
        </w:rPr>
        <w:t xml:space="preserve">, mencakup kegiatan perencanaan, </w:t>
      </w:r>
      <w:r w:rsidR="007D0A22">
        <w:rPr>
          <w:rFonts w:ascii="Times New Roman" w:hAnsi="Times New Roman" w:cs="Times New Roman"/>
          <w:sz w:val="24"/>
          <w:szCs w:val="24"/>
        </w:rPr>
        <w:t>tahap perencanaan berada dalam kategori baik, dengan indicator yaitu identifikasi warga belajar, identifikasi kebutuhan warga belajar, dan tujuan kursus, sedangkan pengadaan sarana dan prasarana dan menyusun alat evaluasi dikategorikan cukup baik karena alat dan bahan yang disediakan diperuntukkan untuk perkelompok bukan perorangan, jadi ada warga belajar yang masih belum mengerti kreasi hantaran yang diajarkan. Begitu pula dalam menyusun alat evaluasi, pada evaluasi awal tutor dan penyelenggara tidak menggunakan instrument hanya sebatas pengamatan langsung warga belajar yang dapat mengikuti setiap tahapan materi pembelajaran dan yang masih kurang bisa mengikuti tahapan materi pembelajaran yang diajarkan.</w:t>
      </w:r>
    </w:p>
    <w:p w:rsidR="003C4325" w:rsidRDefault="00DE1A44" w:rsidP="003D6D8D">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0;margin-top:149.5pt;width:30.55pt;height:22.4pt;z-index:251707392;mso-position-horizontal:center;mso-position-horizontal-relative:margin" strokecolor="white [3212]">
            <v:textbox>
              <w:txbxContent>
                <w:p w:rsidR="00E80CB5" w:rsidRDefault="00E80CB5">
                  <w:r>
                    <w:t>61</w:t>
                  </w:r>
                </w:p>
              </w:txbxContent>
            </v:textbox>
            <w10:wrap anchorx="margin"/>
          </v:rect>
        </w:pict>
      </w:r>
      <w:r w:rsidR="008B1570" w:rsidRPr="003D6D8D">
        <w:rPr>
          <w:rFonts w:ascii="Times New Roman" w:hAnsi="Times New Roman" w:cs="Times New Roman"/>
          <w:sz w:val="24"/>
          <w:szCs w:val="24"/>
        </w:rPr>
        <w:t>Tahap pelaksanaan</w:t>
      </w:r>
      <w:r w:rsidR="007F639A" w:rsidRPr="003D6D8D">
        <w:rPr>
          <w:rFonts w:ascii="Times New Roman" w:hAnsi="Times New Roman" w:cs="Times New Roman"/>
          <w:sz w:val="24"/>
          <w:szCs w:val="24"/>
        </w:rPr>
        <w:t xml:space="preserve">, mencakup proses pembelajaran </w:t>
      </w:r>
      <w:r w:rsidR="003C4325">
        <w:rPr>
          <w:rFonts w:ascii="Times New Roman" w:hAnsi="Times New Roman" w:cs="Times New Roman"/>
          <w:sz w:val="24"/>
          <w:szCs w:val="24"/>
        </w:rPr>
        <w:t xml:space="preserve">juga berada dalam kategori baik, dengan indikatornya yaitu materi pembelajaran, metode pembelajaran dan media pembelajaran dapat dilaksanakan dengan baik oleh tutor. Ini menunjukkan bahwa materi pembelajaran yang diberikan dan digunakan oleh warga belajar sudah disesuaikan dengan kebutuhan selama proses pembelajaran, </w:t>
      </w:r>
      <w:r w:rsidR="003C4325">
        <w:rPr>
          <w:rFonts w:ascii="Times New Roman" w:hAnsi="Times New Roman" w:cs="Times New Roman"/>
          <w:sz w:val="24"/>
          <w:szCs w:val="24"/>
        </w:rPr>
        <w:lastRenderedPageBreak/>
        <w:t>untuk metode yang digunakan oleh tutor sudah tepat karena warga belajar lebih mengerti apabila dipraktekkan langsung. Sedangkan untuk jadwal pembelajaran yang dirancang bersama penyelenggara, tutor dan warga belajar dikategorikan cukup baik, dikarenakan ada warga belajar yang tidak sepenuhnya mengikuti rangkaian proses pembelajaran.</w:t>
      </w:r>
    </w:p>
    <w:p w:rsidR="007F639A" w:rsidRPr="003D6D8D" w:rsidRDefault="007F639A" w:rsidP="003D6D8D">
      <w:pPr>
        <w:spacing w:after="0" w:line="480" w:lineRule="auto"/>
        <w:ind w:firstLine="720"/>
        <w:jc w:val="both"/>
        <w:rPr>
          <w:rFonts w:ascii="Times New Roman" w:hAnsi="Times New Roman" w:cs="Times New Roman"/>
          <w:sz w:val="24"/>
          <w:szCs w:val="24"/>
        </w:rPr>
      </w:pPr>
      <w:r w:rsidRPr="003D6D8D">
        <w:rPr>
          <w:rFonts w:ascii="Times New Roman" w:hAnsi="Times New Roman" w:cs="Times New Roman"/>
          <w:sz w:val="24"/>
          <w:szCs w:val="24"/>
        </w:rPr>
        <w:t xml:space="preserve">Tahap evaluasi, </w:t>
      </w:r>
      <w:r w:rsidR="003C4325">
        <w:rPr>
          <w:rFonts w:ascii="Times New Roman" w:hAnsi="Times New Roman" w:cs="Times New Roman"/>
          <w:sz w:val="24"/>
          <w:szCs w:val="24"/>
        </w:rPr>
        <w:t xml:space="preserve">yang dilaksanakan oleh tutor, </w:t>
      </w:r>
      <w:r w:rsidRPr="003D6D8D">
        <w:rPr>
          <w:rFonts w:ascii="Times New Roman" w:hAnsi="Times New Roman" w:cs="Times New Roman"/>
          <w:sz w:val="24"/>
          <w:szCs w:val="24"/>
        </w:rPr>
        <w:t>dengan indikatornya adalah: 1) evaluasi awal, 2) evaluasi for</w:t>
      </w:r>
      <w:r w:rsidR="003C4325">
        <w:rPr>
          <w:rFonts w:ascii="Times New Roman" w:hAnsi="Times New Roman" w:cs="Times New Roman"/>
          <w:sz w:val="24"/>
          <w:szCs w:val="24"/>
        </w:rPr>
        <w:t>matif, dan 3) evaluasi sumatif. Semua indicator tersebut telah dilaksanakan dengan menunjukkan hasil evaluasi yaitu sebanyak 10 (sepuluh) orang warga belajar terdapat 5 (lima) orang pada kategori terampil membuat hantaran pengantin, dan 3 (tiga) orang pada kategori kurang terampil membuat bentuk-bentuk hantaran pengantin, serta 2 (dua) orang pada kategori tidak terampil</w:t>
      </w:r>
      <w:r w:rsidRPr="003D6D8D">
        <w:rPr>
          <w:rFonts w:ascii="Times New Roman" w:hAnsi="Times New Roman" w:cs="Times New Roman"/>
          <w:sz w:val="24"/>
          <w:szCs w:val="24"/>
        </w:rPr>
        <w:t>.</w:t>
      </w:r>
      <w:r w:rsidR="003C4325">
        <w:rPr>
          <w:rFonts w:ascii="Times New Roman" w:hAnsi="Times New Roman" w:cs="Times New Roman"/>
          <w:sz w:val="24"/>
          <w:szCs w:val="24"/>
        </w:rPr>
        <w:t xml:space="preserve"> Untuk ketiga orang pada kategori kurang terampil disebabkan karena</w:t>
      </w:r>
      <w:r w:rsidR="002A7837">
        <w:rPr>
          <w:rFonts w:ascii="Times New Roman" w:hAnsi="Times New Roman" w:cs="Times New Roman"/>
          <w:sz w:val="24"/>
          <w:szCs w:val="24"/>
        </w:rPr>
        <w:t xml:space="preserve"> kemampuan untuk memasukkan bentuk hantaran yang sudah dibuat ke dalam wadah hantarannya masih kurang rapi. Untuk kedua orang yang tidak terampil disebabkan karena warga belajar tersebut masih diarahkan oleh tutor.</w:t>
      </w:r>
    </w:p>
    <w:p w:rsidR="00C1416D" w:rsidRPr="00C1416D" w:rsidRDefault="00C1416D" w:rsidP="00C1416D">
      <w:pPr>
        <w:spacing w:after="0" w:line="480" w:lineRule="auto"/>
        <w:jc w:val="both"/>
        <w:rPr>
          <w:rFonts w:ascii="Times New Roman" w:hAnsi="Times New Roman" w:cs="Times New Roman"/>
          <w:sz w:val="24"/>
          <w:szCs w:val="24"/>
        </w:rPr>
      </w:pPr>
    </w:p>
    <w:p w:rsidR="007F639A" w:rsidRPr="003D6D8D" w:rsidRDefault="00C1416D" w:rsidP="00EB69DB">
      <w:pPr>
        <w:pStyle w:val="ListParagraph"/>
        <w:numPr>
          <w:ilvl w:val="0"/>
          <w:numId w:val="43"/>
        </w:numPr>
        <w:spacing w:after="0" w:line="480" w:lineRule="auto"/>
        <w:ind w:left="426" w:hanging="426"/>
        <w:jc w:val="both"/>
        <w:rPr>
          <w:rFonts w:ascii="Times New Roman" w:hAnsi="Times New Roman" w:cs="Times New Roman"/>
          <w:b/>
          <w:sz w:val="24"/>
          <w:szCs w:val="24"/>
        </w:rPr>
      </w:pPr>
      <w:r w:rsidRPr="003D6D8D">
        <w:rPr>
          <w:rFonts w:ascii="Times New Roman" w:hAnsi="Times New Roman" w:cs="Times New Roman"/>
          <w:b/>
          <w:sz w:val="24"/>
          <w:szCs w:val="24"/>
        </w:rPr>
        <w:t>Saran</w:t>
      </w:r>
    </w:p>
    <w:p w:rsidR="00C1416D" w:rsidRDefault="00C1416D" w:rsidP="00EB69DB">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penyelenggara program penyelenggaraan kursus keterampilan hantaran pengantin hendaknya melakukan pendampingan usaha bagi warga belajar yang terampil.</w:t>
      </w:r>
    </w:p>
    <w:p w:rsidR="00C1416D" w:rsidRDefault="00C1416D" w:rsidP="00EB69DB">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pemerintah setempat untuk memberikan bantuan permodalan dan ikut seta mempromosikan hasil karya pembuatan hantaran pengantin.</w:t>
      </w:r>
    </w:p>
    <w:p w:rsidR="003D6D8D" w:rsidRPr="00A74A3D" w:rsidRDefault="00C1416D" w:rsidP="00C1416D">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warga belajar hendaknya selalu meningkatkan keterampilan dan sering mencari bentuk-bentuk baru hantaran pengantin.</w:t>
      </w:r>
    </w:p>
    <w:p w:rsidR="00531C84" w:rsidRPr="00A20EAF" w:rsidRDefault="00531C84" w:rsidP="009E6CCB">
      <w:pPr>
        <w:jc w:val="center"/>
        <w:rPr>
          <w:rFonts w:ascii="Times New Roman" w:hAnsi="Times New Roman" w:cs="Times New Roman"/>
          <w:b/>
          <w:sz w:val="24"/>
          <w:szCs w:val="24"/>
        </w:rPr>
      </w:pPr>
      <w:r w:rsidRPr="00A20EAF">
        <w:rPr>
          <w:rFonts w:ascii="Times New Roman" w:hAnsi="Times New Roman" w:cs="Times New Roman"/>
          <w:b/>
          <w:sz w:val="24"/>
          <w:szCs w:val="24"/>
        </w:rPr>
        <w:lastRenderedPageBreak/>
        <w:t>DAFTAR PUSTAKA</w:t>
      </w:r>
    </w:p>
    <w:p w:rsidR="009E6CCB" w:rsidRDefault="009E6CCB" w:rsidP="001B6810">
      <w:pPr>
        <w:ind w:left="709" w:hanging="709"/>
        <w:jc w:val="both"/>
        <w:rPr>
          <w:rFonts w:ascii="Times New Roman" w:hAnsi="Times New Roman" w:cs="Times New Roman"/>
          <w:sz w:val="24"/>
          <w:szCs w:val="24"/>
        </w:rPr>
      </w:pPr>
    </w:p>
    <w:p w:rsidR="001B6810" w:rsidRDefault="00517C13" w:rsidP="001B6810">
      <w:pPr>
        <w:ind w:left="709" w:hanging="709"/>
        <w:jc w:val="both"/>
        <w:rPr>
          <w:rFonts w:ascii="Times New Roman" w:hAnsi="Times New Roman" w:cs="Times New Roman"/>
          <w:sz w:val="24"/>
          <w:szCs w:val="24"/>
        </w:rPr>
      </w:pPr>
      <w:r>
        <w:rPr>
          <w:rFonts w:ascii="Times New Roman" w:hAnsi="Times New Roman" w:cs="Times New Roman"/>
          <w:sz w:val="24"/>
          <w:szCs w:val="24"/>
        </w:rPr>
        <w:t>Alifuddin</w:t>
      </w:r>
      <w:r w:rsidR="0084660D">
        <w:rPr>
          <w:rFonts w:ascii="Times New Roman" w:hAnsi="Times New Roman" w:cs="Times New Roman"/>
          <w:sz w:val="24"/>
          <w:szCs w:val="24"/>
        </w:rPr>
        <w:t xml:space="preserve">. </w:t>
      </w:r>
      <w:r w:rsidR="001B6810" w:rsidRPr="00352925">
        <w:rPr>
          <w:rFonts w:ascii="Times New Roman" w:hAnsi="Times New Roman" w:cs="Times New Roman"/>
          <w:sz w:val="24"/>
          <w:szCs w:val="24"/>
        </w:rPr>
        <w:t xml:space="preserve">2011. </w:t>
      </w:r>
      <w:r w:rsidR="001B6810" w:rsidRPr="001B6810">
        <w:rPr>
          <w:rFonts w:ascii="Times New Roman" w:hAnsi="Times New Roman" w:cs="Times New Roman"/>
          <w:i/>
          <w:sz w:val="24"/>
          <w:szCs w:val="24"/>
        </w:rPr>
        <w:t>Kebijakan Nonformal</w:t>
      </w:r>
      <w:r w:rsidR="001B6810" w:rsidRPr="00352925">
        <w:rPr>
          <w:rFonts w:ascii="Times New Roman" w:hAnsi="Times New Roman" w:cs="Times New Roman"/>
          <w:sz w:val="24"/>
          <w:szCs w:val="24"/>
        </w:rPr>
        <w:t>. Jakarta Timur : MAGNAscript Publishing.</w:t>
      </w:r>
    </w:p>
    <w:p w:rsidR="004259D9" w:rsidRDefault="00993C75" w:rsidP="004259D9">
      <w:pPr>
        <w:ind w:left="709" w:hanging="709"/>
        <w:jc w:val="both"/>
        <w:rPr>
          <w:rFonts w:ascii="Times New Roman" w:hAnsi="Times New Roman" w:cs="Times New Roman"/>
          <w:sz w:val="24"/>
          <w:szCs w:val="24"/>
        </w:rPr>
      </w:pPr>
      <w:r>
        <w:rPr>
          <w:rFonts w:ascii="Times New Roman" w:hAnsi="Times New Roman" w:cs="Times New Roman"/>
          <w:sz w:val="24"/>
          <w:szCs w:val="24"/>
        </w:rPr>
        <w:t>Amri, A. Latif</w:t>
      </w:r>
      <w:r w:rsidR="004259D9">
        <w:rPr>
          <w:rFonts w:ascii="Times New Roman" w:hAnsi="Times New Roman" w:cs="Times New Roman"/>
          <w:sz w:val="24"/>
          <w:szCs w:val="24"/>
        </w:rPr>
        <w:t>.</w:t>
      </w:r>
      <w:r w:rsidR="004259D9" w:rsidRPr="00352925">
        <w:rPr>
          <w:rFonts w:ascii="Times New Roman" w:hAnsi="Times New Roman" w:cs="Times New Roman"/>
          <w:sz w:val="24"/>
          <w:szCs w:val="24"/>
        </w:rPr>
        <w:t xml:space="preserve"> 2013. </w:t>
      </w:r>
      <w:r w:rsidR="004259D9" w:rsidRPr="001B6810">
        <w:rPr>
          <w:rFonts w:ascii="Times New Roman" w:hAnsi="Times New Roman" w:cs="Times New Roman"/>
          <w:i/>
          <w:sz w:val="24"/>
          <w:szCs w:val="24"/>
        </w:rPr>
        <w:t>Bahan Ajar Satuan dan program PLS</w:t>
      </w:r>
      <w:r w:rsidR="004259D9" w:rsidRPr="00352925">
        <w:rPr>
          <w:rFonts w:ascii="Times New Roman" w:hAnsi="Times New Roman" w:cs="Times New Roman"/>
          <w:sz w:val="24"/>
          <w:szCs w:val="24"/>
        </w:rPr>
        <w:t>. Makassar: Jurusan PLS FIP UNM.</w:t>
      </w:r>
    </w:p>
    <w:p w:rsidR="003D6D8D" w:rsidRPr="003D6D8D" w:rsidRDefault="003D6D8D" w:rsidP="004259D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Danelis. 2011. </w:t>
      </w:r>
      <w:r w:rsidRPr="003D6D8D">
        <w:rPr>
          <w:rFonts w:ascii="Times New Roman" w:hAnsi="Times New Roman" w:cs="Times New Roman"/>
          <w:i/>
          <w:sz w:val="24"/>
          <w:szCs w:val="24"/>
        </w:rPr>
        <w:t>Kreasi Kreatif Sukses Berbisnis Antaran Pernikahan</w:t>
      </w:r>
      <w:r>
        <w:rPr>
          <w:rFonts w:ascii="Times New Roman" w:hAnsi="Times New Roman" w:cs="Times New Roman"/>
          <w:sz w:val="24"/>
          <w:szCs w:val="24"/>
        </w:rPr>
        <w:t>. Jakarta Selatan: Demedia Pustaka</w:t>
      </w:r>
    </w:p>
    <w:p w:rsidR="001B6810" w:rsidRDefault="0084660D" w:rsidP="001B6810">
      <w:pPr>
        <w:ind w:left="709" w:hanging="709"/>
        <w:jc w:val="both"/>
        <w:rPr>
          <w:rFonts w:ascii="Times New Roman" w:hAnsi="Times New Roman" w:cs="Times New Roman"/>
          <w:sz w:val="24"/>
          <w:szCs w:val="24"/>
        </w:rPr>
      </w:pPr>
      <w:r>
        <w:rPr>
          <w:rFonts w:ascii="Times New Roman" w:hAnsi="Times New Roman" w:cs="Times New Roman"/>
          <w:sz w:val="24"/>
          <w:szCs w:val="24"/>
        </w:rPr>
        <w:t>Hasan</w:t>
      </w:r>
      <w:r w:rsidR="00361CD8">
        <w:rPr>
          <w:rFonts w:ascii="Times New Roman" w:hAnsi="Times New Roman" w:cs="Times New Roman"/>
          <w:sz w:val="24"/>
          <w:szCs w:val="24"/>
        </w:rPr>
        <w:t>, F</w:t>
      </w:r>
      <w:r>
        <w:rPr>
          <w:rFonts w:ascii="Times New Roman" w:hAnsi="Times New Roman" w:cs="Times New Roman"/>
          <w:sz w:val="24"/>
          <w:szCs w:val="24"/>
        </w:rPr>
        <w:t>.</w:t>
      </w:r>
      <w:r w:rsidR="001B6810" w:rsidRPr="00352925">
        <w:rPr>
          <w:rFonts w:ascii="Times New Roman" w:hAnsi="Times New Roman" w:cs="Times New Roman"/>
          <w:sz w:val="24"/>
          <w:szCs w:val="24"/>
        </w:rPr>
        <w:t xml:space="preserve"> 2012. </w:t>
      </w:r>
      <w:r w:rsidR="001B6810" w:rsidRPr="001B6810">
        <w:rPr>
          <w:rFonts w:ascii="Times New Roman" w:hAnsi="Times New Roman" w:cs="Times New Roman"/>
          <w:i/>
          <w:sz w:val="24"/>
          <w:szCs w:val="24"/>
        </w:rPr>
        <w:t>Konsep Dasar Pendidikan Luar Sekolah</w:t>
      </w:r>
      <w:r w:rsidR="001B6810" w:rsidRPr="00352925">
        <w:rPr>
          <w:rFonts w:ascii="Times New Roman" w:hAnsi="Times New Roman" w:cs="Times New Roman"/>
          <w:sz w:val="24"/>
          <w:szCs w:val="24"/>
        </w:rPr>
        <w:t>. Makassar: Jurusan PLS FIP UNM.</w:t>
      </w:r>
    </w:p>
    <w:p w:rsidR="001B6810" w:rsidRPr="00FB120C" w:rsidRDefault="00361CD8" w:rsidP="001B6810">
      <w:pPr>
        <w:ind w:left="709" w:hanging="709"/>
        <w:jc w:val="both"/>
        <w:rPr>
          <w:rFonts w:ascii="Times New Roman" w:hAnsi="Times New Roman" w:cs="Times New Roman"/>
          <w:sz w:val="24"/>
          <w:szCs w:val="24"/>
        </w:rPr>
      </w:pPr>
      <w:r>
        <w:rPr>
          <w:rFonts w:ascii="Times New Roman" w:hAnsi="Times New Roman" w:cs="Times New Roman"/>
          <w:sz w:val="24"/>
          <w:szCs w:val="24"/>
        </w:rPr>
        <w:t>Kementrian Pendidikan Nasional.</w:t>
      </w:r>
      <w:r w:rsidR="001B6810" w:rsidRPr="00352925">
        <w:rPr>
          <w:rFonts w:ascii="Times New Roman" w:hAnsi="Times New Roman" w:cs="Times New Roman"/>
          <w:sz w:val="24"/>
          <w:szCs w:val="24"/>
        </w:rPr>
        <w:t xml:space="preserve"> Tahun 2009. </w:t>
      </w:r>
      <w:r w:rsidR="001B6810" w:rsidRPr="001B6810">
        <w:rPr>
          <w:rFonts w:ascii="Times New Roman" w:hAnsi="Times New Roman" w:cs="Times New Roman"/>
          <w:i/>
          <w:sz w:val="24"/>
          <w:szCs w:val="24"/>
        </w:rPr>
        <w:t>Petunjuk Teknis Penyelenggaraan Kursus Wirausaha Kota (KWK).</w:t>
      </w:r>
      <w:r w:rsidR="001B6810" w:rsidRPr="00352925">
        <w:rPr>
          <w:rFonts w:ascii="Times New Roman" w:hAnsi="Times New Roman" w:cs="Times New Roman"/>
          <w:sz w:val="24"/>
          <w:szCs w:val="24"/>
        </w:rPr>
        <w:t xml:space="preserve"> Jakarta. (online). </w:t>
      </w:r>
      <w:hyperlink r:id="rId7" w:history="1">
        <w:r w:rsidR="001B6810" w:rsidRPr="00FB120C">
          <w:rPr>
            <w:rStyle w:val="Hyperlink"/>
            <w:rFonts w:ascii="Times New Roman" w:hAnsi="Times New Roman" w:cs="Times New Roman"/>
            <w:color w:val="auto"/>
            <w:sz w:val="24"/>
            <w:szCs w:val="24"/>
          </w:rPr>
          <w:t>http://www.infokursus.net/download/1004100036Juknis_Penyelenggaraan_KWK_tahun%202010.pdf</w:t>
        </w:r>
      </w:hyperlink>
      <w:r w:rsidR="001B6810" w:rsidRPr="00FB120C">
        <w:rPr>
          <w:rFonts w:ascii="Times New Roman" w:hAnsi="Times New Roman" w:cs="Times New Roman"/>
          <w:sz w:val="24"/>
          <w:szCs w:val="24"/>
        </w:rPr>
        <w:t xml:space="preserve"> diakses tanggal 25 Oktober 2015 pukul 14:22 wita.</w:t>
      </w:r>
    </w:p>
    <w:p w:rsidR="001B6810" w:rsidRDefault="0084660D" w:rsidP="001B6810">
      <w:pPr>
        <w:ind w:left="709" w:hanging="709"/>
        <w:jc w:val="both"/>
        <w:rPr>
          <w:rFonts w:ascii="Times New Roman" w:hAnsi="Times New Roman" w:cs="Times New Roman"/>
          <w:sz w:val="24"/>
          <w:szCs w:val="24"/>
        </w:rPr>
      </w:pPr>
      <w:r>
        <w:rPr>
          <w:rFonts w:ascii="Times New Roman" w:hAnsi="Times New Roman" w:cs="Times New Roman"/>
          <w:sz w:val="24"/>
          <w:szCs w:val="24"/>
        </w:rPr>
        <w:t>Kamil</w:t>
      </w:r>
      <w:r w:rsidR="00361CD8">
        <w:rPr>
          <w:rFonts w:ascii="Times New Roman" w:hAnsi="Times New Roman" w:cs="Times New Roman"/>
          <w:sz w:val="24"/>
          <w:szCs w:val="24"/>
        </w:rPr>
        <w:t>, M</w:t>
      </w:r>
      <w:r>
        <w:rPr>
          <w:rFonts w:ascii="Times New Roman" w:hAnsi="Times New Roman" w:cs="Times New Roman"/>
          <w:sz w:val="24"/>
          <w:szCs w:val="24"/>
        </w:rPr>
        <w:t>.</w:t>
      </w:r>
      <w:r w:rsidR="001B6810" w:rsidRPr="00352925">
        <w:rPr>
          <w:rFonts w:ascii="Times New Roman" w:hAnsi="Times New Roman" w:cs="Times New Roman"/>
          <w:sz w:val="24"/>
          <w:szCs w:val="24"/>
        </w:rPr>
        <w:t xml:space="preserve"> 2007. </w:t>
      </w:r>
      <w:r w:rsidR="001B6810" w:rsidRPr="001B6810">
        <w:rPr>
          <w:rFonts w:ascii="Times New Roman" w:hAnsi="Times New Roman" w:cs="Times New Roman"/>
          <w:i/>
          <w:sz w:val="24"/>
          <w:szCs w:val="24"/>
        </w:rPr>
        <w:t>Model dan Pelatihan (Konsep dan Aplikasi)</w:t>
      </w:r>
      <w:r w:rsidR="001B6810" w:rsidRPr="00352925">
        <w:rPr>
          <w:rFonts w:ascii="Times New Roman" w:hAnsi="Times New Roman" w:cs="Times New Roman"/>
          <w:sz w:val="24"/>
          <w:szCs w:val="24"/>
        </w:rPr>
        <w:t>. Bandung: Alfabet.</w:t>
      </w:r>
    </w:p>
    <w:p w:rsidR="003D6D8D" w:rsidRPr="00352925" w:rsidRDefault="003D6D8D" w:rsidP="001B6810">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Nikmah. 2011. </w:t>
      </w:r>
      <w:r w:rsidRPr="003D6D8D">
        <w:rPr>
          <w:rFonts w:ascii="Times New Roman" w:hAnsi="Times New Roman" w:cs="Times New Roman"/>
          <w:i/>
          <w:sz w:val="24"/>
          <w:szCs w:val="24"/>
        </w:rPr>
        <w:t>Terampil Buat Sendiri Ragam Hantaran &amp; Mahar Pengantin Kreasi-Kreasi Indah dan Menakjubkan</w:t>
      </w:r>
      <w:r>
        <w:rPr>
          <w:rFonts w:ascii="Times New Roman" w:hAnsi="Times New Roman" w:cs="Times New Roman"/>
          <w:sz w:val="24"/>
          <w:szCs w:val="24"/>
        </w:rPr>
        <w:t>. Jogjakarta: Harmoni.</w:t>
      </w:r>
    </w:p>
    <w:p w:rsidR="00FC3F7B" w:rsidRDefault="00FC3F7B" w:rsidP="004259D9">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Pemerintah. 2014. </w:t>
      </w:r>
      <w:r w:rsidRPr="00FC3F7B">
        <w:rPr>
          <w:rFonts w:ascii="Times New Roman" w:hAnsi="Times New Roman" w:cs="Times New Roman"/>
          <w:i/>
          <w:sz w:val="24"/>
          <w:szCs w:val="24"/>
        </w:rPr>
        <w:t>Tentang : Kerangka Kualifikasi Nasional Indonesia</w:t>
      </w:r>
      <w:r>
        <w:rPr>
          <w:rFonts w:ascii="Times New Roman" w:hAnsi="Times New Roman" w:cs="Times New Roman"/>
          <w:sz w:val="24"/>
          <w:szCs w:val="24"/>
        </w:rPr>
        <w:t>, Nomor 8: Jakarta.</w:t>
      </w:r>
    </w:p>
    <w:p w:rsidR="004259D9" w:rsidRDefault="004259D9" w:rsidP="004259D9">
      <w:pPr>
        <w:ind w:left="709" w:hanging="709"/>
        <w:jc w:val="both"/>
        <w:rPr>
          <w:rFonts w:ascii="Times New Roman" w:hAnsi="Times New Roman" w:cs="Times New Roman"/>
          <w:sz w:val="24"/>
          <w:szCs w:val="24"/>
        </w:rPr>
      </w:pPr>
      <w:r>
        <w:rPr>
          <w:rFonts w:ascii="Times New Roman" w:hAnsi="Times New Roman" w:cs="Times New Roman"/>
          <w:sz w:val="24"/>
          <w:szCs w:val="24"/>
        </w:rPr>
        <w:t>Sinring, A, dkk</w:t>
      </w:r>
      <w:r w:rsidRPr="00352925">
        <w:rPr>
          <w:rFonts w:ascii="Times New Roman" w:hAnsi="Times New Roman" w:cs="Times New Roman"/>
          <w:sz w:val="24"/>
          <w:szCs w:val="24"/>
        </w:rPr>
        <w:t xml:space="preserve">. 2012. </w:t>
      </w:r>
      <w:r w:rsidRPr="001B6810">
        <w:rPr>
          <w:rFonts w:ascii="Times New Roman" w:hAnsi="Times New Roman" w:cs="Times New Roman"/>
          <w:i/>
          <w:sz w:val="24"/>
          <w:szCs w:val="24"/>
        </w:rPr>
        <w:t>Pedoman Penulisan Skripsi Program S-1</w:t>
      </w:r>
      <w:r w:rsidRPr="00352925">
        <w:rPr>
          <w:rFonts w:ascii="Times New Roman" w:hAnsi="Times New Roman" w:cs="Times New Roman"/>
          <w:sz w:val="24"/>
          <w:szCs w:val="24"/>
        </w:rPr>
        <w:t>. Makassar: Fakultas Ilmu Pendidikan.</w:t>
      </w:r>
    </w:p>
    <w:p w:rsidR="004259D9" w:rsidRDefault="004259D9" w:rsidP="004259D9">
      <w:pPr>
        <w:ind w:left="709" w:hanging="709"/>
        <w:jc w:val="both"/>
        <w:rPr>
          <w:rFonts w:ascii="Times New Roman" w:hAnsi="Times New Roman" w:cs="Times New Roman"/>
          <w:sz w:val="24"/>
          <w:szCs w:val="24"/>
        </w:rPr>
      </w:pPr>
      <w:r>
        <w:rPr>
          <w:rFonts w:ascii="Times New Roman" w:hAnsi="Times New Roman" w:cs="Times New Roman"/>
          <w:sz w:val="24"/>
          <w:szCs w:val="24"/>
        </w:rPr>
        <w:t>Sudjana.</w:t>
      </w:r>
      <w:r w:rsidRPr="00352925">
        <w:rPr>
          <w:rFonts w:ascii="Times New Roman" w:hAnsi="Times New Roman" w:cs="Times New Roman"/>
          <w:sz w:val="24"/>
          <w:szCs w:val="24"/>
        </w:rPr>
        <w:t xml:space="preserve"> 2008. </w:t>
      </w:r>
      <w:r w:rsidRPr="001B6810">
        <w:rPr>
          <w:rFonts w:ascii="Times New Roman" w:hAnsi="Times New Roman" w:cs="Times New Roman"/>
          <w:i/>
          <w:sz w:val="24"/>
          <w:szCs w:val="24"/>
        </w:rPr>
        <w:t>Evaluasi Program Pendidikan Luar Sekolah untuk Pendidikan Nonformal dan Pengembangan Sumber Daya Manusia.</w:t>
      </w:r>
      <w:r w:rsidRPr="00352925">
        <w:rPr>
          <w:rFonts w:ascii="Times New Roman" w:hAnsi="Times New Roman" w:cs="Times New Roman"/>
          <w:sz w:val="24"/>
          <w:szCs w:val="24"/>
        </w:rPr>
        <w:t xml:space="preserve"> Bandung:  PT. Remaja Rosdakarya.</w:t>
      </w:r>
    </w:p>
    <w:p w:rsidR="001B6810" w:rsidRDefault="0084660D" w:rsidP="001B6810">
      <w:pPr>
        <w:jc w:val="both"/>
        <w:rPr>
          <w:rFonts w:ascii="Times New Roman" w:hAnsi="Times New Roman" w:cs="Times New Roman"/>
          <w:sz w:val="24"/>
          <w:szCs w:val="24"/>
        </w:rPr>
      </w:pPr>
      <w:r>
        <w:rPr>
          <w:rFonts w:ascii="Times New Roman" w:hAnsi="Times New Roman" w:cs="Times New Roman"/>
          <w:sz w:val="24"/>
          <w:szCs w:val="24"/>
        </w:rPr>
        <w:t>Supriyanto.</w:t>
      </w:r>
      <w:r w:rsidR="001B6810" w:rsidRPr="00352925">
        <w:rPr>
          <w:rFonts w:ascii="Times New Roman" w:hAnsi="Times New Roman" w:cs="Times New Roman"/>
          <w:sz w:val="24"/>
          <w:szCs w:val="24"/>
        </w:rPr>
        <w:t xml:space="preserve"> 2009. </w:t>
      </w:r>
      <w:r w:rsidR="001B6810" w:rsidRPr="001B6810">
        <w:rPr>
          <w:rFonts w:ascii="Times New Roman" w:hAnsi="Times New Roman" w:cs="Times New Roman"/>
          <w:i/>
          <w:sz w:val="24"/>
          <w:szCs w:val="24"/>
        </w:rPr>
        <w:t>Metodologi Riset Bisnis.</w:t>
      </w:r>
      <w:r w:rsidR="001B6810" w:rsidRPr="00352925">
        <w:rPr>
          <w:rFonts w:ascii="Times New Roman" w:hAnsi="Times New Roman" w:cs="Times New Roman"/>
          <w:sz w:val="24"/>
          <w:szCs w:val="24"/>
        </w:rPr>
        <w:t xml:space="preserve"> Jakarta: Indeks.</w:t>
      </w:r>
    </w:p>
    <w:p w:rsidR="00A42A72" w:rsidRPr="00352925" w:rsidRDefault="00A42A72" w:rsidP="00A42A72">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Umar, A. 2012. </w:t>
      </w:r>
      <w:r w:rsidRPr="00A42A72">
        <w:rPr>
          <w:rFonts w:ascii="Times New Roman" w:hAnsi="Times New Roman" w:cs="Times New Roman"/>
          <w:i/>
          <w:sz w:val="24"/>
          <w:szCs w:val="24"/>
        </w:rPr>
        <w:t>Bahan Ajar Konsep Dasar Analisis Masalah, Kebutuhan dan Sumber Belajar PLS</w:t>
      </w:r>
      <w:r>
        <w:rPr>
          <w:rFonts w:ascii="Times New Roman" w:hAnsi="Times New Roman" w:cs="Times New Roman"/>
          <w:sz w:val="24"/>
          <w:szCs w:val="24"/>
        </w:rPr>
        <w:t>. Makassar: Jurusan PLS FIP UNM.</w:t>
      </w:r>
    </w:p>
    <w:p w:rsidR="001B6810" w:rsidRPr="00352925" w:rsidRDefault="001B6810" w:rsidP="001B6810">
      <w:pPr>
        <w:ind w:left="709" w:hanging="709"/>
        <w:jc w:val="both"/>
        <w:rPr>
          <w:rFonts w:ascii="Times New Roman" w:hAnsi="Times New Roman" w:cs="Times New Roman"/>
          <w:sz w:val="24"/>
          <w:szCs w:val="24"/>
        </w:rPr>
      </w:pPr>
      <w:r w:rsidRPr="001B6810">
        <w:rPr>
          <w:rFonts w:ascii="Times New Roman" w:hAnsi="Times New Roman" w:cs="Times New Roman"/>
          <w:i/>
          <w:sz w:val="24"/>
          <w:szCs w:val="24"/>
        </w:rPr>
        <w:t>Undang-Undang Dasar Republik Indonesia, nomor 20 Tahun 2003. Tentang sistem pendidikan nasional, pasal 26 ayat 4.</w:t>
      </w:r>
      <w:r w:rsidRPr="00352925">
        <w:rPr>
          <w:rFonts w:ascii="Times New Roman" w:hAnsi="Times New Roman" w:cs="Times New Roman"/>
          <w:sz w:val="24"/>
          <w:szCs w:val="24"/>
        </w:rPr>
        <w:t xml:space="preserve"> Jakarta: Sinar Grafika.</w:t>
      </w:r>
    </w:p>
    <w:p w:rsidR="00FE3B39" w:rsidRDefault="001B6810" w:rsidP="00A93ADD">
      <w:pPr>
        <w:ind w:left="709" w:hanging="709"/>
        <w:jc w:val="both"/>
        <w:rPr>
          <w:rFonts w:ascii="Times New Roman" w:hAnsi="Times New Roman" w:cs="Times New Roman"/>
          <w:sz w:val="24"/>
          <w:szCs w:val="24"/>
        </w:rPr>
      </w:pPr>
      <w:r w:rsidRPr="001B6810">
        <w:rPr>
          <w:rFonts w:ascii="Times New Roman" w:hAnsi="Times New Roman" w:cs="Times New Roman"/>
          <w:i/>
          <w:sz w:val="24"/>
          <w:szCs w:val="24"/>
        </w:rPr>
        <w:t>Undang-Undang SISDIKNAS (Sistem Pendidikan Nasional), nomor 20 Tahun 2003.</w:t>
      </w:r>
      <w:r w:rsidRPr="00352925">
        <w:rPr>
          <w:rFonts w:ascii="Times New Roman" w:hAnsi="Times New Roman" w:cs="Times New Roman"/>
          <w:sz w:val="24"/>
          <w:szCs w:val="24"/>
        </w:rPr>
        <w:t xml:space="preserve"> Jakarta: Sinar Grafika</w:t>
      </w:r>
      <w:bookmarkStart w:id="0" w:name="_GoBack"/>
      <w:bookmarkEnd w:id="0"/>
      <w:r w:rsidR="00A04981">
        <w:rPr>
          <w:rFonts w:ascii="Times New Roman" w:hAnsi="Times New Roman" w:cs="Times New Roman"/>
          <w:sz w:val="24"/>
          <w:szCs w:val="24"/>
        </w:rPr>
        <w:t>.</w:t>
      </w:r>
    </w:p>
    <w:sectPr w:rsidR="00FE3B39" w:rsidSect="004259D9">
      <w:headerReference w:type="default" r:id="rId8"/>
      <w:footerReference w:type="default" r:id="rId9"/>
      <w:pgSz w:w="12020" w:h="16953" w:code="9"/>
      <w:pgMar w:top="2268" w:right="1701" w:bottom="1701" w:left="2268" w:header="1417"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F93" w:rsidRDefault="00EE2F93" w:rsidP="00B45F98">
      <w:pPr>
        <w:spacing w:after="0" w:line="240" w:lineRule="auto"/>
      </w:pPr>
      <w:r>
        <w:separator/>
      </w:r>
    </w:p>
  </w:endnote>
  <w:endnote w:type="continuationSeparator" w:id="1">
    <w:p w:rsidR="00EE2F93" w:rsidRDefault="00EE2F93" w:rsidP="00B4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B5" w:rsidRDefault="00E80CB5">
    <w:pPr>
      <w:pStyle w:val="Footer"/>
      <w:jc w:val="center"/>
    </w:pPr>
  </w:p>
  <w:p w:rsidR="00E80CB5" w:rsidRDefault="00E80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F93" w:rsidRDefault="00EE2F93" w:rsidP="00B45F98">
      <w:pPr>
        <w:spacing w:after="0" w:line="240" w:lineRule="auto"/>
      </w:pPr>
      <w:r>
        <w:separator/>
      </w:r>
    </w:p>
  </w:footnote>
  <w:footnote w:type="continuationSeparator" w:id="1">
    <w:p w:rsidR="00EE2F93" w:rsidRDefault="00EE2F93" w:rsidP="00B45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446999"/>
      <w:docPartObj>
        <w:docPartGallery w:val="Page Numbers (Top of Page)"/>
        <w:docPartUnique/>
      </w:docPartObj>
    </w:sdtPr>
    <w:sdtContent>
      <w:p w:rsidR="00E80CB5" w:rsidRPr="00F8569C" w:rsidRDefault="00E80CB5" w:rsidP="00F8569C">
        <w:pPr>
          <w:pStyle w:val="Header"/>
          <w:jc w:val="right"/>
          <w:rPr>
            <w:rFonts w:ascii="Times New Roman" w:hAnsi="Times New Roman" w:cs="Times New Roman"/>
            <w:sz w:val="24"/>
            <w:szCs w:val="24"/>
          </w:rPr>
        </w:pPr>
        <w:r w:rsidRPr="00F8569C">
          <w:rPr>
            <w:rFonts w:ascii="Times New Roman" w:hAnsi="Times New Roman" w:cs="Times New Roman"/>
            <w:sz w:val="24"/>
            <w:szCs w:val="24"/>
          </w:rPr>
          <w:fldChar w:fldCharType="begin"/>
        </w:r>
        <w:r w:rsidRPr="00F8569C">
          <w:rPr>
            <w:rFonts w:ascii="Times New Roman" w:hAnsi="Times New Roman" w:cs="Times New Roman"/>
            <w:sz w:val="24"/>
            <w:szCs w:val="24"/>
          </w:rPr>
          <w:instrText xml:space="preserve"> PAGE   \* MERGEFORMAT </w:instrText>
        </w:r>
        <w:r w:rsidRPr="00F8569C">
          <w:rPr>
            <w:rFonts w:ascii="Times New Roman" w:hAnsi="Times New Roman" w:cs="Times New Roman"/>
            <w:sz w:val="24"/>
            <w:szCs w:val="24"/>
          </w:rPr>
          <w:fldChar w:fldCharType="separate"/>
        </w:r>
        <w:r>
          <w:rPr>
            <w:rFonts w:ascii="Times New Roman" w:hAnsi="Times New Roman" w:cs="Times New Roman"/>
            <w:noProof/>
            <w:sz w:val="24"/>
            <w:szCs w:val="24"/>
          </w:rPr>
          <w:t>61</w:t>
        </w:r>
        <w:r w:rsidRPr="00F8569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D6E"/>
    <w:multiLevelType w:val="hybridMultilevel"/>
    <w:tmpl w:val="44A4B6A8"/>
    <w:lvl w:ilvl="0" w:tplc="F5B2717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29238C4"/>
    <w:multiLevelType w:val="hybridMultilevel"/>
    <w:tmpl w:val="586EE878"/>
    <w:lvl w:ilvl="0" w:tplc="ECA2A3A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E05D01"/>
    <w:multiLevelType w:val="hybridMultilevel"/>
    <w:tmpl w:val="9AA66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F05BD"/>
    <w:multiLevelType w:val="hybridMultilevel"/>
    <w:tmpl w:val="CF966400"/>
    <w:lvl w:ilvl="0" w:tplc="C1BA98A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7CE2C14"/>
    <w:multiLevelType w:val="hybridMultilevel"/>
    <w:tmpl w:val="D0DC3D6C"/>
    <w:lvl w:ilvl="0" w:tplc="F2D211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AA05E94"/>
    <w:multiLevelType w:val="hybridMultilevel"/>
    <w:tmpl w:val="FD822AF0"/>
    <w:lvl w:ilvl="0" w:tplc="EB829B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57642C"/>
    <w:multiLevelType w:val="hybridMultilevel"/>
    <w:tmpl w:val="00507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C25F1"/>
    <w:multiLevelType w:val="hybridMultilevel"/>
    <w:tmpl w:val="B60EE3CE"/>
    <w:lvl w:ilvl="0" w:tplc="65DE5D1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6167EB8"/>
    <w:multiLevelType w:val="hybridMultilevel"/>
    <w:tmpl w:val="E7FEBD82"/>
    <w:lvl w:ilvl="0" w:tplc="AF086B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430D7E"/>
    <w:multiLevelType w:val="hybridMultilevel"/>
    <w:tmpl w:val="DCF6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57B1"/>
    <w:multiLevelType w:val="hybridMultilevel"/>
    <w:tmpl w:val="8C24B29C"/>
    <w:lvl w:ilvl="0" w:tplc="B49077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C1A4EC8"/>
    <w:multiLevelType w:val="multilevel"/>
    <w:tmpl w:val="6B1A1BA4"/>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1E927E78"/>
    <w:multiLevelType w:val="hybridMultilevel"/>
    <w:tmpl w:val="15F83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B60CB"/>
    <w:multiLevelType w:val="hybridMultilevel"/>
    <w:tmpl w:val="08A4BB7E"/>
    <w:lvl w:ilvl="0" w:tplc="3C1EA10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FF8341C"/>
    <w:multiLevelType w:val="hybridMultilevel"/>
    <w:tmpl w:val="66680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80FA8"/>
    <w:multiLevelType w:val="hybridMultilevel"/>
    <w:tmpl w:val="C91E181A"/>
    <w:lvl w:ilvl="0" w:tplc="55B091B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2C52B53"/>
    <w:multiLevelType w:val="hybridMultilevel"/>
    <w:tmpl w:val="AC04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E81EE7"/>
    <w:multiLevelType w:val="hybridMultilevel"/>
    <w:tmpl w:val="DB82C4D8"/>
    <w:lvl w:ilvl="0" w:tplc="1E6ED932">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72D2427"/>
    <w:multiLevelType w:val="hybridMultilevel"/>
    <w:tmpl w:val="2EAC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21D48"/>
    <w:multiLevelType w:val="hybridMultilevel"/>
    <w:tmpl w:val="289AEE26"/>
    <w:lvl w:ilvl="0" w:tplc="7520E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06850"/>
    <w:multiLevelType w:val="hybridMultilevel"/>
    <w:tmpl w:val="8B6E8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AB7A9D"/>
    <w:multiLevelType w:val="hybridMultilevel"/>
    <w:tmpl w:val="1538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7210E"/>
    <w:multiLevelType w:val="hybridMultilevel"/>
    <w:tmpl w:val="7BC6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37FB3"/>
    <w:multiLevelType w:val="hybridMultilevel"/>
    <w:tmpl w:val="ECA8A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6562E"/>
    <w:multiLevelType w:val="hybridMultilevel"/>
    <w:tmpl w:val="64B4C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066182"/>
    <w:multiLevelType w:val="hybridMultilevel"/>
    <w:tmpl w:val="97EA8248"/>
    <w:lvl w:ilvl="0" w:tplc="BE405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871FDF"/>
    <w:multiLevelType w:val="hybridMultilevel"/>
    <w:tmpl w:val="D854D198"/>
    <w:lvl w:ilvl="0" w:tplc="5B9E3D9A">
      <w:start w:val="1"/>
      <w:numFmt w:val="decimal"/>
      <w:lvlText w:val="%1)"/>
      <w:lvlJc w:val="left"/>
      <w:pPr>
        <w:ind w:left="1866" w:hanging="360"/>
      </w:pPr>
      <w:rPr>
        <w:rFonts w:ascii="Times New Roman" w:eastAsiaTheme="minorHAnsi" w:hAnsi="Times New Roman" w:cs="Times New Roman"/>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48D85046"/>
    <w:multiLevelType w:val="hybridMultilevel"/>
    <w:tmpl w:val="BBB228F8"/>
    <w:lvl w:ilvl="0" w:tplc="024ED2A4">
      <w:start w:val="1"/>
      <w:numFmt w:val="upperLetter"/>
      <w:lvlText w:val="%1."/>
      <w:lvlJc w:val="left"/>
      <w:pPr>
        <w:tabs>
          <w:tab w:val="num" w:pos="720"/>
        </w:tabs>
        <w:ind w:left="720" w:hanging="360"/>
      </w:pPr>
      <w:rPr>
        <w:rFonts w:ascii="Times New Roman" w:eastAsiaTheme="minorHAnsi" w:hAnsi="Times New Roman" w:cs="Times New Roman"/>
      </w:rPr>
    </w:lvl>
    <w:lvl w:ilvl="1" w:tplc="FAF8B8E2">
      <w:start w:val="1"/>
      <w:numFmt w:val="decimal"/>
      <w:lvlText w:val="%2."/>
      <w:lvlJc w:val="left"/>
      <w:pPr>
        <w:tabs>
          <w:tab w:val="num" w:pos="1440"/>
        </w:tabs>
        <w:ind w:left="1440" w:hanging="360"/>
      </w:pPr>
      <w:rPr>
        <w:rFonts w:ascii="Times New Roman" w:eastAsiaTheme="minorHAnsi" w:hAnsi="Times New Roman" w:cs="Times New Roman"/>
        <w:b/>
        <w:sz w:val="26"/>
      </w:rPr>
    </w:lvl>
    <w:lvl w:ilvl="2" w:tplc="F40281DE">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F">
      <w:start w:val="1"/>
      <w:numFmt w:val="decimal"/>
      <w:lvlText w:val="%4."/>
      <w:lvlJc w:val="left"/>
      <w:pPr>
        <w:tabs>
          <w:tab w:val="num" w:pos="2880"/>
        </w:tabs>
        <w:ind w:left="2880" w:hanging="360"/>
      </w:pPr>
    </w:lvl>
    <w:lvl w:ilvl="4" w:tplc="21563806">
      <w:start w:val="1"/>
      <w:numFmt w:val="decimal"/>
      <w:lvlText w:val="%5."/>
      <w:lvlJc w:val="left"/>
      <w:pPr>
        <w:tabs>
          <w:tab w:val="num" w:pos="3600"/>
        </w:tabs>
        <w:ind w:left="3600" w:hanging="360"/>
      </w:pPr>
      <w:rPr>
        <w:rFonts w:ascii="Times New Roman" w:eastAsiaTheme="minorHAnsi"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22149F"/>
    <w:multiLevelType w:val="hybridMultilevel"/>
    <w:tmpl w:val="C7E8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D6DE5"/>
    <w:multiLevelType w:val="hybridMultilevel"/>
    <w:tmpl w:val="D81C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DD761B"/>
    <w:multiLevelType w:val="hybridMultilevel"/>
    <w:tmpl w:val="DEA28F0C"/>
    <w:lvl w:ilvl="0" w:tplc="359AA1FC">
      <w:start w:val="1"/>
      <w:numFmt w:val="decimal"/>
      <w:lvlText w:val="%1)"/>
      <w:lvlJc w:val="left"/>
      <w:pPr>
        <w:ind w:left="1506" w:hanging="360"/>
      </w:pPr>
      <w:rPr>
        <w:rFonts w:ascii="Times New Roman" w:eastAsiaTheme="minorHAns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4F547FDD"/>
    <w:multiLevelType w:val="hybridMultilevel"/>
    <w:tmpl w:val="E51CEC12"/>
    <w:lvl w:ilvl="0" w:tplc="3006C5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2C63EA7"/>
    <w:multiLevelType w:val="hybridMultilevel"/>
    <w:tmpl w:val="359C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052761"/>
    <w:multiLevelType w:val="hybridMultilevel"/>
    <w:tmpl w:val="371C9B98"/>
    <w:lvl w:ilvl="0" w:tplc="48A695D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56D14686"/>
    <w:multiLevelType w:val="hybridMultilevel"/>
    <w:tmpl w:val="DE96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35F9C"/>
    <w:multiLevelType w:val="hybridMultilevel"/>
    <w:tmpl w:val="1868C42A"/>
    <w:lvl w:ilvl="0" w:tplc="C04A80FE">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6">
    <w:nsid w:val="57FD5A3F"/>
    <w:multiLevelType w:val="hybridMultilevel"/>
    <w:tmpl w:val="CF44F678"/>
    <w:lvl w:ilvl="0" w:tplc="D7160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BA05647"/>
    <w:multiLevelType w:val="hybridMultilevel"/>
    <w:tmpl w:val="5E507AF0"/>
    <w:lvl w:ilvl="0" w:tplc="DDE4F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915F9F"/>
    <w:multiLevelType w:val="hybridMultilevel"/>
    <w:tmpl w:val="BEBE0D4A"/>
    <w:lvl w:ilvl="0" w:tplc="776E1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DB11158"/>
    <w:multiLevelType w:val="hybridMultilevel"/>
    <w:tmpl w:val="483A6F6C"/>
    <w:lvl w:ilvl="0" w:tplc="51D6E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ED72467"/>
    <w:multiLevelType w:val="hybridMultilevel"/>
    <w:tmpl w:val="95FA1FD4"/>
    <w:lvl w:ilvl="0" w:tplc="4E709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39762A7"/>
    <w:multiLevelType w:val="hybridMultilevel"/>
    <w:tmpl w:val="C124F2B0"/>
    <w:lvl w:ilvl="0" w:tplc="41BAD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3C2644"/>
    <w:multiLevelType w:val="hybridMultilevel"/>
    <w:tmpl w:val="EF728372"/>
    <w:lvl w:ilvl="0" w:tplc="12B897A0">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67F14DAA"/>
    <w:multiLevelType w:val="hybridMultilevel"/>
    <w:tmpl w:val="3F24BF02"/>
    <w:lvl w:ilvl="0" w:tplc="659A38C0">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731F4297"/>
    <w:multiLevelType w:val="multilevel"/>
    <w:tmpl w:val="EA1CDD8A"/>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5">
    <w:nsid w:val="767378FE"/>
    <w:multiLevelType w:val="hybridMultilevel"/>
    <w:tmpl w:val="2B48E188"/>
    <w:lvl w:ilvl="0" w:tplc="32FA0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38608A"/>
    <w:multiLevelType w:val="hybridMultilevel"/>
    <w:tmpl w:val="FFD08F74"/>
    <w:lvl w:ilvl="0" w:tplc="0CC423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A015B33"/>
    <w:multiLevelType w:val="hybridMultilevel"/>
    <w:tmpl w:val="6AC6B51A"/>
    <w:lvl w:ilvl="0" w:tplc="B85EA3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AB41D11"/>
    <w:multiLevelType w:val="hybridMultilevel"/>
    <w:tmpl w:val="8C725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27025C"/>
    <w:multiLevelType w:val="hybridMultilevel"/>
    <w:tmpl w:val="4A0ADA38"/>
    <w:lvl w:ilvl="0" w:tplc="70FC174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0">
    <w:nsid w:val="7F52462E"/>
    <w:multiLevelType w:val="hybridMultilevel"/>
    <w:tmpl w:val="009238CA"/>
    <w:lvl w:ilvl="0" w:tplc="714850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6"/>
  </w:num>
  <w:num w:numId="2">
    <w:abstractNumId w:val="39"/>
  </w:num>
  <w:num w:numId="3">
    <w:abstractNumId w:val="1"/>
  </w:num>
  <w:num w:numId="4">
    <w:abstractNumId w:val="44"/>
  </w:num>
  <w:num w:numId="5">
    <w:abstractNumId w:val="30"/>
  </w:num>
  <w:num w:numId="6">
    <w:abstractNumId w:val="42"/>
  </w:num>
  <w:num w:numId="7">
    <w:abstractNumId w:val="43"/>
  </w:num>
  <w:num w:numId="8">
    <w:abstractNumId w:val="17"/>
  </w:num>
  <w:num w:numId="9">
    <w:abstractNumId w:val="0"/>
  </w:num>
  <w:num w:numId="10">
    <w:abstractNumId w:val="26"/>
  </w:num>
  <w:num w:numId="11">
    <w:abstractNumId w:val="49"/>
  </w:num>
  <w:num w:numId="12">
    <w:abstractNumId w:val="27"/>
  </w:num>
  <w:num w:numId="13">
    <w:abstractNumId w:val="34"/>
  </w:num>
  <w:num w:numId="14">
    <w:abstractNumId w:val="32"/>
  </w:num>
  <w:num w:numId="15">
    <w:abstractNumId w:val="28"/>
  </w:num>
  <w:num w:numId="16">
    <w:abstractNumId w:val="11"/>
  </w:num>
  <w:num w:numId="17">
    <w:abstractNumId w:val="7"/>
  </w:num>
  <w:num w:numId="18">
    <w:abstractNumId w:val="10"/>
  </w:num>
  <w:num w:numId="19">
    <w:abstractNumId w:val="33"/>
  </w:num>
  <w:num w:numId="20">
    <w:abstractNumId w:val="47"/>
  </w:num>
  <w:num w:numId="21">
    <w:abstractNumId w:val="35"/>
  </w:num>
  <w:num w:numId="22">
    <w:abstractNumId w:val="24"/>
  </w:num>
  <w:num w:numId="23">
    <w:abstractNumId w:val="15"/>
  </w:num>
  <w:num w:numId="24">
    <w:abstractNumId w:val="2"/>
  </w:num>
  <w:num w:numId="25">
    <w:abstractNumId w:val="25"/>
  </w:num>
  <w:num w:numId="26">
    <w:abstractNumId w:val="19"/>
  </w:num>
  <w:num w:numId="27">
    <w:abstractNumId w:val="45"/>
  </w:num>
  <w:num w:numId="28">
    <w:abstractNumId w:val="40"/>
  </w:num>
  <w:num w:numId="29">
    <w:abstractNumId w:val="8"/>
  </w:num>
  <w:num w:numId="30">
    <w:abstractNumId w:val="41"/>
  </w:num>
  <w:num w:numId="31">
    <w:abstractNumId w:val="5"/>
  </w:num>
  <w:num w:numId="32">
    <w:abstractNumId w:val="38"/>
  </w:num>
  <w:num w:numId="33">
    <w:abstractNumId w:val="4"/>
  </w:num>
  <w:num w:numId="34">
    <w:abstractNumId w:val="12"/>
  </w:num>
  <w:num w:numId="35">
    <w:abstractNumId w:val="20"/>
  </w:num>
  <w:num w:numId="36">
    <w:abstractNumId w:val="36"/>
  </w:num>
  <w:num w:numId="37">
    <w:abstractNumId w:val="23"/>
  </w:num>
  <w:num w:numId="38">
    <w:abstractNumId w:val="18"/>
  </w:num>
  <w:num w:numId="39">
    <w:abstractNumId w:val="16"/>
  </w:num>
  <w:num w:numId="40">
    <w:abstractNumId w:val="21"/>
  </w:num>
  <w:num w:numId="41">
    <w:abstractNumId w:val="29"/>
  </w:num>
  <w:num w:numId="42">
    <w:abstractNumId w:val="6"/>
  </w:num>
  <w:num w:numId="43">
    <w:abstractNumId w:val="48"/>
  </w:num>
  <w:num w:numId="44">
    <w:abstractNumId w:val="9"/>
  </w:num>
  <w:num w:numId="45">
    <w:abstractNumId w:val="37"/>
  </w:num>
  <w:num w:numId="46">
    <w:abstractNumId w:val="22"/>
  </w:num>
  <w:num w:numId="47">
    <w:abstractNumId w:val="13"/>
  </w:num>
  <w:num w:numId="48">
    <w:abstractNumId w:val="14"/>
  </w:num>
  <w:num w:numId="49">
    <w:abstractNumId w:val="3"/>
  </w:num>
  <w:num w:numId="50">
    <w:abstractNumId w:val="31"/>
  </w:num>
  <w:num w:numId="5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30F2"/>
    <w:rsid w:val="00000E0E"/>
    <w:rsid w:val="000010B9"/>
    <w:rsid w:val="000013E9"/>
    <w:rsid w:val="00001A93"/>
    <w:rsid w:val="00002335"/>
    <w:rsid w:val="000031EB"/>
    <w:rsid w:val="0000416B"/>
    <w:rsid w:val="00004776"/>
    <w:rsid w:val="0000551A"/>
    <w:rsid w:val="000059B8"/>
    <w:rsid w:val="00006B45"/>
    <w:rsid w:val="00007C04"/>
    <w:rsid w:val="0001071D"/>
    <w:rsid w:val="00010E4D"/>
    <w:rsid w:val="00012CD8"/>
    <w:rsid w:val="0001344D"/>
    <w:rsid w:val="00013DF5"/>
    <w:rsid w:val="00015617"/>
    <w:rsid w:val="00015E92"/>
    <w:rsid w:val="00016BB2"/>
    <w:rsid w:val="00016CD8"/>
    <w:rsid w:val="00016D58"/>
    <w:rsid w:val="0001730F"/>
    <w:rsid w:val="00017445"/>
    <w:rsid w:val="0002246B"/>
    <w:rsid w:val="000224D5"/>
    <w:rsid w:val="0002277B"/>
    <w:rsid w:val="00024503"/>
    <w:rsid w:val="00024BDD"/>
    <w:rsid w:val="00024C38"/>
    <w:rsid w:val="00024F1F"/>
    <w:rsid w:val="000258AA"/>
    <w:rsid w:val="00025E5C"/>
    <w:rsid w:val="00030708"/>
    <w:rsid w:val="00030D9D"/>
    <w:rsid w:val="00031239"/>
    <w:rsid w:val="00031357"/>
    <w:rsid w:val="000318A5"/>
    <w:rsid w:val="000320F9"/>
    <w:rsid w:val="00032BB5"/>
    <w:rsid w:val="00034AE1"/>
    <w:rsid w:val="00034D7A"/>
    <w:rsid w:val="000358DE"/>
    <w:rsid w:val="00035D2A"/>
    <w:rsid w:val="00040C98"/>
    <w:rsid w:val="00040F98"/>
    <w:rsid w:val="00042FCE"/>
    <w:rsid w:val="00043B3F"/>
    <w:rsid w:val="0004538F"/>
    <w:rsid w:val="0004637A"/>
    <w:rsid w:val="000467D2"/>
    <w:rsid w:val="00046E10"/>
    <w:rsid w:val="00047BA9"/>
    <w:rsid w:val="00047F38"/>
    <w:rsid w:val="0005034F"/>
    <w:rsid w:val="00051050"/>
    <w:rsid w:val="00051429"/>
    <w:rsid w:val="000523E4"/>
    <w:rsid w:val="00052FC6"/>
    <w:rsid w:val="000533C2"/>
    <w:rsid w:val="00053781"/>
    <w:rsid w:val="00053CBD"/>
    <w:rsid w:val="000555D2"/>
    <w:rsid w:val="00055605"/>
    <w:rsid w:val="00055CDF"/>
    <w:rsid w:val="00055EBA"/>
    <w:rsid w:val="00057099"/>
    <w:rsid w:val="00057548"/>
    <w:rsid w:val="00057A4B"/>
    <w:rsid w:val="000614EF"/>
    <w:rsid w:val="00061AB8"/>
    <w:rsid w:val="00062BBA"/>
    <w:rsid w:val="0006341D"/>
    <w:rsid w:val="00063C18"/>
    <w:rsid w:val="00064EEF"/>
    <w:rsid w:val="000663C5"/>
    <w:rsid w:val="00066545"/>
    <w:rsid w:val="00067C9A"/>
    <w:rsid w:val="000716D1"/>
    <w:rsid w:val="00073012"/>
    <w:rsid w:val="000730C0"/>
    <w:rsid w:val="0007402D"/>
    <w:rsid w:val="00074C45"/>
    <w:rsid w:val="00074E28"/>
    <w:rsid w:val="00075022"/>
    <w:rsid w:val="0007543E"/>
    <w:rsid w:val="00075F87"/>
    <w:rsid w:val="000774C4"/>
    <w:rsid w:val="00080054"/>
    <w:rsid w:val="00080865"/>
    <w:rsid w:val="00080FE9"/>
    <w:rsid w:val="00083C74"/>
    <w:rsid w:val="0008403C"/>
    <w:rsid w:val="000846D0"/>
    <w:rsid w:val="0008511F"/>
    <w:rsid w:val="000851C2"/>
    <w:rsid w:val="00085EE5"/>
    <w:rsid w:val="00086378"/>
    <w:rsid w:val="00087498"/>
    <w:rsid w:val="0008759F"/>
    <w:rsid w:val="00087E21"/>
    <w:rsid w:val="00087E41"/>
    <w:rsid w:val="000900D4"/>
    <w:rsid w:val="00090E63"/>
    <w:rsid w:val="00091367"/>
    <w:rsid w:val="00091885"/>
    <w:rsid w:val="0009213F"/>
    <w:rsid w:val="000926C2"/>
    <w:rsid w:val="00093739"/>
    <w:rsid w:val="000938D4"/>
    <w:rsid w:val="00095197"/>
    <w:rsid w:val="00095C3C"/>
    <w:rsid w:val="00096647"/>
    <w:rsid w:val="000967C2"/>
    <w:rsid w:val="00097669"/>
    <w:rsid w:val="00097A43"/>
    <w:rsid w:val="000A076B"/>
    <w:rsid w:val="000A093A"/>
    <w:rsid w:val="000A1875"/>
    <w:rsid w:val="000A1AB6"/>
    <w:rsid w:val="000A1BC7"/>
    <w:rsid w:val="000A1D44"/>
    <w:rsid w:val="000A2D14"/>
    <w:rsid w:val="000A2F4D"/>
    <w:rsid w:val="000A3242"/>
    <w:rsid w:val="000A3723"/>
    <w:rsid w:val="000A4555"/>
    <w:rsid w:val="000A4AF0"/>
    <w:rsid w:val="000A4CC6"/>
    <w:rsid w:val="000A53F7"/>
    <w:rsid w:val="000A5D48"/>
    <w:rsid w:val="000A6C6B"/>
    <w:rsid w:val="000A6E17"/>
    <w:rsid w:val="000A6F07"/>
    <w:rsid w:val="000A7757"/>
    <w:rsid w:val="000B1345"/>
    <w:rsid w:val="000B1E95"/>
    <w:rsid w:val="000B3569"/>
    <w:rsid w:val="000B4824"/>
    <w:rsid w:val="000B50D2"/>
    <w:rsid w:val="000B56FC"/>
    <w:rsid w:val="000B599F"/>
    <w:rsid w:val="000B5BE9"/>
    <w:rsid w:val="000B6217"/>
    <w:rsid w:val="000B6FC6"/>
    <w:rsid w:val="000B7DD0"/>
    <w:rsid w:val="000C0E37"/>
    <w:rsid w:val="000C1222"/>
    <w:rsid w:val="000C1493"/>
    <w:rsid w:val="000C2BF5"/>
    <w:rsid w:val="000C3532"/>
    <w:rsid w:val="000C363F"/>
    <w:rsid w:val="000C4BB0"/>
    <w:rsid w:val="000C53BF"/>
    <w:rsid w:val="000C543B"/>
    <w:rsid w:val="000C55F8"/>
    <w:rsid w:val="000C5C3D"/>
    <w:rsid w:val="000C5CBE"/>
    <w:rsid w:val="000C5ED6"/>
    <w:rsid w:val="000C614F"/>
    <w:rsid w:val="000C7884"/>
    <w:rsid w:val="000C7A9E"/>
    <w:rsid w:val="000C7C30"/>
    <w:rsid w:val="000D075C"/>
    <w:rsid w:val="000D17C5"/>
    <w:rsid w:val="000D2181"/>
    <w:rsid w:val="000D292E"/>
    <w:rsid w:val="000D31CC"/>
    <w:rsid w:val="000D3613"/>
    <w:rsid w:val="000D4359"/>
    <w:rsid w:val="000D492D"/>
    <w:rsid w:val="000D6B94"/>
    <w:rsid w:val="000E0743"/>
    <w:rsid w:val="000E0D54"/>
    <w:rsid w:val="000E1BA2"/>
    <w:rsid w:val="000E1F30"/>
    <w:rsid w:val="000E24DE"/>
    <w:rsid w:val="000E2F26"/>
    <w:rsid w:val="000E4147"/>
    <w:rsid w:val="000E52F8"/>
    <w:rsid w:val="000E6AF3"/>
    <w:rsid w:val="000E7507"/>
    <w:rsid w:val="000F11BD"/>
    <w:rsid w:val="000F1A00"/>
    <w:rsid w:val="000F1D8E"/>
    <w:rsid w:val="000F1DA3"/>
    <w:rsid w:val="000F1FD2"/>
    <w:rsid w:val="000F227B"/>
    <w:rsid w:val="000F43D8"/>
    <w:rsid w:val="000F523D"/>
    <w:rsid w:val="000F57A3"/>
    <w:rsid w:val="000F651B"/>
    <w:rsid w:val="000F7070"/>
    <w:rsid w:val="00100CA3"/>
    <w:rsid w:val="00101391"/>
    <w:rsid w:val="001021C5"/>
    <w:rsid w:val="00102818"/>
    <w:rsid w:val="00102EF7"/>
    <w:rsid w:val="00104956"/>
    <w:rsid w:val="00104DC7"/>
    <w:rsid w:val="0010572C"/>
    <w:rsid w:val="00105A69"/>
    <w:rsid w:val="001064B6"/>
    <w:rsid w:val="00106738"/>
    <w:rsid w:val="001076BC"/>
    <w:rsid w:val="001111E7"/>
    <w:rsid w:val="00112D8B"/>
    <w:rsid w:val="00113049"/>
    <w:rsid w:val="00115864"/>
    <w:rsid w:val="0011594C"/>
    <w:rsid w:val="00115D3D"/>
    <w:rsid w:val="001171CC"/>
    <w:rsid w:val="0011757D"/>
    <w:rsid w:val="00117EC2"/>
    <w:rsid w:val="0012058E"/>
    <w:rsid w:val="0012136C"/>
    <w:rsid w:val="00121D01"/>
    <w:rsid w:val="00121ED4"/>
    <w:rsid w:val="001227C0"/>
    <w:rsid w:val="001227ED"/>
    <w:rsid w:val="00122F24"/>
    <w:rsid w:val="0012302C"/>
    <w:rsid w:val="00123833"/>
    <w:rsid w:val="00124172"/>
    <w:rsid w:val="00125591"/>
    <w:rsid w:val="00125A44"/>
    <w:rsid w:val="00126966"/>
    <w:rsid w:val="001269DB"/>
    <w:rsid w:val="00127B7D"/>
    <w:rsid w:val="00130580"/>
    <w:rsid w:val="001328B6"/>
    <w:rsid w:val="001335B2"/>
    <w:rsid w:val="0013363F"/>
    <w:rsid w:val="00134015"/>
    <w:rsid w:val="0013441F"/>
    <w:rsid w:val="00135612"/>
    <w:rsid w:val="00135729"/>
    <w:rsid w:val="0013740E"/>
    <w:rsid w:val="0013747B"/>
    <w:rsid w:val="00140224"/>
    <w:rsid w:val="001405E5"/>
    <w:rsid w:val="001410B1"/>
    <w:rsid w:val="00141BB5"/>
    <w:rsid w:val="0014309F"/>
    <w:rsid w:val="001434A7"/>
    <w:rsid w:val="00143FE2"/>
    <w:rsid w:val="00144617"/>
    <w:rsid w:val="00144CC9"/>
    <w:rsid w:val="00146069"/>
    <w:rsid w:val="0015151F"/>
    <w:rsid w:val="001557E9"/>
    <w:rsid w:val="00155CC8"/>
    <w:rsid w:val="00156298"/>
    <w:rsid w:val="00157500"/>
    <w:rsid w:val="00160202"/>
    <w:rsid w:val="00160AC3"/>
    <w:rsid w:val="00161EE5"/>
    <w:rsid w:val="0016232B"/>
    <w:rsid w:val="001625F7"/>
    <w:rsid w:val="00163B29"/>
    <w:rsid w:val="00163B93"/>
    <w:rsid w:val="00165843"/>
    <w:rsid w:val="00165E23"/>
    <w:rsid w:val="001663D3"/>
    <w:rsid w:val="001672C6"/>
    <w:rsid w:val="0017022A"/>
    <w:rsid w:val="001704C3"/>
    <w:rsid w:val="00171987"/>
    <w:rsid w:val="00172A05"/>
    <w:rsid w:val="00172ED5"/>
    <w:rsid w:val="00173D75"/>
    <w:rsid w:val="0017500E"/>
    <w:rsid w:val="0017606D"/>
    <w:rsid w:val="001765B2"/>
    <w:rsid w:val="00180081"/>
    <w:rsid w:val="00180444"/>
    <w:rsid w:val="00181C38"/>
    <w:rsid w:val="00181DAF"/>
    <w:rsid w:val="00181E1E"/>
    <w:rsid w:val="0018283C"/>
    <w:rsid w:val="00184268"/>
    <w:rsid w:val="00184365"/>
    <w:rsid w:val="0018522B"/>
    <w:rsid w:val="001857BA"/>
    <w:rsid w:val="00185924"/>
    <w:rsid w:val="001859FD"/>
    <w:rsid w:val="00185CAC"/>
    <w:rsid w:val="00186BC8"/>
    <w:rsid w:val="00187340"/>
    <w:rsid w:val="00187AD0"/>
    <w:rsid w:val="00187C34"/>
    <w:rsid w:val="00191D25"/>
    <w:rsid w:val="00195970"/>
    <w:rsid w:val="00195F97"/>
    <w:rsid w:val="00196B41"/>
    <w:rsid w:val="00197704"/>
    <w:rsid w:val="001978A2"/>
    <w:rsid w:val="00197AE2"/>
    <w:rsid w:val="00197CEB"/>
    <w:rsid w:val="001A0ED1"/>
    <w:rsid w:val="001A1912"/>
    <w:rsid w:val="001A25C9"/>
    <w:rsid w:val="001A2682"/>
    <w:rsid w:val="001A2DED"/>
    <w:rsid w:val="001A35FC"/>
    <w:rsid w:val="001A4405"/>
    <w:rsid w:val="001A47D0"/>
    <w:rsid w:val="001A510A"/>
    <w:rsid w:val="001A51D6"/>
    <w:rsid w:val="001A5335"/>
    <w:rsid w:val="001A6022"/>
    <w:rsid w:val="001A6378"/>
    <w:rsid w:val="001A64FF"/>
    <w:rsid w:val="001A6D17"/>
    <w:rsid w:val="001A740C"/>
    <w:rsid w:val="001A7688"/>
    <w:rsid w:val="001A7816"/>
    <w:rsid w:val="001A7B66"/>
    <w:rsid w:val="001B0591"/>
    <w:rsid w:val="001B0673"/>
    <w:rsid w:val="001B0E49"/>
    <w:rsid w:val="001B14CA"/>
    <w:rsid w:val="001B17D9"/>
    <w:rsid w:val="001B228A"/>
    <w:rsid w:val="001B2765"/>
    <w:rsid w:val="001B3389"/>
    <w:rsid w:val="001B363C"/>
    <w:rsid w:val="001B36DC"/>
    <w:rsid w:val="001B379F"/>
    <w:rsid w:val="001B402F"/>
    <w:rsid w:val="001B4BCC"/>
    <w:rsid w:val="001B4D6D"/>
    <w:rsid w:val="001B57CC"/>
    <w:rsid w:val="001B5C91"/>
    <w:rsid w:val="001B6810"/>
    <w:rsid w:val="001B68D5"/>
    <w:rsid w:val="001B6A41"/>
    <w:rsid w:val="001B6F80"/>
    <w:rsid w:val="001B7F2C"/>
    <w:rsid w:val="001C074E"/>
    <w:rsid w:val="001C1D06"/>
    <w:rsid w:val="001C260E"/>
    <w:rsid w:val="001C29DF"/>
    <w:rsid w:val="001C2DAD"/>
    <w:rsid w:val="001C3171"/>
    <w:rsid w:val="001C32FA"/>
    <w:rsid w:val="001C37BB"/>
    <w:rsid w:val="001C43D0"/>
    <w:rsid w:val="001C45EC"/>
    <w:rsid w:val="001C5137"/>
    <w:rsid w:val="001C5239"/>
    <w:rsid w:val="001C6072"/>
    <w:rsid w:val="001C680E"/>
    <w:rsid w:val="001C6ED8"/>
    <w:rsid w:val="001C7561"/>
    <w:rsid w:val="001C7662"/>
    <w:rsid w:val="001C769F"/>
    <w:rsid w:val="001C7908"/>
    <w:rsid w:val="001D044B"/>
    <w:rsid w:val="001D0579"/>
    <w:rsid w:val="001D05E4"/>
    <w:rsid w:val="001D184C"/>
    <w:rsid w:val="001D1EC2"/>
    <w:rsid w:val="001D205F"/>
    <w:rsid w:val="001D288E"/>
    <w:rsid w:val="001D2AE1"/>
    <w:rsid w:val="001D2B06"/>
    <w:rsid w:val="001D3460"/>
    <w:rsid w:val="001D496C"/>
    <w:rsid w:val="001D527A"/>
    <w:rsid w:val="001D570B"/>
    <w:rsid w:val="001D5D50"/>
    <w:rsid w:val="001D5E4C"/>
    <w:rsid w:val="001D704A"/>
    <w:rsid w:val="001D7296"/>
    <w:rsid w:val="001E0F16"/>
    <w:rsid w:val="001E14DF"/>
    <w:rsid w:val="001E15EA"/>
    <w:rsid w:val="001E1AB5"/>
    <w:rsid w:val="001E20AD"/>
    <w:rsid w:val="001E2A2F"/>
    <w:rsid w:val="001E2DCD"/>
    <w:rsid w:val="001E3F1F"/>
    <w:rsid w:val="001E3F5B"/>
    <w:rsid w:val="001E4118"/>
    <w:rsid w:val="001E4AA5"/>
    <w:rsid w:val="001E5C2F"/>
    <w:rsid w:val="001E6FF3"/>
    <w:rsid w:val="001F0274"/>
    <w:rsid w:val="001F06C4"/>
    <w:rsid w:val="001F13D1"/>
    <w:rsid w:val="001F186C"/>
    <w:rsid w:val="001F276D"/>
    <w:rsid w:val="001F4537"/>
    <w:rsid w:val="001F4553"/>
    <w:rsid w:val="001F46DD"/>
    <w:rsid w:val="001F4DA1"/>
    <w:rsid w:val="001F735A"/>
    <w:rsid w:val="00201461"/>
    <w:rsid w:val="002015F6"/>
    <w:rsid w:val="002017F0"/>
    <w:rsid w:val="00201E79"/>
    <w:rsid w:val="00202093"/>
    <w:rsid w:val="002050CF"/>
    <w:rsid w:val="00205624"/>
    <w:rsid w:val="002068FD"/>
    <w:rsid w:val="00206DE1"/>
    <w:rsid w:val="0020737B"/>
    <w:rsid w:val="00207F8E"/>
    <w:rsid w:val="002108CC"/>
    <w:rsid w:val="00210C31"/>
    <w:rsid w:val="00212522"/>
    <w:rsid w:val="00212D5E"/>
    <w:rsid w:val="00213A9D"/>
    <w:rsid w:val="002140D8"/>
    <w:rsid w:val="002144D3"/>
    <w:rsid w:val="002144F7"/>
    <w:rsid w:val="00214B61"/>
    <w:rsid w:val="00214D46"/>
    <w:rsid w:val="00214F93"/>
    <w:rsid w:val="002153F4"/>
    <w:rsid w:val="002156E4"/>
    <w:rsid w:val="00216031"/>
    <w:rsid w:val="00216E4A"/>
    <w:rsid w:val="00217484"/>
    <w:rsid w:val="00217CC1"/>
    <w:rsid w:val="00217D62"/>
    <w:rsid w:val="00220211"/>
    <w:rsid w:val="00221C12"/>
    <w:rsid w:val="00222576"/>
    <w:rsid w:val="0022323C"/>
    <w:rsid w:val="002246B1"/>
    <w:rsid w:val="0022527E"/>
    <w:rsid w:val="00226380"/>
    <w:rsid w:val="00227B75"/>
    <w:rsid w:val="0023026F"/>
    <w:rsid w:val="00230ECB"/>
    <w:rsid w:val="00231138"/>
    <w:rsid w:val="0023195E"/>
    <w:rsid w:val="002325BA"/>
    <w:rsid w:val="0023331B"/>
    <w:rsid w:val="0023339F"/>
    <w:rsid w:val="00233888"/>
    <w:rsid w:val="00233A36"/>
    <w:rsid w:val="00235044"/>
    <w:rsid w:val="002352E7"/>
    <w:rsid w:val="00236680"/>
    <w:rsid w:val="00237289"/>
    <w:rsid w:val="00237D7D"/>
    <w:rsid w:val="002402A8"/>
    <w:rsid w:val="0024054F"/>
    <w:rsid w:val="00240FC4"/>
    <w:rsid w:val="00241E31"/>
    <w:rsid w:val="00242C99"/>
    <w:rsid w:val="0024304C"/>
    <w:rsid w:val="00243422"/>
    <w:rsid w:val="00244638"/>
    <w:rsid w:val="0024467C"/>
    <w:rsid w:val="0024477D"/>
    <w:rsid w:val="00244950"/>
    <w:rsid w:val="002449F2"/>
    <w:rsid w:val="0024583C"/>
    <w:rsid w:val="00245F01"/>
    <w:rsid w:val="002466BD"/>
    <w:rsid w:val="00247529"/>
    <w:rsid w:val="0025119F"/>
    <w:rsid w:val="00251576"/>
    <w:rsid w:val="00251BBD"/>
    <w:rsid w:val="00252226"/>
    <w:rsid w:val="002524ED"/>
    <w:rsid w:val="0025277B"/>
    <w:rsid w:val="0025293F"/>
    <w:rsid w:val="00252DFF"/>
    <w:rsid w:val="00253496"/>
    <w:rsid w:val="00253512"/>
    <w:rsid w:val="00253635"/>
    <w:rsid w:val="00255BC7"/>
    <w:rsid w:val="00257280"/>
    <w:rsid w:val="00262306"/>
    <w:rsid w:val="002626B9"/>
    <w:rsid w:val="002627FF"/>
    <w:rsid w:val="0026361C"/>
    <w:rsid w:val="0026373C"/>
    <w:rsid w:val="002638F5"/>
    <w:rsid w:val="00263D12"/>
    <w:rsid w:val="00265D2E"/>
    <w:rsid w:val="00266143"/>
    <w:rsid w:val="0027036D"/>
    <w:rsid w:val="002705D0"/>
    <w:rsid w:val="002710D1"/>
    <w:rsid w:val="002714C0"/>
    <w:rsid w:val="0027178B"/>
    <w:rsid w:val="0027179C"/>
    <w:rsid w:val="002721C0"/>
    <w:rsid w:val="00272211"/>
    <w:rsid w:val="00272FFE"/>
    <w:rsid w:val="00273982"/>
    <w:rsid w:val="00273DA6"/>
    <w:rsid w:val="00274F79"/>
    <w:rsid w:val="0027522F"/>
    <w:rsid w:val="00275FE3"/>
    <w:rsid w:val="002760E5"/>
    <w:rsid w:val="002769E1"/>
    <w:rsid w:val="00276AD8"/>
    <w:rsid w:val="00276B8B"/>
    <w:rsid w:val="00276E52"/>
    <w:rsid w:val="00277857"/>
    <w:rsid w:val="00280BF8"/>
    <w:rsid w:val="0028102D"/>
    <w:rsid w:val="00281AF6"/>
    <w:rsid w:val="00281EC4"/>
    <w:rsid w:val="00284369"/>
    <w:rsid w:val="002859C3"/>
    <w:rsid w:val="00286890"/>
    <w:rsid w:val="00286E4D"/>
    <w:rsid w:val="00287A3B"/>
    <w:rsid w:val="00290567"/>
    <w:rsid w:val="002909ED"/>
    <w:rsid w:val="00291F51"/>
    <w:rsid w:val="00292712"/>
    <w:rsid w:val="00292CD1"/>
    <w:rsid w:val="00293474"/>
    <w:rsid w:val="00293DC0"/>
    <w:rsid w:val="00294C8A"/>
    <w:rsid w:val="0029593A"/>
    <w:rsid w:val="002966D5"/>
    <w:rsid w:val="00296F2E"/>
    <w:rsid w:val="002A08C2"/>
    <w:rsid w:val="002A0C37"/>
    <w:rsid w:val="002A162F"/>
    <w:rsid w:val="002A1695"/>
    <w:rsid w:val="002A1DE6"/>
    <w:rsid w:val="002A271A"/>
    <w:rsid w:val="002A277F"/>
    <w:rsid w:val="002A4197"/>
    <w:rsid w:val="002A4387"/>
    <w:rsid w:val="002A4868"/>
    <w:rsid w:val="002A51E4"/>
    <w:rsid w:val="002A5776"/>
    <w:rsid w:val="002A6404"/>
    <w:rsid w:val="002A65CA"/>
    <w:rsid w:val="002A76D5"/>
    <w:rsid w:val="002A7837"/>
    <w:rsid w:val="002A7CD0"/>
    <w:rsid w:val="002B184B"/>
    <w:rsid w:val="002B291D"/>
    <w:rsid w:val="002B2A79"/>
    <w:rsid w:val="002B3BA8"/>
    <w:rsid w:val="002B55F0"/>
    <w:rsid w:val="002B613E"/>
    <w:rsid w:val="002B68A9"/>
    <w:rsid w:val="002B7237"/>
    <w:rsid w:val="002B73E8"/>
    <w:rsid w:val="002C0934"/>
    <w:rsid w:val="002C0ABC"/>
    <w:rsid w:val="002C196D"/>
    <w:rsid w:val="002C2916"/>
    <w:rsid w:val="002C2FDF"/>
    <w:rsid w:val="002C3049"/>
    <w:rsid w:val="002C366E"/>
    <w:rsid w:val="002C41D3"/>
    <w:rsid w:val="002C4A2A"/>
    <w:rsid w:val="002C4F0A"/>
    <w:rsid w:val="002C69C8"/>
    <w:rsid w:val="002C6E70"/>
    <w:rsid w:val="002D0819"/>
    <w:rsid w:val="002D1912"/>
    <w:rsid w:val="002D1EEB"/>
    <w:rsid w:val="002D1FE9"/>
    <w:rsid w:val="002D20FB"/>
    <w:rsid w:val="002D2F34"/>
    <w:rsid w:val="002D3172"/>
    <w:rsid w:val="002D33D0"/>
    <w:rsid w:val="002D39E0"/>
    <w:rsid w:val="002D3D60"/>
    <w:rsid w:val="002D48A0"/>
    <w:rsid w:val="002D5110"/>
    <w:rsid w:val="002D5753"/>
    <w:rsid w:val="002E02E6"/>
    <w:rsid w:val="002E0380"/>
    <w:rsid w:val="002E0DF7"/>
    <w:rsid w:val="002E1710"/>
    <w:rsid w:val="002E18D4"/>
    <w:rsid w:val="002E1BBB"/>
    <w:rsid w:val="002E1FAF"/>
    <w:rsid w:val="002E483E"/>
    <w:rsid w:val="002E6833"/>
    <w:rsid w:val="002E7974"/>
    <w:rsid w:val="002F0377"/>
    <w:rsid w:val="002F08DE"/>
    <w:rsid w:val="002F09BD"/>
    <w:rsid w:val="002F2A71"/>
    <w:rsid w:val="002F37F8"/>
    <w:rsid w:val="002F39B5"/>
    <w:rsid w:val="002F3B44"/>
    <w:rsid w:val="002F3E87"/>
    <w:rsid w:val="002F530B"/>
    <w:rsid w:val="002F555D"/>
    <w:rsid w:val="002F55A6"/>
    <w:rsid w:val="002F7C59"/>
    <w:rsid w:val="002F7ED6"/>
    <w:rsid w:val="00301922"/>
    <w:rsid w:val="003027BD"/>
    <w:rsid w:val="0030344F"/>
    <w:rsid w:val="00303C6C"/>
    <w:rsid w:val="00303E80"/>
    <w:rsid w:val="003046FE"/>
    <w:rsid w:val="003047CF"/>
    <w:rsid w:val="00304B70"/>
    <w:rsid w:val="003053E6"/>
    <w:rsid w:val="003059D0"/>
    <w:rsid w:val="0030612F"/>
    <w:rsid w:val="00306E96"/>
    <w:rsid w:val="00307368"/>
    <w:rsid w:val="00310CD9"/>
    <w:rsid w:val="00311216"/>
    <w:rsid w:val="00311ADE"/>
    <w:rsid w:val="00312DFA"/>
    <w:rsid w:val="00313704"/>
    <w:rsid w:val="00313F06"/>
    <w:rsid w:val="00314573"/>
    <w:rsid w:val="0031521B"/>
    <w:rsid w:val="00315866"/>
    <w:rsid w:val="0031642F"/>
    <w:rsid w:val="00317FDA"/>
    <w:rsid w:val="0032055E"/>
    <w:rsid w:val="00320AD8"/>
    <w:rsid w:val="0032113C"/>
    <w:rsid w:val="00322137"/>
    <w:rsid w:val="00323000"/>
    <w:rsid w:val="003238F4"/>
    <w:rsid w:val="003252BA"/>
    <w:rsid w:val="00325751"/>
    <w:rsid w:val="003276A4"/>
    <w:rsid w:val="003301E4"/>
    <w:rsid w:val="003316E4"/>
    <w:rsid w:val="0033198C"/>
    <w:rsid w:val="00331E9B"/>
    <w:rsid w:val="003321B8"/>
    <w:rsid w:val="0033233E"/>
    <w:rsid w:val="0033240F"/>
    <w:rsid w:val="00332567"/>
    <w:rsid w:val="003329E0"/>
    <w:rsid w:val="00332B32"/>
    <w:rsid w:val="00332C70"/>
    <w:rsid w:val="00332E45"/>
    <w:rsid w:val="0033385E"/>
    <w:rsid w:val="00333969"/>
    <w:rsid w:val="00333CDE"/>
    <w:rsid w:val="00333F2F"/>
    <w:rsid w:val="0033462C"/>
    <w:rsid w:val="00335A21"/>
    <w:rsid w:val="003367F0"/>
    <w:rsid w:val="00336F3F"/>
    <w:rsid w:val="00337039"/>
    <w:rsid w:val="003371AA"/>
    <w:rsid w:val="0034083A"/>
    <w:rsid w:val="00340EC9"/>
    <w:rsid w:val="00344A96"/>
    <w:rsid w:val="00345F29"/>
    <w:rsid w:val="0034740A"/>
    <w:rsid w:val="00347676"/>
    <w:rsid w:val="0034797B"/>
    <w:rsid w:val="003505FD"/>
    <w:rsid w:val="00350814"/>
    <w:rsid w:val="0035109F"/>
    <w:rsid w:val="003516DD"/>
    <w:rsid w:val="00351CC1"/>
    <w:rsid w:val="00352BFF"/>
    <w:rsid w:val="003531D1"/>
    <w:rsid w:val="00355A39"/>
    <w:rsid w:val="00355D41"/>
    <w:rsid w:val="00360F43"/>
    <w:rsid w:val="00361CD8"/>
    <w:rsid w:val="00361EDA"/>
    <w:rsid w:val="00362D92"/>
    <w:rsid w:val="00362E8F"/>
    <w:rsid w:val="00363A1D"/>
    <w:rsid w:val="003649E9"/>
    <w:rsid w:val="0036539B"/>
    <w:rsid w:val="00365C45"/>
    <w:rsid w:val="00366606"/>
    <w:rsid w:val="003735D8"/>
    <w:rsid w:val="00373DFB"/>
    <w:rsid w:val="0037624A"/>
    <w:rsid w:val="00377FC8"/>
    <w:rsid w:val="0038155A"/>
    <w:rsid w:val="00381E32"/>
    <w:rsid w:val="00382AA0"/>
    <w:rsid w:val="00382C0E"/>
    <w:rsid w:val="003837DA"/>
    <w:rsid w:val="00383C62"/>
    <w:rsid w:val="003843B9"/>
    <w:rsid w:val="003846F7"/>
    <w:rsid w:val="00386D25"/>
    <w:rsid w:val="00387393"/>
    <w:rsid w:val="003873D3"/>
    <w:rsid w:val="0038786E"/>
    <w:rsid w:val="0039084C"/>
    <w:rsid w:val="003919B5"/>
    <w:rsid w:val="00393275"/>
    <w:rsid w:val="00393844"/>
    <w:rsid w:val="00394378"/>
    <w:rsid w:val="003951FF"/>
    <w:rsid w:val="0039552E"/>
    <w:rsid w:val="00395F13"/>
    <w:rsid w:val="0039748A"/>
    <w:rsid w:val="003A091B"/>
    <w:rsid w:val="003A1028"/>
    <w:rsid w:val="003A1CED"/>
    <w:rsid w:val="003A2E22"/>
    <w:rsid w:val="003A3A02"/>
    <w:rsid w:val="003A3E86"/>
    <w:rsid w:val="003A50DE"/>
    <w:rsid w:val="003A5D04"/>
    <w:rsid w:val="003A6BEA"/>
    <w:rsid w:val="003A7640"/>
    <w:rsid w:val="003A7860"/>
    <w:rsid w:val="003B0E75"/>
    <w:rsid w:val="003B2041"/>
    <w:rsid w:val="003B2AA6"/>
    <w:rsid w:val="003B367E"/>
    <w:rsid w:val="003B3FFD"/>
    <w:rsid w:val="003B4B66"/>
    <w:rsid w:val="003B5098"/>
    <w:rsid w:val="003B5435"/>
    <w:rsid w:val="003B5784"/>
    <w:rsid w:val="003B6620"/>
    <w:rsid w:val="003B6822"/>
    <w:rsid w:val="003B6C91"/>
    <w:rsid w:val="003C153D"/>
    <w:rsid w:val="003C16C5"/>
    <w:rsid w:val="003C1E07"/>
    <w:rsid w:val="003C4325"/>
    <w:rsid w:val="003C5B2C"/>
    <w:rsid w:val="003C66FA"/>
    <w:rsid w:val="003D05D8"/>
    <w:rsid w:val="003D07D6"/>
    <w:rsid w:val="003D0D06"/>
    <w:rsid w:val="003D100C"/>
    <w:rsid w:val="003D1405"/>
    <w:rsid w:val="003D21E2"/>
    <w:rsid w:val="003D29B3"/>
    <w:rsid w:val="003D2A3D"/>
    <w:rsid w:val="003D3736"/>
    <w:rsid w:val="003D38E7"/>
    <w:rsid w:val="003D3DBC"/>
    <w:rsid w:val="003D4050"/>
    <w:rsid w:val="003D4132"/>
    <w:rsid w:val="003D5494"/>
    <w:rsid w:val="003D627D"/>
    <w:rsid w:val="003D6523"/>
    <w:rsid w:val="003D6711"/>
    <w:rsid w:val="003D6D8D"/>
    <w:rsid w:val="003D6DD8"/>
    <w:rsid w:val="003D7139"/>
    <w:rsid w:val="003D7491"/>
    <w:rsid w:val="003E041A"/>
    <w:rsid w:val="003E174E"/>
    <w:rsid w:val="003E17D8"/>
    <w:rsid w:val="003E2CC3"/>
    <w:rsid w:val="003E3029"/>
    <w:rsid w:val="003E3D19"/>
    <w:rsid w:val="003E40CC"/>
    <w:rsid w:val="003E4EB8"/>
    <w:rsid w:val="003E511F"/>
    <w:rsid w:val="003E5510"/>
    <w:rsid w:val="003E5D5E"/>
    <w:rsid w:val="003E6109"/>
    <w:rsid w:val="003F07E6"/>
    <w:rsid w:val="003F154B"/>
    <w:rsid w:val="003F2061"/>
    <w:rsid w:val="003F4300"/>
    <w:rsid w:val="003F6A7C"/>
    <w:rsid w:val="003F70ED"/>
    <w:rsid w:val="003F757F"/>
    <w:rsid w:val="003F78D4"/>
    <w:rsid w:val="0040269D"/>
    <w:rsid w:val="00402D2E"/>
    <w:rsid w:val="00402E59"/>
    <w:rsid w:val="00403503"/>
    <w:rsid w:val="00403F57"/>
    <w:rsid w:val="00404135"/>
    <w:rsid w:val="0040494B"/>
    <w:rsid w:val="00404D95"/>
    <w:rsid w:val="00404F71"/>
    <w:rsid w:val="0040652F"/>
    <w:rsid w:val="00406D29"/>
    <w:rsid w:val="004074C8"/>
    <w:rsid w:val="00410E67"/>
    <w:rsid w:val="00411022"/>
    <w:rsid w:val="0041110B"/>
    <w:rsid w:val="0041321A"/>
    <w:rsid w:val="00413556"/>
    <w:rsid w:val="004138A2"/>
    <w:rsid w:val="00413B2B"/>
    <w:rsid w:val="00414B10"/>
    <w:rsid w:val="00414E80"/>
    <w:rsid w:val="0041545F"/>
    <w:rsid w:val="00415701"/>
    <w:rsid w:val="00415AD2"/>
    <w:rsid w:val="00416ACF"/>
    <w:rsid w:val="00417138"/>
    <w:rsid w:val="004177E9"/>
    <w:rsid w:val="00417936"/>
    <w:rsid w:val="0042029C"/>
    <w:rsid w:val="0042152F"/>
    <w:rsid w:val="00421849"/>
    <w:rsid w:val="004220C5"/>
    <w:rsid w:val="004236AF"/>
    <w:rsid w:val="00423ABD"/>
    <w:rsid w:val="00424154"/>
    <w:rsid w:val="004242DB"/>
    <w:rsid w:val="0042466B"/>
    <w:rsid w:val="004255B7"/>
    <w:rsid w:val="004256D1"/>
    <w:rsid w:val="004259D9"/>
    <w:rsid w:val="00425AEC"/>
    <w:rsid w:val="0043013B"/>
    <w:rsid w:val="004319D1"/>
    <w:rsid w:val="00432378"/>
    <w:rsid w:val="004325A1"/>
    <w:rsid w:val="00432C2C"/>
    <w:rsid w:val="00433DD0"/>
    <w:rsid w:val="0043487A"/>
    <w:rsid w:val="004348B5"/>
    <w:rsid w:val="00434BC2"/>
    <w:rsid w:val="00435A11"/>
    <w:rsid w:val="00435F41"/>
    <w:rsid w:val="00435FBA"/>
    <w:rsid w:val="00436A06"/>
    <w:rsid w:val="00437991"/>
    <w:rsid w:val="0044195B"/>
    <w:rsid w:val="00442798"/>
    <w:rsid w:val="004438B0"/>
    <w:rsid w:val="0044391D"/>
    <w:rsid w:val="00443B67"/>
    <w:rsid w:val="00443D02"/>
    <w:rsid w:val="00444A43"/>
    <w:rsid w:val="00444AFE"/>
    <w:rsid w:val="00444B5C"/>
    <w:rsid w:val="00445B88"/>
    <w:rsid w:val="00446A73"/>
    <w:rsid w:val="00446E1C"/>
    <w:rsid w:val="00447302"/>
    <w:rsid w:val="00447BF8"/>
    <w:rsid w:val="00447C83"/>
    <w:rsid w:val="00450ED3"/>
    <w:rsid w:val="00450F70"/>
    <w:rsid w:val="004522A7"/>
    <w:rsid w:val="00453C8D"/>
    <w:rsid w:val="00454086"/>
    <w:rsid w:val="0045426C"/>
    <w:rsid w:val="00454DBF"/>
    <w:rsid w:val="0045592E"/>
    <w:rsid w:val="004560C4"/>
    <w:rsid w:val="0045666B"/>
    <w:rsid w:val="004578F7"/>
    <w:rsid w:val="00460877"/>
    <w:rsid w:val="00460C25"/>
    <w:rsid w:val="004612D1"/>
    <w:rsid w:val="00461E81"/>
    <w:rsid w:val="00462526"/>
    <w:rsid w:val="004630F1"/>
    <w:rsid w:val="00464B79"/>
    <w:rsid w:val="00465304"/>
    <w:rsid w:val="00465FB1"/>
    <w:rsid w:val="004668E3"/>
    <w:rsid w:val="00466CD7"/>
    <w:rsid w:val="00466F14"/>
    <w:rsid w:val="00467A27"/>
    <w:rsid w:val="0047036F"/>
    <w:rsid w:val="00472387"/>
    <w:rsid w:val="0047276F"/>
    <w:rsid w:val="0047329C"/>
    <w:rsid w:val="00473AE9"/>
    <w:rsid w:val="00475A90"/>
    <w:rsid w:val="004763D3"/>
    <w:rsid w:val="004765C0"/>
    <w:rsid w:val="004767AB"/>
    <w:rsid w:val="0047760B"/>
    <w:rsid w:val="0047794E"/>
    <w:rsid w:val="00480336"/>
    <w:rsid w:val="0048227E"/>
    <w:rsid w:val="004837B0"/>
    <w:rsid w:val="00483A63"/>
    <w:rsid w:val="00484729"/>
    <w:rsid w:val="00484C13"/>
    <w:rsid w:val="00484D03"/>
    <w:rsid w:val="00485590"/>
    <w:rsid w:val="004859F0"/>
    <w:rsid w:val="00485BA2"/>
    <w:rsid w:val="0048604C"/>
    <w:rsid w:val="00486533"/>
    <w:rsid w:val="00487ECA"/>
    <w:rsid w:val="004908D2"/>
    <w:rsid w:val="0049125D"/>
    <w:rsid w:val="00491529"/>
    <w:rsid w:val="00492CCC"/>
    <w:rsid w:val="00492DDF"/>
    <w:rsid w:val="004930E2"/>
    <w:rsid w:val="00494B8A"/>
    <w:rsid w:val="00495870"/>
    <w:rsid w:val="00495FDF"/>
    <w:rsid w:val="00497ECC"/>
    <w:rsid w:val="004A14B0"/>
    <w:rsid w:val="004A3008"/>
    <w:rsid w:val="004A3E79"/>
    <w:rsid w:val="004A4F1C"/>
    <w:rsid w:val="004A5375"/>
    <w:rsid w:val="004A5422"/>
    <w:rsid w:val="004A5916"/>
    <w:rsid w:val="004A6874"/>
    <w:rsid w:val="004A6E50"/>
    <w:rsid w:val="004A72FD"/>
    <w:rsid w:val="004B2699"/>
    <w:rsid w:val="004B2EA0"/>
    <w:rsid w:val="004B3710"/>
    <w:rsid w:val="004B6421"/>
    <w:rsid w:val="004B6738"/>
    <w:rsid w:val="004B68C7"/>
    <w:rsid w:val="004B74A4"/>
    <w:rsid w:val="004C3D86"/>
    <w:rsid w:val="004C574D"/>
    <w:rsid w:val="004C6D1D"/>
    <w:rsid w:val="004C6FE5"/>
    <w:rsid w:val="004D1C3E"/>
    <w:rsid w:val="004D3177"/>
    <w:rsid w:val="004D39FE"/>
    <w:rsid w:val="004D3B5F"/>
    <w:rsid w:val="004D6A44"/>
    <w:rsid w:val="004D6D6D"/>
    <w:rsid w:val="004D7673"/>
    <w:rsid w:val="004E0807"/>
    <w:rsid w:val="004E09FD"/>
    <w:rsid w:val="004E0E34"/>
    <w:rsid w:val="004E1114"/>
    <w:rsid w:val="004E1348"/>
    <w:rsid w:val="004E15C0"/>
    <w:rsid w:val="004E2097"/>
    <w:rsid w:val="004E27B9"/>
    <w:rsid w:val="004E2B32"/>
    <w:rsid w:val="004E3AB2"/>
    <w:rsid w:val="004E3EFD"/>
    <w:rsid w:val="004E4A63"/>
    <w:rsid w:val="004E509C"/>
    <w:rsid w:val="004E5DA6"/>
    <w:rsid w:val="004E6478"/>
    <w:rsid w:val="004E6AE4"/>
    <w:rsid w:val="004E7AA8"/>
    <w:rsid w:val="004F0796"/>
    <w:rsid w:val="004F37E1"/>
    <w:rsid w:val="004F42A1"/>
    <w:rsid w:val="004F4B61"/>
    <w:rsid w:val="004F575A"/>
    <w:rsid w:val="004F5798"/>
    <w:rsid w:val="004F5C74"/>
    <w:rsid w:val="004F6014"/>
    <w:rsid w:val="004F7151"/>
    <w:rsid w:val="00500563"/>
    <w:rsid w:val="00500654"/>
    <w:rsid w:val="00500AA8"/>
    <w:rsid w:val="00500B3C"/>
    <w:rsid w:val="00500E2B"/>
    <w:rsid w:val="005021C5"/>
    <w:rsid w:val="00502544"/>
    <w:rsid w:val="005025E9"/>
    <w:rsid w:val="00502919"/>
    <w:rsid w:val="0050437B"/>
    <w:rsid w:val="0050455B"/>
    <w:rsid w:val="00504B0F"/>
    <w:rsid w:val="00505AF0"/>
    <w:rsid w:val="00505C2C"/>
    <w:rsid w:val="00506CB3"/>
    <w:rsid w:val="005106F7"/>
    <w:rsid w:val="00511EFA"/>
    <w:rsid w:val="005120B2"/>
    <w:rsid w:val="0051289B"/>
    <w:rsid w:val="00514901"/>
    <w:rsid w:val="00514B87"/>
    <w:rsid w:val="00515839"/>
    <w:rsid w:val="005166A0"/>
    <w:rsid w:val="00517C13"/>
    <w:rsid w:val="005202B4"/>
    <w:rsid w:val="00520CB7"/>
    <w:rsid w:val="00521E8A"/>
    <w:rsid w:val="00522087"/>
    <w:rsid w:val="00523A4E"/>
    <w:rsid w:val="00523A9E"/>
    <w:rsid w:val="00523DF8"/>
    <w:rsid w:val="0052587A"/>
    <w:rsid w:val="005267C1"/>
    <w:rsid w:val="0052745F"/>
    <w:rsid w:val="00530B64"/>
    <w:rsid w:val="00531C69"/>
    <w:rsid w:val="00531C84"/>
    <w:rsid w:val="00532682"/>
    <w:rsid w:val="005330FA"/>
    <w:rsid w:val="005337AF"/>
    <w:rsid w:val="00533BE1"/>
    <w:rsid w:val="00534F50"/>
    <w:rsid w:val="00534F59"/>
    <w:rsid w:val="00535057"/>
    <w:rsid w:val="005351D7"/>
    <w:rsid w:val="0053593A"/>
    <w:rsid w:val="005365A4"/>
    <w:rsid w:val="00537C02"/>
    <w:rsid w:val="00537C67"/>
    <w:rsid w:val="00537D20"/>
    <w:rsid w:val="005414C4"/>
    <w:rsid w:val="005419D6"/>
    <w:rsid w:val="00542691"/>
    <w:rsid w:val="00542EB4"/>
    <w:rsid w:val="00543C3D"/>
    <w:rsid w:val="00544352"/>
    <w:rsid w:val="00544CE5"/>
    <w:rsid w:val="00545A05"/>
    <w:rsid w:val="005460A2"/>
    <w:rsid w:val="005460F1"/>
    <w:rsid w:val="00546C53"/>
    <w:rsid w:val="00547915"/>
    <w:rsid w:val="005502A4"/>
    <w:rsid w:val="00551554"/>
    <w:rsid w:val="005539DE"/>
    <w:rsid w:val="00553B6F"/>
    <w:rsid w:val="005552F2"/>
    <w:rsid w:val="0055583E"/>
    <w:rsid w:val="00556373"/>
    <w:rsid w:val="0055652C"/>
    <w:rsid w:val="00561330"/>
    <w:rsid w:val="0056219D"/>
    <w:rsid w:val="0056246F"/>
    <w:rsid w:val="00562663"/>
    <w:rsid w:val="00562B24"/>
    <w:rsid w:val="0056319A"/>
    <w:rsid w:val="00564F1A"/>
    <w:rsid w:val="005656C3"/>
    <w:rsid w:val="00565A7A"/>
    <w:rsid w:val="005661C9"/>
    <w:rsid w:val="00566C26"/>
    <w:rsid w:val="00567FB8"/>
    <w:rsid w:val="0057065E"/>
    <w:rsid w:val="005708EA"/>
    <w:rsid w:val="00570AD4"/>
    <w:rsid w:val="00571176"/>
    <w:rsid w:val="005711DD"/>
    <w:rsid w:val="005719A0"/>
    <w:rsid w:val="00572E4F"/>
    <w:rsid w:val="0057353E"/>
    <w:rsid w:val="00573896"/>
    <w:rsid w:val="00575C9B"/>
    <w:rsid w:val="00575E2A"/>
    <w:rsid w:val="005765E8"/>
    <w:rsid w:val="00576A22"/>
    <w:rsid w:val="00576D48"/>
    <w:rsid w:val="00580DFA"/>
    <w:rsid w:val="0058156E"/>
    <w:rsid w:val="0058516E"/>
    <w:rsid w:val="00590BC0"/>
    <w:rsid w:val="005914B4"/>
    <w:rsid w:val="005915A3"/>
    <w:rsid w:val="00591E4B"/>
    <w:rsid w:val="0059344A"/>
    <w:rsid w:val="00593714"/>
    <w:rsid w:val="00593C05"/>
    <w:rsid w:val="00595257"/>
    <w:rsid w:val="00596200"/>
    <w:rsid w:val="0059645D"/>
    <w:rsid w:val="00596A66"/>
    <w:rsid w:val="00597A74"/>
    <w:rsid w:val="005A0CE6"/>
    <w:rsid w:val="005A11D9"/>
    <w:rsid w:val="005A1D2D"/>
    <w:rsid w:val="005A2CB7"/>
    <w:rsid w:val="005A46AE"/>
    <w:rsid w:val="005A6E0C"/>
    <w:rsid w:val="005A6F92"/>
    <w:rsid w:val="005A77E0"/>
    <w:rsid w:val="005B00B4"/>
    <w:rsid w:val="005B0602"/>
    <w:rsid w:val="005B0834"/>
    <w:rsid w:val="005B1F1C"/>
    <w:rsid w:val="005B3570"/>
    <w:rsid w:val="005B3BFA"/>
    <w:rsid w:val="005B3CBB"/>
    <w:rsid w:val="005B4890"/>
    <w:rsid w:val="005B5FBA"/>
    <w:rsid w:val="005B65D1"/>
    <w:rsid w:val="005B69BA"/>
    <w:rsid w:val="005C02E2"/>
    <w:rsid w:val="005C0C2D"/>
    <w:rsid w:val="005C3214"/>
    <w:rsid w:val="005C3F41"/>
    <w:rsid w:val="005C4391"/>
    <w:rsid w:val="005C44B4"/>
    <w:rsid w:val="005C4BF0"/>
    <w:rsid w:val="005C4E6B"/>
    <w:rsid w:val="005C6CDA"/>
    <w:rsid w:val="005C7B0A"/>
    <w:rsid w:val="005C7F85"/>
    <w:rsid w:val="005D04A4"/>
    <w:rsid w:val="005D04BB"/>
    <w:rsid w:val="005D0DC7"/>
    <w:rsid w:val="005D11E1"/>
    <w:rsid w:val="005D179B"/>
    <w:rsid w:val="005D35DF"/>
    <w:rsid w:val="005D37AC"/>
    <w:rsid w:val="005D4294"/>
    <w:rsid w:val="005D44F9"/>
    <w:rsid w:val="005D48C5"/>
    <w:rsid w:val="005D4CB7"/>
    <w:rsid w:val="005D4F3E"/>
    <w:rsid w:val="005D5326"/>
    <w:rsid w:val="005D5967"/>
    <w:rsid w:val="005D6C75"/>
    <w:rsid w:val="005E07E9"/>
    <w:rsid w:val="005E22FD"/>
    <w:rsid w:val="005E357B"/>
    <w:rsid w:val="005E423A"/>
    <w:rsid w:val="005E42E9"/>
    <w:rsid w:val="005E44A8"/>
    <w:rsid w:val="005E62C5"/>
    <w:rsid w:val="005E65B8"/>
    <w:rsid w:val="005E6E51"/>
    <w:rsid w:val="005E793D"/>
    <w:rsid w:val="005F0BC6"/>
    <w:rsid w:val="005F122D"/>
    <w:rsid w:val="005F26AC"/>
    <w:rsid w:val="005F476D"/>
    <w:rsid w:val="005F51DA"/>
    <w:rsid w:val="005F6999"/>
    <w:rsid w:val="005F6EC7"/>
    <w:rsid w:val="00602009"/>
    <w:rsid w:val="00603B96"/>
    <w:rsid w:val="00603F94"/>
    <w:rsid w:val="006049B3"/>
    <w:rsid w:val="00606B92"/>
    <w:rsid w:val="0061141A"/>
    <w:rsid w:val="0061190C"/>
    <w:rsid w:val="00611EFB"/>
    <w:rsid w:val="006139F1"/>
    <w:rsid w:val="00613F7A"/>
    <w:rsid w:val="00615CF6"/>
    <w:rsid w:val="006173C2"/>
    <w:rsid w:val="00617918"/>
    <w:rsid w:val="00617CD8"/>
    <w:rsid w:val="00620673"/>
    <w:rsid w:val="00622349"/>
    <w:rsid w:val="00622DCD"/>
    <w:rsid w:val="006253B3"/>
    <w:rsid w:val="006254AD"/>
    <w:rsid w:val="006259E9"/>
    <w:rsid w:val="0062763B"/>
    <w:rsid w:val="00627A66"/>
    <w:rsid w:val="0063048E"/>
    <w:rsid w:val="00630CFF"/>
    <w:rsid w:val="006311B8"/>
    <w:rsid w:val="0063153F"/>
    <w:rsid w:val="00633222"/>
    <w:rsid w:val="00633650"/>
    <w:rsid w:val="00633BAD"/>
    <w:rsid w:val="00634EF9"/>
    <w:rsid w:val="00635738"/>
    <w:rsid w:val="00637222"/>
    <w:rsid w:val="00637CB2"/>
    <w:rsid w:val="00640990"/>
    <w:rsid w:val="00640B6D"/>
    <w:rsid w:val="006412AE"/>
    <w:rsid w:val="00641523"/>
    <w:rsid w:val="0064230C"/>
    <w:rsid w:val="0064309F"/>
    <w:rsid w:val="006431F1"/>
    <w:rsid w:val="00643583"/>
    <w:rsid w:val="006435A1"/>
    <w:rsid w:val="00643D0F"/>
    <w:rsid w:val="00644992"/>
    <w:rsid w:val="00644D10"/>
    <w:rsid w:val="00645474"/>
    <w:rsid w:val="0064555E"/>
    <w:rsid w:val="006457AD"/>
    <w:rsid w:val="00646286"/>
    <w:rsid w:val="00646CE9"/>
    <w:rsid w:val="0065113E"/>
    <w:rsid w:val="006512A5"/>
    <w:rsid w:val="00653657"/>
    <w:rsid w:val="006536AC"/>
    <w:rsid w:val="00653AB9"/>
    <w:rsid w:val="00653E0A"/>
    <w:rsid w:val="006543A1"/>
    <w:rsid w:val="006555D1"/>
    <w:rsid w:val="00655986"/>
    <w:rsid w:val="00656004"/>
    <w:rsid w:val="00656238"/>
    <w:rsid w:val="006570A4"/>
    <w:rsid w:val="00660FFA"/>
    <w:rsid w:val="00663935"/>
    <w:rsid w:val="0066475B"/>
    <w:rsid w:val="00665851"/>
    <w:rsid w:val="00666175"/>
    <w:rsid w:val="0066653B"/>
    <w:rsid w:val="006666CC"/>
    <w:rsid w:val="00670409"/>
    <w:rsid w:val="006707CC"/>
    <w:rsid w:val="00670D7F"/>
    <w:rsid w:val="00672448"/>
    <w:rsid w:val="0067298D"/>
    <w:rsid w:val="00672B85"/>
    <w:rsid w:val="0067315C"/>
    <w:rsid w:val="006734A4"/>
    <w:rsid w:val="00673C6A"/>
    <w:rsid w:val="006749B6"/>
    <w:rsid w:val="00674ED3"/>
    <w:rsid w:val="006757E0"/>
    <w:rsid w:val="0067708A"/>
    <w:rsid w:val="00681DDD"/>
    <w:rsid w:val="00682F34"/>
    <w:rsid w:val="006833AC"/>
    <w:rsid w:val="00683710"/>
    <w:rsid w:val="00683B68"/>
    <w:rsid w:val="00684145"/>
    <w:rsid w:val="00685637"/>
    <w:rsid w:val="00685980"/>
    <w:rsid w:val="00686F26"/>
    <w:rsid w:val="006878AC"/>
    <w:rsid w:val="00692749"/>
    <w:rsid w:val="006929E7"/>
    <w:rsid w:val="00694109"/>
    <w:rsid w:val="00694A1B"/>
    <w:rsid w:val="00694FCB"/>
    <w:rsid w:val="00695ADA"/>
    <w:rsid w:val="00697099"/>
    <w:rsid w:val="0069719F"/>
    <w:rsid w:val="0069794F"/>
    <w:rsid w:val="00697B1D"/>
    <w:rsid w:val="00697F51"/>
    <w:rsid w:val="006A09D6"/>
    <w:rsid w:val="006A3579"/>
    <w:rsid w:val="006A4789"/>
    <w:rsid w:val="006A483E"/>
    <w:rsid w:val="006A7065"/>
    <w:rsid w:val="006A736B"/>
    <w:rsid w:val="006A79C3"/>
    <w:rsid w:val="006B0472"/>
    <w:rsid w:val="006B2134"/>
    <w:rsid w:val="006B23B2"/>
    <w:rsid w:val="006B3F9C"/>
    <w:rsid w:val="006B44FD"/>
    <w:rsid w:val="006B4ABD"/>
    <w:rsid w:val="006B69DB"/>
    <w:rsid w:val="006B6B3F"/>
    <w:rsid w:val="006B70BA"/>
    <w:rsid w:val="006C04F1"/>
    <w:rsid w:val="006C07BE"/>
    <w:rsid w:val="006C0D1D"/>
    <w:rsid w:val="006C11E6"/>
    <w:rsid w:val="006C23BA"/>
    <w:rsid w:val="006C2C81"/>
    <w:rsid w:val="006C3011"/>
    <w:rsid w:val="006C324D"/>
    <w:rsid w:val="006C3735"/>
    <w:rsid w:val="006C3E81"/>
    <w:rsid w:val="006C4A1F"/>
    <w:rsid w:val="006C4F98"/>
    <w:rsid w:val="006C5009"/>
    <w:rsid w:val="006C5BC9"/>
    <w:rsid w:val="006C5F51"/>
    <w:rsid w:val="006C63AB"/>
    <w:rsid w:val="006C6479"/>
    <w:rsid w:val="006C71A0"/>
    <w:rsid w:val="006D0EAB"/>
    <w:rsid w:val="006D1F88"/>
    <w:rsid w:val="006D21F0"/>
    <w:rsid w:val="006D2AEA"/>
    <w:rsid w:val="006D30AC"/>
    <w:rsid w:val="006D3D20"/>
    <w:rsid w:val="006D4344"/>
    <w:rsid w:val="006D4C9B"/>
    <w:rsid w:val="006D592E"/>
    <w:rsid w:val="006D5C64"/>
    <w:rsid w:val="006D6C00"/>
    <w:rsid w:val="006D7766"/>
    <w:rsid w:val="006D7BD1"/>
    <w:rsid w:val="006D7C2F"/>
    <w:rsid w:val="006E117C"/>
    <w:rsid w:val="006E1431"/>
    <w:rsid w:val="006E184B"/>
    <w:rsid w:val="006E1A4D"/>
    <w:rsid w:val="006E1F22"/>
    <w:rsid w:val="006E20CB"/>
    <w:rsid w:val="006E263C"/>
    <w:rsid w:val="006E30B0"/>
    <w:rsid w:val="006E34B3"/>
    <w:rsid w:val="006E4538"/>
    <w:rsid w:val="006E5392"/>
    <w:rsid w:val="006E59BD"/>
    <w:rsid w:val="006E5E43"/>
    <w:rsid w:val="006E6C9F"/>
    <w:rsid w:val="006E7212"/>
    <w:rsid w:val="006E76B1"/>
    <w:rsid w:val="006F1AB5"/>
    <w:rsid w:val="006F1DFE"/>
    <w:rsid w:val="006F2D5A"/>
    <w:rsid w:val="006F3751"/>
    <w:rsid w:val="006F39F0"/>
    <w:rsid w:val="006F3A84"/>
    <w:rsid w:val="006F3E96"/>
    <w:rsid w:val="006F3F24"/>
    <w:rsid w:val="006F4F4F"/>
    <w:rsid w:val="006F5718"/>
    <w:rsid w:val="006F571A"/>
    <w:rsid w:val="006F5BB0"/>
    <w:rsid w:val="006F6B28"/>
    <w:rsid w:val="006F70C4"/>
    <w:rsid w:val="006F7B92"/>
    <w:rsid w:val="006F7BBA"/>
    <w:rsid w:val="00700042"/>
    <w:rsid w:val="00700275"/>
    <w:rsid w:val="0070065A"/>
    <w:rsid w:val="00700BDE"/>
    <w:rsid w:val="00701539"/>
    <w:rsid w:val="00701F87"/>
    <w:rsid w:val="007026A1"/>
    <w:rsid w:val="00702EC6"/>
    <w:rsid w:val="00702FB9"/>
    <w:rsid w:val="007031C1"/>
    <w:rsid w:val="00703F44"/>
    <w:rsid w:val="007044B7"/>
    <w:rsid w:val="007051B8"/>
    <w:rsid w:val="00705C07"/>
    <w:rsid w:val="00705C1A"/>
    <w:rsid w:val="00705F28"/>
    <w:rsid w:val="00706E00"/>
    <w:rsid w:val="00707380"/>
    <w:rsid w:val="00711931"/>
    <w:rsid w:val="00712C08"/>
    <w:rsid w:val="0071343A"/>
    <w:rsid w:val="0071432A"/>
    <w:rsid w:val="00716204"/>
    <w:rsid w:val="00716B69"/>
    <w:rsid w:val="00717974"/>
    <w:rsid w:val="00717E53"/>
    <w:rsid w:val="007208EB"/>
    <w:rsid w:val="00721E6D"/>
    <w:rsid w:val="00722D7D"/>
    <w:rsid w:val="00723185"/>
    <w:rsid w:val="007235BC"/>
    <w:rsid w:val="007235C2"/>
    <w:rsid w:val="00724F4B"/>
    <w:rsid w:val="00725875"/>
    <w:rsid w:val="00725D5D"/>
    <w:rsid w:val="00726D7B"/>
    <w:rsid w:val="00727E15"/>
    <w:rsid w:val="00730DE9"/>
    <w:rsid w:val="00730E2F"/>
    <w:rsid w:val="00730FC0"/>
    <w:rsid w:val="00732CA9"/>
    <w:rsid w:val="0073362F"/>
    <w:rsid w:val="007338CB"/>
    <w:rsid w:val="00733BEF"/>
    <w:rsid w:val="00733F75"/>
    <w:rsid w:val="0073408E"/>
    <w:rsid w:val="007349EA"/>
    <w:rsid w:val="00734BC7"/>
    <w:rsid w:val="007353EA"/>
    <w:rsid w:val="00735985"/>
    <w:rsid w:val="007361BC"/>
    <w:rsid w:val="00736359"/>
    <w:rsid w:val="0073691A"/>
    <w:rsid w:val="00736F1B"/>
    <w:rsid w:val="00736FAE"/>
    <w:rsid w:val="0073712E"/>
    <w:rsid w:val="0073748A"/>
    <w:rsid w:val="00737864"/>
    <w:rsid w:val="00737E1E"/>
    <w:rsid w:val="00740BF0"/>
    <w:rsid w:val="007411E0"/>
    <w:rsid w:val="0074122E"/>
    <w:rsid w:val="00741961"/>
    <w:rsid w:val="0074199B"/>
    <w:rsid w:val="00742DC5"/>
    <w:rsid w:val="00743126"/>
    <w:rsid w:val="007441D5"/>
    <w:rsid w:val="00744436"/>
    <w:rsid w:val="00744562"/>
    <w:rsid w:val="00744B80"/>
    <w:rsid w:val="00746A8F"/>
    <w:rsid w:val="00747183"/>
    <w:rsid w:val="0074784C"/>
    <w:rsid w:val="0075048C"/>
    <w:rsid w:val="00750747"/>
    <w:rsid w:val="007507A4"/>
    <w:rsid w:val="007512C4"/>
    <w:rsid w:val="007534E3"/>
    <w:rsid w:val="00753CFD"/>
    <w:rsid w:val="00754010"/>
    <w:rsid w:val="00754B44"/>
    <w:rsid w:val="00756AF5"/>
    <w:rsid w:val="0075730E"/>
    <w:rsid w:val="00757778"/>
    <w:rsid w:val="007578E0"/>
    <w:rsid w:val="00760736"/>
    <w:rsid w:val="007611C0"/>
    <w:rsid w:val="0076291A"/>
    <w:rsid w:val="00762F56"/>
    <w:rsid w:val="00763E98"/>
    <w:rsid w:val="00764150"/>
    <w:rsid w:val="00766A7D"/>
    <w:rsid w:val="00766E15"/>
    <w:rsid w:val="00767A57"/>
    <w:rsid w:val="00770A53"/>
    <w:rsid w:val="007733B6"/>
    <w:rsid w:val="00773A8A"/>
    <w:rsid w:val="00773AB3"/>
    <w:rsid w:val="00773D94"/>
    <w:rsid w:val="00774E9D"/>
    <w:rsid w:val="0077535A"/>
    <w:rsid w:val="00776E22"/>
    <w:rsid w:val="007773FA"/>
    <w:rsid w:val="00777C4C"/>
    <w:rsid w:val="007813D2"/>
    <w:rsid w:val="00781E36"/>
    <w:rsid w:val="007832DA"/>
    <w:rsid w:val="00783365"/>
    <w:rsid w:val="00783922"/>
    <w:rsid w:val="00783D2B"/>
    <w:rsid w:val="00784DF2"/>
    <w:rsid w:val="0078522A"/>
    <w:rsid w:val="0078568A"/>
    <w:rsid w:val="007857A9"/>
    <w:rsid w:val="007863F6"/>
    <w:rsid w:val="00786FD5"/>
    <w:rsid w:val="007873D4"/>
    <w:rsid w:val="00787434"/>
    <w:rsid w:val="00790764"/>
    <w:rsid w:val="00793112"/>
    <w:rsid w:val="007933E9"/>
    <w:rsid w:val="00794189"/>
    <w:rsid w:val="007947C6"/>
    <w:rsid w:val="0079502E"/>
    <w:rsid w:val="00795422"/>
    <w:rsid w:val="00795485"/>
    <w:rsid w:val="007A015A"/>
    <w:rsid w:val="007A1E94"/>
    <w:rsid w:val="007A2354"/>
    <w:rsid w:val="007A4644"/>
    <w:rsid w:val="007A48A6"/>
    <w:rsid w:val="007A4D33"/>
    <w:rsid w:val="007A5A85"/>
    <w:rsid w:val="007B0C8B"/>
    <w:rsid w:val="007B0DCF"/>
    <w:rsid w:val="007B11DF"/>
    <w:rsid w:val="007B1FA7"/>
    <w:rsid w:val="007B2E07"/>
    <w:rsid w:val="007B422C"/>
    <w:rsid w:val="007B42BB"/>
    <w:rsid w:val="007B46D2"/>
    <w:rsid w:val="007B4CD2"/>
    <w:rsid w:val="007B57BE"/>
    <w:rsid w:val="007B620C"/>
    <w:rsid w:val="007B711E"/>
    <w:rsid w:val="007B7ADE"/>
    <w:rsid w:val="007B7CE5"/>
    <w:rsid w:val="007B7E62"/>
    <w:rsid w:val="007C02AD"/>
    <w:rsid w:val="007C07BA"/>
    <w:rsid w:val="007C2964"/>
    <w:rsid w:val="007C3837"/>
    <w:rsid w:val="007C4116"/>
    <w:rsid w:val="007C482B"/>
    <w:rsid w:val="007C4A74"/>
    <w:rsid w:val="007C4CD9"/>
    <w:rsid w:val="007C54EA"/>
    <w:rsid w:val="007C694C"/>
    <w:rsid w:val="007C6E9E"/>
    <w:rsid w:val="007C78A9"/>
    <w:rsid w:val="007C7FB3"/>
    <w:rsid w:val="007D0028"/>
    <w:rsid w:val="007D0A22"/>
    <w:rsid w:val="007D12B9"/>
    <w:rsid w:val="007D1CB9"/>
    <w:rsid w:val="007D22E6"/>
    <w:rsid w:val="007D2593"/>
    <w:rsid w:val="007D2AAD"/>
    <w:rsid w:val="007D3E76"/>
    <w:rsid w:val="007D5AFB"/>
    <w:rsid w:val="007D5C5D"/>
    <w:rsid w:val="007D5EBB"/>
    <w:rsid w:val="007D69F5"/>
    <w:rsid w:val="007D6C90"/>
    <w:rsid w:val="007D7B78"/>
    <w:rsid w:val="007D7E13"/>
    <w:rsid w:val="007E080B"/>
    <w:rsid w:val="007E134E"/>
    <w:rsid w:val="007E1AB1"/>
    <w:rsid w:val="007E34F5"/>
    <w:rsid w:val="007E373C"/>
    <w:rsid w:val="007E5665"/>
    <w:rsid w:val="007E7F0B"/>
    <w:rsid w:val="007F0471"/>
    <w:rsid w:val="007F0F8C"/>
    <w:rsid w:val="007F1CB3"/>
    <w:rsid w:val="007F26F6"/>
    <w:rsid w:val="007F33E2"/>
    <w:rsid w:val="007F4095"/>
    <w:rsid w:val="007F4166"/>
    <w:rsid w:val="007F42E4"/>
    <w:rsid w:val="007F4EDF"/>
    <w:rsid w:val="007F5249"/>
    <w:rsid w:val="007F5796"/>
    <w:rsid w:val="007F5B8C"/>
    <w:rsid w:val="007F5EE4"/>
    <w:rsid w:val="007F639A"/>
    <w:rsid w:val="007F644D"/>
    <w:rsid w:val="007F64A6"/>
    <w:rsid w:val="007F7C30"/>
    <w:rsid w:val="007F7EBF"/>
    <w:rsid w:val="00800BCE"/>
    <w:rsid w:val="00800CC6"/>
    <w:rsid w:val="00801CD7"/>
    <w:rsid w:val="008033CB"/>
    <w:rsid w:val="00803C38"/>
    <w:rsid w:val="00803DB3"/>
    <w:rsid w:val="00803DEE"/>
    <w:rsid w:val="0080453E"/>
    <w:rsid w:val="008052D8"/>
    <w:rsid w:val="008059EB"/>
    <w:rsid w:val="00807252"/>
    <w:rsid w:val="00807C92"/>
    <w:rsid w:val="00810B7B"/>
    <w:rsid w:val="00810CDF"/>
    <w:rsid w:val="00811A6E"/>
    <w:rsid w:val="0081218F"/>
    <w:rsid w:val="00812E90"/>
    <w:rsid w:val="00813FC7"/>
    <w:rsid w:val="00814950"/>
    <w:rsid w:val="00814D9D"/>
    <w:rsid w:val="00815D5D"/>
    <w:rsid w:val="00816005"/>
    <w:rsid w:val="00816370"/>
    <w:rsid w:val="00816783"/>
    <w:rsid w:val="00816951"/>
    <w:rsid w:val="00816F0F"/>
    <w:rsid w:val="00817BFB"/>
    <w:rsid w:val="00821AA5"/>
    <w:rsid w:val="00821F4E"/>
    <w:rsid w:val="00823F4B"/>
    <w:rsid w:val="00825C5D"/>
    <w:rsid w:val="0082627F"/>
    <w:rsid w:val="0082713D"/>
    <w:rsid w:val="00827384"/>
    <w:rsid w:val="0083022A"/>
    <w:rsid w:val="00831661"/>
    <w:rsid w:val="00832A3E"/>
    <w:rsid w:val="008339E1"/>
    <w:rsid w:val="00834936"/>
    <w:rsid w:val="00836128"/>
    <w:rsid w:val="00837E60"/>
    <w:rsid w:val="0084033C"/>
    <w:rsid w:val="008405CA"/>
    <w:rsid w:val="0084214D"/>
    <w:rsid w:val="0084230C"/>
    <w:rsid w:val="00843C2D"/>
    <w:rsid w:val="00844029"/>
    <w:rsid w:val="00844F40"/>
    <w:rsid w:val="0084660D"/>
    <w:rsid w:val="0084770B"/>
    <w:rsid w:val="00851134"/>
    <w:rsid w:val="00851791"/>
    <w:rsid w:val="00851BBE"/>
    <w:rsid w:val="0085217E"/>
    <w:rsid w:val="00852347"/>
    <w:rsid w:val="008523A0"/>
    <w:rsid w:val="00853434"/>
    <w:rsid w:val="00853AF2"/>
    <w:rsid w:val="00854913"/>
    <w:rsid w:val="008573E4"/>
    <w:rsid w:val="00860250"/>
    <w:rsid w:val="008608BC"/>
    <w:rsid w:val="00860AB9"/>
    <w:rsid w:val="00860CA1"/>
    <w:rsid w:val="00863D3D"/>
    <w:rsid w:val="00864209"/>
    <w:rsid w:val="00864462"/>
    <w:rsid w:val="00864A24"/>
    <w:rsid w:val="00865AA1"/>
    <w:rsid w:val="00865B8B"/>
    <w:rsid w:val="0086643B"/>
    <w:rsid w:val="008671AF"/>
    <w:rsid w:val="008706CB"/>
    <w:rsid w:val="00871D64"/>
    <w:rsid w:val="0087343E"/>
    <w:rsid w:val="00875103"/>
    <w:rsid w:val="00875307"/>
    <w:rsid w:val="00875EB2"/>
    <w:rsid w:val="00875EE7"/>
    <w:rsid w:val="00877485"/>
    <w:rsid w:val="0088012A"/>
    <w:rsid w:val="00880347"/>
    <w:rsid w:val="00880927"/>
    <w:rsid w:val="008820E2"/>
    <w:rsid w:val="008825F4"/>
    <w:rsid w:val="00882854"/>
    <w:rsid w:val="0088379E"/>
    <w:rsid w:val="00883DB4"/>
    <w:rsid w:val="00884436"/>
    <w:rsid w:val="00887050"/>
    <w:rsid w:val="008874A1"/>
    <w:rsid w:val="00890D2B"/>
    <w:rsid w:val="00891802"/>
    <w:rsid w:val="008924D0"/>
    <w:rsid w:val="00893B01"/>
    <w:rsid w:val="0089415D"/>
    <w:rsid w:val="00895142"/>
    <w:rsid w:val="00895642"/>
    <w:rsid w:val="00895797"/>
    <w:rsid w:val="008960D5"/>
    <w:rsid w:val="008975A3"/>
    <w:rsid w:val="00897CC5"/>
    <w:rsid w:val="008A0B37"/>
    <w:rsid w:val="008A0BC6"/>
    <w:rsid w:val="008A0CA9"/>
    <w:rsid w:val="008A167E"/>
    <w:rsid w:val="008A18E5"/>
    <w:rsid w:val="008A46DC"/>
    <w:rsid w:val="008A4F41"/>
    <w:rsid w:val="008A798D"/>
    <w:rsid w:val="008B0973"/>
    <w:rsid w:val="008B1570"/>
    <w:rsid w:val="008B18DB"/>
    <w:rsid w:val="008B1D70"/>
    <w:rsid w:val="008B1E5A"/>
    <w:rsid w:val="008B1FAE"/>
    <w:rsid w:val="008B2300"/>
    <w:rsid w:val="008B3588"/>
    <w:rsid w:val="008B39DE"/>
    <w:rsid w:val="008B3B55"/>
    <w:rsid w:val="008B53C2"/>
    <w:rsid w:val="008B54C9"/>
    <w:rsid w:val="008B771E"/>
    <w:rsid w:val="008C0897"/>
    <w:rsid w:val="008C0920"/>
    <w:rsid w:val="008C10C9"/>
    <w:rsid w:val="008C1E7D"/>
    <w:rsid w:val="008C22AC"/>
    <w:rsid w:val="008C2FD7"/>
    <w:rsid w:val="008C3675"/>
    <w:rsid w:val="008C3E9B"/>
    <w:rsid w:val="008C460E"/>
    <w:rsid w:val="008C4658"/>
    <w:rsid w:val="008C575E"/>
    <w:rsid w:val="008C6BD4"/>
    <w:rsid w:val="008D1182"/>
    <w:rsid w:val="008D1220"/>
    <w:rsid w:val="008D3037"/>
    <w:rsid w:val="008D4A43"/>
    <w:rsid w:val="008D5CE3"/>
    <w:rsid w:val="008D60D6"/>
    <w:rsid w:val="008D6B8C"/>
    <w:rsid w:val="008D782F"/>
    <w:rsid w:val="008E0737"/>
    <w:rsid w:val="008E0B5B"/>
    <w:rsid w:val="008E0BAE"/>
    <w:rsid w:val="008E1DA1"/>
    <w:rsid w:val="008E58DA"/>
    <w:rsid w:val="008E5C1A"/>
    <w:rsid w:val="008F0B53"/>
    <w:rsid w:val="008F11D9"/>
    <w:rsid w:val="008F12DB"/>
    <w:rsid w:val="008F1313"/>
    <w:rsid w:val="008F38B2"/>
    <w:rsid w:val="008F4E5F"/>
    <w:rsid w:val="008F66A3"/>
    <w:rsid w:val="008F6FA4"/>
    <w:rsid w:val="00900044"/>
    <w:rsid w:val="009004DE"/>
    <w:rsid w:val="0090117A"/>
    <w:rsid w:val="00902724"/>
    <w:rsid w:val="009035BD"/>
    <w:rsid w:val="00903FF4"/>
    <w:rsid w:val="00903FF5"/>
    <w:rsid w:val="009043FF"/>
    <w:rsid w:val="00904A29"/>
    <w:rsid w:val="00907196"/>
    <w:rsid w:val="0091364E"/>
    <w:rsid w:val="00913757"/>
    <w:rsid w:val="009142D7"/>
    <w:rsid w:val="00914AB1"/>
    <w:rsid w:val="0091588B"/>
    <w:rsid w:val="00915C04"/>
    <w:rsid w:val="00916390"/>
    <w:rsid w:val="009169CB"/>
    <w:rsid w:val="00917F98"/>
    <w:rsid w:val="00920BEC"/>
    <w:rsid w:val="00920EA5"/>
    <w:rsid w:val="0092126B"/>
    <w:rsid w:val="00921AE7"/>
    <w:rsid w:val="00921D7B"/>
    <w:rsid w:val="00921ED1"/>
    <w:rsid w:val="00923115"/>
    <w:rsid w:val="009241EB"/>
    <w:rsid w:val="00925367"/>
    <w:rsid w:val="00925BC0"/>
    <w:rsid w:val="00926A0C"/>
    <w:rsid w:val="009314D9"/>
    <w:rsid w:val="00931FE7"/>
    <w:rsid w:val="00932AD2"/>
    <w:rsid w:val="0093312F"/>
    <w:rsid w:val="00934569"/>
    <w:rsid w:val="009350E8"/>
    <w:rsid w:val="00935501"/>
    <w:rsid w:val="00935C10"/>
    <w:rsid w:val="00935DE6"/>
    <w:rsid w:val="00936B6E"/>
    <w:rsid w:val="009400B5"/>
    <w:rsid w:val="00941222"/>
    <w:rsid w:val="009418B0"/>
    <w:rsid w:val="0094308D"/>
    <w:rsid w:val="0094331B"/>
    <w:rsid w:val="00944BD1"/>
    <w:rsid w:val="0094585D"/>
    <w:rsid w:val="00945A8E"/>
    <w:rsid w:val="00945CFB"/>
    <w:rsid w:val="00946952"/>
    <w:rsid w:val="00946CEB"/>
    <w:rsid w:val="00951C8A"/>
    <w:rsid w:val="0095216E"/>
    <w:rsid w:val="00952947"/>
    <w:rsid w:val="00952A8C"/>
    <w:rsid w:val="00952DA9"/>
    <w:rsid w:val="009532BE"/>
    <w:rsid w:val="0095393D"/>
    <w:rsid w:val="00953FF0"/>
    <w:rsid w:val="009547D5"/>
    <w:rsid w:val="00955024"/>
    <w:rsid w:val="009551B2"/>
    <w:rsid w:val="009551DC"/>
    <w:rsid w:val="00955395"/>
    <w:rsid w:val="00955583"/>
    <w:rsid w:val="0095634B"/>
    <w:rsid w:val="0095679C"/>
    <w:rsid w:val="00960422"/>
    <w:rsid w:val="00960B2B"/>
    <w:rsid w:val="00961535"/>
    <w:rsid w:val="00962FB5"/>
    <w:rsid w:val="00963F46"/>
    <w:rsid w:val="009655C6"/>
    <w:rsid w:val="009665AC"/>
    <w:rsid w:val="009669AC"/>
    <w:rsid w:val="0096700D"/>
    <w:rsid w:val="0096754B"/>
    <w:rsid w:val="009701A3"/>
    <w:rsid w:val="0097040D"/>
    <w:rsid w:val="00971316"/>
    <w:rsid w:val="009728B4"/>
    <w:rsid w:val="00972D5B"/>
    <w:rsid w:val="0097609C"/>
    <w:rsid w:val="00976DD9"/>
    <w:rsid w:val="00977C99"/>
    <w:rsid w:val="00980428"/>
    <w:rsid w:val="00981EBD"/>
    <w:rsid w:val="0098227E"/>
    <w:rsid w:val="00983807"/>
    <w:rsid w:val="00983ECA"/>
    <w:rsid w:val="009841FE"/>
    <w:rsid w:val="00984310"/>
    <w:rsid w:val="00984891"/>
    <w:rsid w:val="009848FB"/>
    <w:rsid w:val="00985D25"/>
    <w:rsid w:val="00985F44"/>
    <w:rsid w:val="00986050"/>
    <w:rsid w:val="00987DAB"/>
    <w:rsid w:val="0099174E"/>
    <w:rsid w:val="009920A3"/>
    <w:rsid w:val="009924F2"/>
    <w:rsid w:val="0099264D"/>
    <w:rsid w:val="00992698"/>
    <w:rsid w:val="00993680"/>
    <w:rsid w:val="00993997"/>
    <w:rsid w:val="00993C75"/>
    <w:rsid w:val="00995145"/>
    <w:rsid w:val="00995B64"/>
    <w:rsid w:val="00996FC1"/>
    <w:rsid w:val="009973D0"/>
    <w:rsid w:val="009977E5"/>
    <w:rsid w:val="00997981"/>
    <w:rsid w:val="00997D96"/>
    <w:rsid w:val="009A00F0"/>
    <w:rsid w:val="009A0281"/>
    <w:rsid w:val="009A1FF7"/>
    <w:rsid w:val="009A2A0F"/>
    <w:rsid w:val="009A3116"/>
    <w:rsid w:val="009A3D8E"/>
    <w:rsid w:val="009A4536"/>
    <w:rsid w:val="009A4CED"/>
    <w:rsid w:val="009A6208"/>
    <w:rsid w:val="009A6615"/>
    <w:rsid w:val="009A7DD9"/>
    <w:rsid w:val="009B00AD"/>
    <w:rsid w:val="009B0542"/>
    <w:rsid w:val="009B189D"/>
    <w:rsid w:val="009B1C36"/>
    <w:rsid w:val="009B20AF"/>
    <w:rsid w:val="009B2C26"/>
    <w:rsid w:val="009B2E20"/>
    <w:rsid w:val="009B30E6"/>
    <w:rsid w:val="009B3170"/>
    <w:rsid w:val="009B434C"/>
    <w:rsid w:val="009B445D"/>
    <w:rsid w:val="009B49F0"/>
    <w:rsid w:val="009B5AB4"/>
    <w:rsid w:val="009B6AAC"/>
    <w:rsid w:val="009C0BB1"/>
    <w:rsid w:val="009C0E0C"/>
    <w:rsid w:val="009C162E"/>
    <w:rsid w:val="009C16AD"/>
    <w:rsid w:val="009C30E4"/>
    <w:rsid w:val="009C4EF1"/>
    <w:rsid w:val="009C4FB3"/>
    <w:rsid w:val="009C5ADC"/>
    <w:rsid w:val="009C67A3"/>
    <w:rsid w:val="009C7F63"/>
    <w:rsid w:val="009D06FD"/>
    <w:rsid w:val="009D135C"/>
    <w:rsid w:val="009D272B"/>
    <w:rsid w:val="009D2909"/>
    <w:rsid w:val="009D4816"/>
    <w:rsid w:val="009D48FC"/>
    <w:rsid w:val="009D65A4"/>
    <w:rsid w:val="009D6A29"/>
    <w:rsid w:val="009D6CD9"/>
    <w:rsid w:val="009D6D9D"/>
    <w:rsid w:val="009D74EC"/>
    <w:rsid w:val="009D77A8"/>
    <w:rsid w:val="009D7A85"/>
    <w:rsid w:val="009E089B"/>
    <w:rsid w:val="009E0CFC"/>
    <w:rsid w:val="009E169C"/>
    <w:rsid w:val="009E28E4"/>
    <w:rsid w:val="009E31FD"/>
    <w:rsid w:val="009E382D"/>
    <w:rsid w:val="009E3A8C"/>
    <w:rsid w:val="009E3A9F"/>
    <w:rsid w:val="009E41C2"/>
    <w:rsid w:val="009E5915"/>
    <w:rsid w:val="009E6CCB"/>
    <w:rsid w:val="009E7295"/>
    <w:rsid w:val="009F093F"/>
    <w:rsid w:val="009F09F2"/>
    <w:rsid w:val="009F0C9A"/>
    <w:rsid w:val="009F193F"/>
    <w:rsid w:val="009F1980"/>
    <w:rsid w:val="009F22F8"/>
    <w:rsid w:val="009F3EBC"/>
    <w:rsid w:val="009F472D"/>
    <w:rsid w:val="009F5BD0"/>
    <w:rsid w:val="009F5E55"/>
    <w:rsid w:val="009F769F"/>
    <w:rsid w:val="009F76A7"/>
    <w:rsid w:val="009F7BF0"/>
    <w:rsid w:val="00A009C9"/>
    <w:rsid w:val="00A018FF"/>
    <w:rsid w:val="00A01A02"/>
    <w:rsid w:val="00A01D86"/>
    <w:rsid w:val="00A01E87"/>
    <w:rsid w:val="00A02717"/>
    <w:rsid w:val="00A02A3F"/>
    <w:rsid w:val="00A02B03"/>
    <w:rsid w:val="00A0482C"/>
    <w:rsid w:val="00A04981"/>
    <w:rsid w:val="00A054F3"/>
    <w:rsid w:val="00A05E67"/>
    <w:rsid w:val="00A10157"/>
    <w:rsid w:val="00A10BC9"/>
    <w:rsid w:val="00A110B5"/>
    <w:rsid w:val="00A11616"/>
    <w:rsid w:val="00A11D35"/>
    <w:rsid w:val="00A1216C"/>
    <w:rsid w:val="00A12BAC"/>
    <w:rsid w:val="00A136DB"/>
    <w:rsid w:val="00A15050"/>
    <w:rsid w:val="00A1555E"/>
    <w:rsid w:val="00A15778"/>
    <w:rsid w:val="00A16603"/>
    <w:rsid w:val="00A16809"/>
    <w:rsid w:val="00A169B4"/>
    <w:rsid w:val="00A17DCD"/>
    <w:rsid w:val="00A20A89"/>
    <w:rsid w:val="00A20EAF"/>
    <w:rsid w:val="00A24219"/>
    <w:rsid w:val="00A24365"/>
    <w:rsid w:val="00A24F6C"/>
    <w:rsid w:val="00A2527F"/>
    <w:rsid w:val="00A25518"/>
    <w:rsid w:val="00A26162"/>
    <w:rsid w:val="00A266D5"/>
    <w:rsid w:val="00A267CF"/>
    <w:rsid w:val="00A26BBB"/>
    <w:rsid w:val="00A271F9"/>
    <w:rsid w:val="00A27DA1"/>
    <w:rsid w:val="00A302C1"/>
    <w:rsid w:val="00A3060C"/>
    <w:rsid w:val="00A30A0C"/>
    <w:rsid w:val="00A30D27"/>
    <w:rsid w:val="00A32B32"/>
    <w:rsid w:val="00A35083"/>
    <w:rsid w:val="00A3675E"/>
    <w:rsid w:val="00A37D5C"/>
    <w:rsid w:val="00A4027A"/>
    <w:rsid w:val="00A40D6D"/>
    <w:rsid w:val="00A41AD9"/>
    <w:rsid w:val="00A423C6"/>
    <w:rsid w:val="00A42A72"/>
    <w:rsid w:val="00A42FB4"/>
    <w:rsid w:val="00A4337B"/>
    <w:rsid w:val="00A44281"/>
    <w:rsid w:val="00A45FF1"/>
    <w:rsid w:val="00A466C4"/>
    <w:rsid w:val="00A50B53"/>
    <w:rsid w:val="00A5118D"/>
    <w:rsid w:val="00A51507"/>
    <w:rsid w:val="00A51533"/>
    <w:rsid w:val="00A51C80"/>
    <w:rsid w:val="00A5203E"/>
    <w:rsid w:val="00A52B49"/>
    <w:rsid w:val="00A540D3"/>
    <w:rsid w:val="00A546FA"/>
    <w:rsid w:val="00A54AB8"/>
    <w:rsid w:val="00A54F0E"/>
    <w:rsid w:val="00A56432"/>
    <w:rsid w:val="00A57E39"/>
    <w:rsid w:val="00A604A9"/>
    <w:rsid w:val="00A606D6"/>
    <w:rsid w:val="00A607D6"/>
    <w:rsid w:val="00A60F47"/>
    <w:rsid w:val="00A6157D"/>
    <w:rsid w:val="00A625E1"/>
    <w:rsid w:val="00A63503"/>
    <w:rsid w:val="00A647D1"/>
    <w:rsid w:val="00A65B68"/>
    <w:rsid w:val="00A65B90"/>
    <w:rsid w:val="00A66B9C"/>
    <w:rsid w:val="00A67712"/>
    <w:rsid w:val="00A70210"/>
    <w:rsid w:val="00A70BDC"/>
    <w:rsid w:val="00A70D82"/>
    <w:rsid w:val="00A71033"/>
    <w:rsid w:val="00A71411"/>
    <w:rsid w:val="00A71A53"/>
    <w:rsid w:val="00A723EB"/>
    <w:rsid w:val="00A729DF"/>
    <w:rsid w:val="00A730A1"/>
    <w:rsid w:val="00A735E1"/>
    <w:rsid w:val="00A73C0E"/>
    <w:rsid w:val="00A74A3D"/>
    <w:rsid w:val="00A74F5C"/>
    <w:rsid w:val="00A75063"/>
    <w:rsid w:val="00A752D0"/>
    <w:rsid w:val="00A75A0B"/>
    <w:rsid w:val="00A762AA"/>
    <w:rsid w:val="00A762EE"/>
    <w:rsid w:val="00A768D2"/>
    <w:rsid w:val="00A77615"/>
    <w:rsid w:val="00A776FC"/>
    <w:rsid w:val="00A7781E"/>
    <w:rsid w:val="00A80DD1"/>
    <w:rsid w:val="00A81038"/>
    <w:rsid w:val="00A83F41"/>
    <w:rsid w:val="00A843C9"/>
    <w:rsid w:val="00A8491C"/>
    <w:rsid w:val="00A85C61"/>
    <w:rsid w:val="00A85CB7"/>
    <w:rsid w:val="00A861AC"/>
    <w:rsid w:val="00A86B51"/>
    <w:rsid w:val="00A9038E"/>
    <w:rsid w:val="00A906BC"/>
    <w:rsid w:val="00A92F8B"/>
    <w:rsid w:val="00A93ADD"/>
    <w:rsid w:val="00A93BCB"/>
    <w:rsid w:val="00A95080"/>
    <w:rsid w:val="00A9529D"/>
    <w:rsid w:val="00A95413"/>
    <w:rsid w:val="00A954F2"/>
    <w:rsid w:val="00A96920"/>
    <w:rsid w:val="00A96D04"/>
    <w:rsid w:val="00A96E32"/>
    <w:rsid w:val="00A96FB1"/>
    <w:rsid w:val="00AA1009"/>
    <w:rsid w:val="00AA1179"/>
    <w:rsid w:val="00AA1EB4"/>
    <w:rsid w:val="00AA2054"/>
    <w:rsid w:val="00AA3047"/>
    <w:rsid w:val="00AA552B"/>
    <w:rsid w:val="00AA564D"/>
    <w:rsid w:val="00AA65EA"/>
    <w:rsid w:val="00AA6A2F"/>
    <w:rsid w:val="00AA6F7F"/>
    <w:rsid w:val="00AA70B7"/>
    <w:rsid w:val="00AA73AE"/>
    <w:rsid w:val="00AB02D8"/>
    <w:rsid w:val="00AB0988"/>
    <w:rsid w:val="00AB0A2B"/>
    <w:rsid w:val="00AB1FC9"/>
    <w:rsid w:val="00AB28B5"/>
    <w:rsid w:val="00AB2C02"/>
    <w:rsid w:val="00AB2C26"/>
    <w:rsid w:val="00AB39BD"/>
    <w:rsid w:val="00AB4570"/>
    <w:rsid w:val="00AB55C3"/>
    <w:rsid w:val="00AB5ED5"/>
    <w:rsid w:val="00AB5FF2"/>
    <w:rsid w:val="00AB789B"/>
    <w:rsid w:val="00AB7D3A"/>
    <w:rsid w:val="00AC002E"/>
    <w:rsid w:val="00AC0DB7"/>
    <w:rsid w:val="00AC1321"/>
    <w:rsid w:val="00AC2BF2"/>
    <w:rsid w:val="00AC46D4"/>
    <w:rsid w:val="00AC54BA"/>
    <w:rsid w:val="00AC5CBD"/>
    <w:rsid w:val="00AC6466"/>
    <w:rsid w:val="00AC6E06"/>
    <w:rsid w:val="00AD04DF"/>
    <w:rsid w:val="00AD0D3D"/>
    <w:rsid w:val="00AD1329"/>
    <w:rsid w:val="00AD1AAD"/>
    <w:rsid w:val="00AD2D57"/>
    <w:rsid w:val="00AD5743"/>
    <w:rsid w:val="00AD624B"/>
    <w:rsid w:val="00AD66A6"/>
    <w:rsid w:val="00AD765A"/>
    <w:rsid w:val="00AD79D7"/>
    <w:rsid w:val="00AE0648"/>
    <w:rsid w:val="00AE16A6"/>
    <w:rsid w:val="00AE193A"/>
    <w:rsid w:val="00AE1BC5"/>
    <w:rsid w:val="00AE1D90"/>
    <w:rsid w:val="00AE3609"/>
    <w:rsid w:val="00AE39C6"/>
    <w:rsid w:val="00AE44DC"/>
    <w:rsid w:val="00AE734D"/>
    <w:rsid w:val="00AE73C9"/>
    <w:rsid w:val="00AF093C"/>
    <w:rsid w:val="00AF33B2"/>
    <w:rsid w:val="00AF38B4"/>
    <w:rsid w:val="00AF50DF"/>
    <w:rsid w:val="00AF6803"/>
    <w:rsid w:val="00AF68DC"/>
    <w:rsid w:val="00AF7423"/>
    <w:rsid w:val="00AF7853"/>
    <w:rsid w:val="00B00333"/>
    <w:rsid w:val="00B00735"/>
    <w:rsid w:val="00B0299E"/>
    <w:rsid w:val="00B03078"/>
    <w:rsid w:val="00B043BC"/>
    <w:rsid w:val="00B04B16"/>
    <w:rsid w:val="00B052FA"/>
    <w:rsid w:val="00B0594C"/>
    <w:rsid w:val="00B05F2B"/>
    <w:rsid w:val="00B07731"/>
    <w:rsid w:val="00B079BF"/>
    <w:rsid w:val="00B10F7A"/>
    <w:rsid w:val="00B11245"/>
    <w:rsid w:val="00B11ED6"/>
    <w:rsid w:val="00B1234D"/>
    <w:rsid w:val="00B12A97"/>
    <w:rsid w:val="00B13B7D"/>
    <w:rsid w:val="00B13CE0"/>
    <w:rsid w:val="00B14851"/>
    <w:rsid w:val="00B1691A"/>
    <w:rsid w:val="00B17D17"/>
    <w:rsid w:val="00B202A2"/>
    <w:rsid w:val="00B2068C"/>
    <w:rsid w:val="00B21C31"/>
    <w:rsid w:val="00B224B7"/>
    <w:rsid w:val="00B22951"/>
    <w:rsid w:val="00B23F13"/>
    <w:rsid w:val="00B24103"/>
    <w:rsid w:val="00B26317"/>
    <w:rsid w:val="00B2753F"/>
    <w:rsid w:val="00B27EC0"/>
    <w:rsid w:val="00B30A86"/>
    <w:rsid w:val="00B30F81"/>
    <w:rsid w:val="00B31F89"/>
    <w:rsid w:val="00B34BBF"/>
    <w:rsid w:val="00B3542B"/>
    <w:rsid w:val="00B35A11"/>
    <w:rsid w:val="00B36290"/>
    <w:rsid w:val="00B36532"/>
    <w:rsid w:val="00B378BD"/>
    <w:rsid w:val="00B37A78"/>
    <w:rsid w:val="00B40677"/>
    <w:rsid w:val="00B42124"/>
    <w:rsid w:val="00B4233B"/>
    <w:rsid w:val="00B43006"/>
    <w:rsid w:val="00B44810"/>
    <w:rsid w:val="00B45F98"/>
    <w:rsid w:val="00B4794F"/>
    <w:rsid w:val="00B47D10"/>
    <w:rsid w:val="00B50290"/>
    <w:rsid w:val="00B5057B"/>
    <w:rsid w:val="00B51873"/>
    <w:rsid w:val="00B53A1B"/>
    <w:rsid w:val="00B53D92"/>
    <w:rsid w:val="00B551B4"/>
    <w:rsid w:val="00B552B7"/>
    <w:rsid w:val="00B559B6"/>
    <w:rsid w:val="00B56540"/>
    <w:rsid w:val="00B56F62"/>
    <w:rsid w:val="00B57998"/>
    <w:rsid w:val="00B601F6"/>
    <w:rsid w:val="00B603CD"/>
    <w:rsid w:val="00B60A7A"/>
    <w:rsid w:val="00B61CA0"/>
    <w:rsid w:val="00B63830"/>
    <w:rsid w:val="00B652CE"/>
    <w:rsid w:val="00B66183"/>
    <w:rsid w:val="00B701C6"/>
    <w:rsid w:val="00B70586"/>
    <w:rsid w:val="00B70CC4"/>
    <w:rsid w:val="00B7146B"/>
    <w:rsid w:val="00B715A6"/>
    <w:rsid w:val="00B71A25"/>
    <w:rsid w:val="00B7271A"/>
    <w:rsid w:val="00B72B41"/>
    <w:rsid w:val="00B72CE2"/>
    <w:rsid w:val="00B72CF8"/>
    <w:rsid w:val="00B73749"/>
    <w:rsid w:val="00B7666A"/>
    <w:rsid w:val="00B767A6"/>
    <w:rsid w:val="00B80338"/>
    <w:rsid w:val="00B80C3D"/>
    <w:rsid w:val="00B80EB9"/>
    <w:rsid w:val="00B82DF8"/>
    <w:rsid w:val="00B837D6"/>
    <w:rsid w:val="00B86C51"/>
    <w:rsid w:val="00B86DD0"/>
    <w:rsid w:val="00B87010"/>
    <w:rsid w:val="00B87DB6"/>
    <w:rsid w:val="00B9114C"/>
    <w:rsid w:val="00B9203B"/>
    <w:rsid w:val="00B929A6"/>
    <w:rsid w:val="00B92BEB"/>
    <w:rsid w:val="00B92F12"/>
    <w:rsid w:val="00B945BA"/>
    <w:rsid w:val="00B9489A"/>
    <w:rsid w:val="00B94B8A"/>
    <w:rsid w:val="00B94D79"/>
    <w:rsid w:val="00B94F1A"/>
    <w:rsid w:val="00B9607C"/>
    <w:rsid w:val="00B9724B"/>
    <w:rsid w:val="00BA0296"/>
    <w:rsid w:val="00BA0389"/>
    <w:rsid w:val="00BA0B7D"/>
    <w:rsid w:val="00BA17B0"/>
    <w:rsid w:val="00BA2DC5"/>
    <w:rsid w:val="00BA454D"/>
    <w:rsid w:val="00BA47FB"/>
    <w:rsid w:val="00BA5625"/>
    <w:rsid w:val="00BA57FF"/>
    <w:rsid w:val="00BA601A"/>
    <w:rsid w:val="00BA6E92"/>
    <w:rsid w:val="00BA7A77"/>
    <w:rsid w:val="00BB03C0"/>
    <w:rsid w:val="00BB0DA5"/>
    <w:rsid w:val="00BB13CD"/>
    <w:rsid w:val="00BB2182"/>
    <w:rsid w:val="00BB22F9"/>
    <w:rsid w:val="00BB2881"/>
    <w:rsid w:val="00BB33F3"/>
    <w:rsid w:val="00BB406B"/>
    <w:rsid w:val="00BB4402"/>
    <w:rsid w:val="00BB4F21"/>
    <w:rsid w:val="00BB74AA"/>
    <w:rsid w:val="00BB7A19"/>
    <w:rsid w:val="00BC02E7"/>
    <w:rsid w:val="00BC0348"/>
    <w:rsid w:val="00BC1FF4"/>
    <w:rsid w:val="00BC24BC"/>
    <w:rsid w:val="00BC34BB"/>
    <w:rsid w:val="00BC4531"/>
    <w:rsid w:val="00BC69D4"/>
    <w:rsid w:val="00BC7D84"/>
    <w:rsid w:val="00BD0264"/>
    <w:rsid w:val="00BD2A2C"/>
    <w:rsid w:val="00BD3674"/>
    <w:rsid w:val="00BD440F"/>
    <w:rsid w:val="00BD4FBF"/>
    <w:rsid w:val="00BD69BA"/>
    <w:rsid w:val="00BD7C3A"/>
    <w:rsid w:val="00BE187E"/>
    <w:rsid w:val="00BE3FDA"/>
    <w:rsid w:val="00BE621D"/>
    <w:rsid w:val="00BE733F"/>
    <w:rsid w:val="00BF0219"/>
    <w:rsid w:val="00BF17B2"/>
    <w:rsid w:val="00BF2659"/>
    <w:rsid w:val="00BF2C68"/>
    <w:rsid w:val="00BF3016"/>
    <w:rsid w:val="00BF3293"/>
    <w:rsid w:val="00BF43A4"/>
    <w:rsid w:val="00BF45A6"/>
    <w:rsid w:val="00BF4A72"/>
    <w:rsid w:val="00BF5FAB"/>
    <w:rsid w:val="00BF664B"/>
    <w:rsid w:val="00BF6E44"/>
    <w:rsid w:val="00BF75D0"/>
    <w:rsid w:val="00BF7FFD"/>
    <w:rsid w:val="00C0075A"/>
    <w:rsid w:val="00C00CE2"/>
    <w:rsid w:val="00C00FE8"/>
    <w:rsid w:val="00C01532"/>
    <w:rsid w:val="00C01BFE"/>
    <w:rsid w:val="00C02262"/>
    <w:rsid w:val="00C02BF3"/>
    <w:rsid w:val="00C038D9"/>
    <w:rsid w:val="00C04BE0"/>
    <w:rsid w:val="00C05D85"/>
    <w:rsid w:val="00C060F2"/>
    <w:rsid w:val="00C06855"/>
    <w:rsid w:val="00C07BD5"/>
    <w:rsid w:val="00C07C54"/>
    <w:rsid w:val="00C10821"/>
    <w:rsid w:val="00C12D8E"/>
    <w:rsid w:val="00C1416D"/>
    <w:rsid w:val="00C14B53"/>
    <w:rsid w:val="00C1538B"/>
    <w:rsid w:val="00C158E1"/>
    <w:rsid w:val="00C16725"/>
    <w:rsid w:val="00C1784C"/>
    <w:rsid w:val="00C17E29"/>
    <w:rsid w:val="00C202EC"/>
    <w:rsid w:val="00C2102C"/>
    <w:rsid w:val="00C2177A"/>
    <w:rsid w:val="00C23A3C"/>
    <w:rsid w:val="00C24DFC"/>
    <w:rsid w:val="00C25CD0"/>
    <w:rsid w:val="00C25D27"/>
    <w:rsid w:val="00C26DEE"/>
    <w:rsid w:val="00C30CE9"/>
    <w:rsid w:val="00C3153A"/>
    <w:rsid w:val="00C31DF2"/>
    <w:rsid w:val="00C31EF0"/>
    <w:rsid w:val="00C32629"/>
    <w:rsid w:val="00C335B6"/>
    <w:rsid w:val="00C34815"/>
    <w:rsid w:val="00C35301"/>
    <w:rsid w:val="00C3566D"/>
    <w:rsid w:val="00C359D1"/>
    <w:rsid w:val="00C3624D"/>
    <w:rsid w:val="00C37066"/>
    <w:rsid w:val="00C37A67"/>
    <w:rsid w:val="00C42EC0"/>
    <w:rsid w:val="00C430C7"/>
    <w:rsid w:val="00C43710"/>
    <w:rsid w:val="00C457DC"/>
    <w:rsid w:val="00C459C4"/>
    <w:rsid w:val="00C45AFE"/>
    <w:rsid w:val="00C45C10"/>
    <w:rsid w:val="00C45FF1"/>
    <w:rsid w:val="00C466D7"/>
    <w:rsid w:val="00C46816"/>
    <w:rsid w:val="00C4697F"/>
    <w:rsid w:val="00C4797F"/>
    <w:rsid w:val="00C50B02"/>
    <w:rsid w:val="00C51ACF"/>
    <w:rsid w:val="00C52A25"/>
    <w:rsid w:val="00C53438"/>
    <w:rsid w:val="00C5568D"/>
    <w:rsid w:val="00C55A50"/>
    <w:rsid w:val="00C5669D"/>
    <w:rsid w:val="00C56C67"/>
    <w:rsid w:val="00C57899"/>
    <w:rsid w:val="00C611B3"/>
    <w:rsid w:val="00C63CF2"/>
    <w:rsid w:val="00C64B10"/>
    <w:rsid w:val="00C64F96"/>
    <w:rsid w:val="00C657E3"/>
    <w:rsid w:val="00C67029"/>
    <w:rsid w:val="00C67358"/>
    <w:rsid w:val="00C6746B"/>
    <w:rsid w:val="00C703EA"/>
    <w:rsid w:val="00C705A1"/>
    <w:rsid w:val="00C70A3E"/>
    <w:rsid w:val="00C713D9"/>
    <w:rsid w:val="00C716A0"/>
    <w:rsid w:val="00C718EA"/>
    <w:rsid w:val="00C72310"/>
    <w:rsid w:val="00C72700"/>
    <w:rsid w:val="00C7345C"/>
    <w:rsid w:val="00C734F7"/>
    <w:rsid w:val="00C74316"/>
    <w:rsid w:val="00C75DD8"/>
    <w:rsid w:val="00C7674E"/>
    <w:rsid w:val="00C777F1"/>
    <w:rsid w:val="00C77BD4"/>
    <w:rsid w:val="00C803A3"/>
    <w:rsid w:val="00C808B0"/>
    <w:rsid w:val="00C80ACE"/>
    <w:rsid w:val="00C81625"/>
    <w:rsid w:val="00C81EC0"/>
    <w:rsid w:val="00C81EE0"/>
    <w:rsid w:val="00C8245D"/>
    <w:rsid w:val="00C82D84"/>
    <w:rsid w:val="00C84D05"/>
    <w:rsid w:val="00C84DA0"/>
    <w:rsid w:val="00C85A1C"/>
    <w:rsid w:val="00C85B1E"/>
    <w:rsid w:val="00C85FBA"/>
    <w:rsid w:val="00C8616A"/>
    <w:rsid w:val="00C86C5F"/>
    <w:rsid w:val="00C90608"/>
    <w:rsid w:val="00C90D3F"/>
    <w:rsid w:val="00C90E2D"/>
    <w:rsid w:val="00C90E49"/>
    <w:rsid w:val="00C91642"/>
    <w:rsid w:val="00C917AF"/>
    <w:rsid w:val="00C91B2B"/>
    <w:rsid w:val="00C91C11"/>
    <w:rsid w:val="00C924C4"/>
    <w:rsid w:val="00C92A5C"/>
    <w:rsid w:val="00C92FF3"/>
    <w:rsid w:val="00C93175"/>
    <w:rsid w:val="00C93F42"/>
    <w:rsid w:val="00C949A4"/>
    <w:rsid w:val="00C94AF8"/>
    <w:rsid w:val="00C95067"/>
    <w:rsid w:val="00C952A2"/>
    <w:rsid w:val="00C9547C"/>
    <w:rsid w:val="00C97518"/>
    <w:rsid w:val="00C9753B"/>
    <w:rsid w:val="00CA0B24"/>
    <w:rsid w:val="00CA0CD3"/>
    <w:rsid w:val="00CA1A2E"/>
    <w:rsid w:val="00CA397D"/>
    <w:rsid w:val="00CA41A1"/>
    <w:rsid w:val="00CA468D"/>
    <w:rsid w:val="00CA5051"/>
    <w:rsid w:val="00CA5232"/>
    <w:rsid w:val="00CA5A42"/>
    <w:rsid w:val="00CA6520"/>
    <w:rsid w:val="00CA6AE1"/>
    <w:rsid w:val="00CA7F9A"/>
    <w:rsid w:val="00CB009E"/>
    <w:rsid w:val="00CB05B8"/>
    <w:rsid w:val="00CB1098"/>
    <w:rsid w:val="00CB1990"/>
    <w:rsid w:val="00CB1CA9"/>
    <w:rsid w:val="00CB334F"/>
    <w:rsid w:val="00CB3E0C"/>
    <w:rsid w:val="00CB4821"/>
    <w:rsid w:val="00CB6AA0"/>
    <w:rsid w:val="00CB70C9"/>
    <w:rsid w:val="00CC0098"/>
    <w:rsid w:val="00CC1020"/>
    <w:rsid w:val="00CC23EE"/>
    <w:rsid w:val="00CC3A6E"/>
    <w:rsid w:val="00CC43E6"/>
    <w:rsid w:val="00CC5DA5"/>
    <w:rsid w:val="00CC6294"/>
    <w:rsid w:val="00CD019B"/>
    <w:rsid w:val="00CD0E79"/>
    <w:rsid w:val="00CD20E6"/>
    <w:rsid w:val="00CD21F5"/>
    <w:rsid w:val="00CD3435"/>
    <w:rsid w:val="00CD4324"/>
    <w:rsid w:val="00CD5AE6"/>
    <w:rsid w:val="00CD6DF8"/>
    <w:rsid w:val="00CD6F5B"/>
    <w:rsid w:val="00CD7332"/>
    <w:rsid w:val="00CD7D2E"/>
    <w:rsid w:val="00CE08CB"/>
    <w:rsid w:val="00CE110F"/>
    <w:rsid w:val="00CE1F29"/>
    <w:rsid w:val="00CE2395"/>
    <w:rsid w:val="00CE3365"/>
    <w:rsid w:val="00CE336F"/>
    <w:rsid w:val="00CE3484"/>
    <w:rsid w:val="00CE4312"/>
    <w:rsid w:val="00CE48E2"/>
    <w:rsid w:val="00CE58C0"/>
    <w:rsid w:val="00CE5CE8"/>
    <w:rsid w:val="00CE656B"/>
    <w:rsid w:val="00CE6A05"/>
    <w:rsid w:val="00CE7922"/>
    <w:rsid w:val="00CE7DC8"/>
    <w:rsid w:val="00CE7F0A"/>
    <w:rsid w:val="00CF02B5"/>
    <w:rsid w:val="00CF096F"/>
    <w:rsid w:val="00CF150C"/>
    <w:rsid w:val="00CF1602"/>
    <w:rsid w:val="00CF18DD"/>
    <w:rsid w:val="00CF1BC7"/>
    <w:rsid w:val="00CF1F3F"/>
    <w:rsid w:val="00CF1F49"/>
    <w:rsid w:val="00CF2277"/>
    <w:rsid w:val="00CF24F0"/>
    <w:rsid w:val="00CF2754"/>
    <w:rsid w:val="00CF2E31"/>
    <w:rsid w:val="00CF30F2"/>
    <w:rsid w:val="00CF3873"/>
    <w:rsid w:val="00CF4103"/>
    <w:rsid w:val="00CF43D7"/>
    <w:rsid w:val="00CF499C"/>
    <w:rsid w:val="00CF5768"/>
    <w:rsid w:val="00CF59A0"/>
    <w:rsid w:val="00CF62DF"/>
    <w:rsid w:val="00CF62F7"/>
    <w:rsid w:val="00CF6712"/>
    <w:rsid w:val="00CF7E11"/>
    <w:rsid w:val="00D003BE"/>
    <w:rsid w:val="00D006E0"/>
    <w:rsid w:val="00D007E5"/>
    <w:rsid w:val="00D011F4"/>
    <w:rsid w:val="00D02032"/>
    <w:rsid w:val="00D026AF"/>
    <w:rsid w:val="00D029E6"/>
    <w:rsid w:val="00D02C25"/>
    <w:rsid w:val="00D03600"/>
    <w:rsid w:val="00D038E3"/>
    <w:rsid w:val="00D04501"/>
    <w:rsid w:val="00D05507"/>
    <w:rsid w:val="00D069BB"/>
    <w:rsid w:val="00D06F0D"/>
    <w:rsid w:val="00D075CC"/>
    <w:rsid w:val="00D07C1B"/>
    <w:rsid w:val="00D10275"/>
    <w:rsid w:val="00D1058F"/>
    <w:rsid w:val="00D11470"/>
    <w:rsid w:val="00D118EE"/>
    <w:rsid w:val="00D11CE6"/>
    <w:rsid w:val="00D1284E"/>
    <w:rsid w:val="00D12B52"/>
    <w:rsid w:val="00D13175"/>
    <w:rsid w:val="00D1437A"/>
    <w:rsid w:val="00D15514"/>
    <w:rsid w:val="00D15A76"/>
    <w:rsid w:val="00D16D4E"/>
    <w:rsid w:val="00D20512"/>
    <w:rsid w:val="00D208C7"/>
    <w:rsid w:val="00D21995"/>
    <w:rsid w:val="00D22C58"/>
    <w:rsid w:val="00D24300"/>
    <w:rsid w:val="00D257BC"/>
    <w:rsid w:val="00D26047"/>
    <w:rsid w:val="00D26C78"/>
    <w:rsid w:val="00D2720B"/>
    <w:rsid w:val="00D27567"/>
    <w:rsid w:val="00D27B8D"/>
    <w:rsid w:val="00D30094"/>
    <w:rsid w:val="00D30BDF"/>
    <w:rsid w:val="00D31AE3"/>
    <w:rsid w:val="00D32957"/>
    <w:rsid w:val="00D33416"/>
    <w:rsid w:val="00D3430C"/>
    <w:rsid w:val="00D34D9E"/>
    <w:rsid w:val="00D3519D"/>
    <w:rsid w:val="00D3659A"/>
    <w:rsid w:val="00D37844"/>
    <w:rsid w:val="00D42291"/>
    <w:rsid w:val="00D427AF"/>
    <w:rsid w:val="00D43276"/>
    <w:rsid w:val="00D44251"/>
    <w:rsid w:val="00D44A16"/>
    <w:rsid w:val="00D469B9"/>
    <w:rsid w:val="00D46BFC"/>
    <w:rsid w:val="00D505A4"/>
    <w:rsid w:val="00D505CF"/>
    <w:rsid w:val="00D508C1"/>
    <w:rsid w:val="00D519DA"/>
    <w:rsid w:val="00D51E65"/>
    <w:rsid w:val="00D52903"/>
    <w:rsid w:val="00D52BEB"/>
    <w:rsid w:val="00D53760"/>
    <w:rsid w:val="00D54560"/>
    <w:rsid w:val="00D54E64"/>
    <w:rsid w:val="00D55462"/>
    <w:rsid w:val="00D57EEC"/>
    <w:rsid w:val="00D6079E"/>
    <w:rsid w:val="00D6204F"/>
    <w:rsid w:val="00D621CC"/>
    <w:rsid w:val="00D63743"/>
    <w:rsid w:val="00D63B1A"/>
    <w:rsid w:val="00D65BB5"/>
    <w:rsid w:val="00D65D25"/>
    <w:rsid w:val="00D665E3"/>
    <w:rsid w:val="00D6780C"/>
    <w:rsid w:val="00D67977"/>
    <w:rsid w:val="00D67FFB"/>
    <w:rsid w:val="00D70057"/>
    <w:rsid w:val="00D70537"/>
    <w:rsid w:val="00D717FF"/>
    <w:rsid w:val="00D72CA7"/>
    <w:rsid w:val="00D73819"/>
    <w:rsid w:val="00D740C8"/>
    <w:rsid w:val="00D754EB"/>
    <w:rsid w:val="00D7570C"/>
    <w:rsid w:val="00D75A7E"/>
    <w:rsid w:val="00D75B82"/>
    <w:rsid w:val="00D77378"/>
    <w:rsid w:val="00D81C6B"/>
    <w:rsid w:val="00D81D78"/>
    <w:rsid w:val="00D82506"/>
    <w:rsid w:val="00D830FA"/>
    <w:rsid w:val="00D8367C"/>
    <w:rsid w:val="00D838A5"/>
    <w:rsid w:val="00D83B64"/>
    <w:rsid w:val="00D848F6"/>
    <w:rsid w:val="00D855F7"/>
    <w:rsid w:val="00D87EBA"/>
    <w:rsid w:val="00D91197"/>
    <w:rsid w:val="00D91380"/>
    <w:rsid w:val="00D913DF"/>
    <w:rsid w:val="00D91A00"/>
    <w:rsid w:val="00D91EC6"/>
    <w:rsid w:val="00D91F19"/>
    <w:rsid w:val="00D9370C"/>
    <w:rsid w:val="00D938B2"/>
    <w:rsid w:val="00D93BBE"/>
    <w:rsid w:val="00D93BF6"/>
    <w:rsid w:val="00D94A4B"/>
    <w:rsid w:val="00D95D38"/>
    <w:rsid w:val="00D95ED0"/>
    <w:rsid w:val="00D963B3"/>
    <w:rsid w:val="00D967CE"/>
    <w:rsid w:val="00DA00FF"/>
    <w:rsid w:val="00DA14A2"/>
    <w:rsid w:val="00DA1DE5"/>
    <w:rsid w:val="00DA203D"/>
    <w:rsid w:val="00DA2A99"/>
    <w:rsid w:val="00DA2CF5"/>
    <w:rsid w:val="00DA490A"/>
    <w:rsid w:val="00DA59D1"/>
    <w:rsid w:val="00DA5A17"/>
    <w:rsid w:val="00DA5F0D"/>
    <w:rsid w:val="00DA6E2F"/>
    <w:rsid w:val="00DA73F3"/>
    <w:rsid w:val="00DA750B"/>
    <w:rsid w:val="00DB12C6"/>
    <w:rsid w:val="00DB1D6C"/>
    <w:rsid w:val="00DB2F40"/>
    <w:rsid w:val="00DB382B"/>
    <w:rsid w:val="00DB48BC"/>
    <w:rsid w:val="00DB64AC"/>
    <w:rsid w:val="00DB7493"/>
    <w:rsid w:val="00DC05E2"/>
    <w:rsid w:val="00DC1534"/>
    <w:rsid w:val="00DC15B4"/>
    <w:rsid w:val="00DC20EF"/>
    <w:rsid w:val="00DC2350"/>
    <w:rsid w:val="00DC2A4B"/>
    <w:rsid w:val="00DC308D"/>
    <w:rsid w:val="00DC4D01"/>
    <w:rsid w:val="00DC5E02"/>
    <w:rsid w:val="00DC6AE8"/>
    <w:rsid w:val="00DD109E"/>
    <w:rsid w:val="00DD2A38"/>
    <w:rsid w:val="00DD3072"/>
    <w:rsid w:val="00DD3D38"/>
    <w:rsid w:val="00DD59E5"/>
    <w:rsid w:val="00DD5FEF"/>
    <w:rsid w:val="00DD698C"/>
    <w:rsid w:val="00DD6B50"/>
    <w:rsid w:val="00DD6B8D"/>
    <w:rsid w:val="00DE08EC"/>
    <w:rsid w:val="00DE1A44"/>
    <w:rsid w:val="00DE1BDA"/>
    <w:rsid w:val="00DE38D5"/>
    <w:rsid w:val="00DE4234"/>
    <w:rsid w:val="00DE47B4"/>
    <w:rsid w:val="00DE52F2"/>
    <w:rsid w:val="00DE5F0B"/>
    <w:rsid w:val="00DE66C4"/>
    <w:rsid w:val="00DE6867"/>
    <w:rsid w:val="00DE6F2A"/>
    <w:rsid w:val="00DE72C1"/>
    <w:rsid w:val="00DE7639"/>
    <w:rsid w:val="00DE7B69"/>
    <w:rsid w:val="00DF19EC"/>
    <w:rsid w:val="00DF250E"/>
    <w:rsid w:val="00DF3049"/>
    <w:rsid w:val="00DF4C21"/>
    <w:rsid w:val="00E0044C"/>
    <w:rsid w:val="00E00C63"/>
    <w:rsid w:val="00E0496E"/>
    <w:rsid w:val="00E04E16"/>
    <w:rsid w:val="00E05CDF"/>
    <w:rsid w:val="00E06AE9"/>
    <w:rsid w:val="00E071EC"/>
    <w:rsid w:val="00E07889"/>
    <w:rsid w:val="00E10906"/>
    <w:rsid w:val="00E11E14"/>
    <w:rsid w:val="00E122D1"/>
    <w:rsid w:val="00E126EC"/>
    <w:rsid w:val="00E13D41"/>
    <w:rsid w:val="00E1506F"/>
    <w:rsid w:val="00E154B4"/>
    <w:rsid w:val="00E160FB"/>
    <w:rsid w:val="00E174B7"/>
    <w:rsid w:val="00E1788D"/>
    <w:rsid w:val="00E20157"/>
    <w:rsid w:val="00E2070A"/>
    <w:rsid w:val="00E20FC5"/>
    <w:rsid w:val="00E215F7"/>
    <w:rsid w:val="00E238A6"/>
    <w:rsid w:val="00E23B76"/>
    <w:rsid w:val="00E23E89"/>
    <w:rsid w:val="00E245CB"/>
    <w:rsid w:val="00E25286"/>
    <w:rsid w:val="00E254E1"/>
    <w:rsid w:val="00E25780"/>
    <w:rsid w:val="00E25B2D"/>
    <w:rsid w:val="00E26178"/>
    <w:rsid w:val="00E3059D"/>
    <w:rsid w:val="00E312E8"/>
    <w:rsid w:val="00E31C5B"/>
    <w:rsid w:val="00E326DE"/>
    <w:rsid w:val="00E32D4D"/>
    <w:rsid w:val="00E32DA3"/>
    <w:rsid w:val="00E33D95"/>
    <w:rsid w:val="00E33DC0"/>
    <w:rsid w:val="00E342A0"/>
    <w:rsid w:val="00E348EC"/>
    <w:rsid w:val="00E3739D"/>
    <w:rsid w:val="00E37658"/>
    <w:rsid w:val="00E37B53"/>
    <w:rsid w:val="00E4114A"/>
    <w:rsid w:val="00E413EB"/>
    <w:rsid w:val="00E426BF"/>
    <w:rsid w:val="00E43275"/>
    <w:rsid w:val="00E46657"/>
    <w:rsid w:val="00E46A14"/>
    <w:rsid w:val="00E46BC5"/>
    <w:rsid w:val="00E475EC"/>
    <w:rsid w:val="00E4787D"/>
    <w:rsid w:val="00E5010B"/>
    <w:rsid w:val="00E5016B"/>
    <w:rsid w:val="00E50585"/>
    <w:rsid w:val="00E51C31"/>
    <w:rsid w:val="00E51C35"/>
    <w:rsid w:val="00E527D4"/>
    <w:rsid w:val="00E534D4"/>
    <w:rsid w:val="00E53B7A"/>
    <w:rsid w:val="00E5403E"/>
    <w:rsid w:val="00E54793"/>
    <w:rsid w:val="00E55103"/>
    <w:rsid w:val="00E561DA"/>
    <w:rsid w:val="00E562A0"/>
    <w:rsid w:val="00E5652A"/>
    <w:rsid w:val="00E56725"/>
    <w:rsid w:val="00E567C2"/>
    <w:rsid w:val="00E5704D"/>
    <w:rsid w:val="00E5774A"/>
    <w:rsid w:val="00E5793A"/>
    <w:rsid w:val="00E60642"/>
    <w:rsid w:val="00E6171E"/>
    <w:rsid w:val="00E6240C"/>
    <w:rsid w:val="00E63A20"/>
    <w:rsid w:val="00E65887"/>
    <w:rsid w:val="00E65BD0"/>
    <w:rsid w:val="00E65D25"/>
    <w:rsid w:val="00E6670D"/>
    <w:rsid w:val="00E6688B"/>
    <w:rsid w:val="00E66E73"/>
    <w:rsid w:val="00E7019F"/>
    <w:rsid w:val="00E70415"/>
    <w:rsid w:val="00E705A2"/>
    <w:rsid w:val="00E71827"/>
    <w:rsid w:val="00E72797"/>
    <w:rsid w:val="00E742A5"/>
    <w:rsid w:val="00E75045"/>
    <w:rsid w:val="00E76F41"/>
    <w:rsid w:val="00E77283"/>
    <w:rsid w:val="00E77DDD"/>
    <w:rsid w:val="00E80CB5"/>
    <w:rsid w:val="00E8285F"/>
    <w:rsid w:val="00E8498C"/>
    <w:rsid w:val="00E84A26"/>
    <w:rsid w:val="00E84C4D"/>
    <w:rsid w:val="00E86366"/>
    <w:rsid w:val="00E8738D"/>
    <w:rsid w:val="00E9033F"/>
    <w:rsid w:val="00E90415"/>
    <w:rsid w:val="00E914CD"/>
    <w:rsid w:val="00E91E5D"/>
    <w:rsid w:val="00E92833"/>
    <w:rsid w:val="00E93901"/>
    <w:rsid w:val="00E93C77"/>
    <w:rsid w:val="00E9556C"/>
    <w:rsid w:val="00E95F5C"/>
    <w:rsid w:val="00E961ED"/>
    <w:rsid w:val="00E962BA"/>
    <w:rsid w:val="00EA05ED"/>
    <w:rsid w:val="00EA164B"/>
    <w:rsid w:val="00EA17E0"/>
    <w:rsid w:val="00EA1870"/>
    <w:rsid w:val="00EA243C"/>
    <w:rsid w:val="00EA2536"/>
    <w:rsid w:val="00EA26DA"/>
    <w:rsid w:val="00EA54F0"/>
    <w:rsid w:val="00EA5A52"/>
    <w:rsid w:val="00EA5ADF"/>
    <w:rsid w:val="00EA60EA"/>
    <w:rsid w:val="00EA62C1"/>
    <w:rsid w:val="00EA6E9E"/>
    <w:rsid w:val="00EA7720"/>
    <w:rsid w:val="00EB043E"/>
    <w:rsid w:val="00EB0FA8"/>
    <w:rsid w:val="00EB109C"/>
    <w:rsid w:val="00EB10F9"/>
    <w:rsid w:val="00EB1AC7"/>
    <w:rsid w:val="00EB224E"/>
    <w:rsid w:val="00EB29CD"/>
    <w:rsid w:val="00EB31B6"/>
    <w:rsid w:val="00EB39AA"/>
    <w:rsid w:val="00EB3C48"/>
    <w:rsid w:val="00EB55D1"/>
    <w:rsid w:val="00EB5BEC"/>
    <w:rsid w:val="00EB6690"/>
    <w:rsid w:val="00EB69DB"/>
    <w:rsid w:val="00EB6FB4"/>
    <w:rsid w:val="00EC0427"/>
    <w:rsid w:val="00EC0DC7"/>
    <w:rsid w:val="00EC152C"/>
    <w:rsid w:val="00EC2305"/>
    <w:rsid w:val="00EC30B7"/>
    <w:rsid w:val="00EC67F4"/>
    <w:rsid w:val="00EC6A17"/>
    <w:rsid w:val="00EC7EF6"/>
    <w:rsid w:val="00ED06B1"/>
    <w:rsid w:val="00ED0EB6"/>
    <w:rsid w:val="00ED1125"/>
    <w:rsid w:val="00ED26D5"/>
    <w:rsid w:val="00ED30BF"/>
    <w:rsid w:val="00ED3F92"/>
    <w:rsid w:val="00ED52C4"/>
    <w:rsid w:val="00EE0C95"/>
    <w:rsid w:val="00EE12A5"/>
    <w:rsid w:val="00EE14AD"/>
    <w:rsid w:val="00EE2F5C"/>
    <w:rsid w:val="00EE2F93"/>
    <w:rsid w:val="00EE3E09"/>
    <w:rsid w:val="00EE4034"/>
    <w:rsid w:val="00EE48D5"/>
    <w:rsid w:val="00EE4D53"/>
    <w:rsid w:val="00EE538F"/>
    <w:rsid w:val="00EE54F0"/>
    <w:rsid w:val="00EE5E66"/>
    <w:rsid w:val="00EE5F8B"/>
    <w:rsid w:val="00EE65A9"/>
    <w:rsid w:val="00EE68A8"/>
    <w:rsid w:val="00EF0090"/>
    <w:rsid w:val="00EF1123"/>
    <w:rsid w:val="00EF1278"/>
    <w:rsid w:val="00EF146A"/>
    <w:rsid w:val="00EF277A"/>
    <w:rsid w:val="00EF2C01"/>
    <w:rsid w:val="00EF3222"/>
    <w:rsid w:val="00EF3782"/>
    <w:rsid w:val="00EF38DF"/>
    <w:rsid w:val="00EF3B34"/>
    <w:rsid w:val="00EF4383"/>
    <w:rsid w:val="00EF456C"/>
    <w:rsid w:val="00EF478A"/>
    <w:rsid w:val="00EF49D3"/>
    <w:rsid w:val="00EF5650"/>
    <w:rsid w:val="00EF58A0"/>
    <w:rsid w:val="00EF5A9C"/>
    <w:rsid w:val="00EF5AAF"/>
    <w:rsid w:val="00EF5D3C"/>
    <w:rsid w:val="00EF639F"/>
    <w:rsid w:val="00EF64BD"/>
    <w:rsid w:val="00EF68A7"/>
    <w:rsid w:val="00EF6B56"/>
    <w:rsid w:val="00EF74B8"/>
    <w:rsid w:val="00EF796F"/>
    <w:rsid w:val="00F02B32"/>
    <w:rsid w:val="00F03BD7"/>
    <w:rsid w:val="00F03D14"/>
    <w:rsid w:val="00F04456"/>
    <w:rsid w:val="00F05225"/>
    <w:rsid w:val="00F05255"/>
    <w:rsid w:val="00F058C9"/>
    <w:rsid w:val="00F05D82"/>
    <w:rsid w:val="00F060E7"/>
    <w:rsid w:val="00F068B1"/>
    <w:rsid w:val="00F07463"/>
    <w:rsid w:val="00F10525"/>
    <w:rsid w:val="00F12F7F"/>
    <w:rsid w:val="00F13113"/>
    <w:rsid w:val="00F138E5"/>
    <w:rsid w:val="00F14499"/>
    <w:rsid w:val="00F145E6"/>
    <w:rsid w:val="00F153B5"/>
    <w:rsid w:val="00F15A31"/>
    <w:rsid w:val="00F15C65"/>
    <w:rsid w:val="00F1735F"/>
    <w:rsid w:val="00F17406"/>
    <w:rsid w:val="00F17635"/>
    <w:rsid w:val="00F179B1"/>
    <w:rsid w:val="00F20041"/>
    <w:rsid w:val="00F20387"/>
    <w:rsid w:val="00F21407"/>
    <w:rsid w:val="00F216AD"/>
    <w:rsid w:val="00F21C79"/>
    <w:rsid w:val="00F22308"/>
    <w:rsid w:val="00F22E01"/>
    <w:rsid w:val="00F23B7E"/>
    <w:rsid w:val="00F24003"/>
    <w:rsid w:val="00F24253"/>
    <w:rsid w:val="00F243CC"/>
    <w:rsid w:val="00F24B05"/>
    <w:rsid w:val="00F25E7A"/>
    <w:rsid w:val="00F25F68"/>
    <w:rsid w:val="00F277A1"/>
    <w:rsid w:val="00F278BE"/>
    <w:rsid w:val="00F31689"/>
    <w:rsid w:val="00F3198A"/>
    <w:rsid w:val="00F31B1B"/>
    <w:rsid w:val="00F3204F"/>
    <w:rsid w:val="00F322CE"/>
    <w:rsid w:val="00F344E2"/>
    <w:rsid w:val="00F346BF"/>
    <w:rsid w:val="00F34FB0"/>
    <w:rsid w:val="00F35352"/>
    <w:rsid w:val="00F363C8"/>
    <w:rsid w:val="00F40536"/>
    <w:rsid w:val="00F41570"/>
    <w:rsid w:val="00F41608"/>
    <w:rsid w:val="00F41884"/>
    <w:rsid w:val="00F421F7"/>
    <w:rsid w:val="00F42B9E"/>
    <w:rsid w:val="00F4339C"/>
    <w:rsid w:val="00F43A9B"/>
    <w:rsid w:val="00F43FDC"/>
    <w:rsid w:val="00F44755"/>
    <w:rsid w:val="00F44A22"/>
    <w:rsid w:val="00F45CDD"/>
    <w:rsid w:val="00F46D90"/>
    <w:rsid w:val="00F524BA"/>
    <w:rsid w:val="00F540BF"/>
    <w:rsid w:val="00F5464B"/>
    <w:rsid w:val="00F551D9"/>
    <w:rsid w:val="00F55A6A"/>
    <w:rsid w:val="00F55BD9"/>
    <w:rsid w:val="00F56279"/>
    <w:rsid w:val="00F57076"/>
    <w:rsid w:val="00F575CB"/>
    <w:rsid w:val="00F605B6"/>
    <w:rsid w:val="00F61629"/>
    <w:rsid w:val="00F61A7D"/>
    <w:rsid w:val="00F6218C"/>
    <w:rsid w:val="00F631D0"/>
    <w:rsid w:val="00F641A7"/>
    <w:rsid w:val="00F65BA4"/>
    <w:rsid w:val="00F6647F"/>
    <w:rsid w:val="00F6680B"/>
    <w:rsid w:val="00F6693A"/>
    <w:rsid w:val="00F673C0"/>
    <w:rsid w:val="00F678C4"/>
    <w:rsid w:val="00F67E99"/>
    <w:rsid w:val="00F71422"/>
    <w:rsid w:val="00F7146D"/>
    <w:rsid w:val="00F72287"/>
    <w:rsid w:val="00F72DD0"/>
    <w:rsid w:val="00F730EB"/>
    <w:rsid w:val="00F73BD2"/>
    <w:rsid w:val="00F73E2B"/>
    <w:rsid w:val="00F767B0"/>
    <w:rsid w:val="00F774DE"/>
    <w:rsid w:val="00F774EC"/>
    <w:rsid w:val="00F77869"/>
    <w:rsid w:val="00F81142"/>
    <w:rsid w:val="00F81286"/>
    <w:rsid w:val="00F81C2E"/>
    <w:rsid w:val="00F81D2C"/>
    <w:rsid w:val="00F81E31"/>
    <w:rsid w:val="00F83755"/>
    <w:rsid w:val="00F83DBA"/>
    <w:rsid w:val="00F8569C"/>
    <w:rsid w:val="00F8605F"/>
    <w:rsid w:val="00F86FC6"/>
    <w:rsid w:val="00F8771C"/>
    <w:rsid w:val="00F878DC"/>
    <w:rsid w:val="00F87DAD"/>
    <w:rsid w:val="00F87F41"/>
    <w:rsid w:val="00F900BD"/>
    <w:rsid w:val="00F928D1"/>
    <w:rsid w:val="00F93112"/>
    <w:rsid w:val="00F93404"/>
    <w:rsid w:val="00F94232"/>
    <w:rsid w:val="00F946AF"/>
    <w:rsid w:val="00F9625F"/>
    <w:rsid w:val="00F962CA"/>
    <w:rsid w:val="00F964D4"/>
    <w:rsid w:val="00F97A5C"/>
    <w:rsid w:val="00FA025D"/>
    <w:rsid w:val="00FA07EC"/>
    <w:rsid w:val="00FA0D9A"/>
    <w:rsid w:val="00FA2593"/>
    <w:rsid w:val="00FA3CA5"/>
    <w:rsid w:val="00FA4894"/>
    <w:rsid w:val="00FA51C5"/>
    <w:rsid w:val="00FA5B4A"/>
    <w:rsid w:val="00FA5FA5"/>
    <w:rsid w:val="00FA6ADC"/>
    <w:rsid w:val="00FA7416"/>
    <w:rsid w:val="00FB0660"/>
    <w:rsid w:val="00FB0A5C"/>
    <w:rsid w:val="00FB0CFC"/>
    <w:rsid w:val="00FB0F94"/>
    <w:rsid w:val="00FB120C"/>
    <w:rsid w:val="00FB171C"/>
    <w:rsid w:val="00FB2284"/>
    <w:rsid w:val="00FB2B10"/>
    <w:rsid w:val="00FB3231"/>
    <w:rsid w:val="00FB38E9"/>
    <w:rsid w:val="00FB3AE8"/>
    <w:rsid w:val="00FB4062"/>
    <w:rsid w:val="00FB4EAB"/>
    <w:rsid w:val="00FB51C1"/>
    <w:rsid w:val="00FB5D76"/>
    <w:rsid w:val="00FB6539"/>
    <w:rsid w:val="00FB73D5"/>
    <w:rsid w:val="00FC028E"/>
    <w:rsid w:val="00FC0B2F"/>
    <w:rsid w:val="00FC0F9E"/>
    <w:rsid w:val="00FC145A"/>
    <w:rsid w:val="00FC1878"/>
    <w:rsid w:val="00FC1FF1"/>
    <w:rsid w:val="00FC2C2A"/>
    <w:rsid w:val="00FC3002"/>
    <w:rsid w:val="00FC3326"/>
    <w:rsid w:val="00FC35FF"/>
    <w:rsid w:val="00FC3CB6"/>
    <w:rsid w:val="00FC3F7B"/>
    <w:rsid w:val="00FC404B"/>
    <w:rsid w:val="00FC4CA6"/>
    <w:rsid w:val="00FC513F"/>
    <w:rsid w:val="00FC60F6"/>
    <w:rsid w:val="00FC6312"/>
    <w:rsid w:val="00FC6973"/>
    <w:rsid w:val="00FC6FDB"/>
    <w:rsid w:val="00FC76DF"/>
    <w:rsid w:val="00FD02F8"/>
    <w:rsid w:val="00FD0830"/>
    <w:rsid w:val="00FD1C92"/>
    <w:rsid w:val="00FD2229"/>
    <w:rsid w:val="00FD2EC8"/>
    <w:rsid w:val="00FD4856"/>
    <w:rsid w:val="00FD5BA6"/>
    <w:rsid w:val="00FD6786"/>
    <w:rsid w:val="00FD6F56"/>
    <w:rsid w:val="00FD7701"/>
    <w:rsid w:val="00FD7E2C"/>
    <w:rsid w:val="00FE01C1"/>
    <w:rsid w:val="00FE06AB"/>
    <w:rsid w:val="00FE1E85"/>
    <w:rsid w:val="00FE371C"/>
    <w:rsid w:val="00FE39FC"/>
    <w:rsid w:val="00FE3B39"/>
    <w:rsid w:val="00FE42B3"/>
    <w:rsid w:val="00FE503B"/>
    <w:rsid w:val="00FE56F5"/>
    <w:rsid w:val="00FE5E81"/>
    <w:rsid w:val="00FE6009"/>
    <w:rsid w:val="00FE6764"/>
    <w:rsid w:val="00FE6812"/>
    <w:rsid w:val="00FE6A39"/>
    <w:rsid w:val="00FE7045"/>
    <w:rsid w:val="00FF01AC"/>
    <w:rsid w:val="00FF033B"/>
    <w:rsid w:val="00FF20A0"/>
    <w:rsid w:val="00FF55DD"/>
    <w:rsid w:val="00FF5E29"/>
    <w:rsid w:val="00FF5F58"/>
    <w:rsid w:val="00FF6C12"/>
    <w:rsid w:val="00FF73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18" type="connector" idref="#_x0000_s1068"/>
        <o:r id="V:Rule19" type="connector" idref="#_x0000_s1029"/>
        <o:r id="V:Rule20" type="connector" idref="#_x0000_s1069"/>
        <o:r id="V:Rule21" type="connector" idref="#_x0000_s1070"/>
        <o:r id="V:Rule22" type="connector" idref="#_x0000_s1043"/>
        <o:r id="V:Rule23" type="connector" idref="#_x0000_s1028"/>
        <o:r id="V:Rule24" type="connector" idref="#_x0000_s1042"/>
        <o:r id="V:Rule25" type="connector" idref="#_x0000_s1071"/>
        <o:r id="V:Rule26" type="connector" idref="#_x0000_s1038"/>
        <o:r id="V:Rule27" type="connector" idref="#_x0000_s1035"/>
        <o:r id="V:Rule28" type="connector" idref="#_x0000_s1067"/>
        <o:r id="V:Rule29" type="connector" idref="#_x0000_s1032"/>
        <o:r id="V:Rule30" type="connector" idref="#_x0000_s1037"/>
        <o:r id="V:Rule31" type="connector" idref="#_x0000_s1040"/>
        <o:r id="V:Rule32" type="connector" idref="#_x0000_s1041"/>
        <o:r id="V:Rule33" type="connector" idref="#_x0000_s1072"/>
        <o:r id="V:Rule3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329E0"/>
    <w:pPr>
      <w:ind w:left="720"/>
      <w:contextualSpacing/>
    </w:pPr>
  </w:style>
  <w:style w:type="paragraph" w:styleId="Header">
    <w:name w:val="header"/>
    <w:basedOn w:val="Normal"/>
    <w:link w:val="HeaderChar"/>
    <w:uiPriority w:val="99"/>
    <w:unhideWhenUsed/>
    <w:rsid w:val="00B4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98"/>
  </w:style>
  <w:style w:type="paragraph" w:styleId="Footer">
    <w:name w:val="footer"/>
    <w:basedOn w:val="Normal"/>
    <w:link w:val="FooterChar"/>
    <w:uiPriority w:val="99"/>
    <w:unhideWhenUsed/>
    <w:rsid w:val="00B4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98"/>
  </w:style>
  <w:style w:type="paragraph" w:styleId="BodyTextIndent">
    <w:name w:val="Body Text Indent"/>
    <w:basedOn w:val="Normal"/>
    <w:link w:val="BodyTextIndentChar"/>
    <w:rsid w:val="0076291A"/>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629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6810"/>
    <w:rPr>
      <w:color w:val="0000FF" w:themeColor="hyperlink"/>
      <w:u w:val="single"/>
    </w:rPr>
  </w:style>
  <w:style w:type="paragraph" w:styleId="NoSpacing">
    <w:name w:val="No Spacing"/>
    <w:uiPriority w:val="1"/>
    <w:qFormat/>
    <w:rsid w:val="00FC404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kursus.net/download/1004100036Juknis_Penyelenggaraan_KWK_tahun%20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6458</TotalTime>
  <Pages>63</Pages>
  <Words>13014</Words>
  <Characters>74184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20</cp:revision>
  <cp:lastPrinted>2016-10-05T21:56:00Z</cp:lastPrinted>
  <dcterms:created xsi:type="dcterms:W3CDTF">2015-09-06T16:56:00Z</dcterms:created>
  <dcterms:modified xsi:type="dcterms:W3CDTF">2016-10-05T22:32:00Z</dcterms:modified>
</cp:coreProperties>
</file>