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83" w:rsidRDefault="00F27F83" w:rsidP="00F27F83">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pict>
          <v:rect id="_x0000_s1026" style="position:absolute;left:0;text-align:left;margin-left:369.6pt;margin-top:-42.9pt;width:30.75pt;height:23.25pt;z-index:251660288" strokecolor="#eeece1 [3214]"/>
        </w:pict>
      </w:r>
      <w:r>
        <w:rPr>
          <w:rFonts w:ascii="Times New Roman" w:hAnsi="Times New Roman" w:cs="Times New Roman"/>
          <w:b/>
          <w:sz w:val="24"/>
          <w:szCs w:val="24"/>
          <w:lang w:val="en-US"/>
        </w:rPr>
        <w:t>BAB I</w:t>
      </w:r>
    </w:p>
    <w:p w:rsidR="00F27F83" w:rsidRDefault="00F27F83" w:rsidP="00F27F83">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F27F83" w:rsidRDefault="00F27F83" w:rsidP="00F27F83">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A. Konteks Penelitian</w:t>
      </w:r>
    </w:p>
    <w:p w:rsidR="00F27F83" w:rsidRDefault="00F27F83" w:rsidP="00F27F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luar sekolah (PLS) bukan hal baru dalam kehidupan manusia dan kehadirannya lebih tua di bandingkan dengan pendidikan sekolah. PLS atau biasa juga di kenal dengan pendidikan Nonformal adalah merupakan jalur pendidikan diluar jalur pendidikan formal banyak para ahli atau pakar yang mengemukakan pengertian tentang PLS di antaranya menurut Sihombing (Amri 2013:2) Pendidikan luar sekolah adalah:</w:t>
      </w:r>
    </w:p>
    <w:p w:rsidR="00F27F83" w:rsidRDefault="00F27F83" w:rsidP="00F27F83">
      <w:pPr>
        <w:spacing w:after="0" w:line="240" w:lineRule="auto"/>
        <w:ind w:left="709" w:right="713"/>
        <w:jc w:val="both"/>
        <w:rPr>
          <w:rFonts w:ascii="Times New Roman" w:hAnsi="Times New Roman" w:cs="Times New Roman"/>
          <w:sz w:val="24"/>
          <w:szCs w:val="24"/>
        </w:rPr>
      </w:pPr>
      <w:r>
        <w:rPr>
          <w:rFonts w:ascii="Times New Roman" w:hAnsi="Times New Roman" w:cs="Times New Roman"/>
          <w:sz w:val="24"/>
          <w:szCs w:val="24"/>
        </w:rPr>
        <w:t>usaha sadar yang diarahkan untuk menyiapkan, meningkatkan dan mengembangkan sumber daya manusia, agar memiliki pengetahuan, keterampilan sikap daya saing untuk merebut peluang yang tumbuh dan berkembang, dengan mengoptimalkan penggunaan sumber-sumber yang ada di lingkungannya.</w:t>
      </w:r>
    </w:p>
    <w:p w:rsidR="00F27F83" w:rsidRDefault="00F27F83" w:rsidP="00F27F83">
      <w:pPr>
        <w:spacing w:after="0" w:line="240" w:lineRule="auto"/>
        <w:ind w:left="709" w:right="713"/>
        <w:jc w:val="both"/>
        <w:rPr>
          <w:rFonts w:ascii="Times New Roman" w:hAnsi="Times New Roman" w:cs="Times New Roman"/>
          <w:sz w:val="24"/>
          <w:szCs w:val="24"/>
        </w:rPr>
      </w:pPr>
    </w:p>
    <w:p w:rsidR="00F27F83" w:rsidRPr="000D0A71" w:rsidRDefault="00F27F83" w:rsidP="00F27F83">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Undang–undang nomor 20 tahun 2003 tentang sisitem pendidikan nasional bahwa: “pendidikan luar sekolah pendidikan Nonformal adalah jalur pendidikan di luar pendidikan formal (sekolah) yang dapat dilaksanakan secara terstruktur dan  berjenjang”.  </w:t>
      </w:r>
    </w:p>
    <w:p w:rsidR="00F27F83" w:rsidRPr="000D0A71" w:rsidRDefault="00F27F83" w:rsidP="00F27F83">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pict>
          <v:rect id="_x0000_s1027" style="position:absolute;left:0;text-align:left;margin-left:187.15pt;margin-top:210.8pt;width:22.65pt;height:24pt;z-index:251661312;mso-position-horizontal-relative:margin" strokecolor="#eeece1 [3214]">
            <v:textbox>
              <w:txbxContent>
                <w:p w:rsidR="00F27F83" w:rsidRPr="006F49DA" w:rsidRDefault="00F27F83" w:rsidP="00F27F83">
                  <w:pPr>
                    <w:rPr>
                      <w:lang w:val="en-US"/>
                    </w:rPr>
                  </w:pPr>
                  <w:r>
                    <w:rPr>
                      <w:lang w:val="en-US"/>
                    </w:rPr>
                    <w:t>1</w:t>
                  </w:r>
                </w:p>
              </w:txbxContent>
            </v:textbox>
            <w10:wrap anchorx="margin"/>
          </v:rect>
        </w:pict>
      </w:r>
      <w:r>
        <w:rPr>
          <w:rFonts w:ascii="Times New Roman" w:hAnsi="Times New Roman" w:cs="Times New Roman"/>
          <w:sz w:val="24"/>
          <w:szCs w:val="24"/>
        </w:rPr>
        <w:t>Dari defenisi diatas dapat dikemukakan bahwa PLS atau pendidikan Nonformal  mempunyai ruang lingkup yang luas dan merupakan kegiatan yang dilaksanakan secara berkesinambungan dan dilakukan secara terorganisir diluar dari pendidikan formal. Adapun ruang lingkup</w:t>
      </w:r>
      <w:r>
        <w:rPr>
          <w:rFonts w:ascii="Times New Roman" w:hAnsi="Times New Roman" w:cs="Times New Roman"/>
          <w:sz w:val="24"/>
          <w:szCs w:val="24"/>
          <w:lang w:val="en-US"/>
        </w:rPr>
        <w:t xml:space="preserve"> satuan</w:t>
      </w:r>
      <w:r>
        <w:rPr>
          <w:rFonts w:ascii="Times New Roman" w:hAnsi="Times New Roman" w:cs="Times New Roman"/>
          <w:sz w:val="24"/>
          <w:szCs w:val="24"/>
        </w:rPr>
        <w:t xml:space="preserve"> PLS antara lain: Pendidikan Anak Usia Dini (PAUD)</w:t>
      </w:r>
      <w:r>
        <w:rPr>
          <w:rFonts w:ascii="Times New Roman" w:hAnsi="Times New Roman" w:cs="Times New Roman"/>
          <w:sz w:val="24"/>
          <w:szCs w:val="24"/>
          <w:lang w:val="en-US"/>
        </w:rPr>
        <w:t xml:space="preserve"> mencakup kelompok bermain</w:t>
      </w:r>
      <w:r>
        <w:rPr>
          <w:rFonts w:ascii="Times New Roman" w:hAnsi="Times New Roman" w:cs="Times New Roman"/>
          <w:sz w:val="24"/>
          <w:szCs w:val="24"/>
        </w:rPr>
        <w:t>,</w:t>
      </w:r>
      <w:r>
        <w:rPr>
          <w:rFonts w:ascii="Times New Roman" w:hAnsi="Times New Roman" w:cs="Times New Roman"/>
          <w:sz w:val="24"/>
          <w:szCs w:val="24"/>
          <w:lang w:val="en-US"/>
        </w:rPr>
        <w:t xml:space="preserve"> taman penitipan anak, </w:t>
      </w:r>
      <w:r>
        <w:rPr>
          <w:rFonts w:ascii="Times New Roman" w:hAnsi="Times New Roman" w:cs="Times New Roman"/>
          <w:sz w:val="24"/>
          <w:szCs w:val="24"/>
        </w:rPr>
        <w:t xml:space="preserve"> Pendidikan Keaksaraan Fungsional (KF)</w:t>
      </w:r>
      <w:r>
        <w:rPr>
          <w:rFonts w:ascii="Times New Roman" w:hAnsi="Times New Roman" w:cs="Times New Roman"/>
          <w:sz w:val="24"/>
          <w:szCs w:val="24"/>
          <w:lang w:val="en-US"/>
        </w:rPr>
        <w:t xml:space="preserve"> meliputi pemberantasan buta aksara</w:t>
      </w:r>
      <w:r>
        <w:rPr>
          <w:rFonts w:ascii="Times New Roman" w:hAnsi="Times New Roman" w:cs="Times New Roman"/>
          <w:sz w:val="24"/>
          <w:szCs w:val="24"/>
        </w:rPr>
        <w:t xml:space="preserve">, Pendidikan Kesetaraan </w:t>
      </w:r>
      <w:r>
        <w:rPr>
          <w:rFonts w:ascii="Times New Roman" w:hAnsi="Times New Roman" w:cs="Times New Roman"/>
          <w:sz w:val="24"/>
          <w:szCs w:val="24"/>
          <w:lang w:val="en-US"/>
        </w:rPr>
        <w:t xml:space="preserve">dilakukan melalui program paket A setara SD, paket B </w:t>
      </w:r>
      <w:r>
        <w:rPr>
          <w:rFonts w:ascii="Times New Roman" w:hAnsi="Times New Roman" w:cs="Times New Roman"/>
          <w:sz w:val="24"/>
          <w:szCs w:val="24"/>
          <w:lang w:val="en-US"/>
        </w:rPr>
        <w:lastRenderedPageBreak/>
        <w:t>setara SMP, paket C setara SMU,</w:t>
      </w:r>
      <w:r>
        <w:rPr>
          <w:rFonts w:ascii="Times New Roman" w:hAnsi="Times New Roman" w:cs="Times New Roman"/>
          <w:sz w:val="24"/>
          <w:szCs w:val="24"/>
        </w:rPr>
        <w:t>Pendidikan Keterampilan</w:t>
      </w:r>
      <w:r>
        <w:rPr>
          <w:rFonts w:ascii="Times New Roman" w:hAnsi="Times New Roman" w:cs="Times New Roman"/>
          <w:sz w:val="24"/>
          <w:szCs w:val="24"/>
          <w:lang w:val="en-US"/>
        </w:rPr>
        <w:t xml:space="preserve"> </w:t>
      </w:r>
      <w:r>
        <w:rPr>
          <w:rFonts w:ascii="Times New Roman" w:hAnsi="Times New Roman" w:cs="Times New Roman"/>
          <w:sz w:val="24"/>
          <w:szCs w:val="24"/>
        </w:rPr>
        <w:t>(Life</w:t>
      </w:r>
      <w:r>
        <w:rPr>
          <w:rFonts w:ascii="Times New Roman" w:hAnsi="Times New Roman" w:cs="Times New Roman"/>
          <w:sz w:val="24"/>
          <w:szCs w:val="24"/>
          <w:lang w:val="en-US"/>
        </w:rPr>
        <w:t xml:space="preserve"> </w:t>
      </w:r>
      <w:r>
        <w:rPr>
          <w:rFonts w:ascii="Times New Roman" w:hAnsi="Times New Roman" w:cs="Times New Roman"/>
          <w:sz w:val="24"/>
          <w:szCs w:val="24"/>
        </w:rPr>
        <w:t>Skill), Taman Baca Masyarakat (TBM),</w:t>
      </w:r>
      <w:r>
        <w:rPr>
          <w:rFonts w:ascii="Times New Roman" w:hAnsi="Times New Roman" w:cs="Times New Roman"/>
          <w:sz w:val="24"/>
          <w:szCs w:val="24"/>
          <w:lang w:val="en-US"/>
        </w:rPr>
        <w:t xml:space="preserve"> </w:t>
      </w:r>
      <w:r>
        <w:rPr>
          <w:rFonts w:ascii="Times New Roman" w:hAnsi="Times New Roman" w:cs="Times New Roman"/>
          <w:sz w:val="24"/>
          <w:szCs w:val="24"/>
        </w:rPr>
        <w:t>serta Pendidikan Keluarga (Parenting).</w:t>
      </w:r>
    </w:p>
    <w:p w:rsidR="00F27F83" w:rsidRPr="00C80DC7" w:rsidRDefault="00F27F83" w:rsidP="00F27F83">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Adapun yang akan diangkat menjadi bahan pembahasan ialah s</w:t>
      </w:r>
      <w:r w:rsidRPr="00D5096C">
        <w:rPr>
          <w:rFonts w:ascii="Times New Roman" w:hAnsi="Times New Roman" w:cs="Times New Roman"/>
          <w:sz w:val="24"/>
          <w:szCs w:val="24"/>
        </w:rPr>
        <w:t xml:space="preserve">alah satu program </w:t>
      </w:r>
      <w:r>
        <w:rPr>
          <w:rFonts w:ascii="Times New Roman" w:hAnsi="Times New Roman" w:cs="Times New Roman"/>
          <w:sz w:val="24"/>
          <w:szCs w:val="24"/>
          <w:lang w:val="en-US"/>
        </w:rPr>
        <w:t xml:space="preserve">satuan </w:t>
      </w:r>
      <w:r>
        <w:rPr>
          <w:rFonts w:ascii="Times New Roman" w:hAnsi="Times New Roman" w:cs="Times New Roman"/>
          <w:sz w:val="24"/>
          <w:szCs w:val="24"/>
        </w:rPr>
        <w:t>PLS</w:t>
      </w:r>
      <w:r w:rsidRPr="00D5096C">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Pr="00D5096C">
        <w:rPr>
          <w:rFonts w:ascii="Times New Roman" w:hAnsi="Times New Roman" w:cs="Times New Roman"/>
          <w:sz w:val="24"/>
          <w:szCs w:val="24"/>
        </w:rPr>
        <w:t xml:space="preserve"> program </w:t>
      </w:r>
      <w:r>
        <w:rPr>
          <w:rFonts w:ascii="Times New Roman" w:hAnsi="Times New Roman" w:cs="Times New Roman"/>
          <w:sz w:val="24"/>
          <w:szCs w:val="24"/>
        </w:rPr>
        <w:t>TBM, p</w:t>
      </w:r>
      <w:r w:rsidRPr="00D5096C">
        <w:rPr>
          <w:rFonts w:ascii="Times New Roman" w:hAnsi="Times New Roman" w:cs="Times New Roman"/>
          <w:sz w:val="24"/>
          <w:szCs w:val="24"/>
        </w:rPr>
        <w:t>rogram ini bertujuan untuk</w:t>
      </w:r>
      <w:r>
        <w:rPr>
          <w:rFonts w:ascii="Times New Roman" w:hAnsi="Times New Roman" w:cs="Times New Roman"/>
          <w:sz w:val="24"/>
          <w:szCs w:val="24"/>
        </w:rPr>
        <w:t xml:space="preserve"> </w:t>
      </w:r>
      <w:r w:rsidRPr="00D5096C">
        <w:rPr>
          <w:rFonts w:ascii="Times New Roman" w:hAnsi="Times New Roman" w:cs="Times New Roman"/>
          <w:sz w:val="24"/>
          <w:szCs w:val="24"/>
        </w:rPr>
        <w:t xml:space="preserve"> mendorong te</w:t>
      </w:r>
      <w:r>
        <w:rPr>
          <w:rFonts w:ascii="Times New Roman" w:hAnsi="Times New Roman" w:cs="Times New Roman"/>
          <w:sz w:val="24"/>
          <w:szCs w:val="24"/>
        </w:rPr>
        <w:t xml:space="preserve">rwujudnya masyarakat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belajar </w:t>
      </w:r>
      <w:r w:rsidRPr="00D5096C">
        <w:rPr>
          <w:rFonts w:ascii="Times New Roman" w:hAnsi="Times New Roman" w:cs="Times New Roman"/>
          <w:sz w:val="24"/>
          <w:szCs w:val="24"/>
        </w:rPr>
        <w:t>sepanjang hayat</w:t>
      </w:r>
      <w:r>
        <w:rPr>
          <w:rFonts w:ascii="Times New Roman" w:hAnsi="Times New Roman" w:cs="Times New Roman"/>
          <w:sz w:val="24"/>
          <w:szCs w:val="24"/>
          <w:lang w:val="en-US"/>
        </w:rPr>
        <w:t xml:space="preserve"> melalui peningkatan budaya baca serta penyedian bahan bacaan yang berguna bagi aksarawan baru maupun anggota masyarakat</w:t>
      </w:r>
      <w:r>
        <w:rPr>
          <w:rFonts w:ascii="Times New Roman" w:hAnsi="Times New Roman" w:cs="Times New Roman"/>
          <w:b/>
          <w:sz w:val="24"/>
          <w:szCs w:val="24"/>
          <w:lang w:val="en-US"/>
        </w:rPr>
        <w:t xml:space="preserve"> </w:t>
      </w:r>
      <w:r w:rsidRPr="00D5096C">
        <w:rPr>
          <w:rFonts w:ascii="Times New Roman" w:hAnsi="Times New Roman" w:cs="Times New Roman"/>
          <w:sz w:val="24"/>
          <w:szCs w:val="24"/>
        </w:rPr>
        <w:t xml:space="preserve">pada umumnya yang membutuhkan </w:t>
      </w:r>
      <w:r>
        <w:rPr>
          <w:rFonts w:ascii="Times New Roman" w:hAnsi="Times New Roman" w:cs="Times New Roman"/>
          <w:sz w:val="24"/>
          <w:szCs w:val="24"/>
        </w:rPr>
        <w:t xml:space="preserve">informasi serta </w:t>
      </w:r>
      <w:r w:rsidRPr="00D5096C">
        <w:rPr>
          <w:rFonts w:ascii="Times New Roman" w:hAnsi="Times New Roman" w:cs="Times New Roman"/>
          <w:sz w:val="24"/>
          <w:szCs w:val="24"/>
        </w:rPr>
        <w:t>memperluas pengetahuan dan keterampilan demi peningkatan wawasan sert</w:t>
      </w:r>
      <w:r>
        <w:rPr>
          <w:rFonts w:ascii="Times New Roman" w:hAnsi="Times New Roman" w:cs="Times New Roman"/>
          <w:sz w:val="24"/>
          <w:szCs w:val="24"/>
        </w:rPr>
        <w:t xml:space="preserve">a produktivitas masyarakat. </w:t>
      </w:r>
    </w:p>
    <w:p w:rsidR="00F27F83" w:rsidRPr="00D5096C" w:rsidRDefault="00F27F83" w:rsidP="00F27F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Sejalan dengan hal tersebut didalam al</w:t>
      </w:r>
      <w:r>
        <w:rPr>
          <w:rFonts w:ascii="Times New Roman" w:hAnsi="Times New Roman" w:cs="Times New Roman"/>
          <w:sz w:val="24"/>
          <w:szCs w:val="24"/>
          <w:lang w:val="en-US"/>
        </w:rPr>
        <w:t>-</w:t>
      </w:r>
      <w:r>
        <w:rPr>
          <w:rFonts w:ascii="Times New Roman" w:hAnsi="Times New Roman" w:cs="Times New Roman"/>
          <w:sz w:val="24"/>
          <w:szCs w:val="24"/>
        </w:rPr>
        <w:t>qur’an pada QS. Al</w:t>
      </w:r>
      <w:r>
        <w:rPr>
          <w:rFonts w:ascii="Times New Roman" w:hAnsi="Times New Roman" w:cs="Times New Roman"/>
          <w:sz w:val="24"/>
          <w:szCs w:val="24"/>
          <w:lang w:val="en-US"/>
        </w:rPr>
        <w:t xml:space="preserve"> ’A</w:t>
      </w:r>
      <w:r>
        <w:rPr>
          <w:rFonts w:ascii="Times New Roman" w:hAnsi="Times New Roman" w:cs="Times New Roman"/>
          <w:sz w:val="24"/>
          <w:szCs w:val="24"/>
        </w:rPr>
        <w:t xml:space="preserve">laq pada terjemahan ke 4 yaitu </w:t>
      </w:r>
      <w:r w:rsidRPr="008D24EE">
        <w:rPr>
          <w:rFonts w:ascii="Times New Roman" w:hAnsi="Times New Roman" w:cs="Times New Roman"/>
          <w:i/>
          <w:sz w:val="24"/>
          <w:szCs w:val="24"/>
        </w:rPr>
        <w:t>yang mengajarkan</w:t>
      </w:r>
      <w:r>
        <w:rPr>
          <w:rFonts w:ascii="Times New Roman" w:hAnsi="Times New Roman" w:cs="Times New Roman"/>
          <w:sz w:val="24"/>
          <w:szCs w:val="24"/>
        </w:rPr>
        <w:t xml:space="preserve"> </w:t>
      </w:r>
      <w:r>
        <w:rPr>
          <w:rFonts w:ascii="Times New Roman" w:hAnsi="Times New Roman" w:cs="Times New Roman"/>
          <w:i/>
          <w:sz w:val="24"/>
          <w:szCs w:val="24"/>
        </w:rPr>
        <w:t xml:space="preserve">(manusia ) dengan perantaraan qalam, </w:t>
      </w:r>
      <w:r>
        <w:rPr>
          <w:rFonts w:ascii="Times New Roman" w:hAnsi="Times New Roman" w:cs="Times New Roman"/>
          <w:sz w:val="24"/>
          <w:szCs w:val="24"/>
        </w:rPr>
        <w:t>memiliki makna, bahwa Tuhan bukan berhenti hanya memerintahkan untuk membaca, akan tetapi juga menulis</w:t>
      </w:r>
      <w:r>
        <w:rPr>
          <w:rFonts w:ascii="Times New Roman" w:hAnsi="Times New Roman" w:cs="Times New Roman"/>
          <w:sz w:val="24"/>
          <w:szCs w:val="24"/>
          <w:lang w:val="en-US"/>
        </w:rPr>
        <w:t>.</w:t>
      </w:r>
      <w:r>
        <w:rPr>
          <w:rFonts w:ascii="Times New Roman" w:hAnsi="Times New Roman" w:cs="Times New Roman"/>
          <w:sz w:val="24"/>
          <w:szCs w:val="24"/>
        </w:rPr>
        <w:t xml:space="preserve"> Ayat ini memberikan sinyalemen bahwa manusia dibekali  akal pikiran dan fasilitas yang lain untuk memerankan </w:t>
      </w:r>
      <w:r w:rsidRPr="008D24EE">
        <w:rPr>
          <w:rFonts w:ascii="Times New Roman" w:hAnsi="Times New Roman" w:cs="Times New Roman"/>
          <w:i/>
          <w:sz w:val="24"/>
          <w:szCs w:val="24"/>
        </w:rPr>
        <w:t>qalam</w:t>
      </w:r>
      <w:r>
        <w:rPr>
          <w:rFonts w:ascii="Times New Roman" w:hAnsi="Times New Roman" w:cs="Times New Roman"/>
          <w:sz w:val="24"/>
          <w:szCs w:val="24"/>
        </w:rPr>
        <w:t>. Membaca dan menulis adalah merupakan satu kesatuan yang tidak bisa dipisahkan</w:t>
      </w:r>
      <w:r>
        <w:rPr>
          <w:rFonts w:ascii="Times New Roman" w:hAnsi="Times New Roman" w:cs="Times New Roman"/>
          <w:sz w:val="24"/>
          <w:szCs w:val="24"/>
          <w:lang w:val="en-US"/>
        </w:rPr>
        <w:t>,</w:t>
      </w:r>
      <w:r>
        <w:rPr>
          <w:rFonts w:ascii="Times New Roman" w:hAnsi="Times New Roman" w:cs="Times New Roman"/>
          <w:sz w:val="24"/>
          <w:szCs w:val="24"/>
        </w:rPr>
        <w:t xml:space="preserve"> maka TBM</w:t>
      </w:r>
      <w:r>
        <w:rPr>
          <w:rFonts w:ascii="Times New Roman" w:hAnsi="Times New Roman" w:cs="Times New Roman"/>
          <w:sz w:val="24"/>
          <w:szCs w:val="24"/>
          <w:lang w:val="en-US"/>
        </w:rPr>
        <w:t xml:space="preserve"> </w:t>
      </w:r>
      <w:r w:rsidRPr="00D5096C">
        <w:rPr>
          <w:rFonts w:ascii="Times New Roman" w:hAnsi="Times New Roman" w:cs="Times New Roman"/>
          <w:sz w:val="24"/>
          <w:szCs w:val="24"/>
        </w:rPr>
        <w:t>sebagai medium pengembangan budaya baca merupakan tempat mengakses berbagai bahan bacaan: seperti buku pelajaran, buku keterampilan praktis, buku pengetahuan, buku keagamaan, buku hiburan, karya-karya sastra serta bahan bacaan lainnya</w:t>
      </w:r>
      <w:r>
        <w:rPr>
          <w:rFonts w:ascii="Times New Roman" w:hAnsi="Times New Roman" w:cs="Times New Roman"/>
          <w:sz w:val="24"/>
          <w:szCs w:val="24"/>
        </w:rPr>
        <w:t>,</w:t>
      </w:r>
      <w:r w:rsidRPr="00D5096C">
        <w:rPr>
          <w:rFonts w:ascii="Times New Roman" w:hAnsi="Times New Roman" w:cs="Times New Roman"/>
          <w:sz w:val="24"/>
          <w:szCs w:val="24"/>
        </w:rPr>
        <w:t xml:space="preserve"> yang se</w:t>
      </w:r>
      <w:r>
        <w:rPr>
          <w:rFonts w:ascii="Times New Roman" w:hAnsi="Times New Roman" w:cs="Times New Roman"/>
          <w:sz w:val="24"/>
          <w:szCs w:val="24"/>
        </w:rPr>
        <w:t>suai dengan kondisi obyektif</w:t>
      </w:r>
      <w:r w:rsidRPr="00D5096C">
        <w:rPr>
          <w:rFonts w:ascii="Times New Roman" w:hAnsi="Times New Roman" w:cs="Times New Roman"/>
          <w:sz w:val="24"/>
          <w:szCs w:val="24"/>
        </w:rPr>
        <w:t xml:space="preserve"> kebutuhan masyarakat sekitar</w:t>
      </w:r>
      <w:r>
        <w:rPr>
          <w:rFonts w:ascii="Times New Roman" w:hAnsi="Times New Roman" w:cs="Times New Roman"/>
          <w:sz w:val="24"/>
          <w:szCs w:val="24"/>
        </w:rPr>
        <w:t xml:space="preserve"> TBM</w:t>
      </w:r>
      <w:r w:rsidRPr="00D5096C">
        <w:rPr>
          <w:rFonts w:ascii="Times New Roman" w:hAnsi="Times New Roman" w:cs="Times New Roman"/>
          <w:sz w:val="24"/>
          <w:szCs w:val="24"/>
        </w:rPr>
        <w:t xml:space="preserve"> tanpa batas usia.</w:t>
      </w:r>
      <w:r>
        <w:rPr>
          <w:rFonts w:ascii="Times New Roman" w:hAnsi="Times New Roman" w:cs="Times New Roman"/>
          <w:sz w:val="24"/>
          <w:szCs w:val="24"/>
        </w:rPr>
        <w:t xml:space="preserve"> Dan bagi mereka yang telah tidak buta aksara, putus sekolah atau tamat sekolah tetapi tidak melanjutkan, TBM juga berfungsi untuk menyediakan  bacaan agar dapat meningkatkan kemampuan pengetahuan, keterampilan, dan memperluas wawasan sebagai bekal untuk mengembangkan diri, bekerja, atau berusaha secara mandiri.</w:t>
      </w:r>
    </w:p>
    <w:p w:rsidR="00F27F83" w:rsidRDefault="00F27F83" w:rsidP="00F27F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TBM</w:t>
      </w:r>
      <w:r w:rsidRPr="00D5096C">
        <w:rPr>
          <w:rFonts w:ascii="Times New Roman" w:hAnsi="Times New Roman" w:cs="Times New Roman"/>
          <w:sz w:val="24"/>
          <w:szCs w:val="24"/>
        </w:rPr>
        <w:t xml:space="preserve"> </w:t>
      </w:r>
      <w:r>
        <w:rPr>
          <w:rFonts w:ascii="Times New Roman" w:hAnsi="Times New Roman" w:cs="Times New Roman"/>
          <w:sz w:val="24"/>
          <w:szCs w:val="24"/>
        </w:rPr>
        <w:t xml:space="preserve">berfungsi </w:t>
      </w:r>
      <w:r w:rsidRPr="00D5096C">
        <w:rPr>
          <w:rFonts w:ascii="Times New Roman" w:hAnsi="Times New Roman" w:cs="Times New Roman"/>
          <w:sz w:val="24"/>
          <w:szCs w:val="24"/>
        </w:rPr>
        <w:t xml:space="preserve"> untuk melayani kepentingan </w:t>
      </w:r>
      <w:r>
        <w:rPr>
          <w:rFonts w:ascii="Times New Roman" w:hAnsi="Times New Roman" w:cs="Times New Roman"/>
          <w:sz w:val="24"/>
          <w:szCs w:val="24"/>
        </w:rPr>
        <w:t xml:space="preserve">masyarakat </w:t>
      </w:r>
      <w:r w:rsidRPr="00D5096C">
        <w:rPr>
          <w:rFonts w:ascii="Times New Roman" w:hAnsi="Times New Roman" w:cs="Times New Roman"/>
          <w:sz w:val="24"/>
          <w:szCs w:val="24"/>
        </w:rPr>
        <w:t xml:space="preserve"> yang tinggal disekitarnya</w:t>
      </w:r>
      <w:r>
        <w:rPr>
          <w:rFonts w:ascii="Times New Roman" w:hAnsi="Times New Roman" w:cs="Times New Roman"/>
          <w:sz w:val="24"/>
          <w:szCs w:val="24"/>
        </w:rPr>
        <w:t xml:space="preserve"> TBM tersebut,</w:t>
      </w:r>
      <w:r w:rsidRPr="00D5096C">
        <w:rPr>
          <w:rFonts w:ascii="Times New Roman" w:hAnsi="Times New Roman" w:cs="Times New Roman"/>
          <w:sz w:val="24"/>
          <w:szCs w:val="24"/>
        </w:rPr>
        <w:t xml:space="preserve"> </w:t>
      </w:r>
      <w:r>
        <w:rPr>
          <w:rFonts w:ascii="Times New Roman" w:hAnsi="Times New Roman" w:cs="Times New Roman"/>
          <w:sz w:val="24"/>
          <w:szCs w:val="24"/>
        </w:rPr>
        <w:t>t</w:t>
      </w:r>
      <w:r w:rsidRPr="00D5096C">
        <w:rPr>
          <w:rFonts w:ascii="Times New Roman" w:hAnsi="Times New Roman" w:cs="Times New Roman"/>
          <w:sz w:val="24"/>
          <w:szCs w:val="24"/>
        </w:rPr>
        <w:t>erdiri atas semua lapisan masyarakat tanpa membedakan latar belakang sosial, ekonomi, budaya, agama, adat</w:t>
      </w:r>
      <w:r>
        <w:rPr>
          <w:rFonts w:ascii="Times New Roman" w:hAnsi="Times New Roman" w:cs="Times New Roman"/>
          <w:sz w:val="24"/>
          <w:szCs w:val="24"/>
        </w:rPr>
        <w:t xml:space="preserve"> </w:t>
      </w:r>
      <w:r w:rsidRPr="00D5096C">
        <w:rPr>
          <w:rFonts w:ascii="Times New Roman" w:hAnsi="Times New Roman" w:cs="Times New Roman"/>
          <w:sz w:val="24"/>
          <w:szCs w:val="24"/>
        </w:rPr>
        <w:t>ist</w:t>
      </w:r>
      <w:r>
        <w:rPr>
          <w:rFonts w:ascii="Times New Roman" w:hAnsi="Times New Roman" w:cs="Times New Roman"/>
          <w:sz w:val="24"/>
          <w:szCs w:val="24"/>
        </w:rPr>
        <w:t xml:space="preserve">iadat, tingkat pendidikan, umur, </w:t>
      </w:r>
      <w:r w:rsidRPr="00D5096C">
        <w:rPr>
          <w:rFonts w:ascii="Times New Roman" w:hAnsi="Times New Roman" w:cs="Times New Roman"/>
          <w:sz w:val="24"/>
          <w:szCs w:val="24"/>
        </w:rPr>
        <w:t>dan lain sebagainya.</w:t>
      </w:r>
      <w:r>
        <w:rPr>
          <w:rFonts w:ascii="Times New Roman" w:hAnsi="Times New Roman" w:cs="Times New Roman"/>
          <w:sz w:val="24"/>
          <w:szCs w:val="24"/>
        </w:rPr>
        <w:t xml:space="preserve"> </w:t>
      </w:r>
    </w:p>
    <w:p w:rsidR="00F27F83" w:rsidRPr="00112EE4" w:rsidRDefault="00F27F83" w:rsidP="00F27F83">
      <w:pPr>
        <w:spacing w:after="0" w:line="480" w:lineRule="auto"/>
        <w:ind w:firstLine="720"/>
        <w:jc w:val="both"/>
        <w:rPr>
          <w:rFonts w:ascii="Times New Roman" w:hAnsi="Times New Roman" w:cs="Times New Roman"/>
          <w:sz w:val="24"/>
          <w:szCs w:val="24"/>
          <w:lang w:val="en-US"/>
        </w:rPr>
      </w:pPr>
      <w:r w:rsidRPr="00D5096C">
        <w:rPr>
          <w:rFonts w:ascii="Times New Roman" w:hAnsi="Times New Roman" w:cs="Times New Roman"/>
          <w:sz w:val="24"/>
          <w:szCs w:val="24"/>
        </w:rPr>
        <w:t>Menurut Buku Pedoman Penyelenggaraan Ta</w:t>
      </w:r>
      <w:r>
        <w:rPr>
          <w:rFonts w:ascii="Times New Roman" w:hAnsi="Times New Roman" w:cs="Times New Roman"/>
          <w:sz w:val="24"/>
          <w:szCs w:val="24"/>
        </w:rPr>
        <w:t>man Baca Masyarakat</w:t>
      </w:r>
      <w:r>
        <w:rPr>
          <w:rFonts w:ascii="Times New Roman" w:hAnsi="Times New Roman" w:cs="Times New Roman"/>
          <w:sz w:val="24"/>
          <w:szCs w:val="24"/>
          <w:lang w:val="en-US"/>
        </w:rPr>
        <w:t xml:space="preserve"> </w:t>
      </w:r>
      <w:r>
        <w:rPr>
          <w:rFonts w:ascii="Times New Roman" w:hAnsi="Times New Roman" w:cs="Times New Roman"/>
          <w:sz w:val="24"/>
          <w:szCs w:val="24"/>
        </w:rPr>
        <w:t>(200</w:t>
      </w:r>
      <w:r>
        <w:rPr>
          <w:rFonts w:ascii="Times New Roman" w:hAnsi="Times New Roman" w:cs="Times New Roman"/>
          <w:sz w:val="24"/>
          <w:szCs w:val="24"/>
          <w:lang w:val="en-US"/>
        </w:rPr>
        <w:t>5</w:t>
      </w:r>
      <w:r>
        <w:rPr>
          <w:rFonts w:ascii="Times New Roman" w:hAnsi="Times New Roman" w:cs="Times New Roman"/>
          <w:sz w:val="24"/>
          <w:szCs w:val="24"/>
        </w:rPr>
        <w:t>:9) mengemukakan bahwa</w:t>
      </w:r>
    </w:p>
    <w:p w:rsidR="00F27F83" w:rsidRDefault="00F27F83" w:rsidP="00F27F83">
      <w:pPr>
        <w:spacing w:after="0" w:line="240" w:lineRule="auto"/>
        <w:ind w:left="709" w:right="713"/>
        <w:jc w:val="both"/>
        <w:rPr>
          <w:rFonts w:ascii="Times New Roman" w:hAnsi="Times New Roman" w:cs="Times New Roman"/>
          <w:sz w:val="24"/>
          <w:szCs w:val="24"/>
        </w:rPr>
      </w:pPr>
      <w:r>
        <w:rPr>
          <w:rFonts w:ascii="Times New Roman" w:hAnsi="Times New Roman" w:cs="Times New Roman"/>
          <w:sz w:val="24"/>
          <w:szCs w:val="24"/>
        </w:rPr>
        <w:t>Taman Baca</w:t>
      </w:r>
      <w:r w:rsidRPr="00D5096C">
        <w:rPr>
          <w:rFonts w:ascii="Times New Roman" w:hAnsi="Times New Roman" w:cs="Times New Roman"/>
          <w:sz w:val="24"/>
          <w:szCs w:val="24"/>
        </w:rPr>
        <w:t xml:space="preserve"> Masyarakat adalah sebuah tempat / wadah yang didirikan dan dikelola baik masyarakat maupun pemerintah untuk memberikan akses layanan bahan bacaan bagi masyarakat sekitar sebagai sarana pembelajaran seumur hidup dalam rangka peningkatan kualitas hidup masyarakat di sekitar TBM</w:t>
      </w:r>
      <w:r>
        <w:rPr>
          <w:rFonts w:ascii="Times New Roman" w:hAnsi="Times New Roman" w:cs="Times New Roman"/>
          <w:sz w:val="24"/>
          <w:szCs w:val="24"/>
        </w:rPr>
        <w:t xml:space="preserve">. </w:t>
      </w:r>
    </w:p>
    <w:p w:rsidR="00F27F83" w:rsidRDefault="00F27F83" w:rsidP="00F27F83">
      <w:pPr>
        <w:spacing w:after="0" w:line="240" w:lineRule="auto"/>
        <w:ind w:left="709" w:right="713"/>
        <w:jc w:val="both"/>
        <w:rPr>
          <w:rFonts w:ascii="Times New Roman" w:hAnsi="Times New Roman" w:cs="Times New Roman"/>
          <w:sz w:val="24"/>
          <w:szCs w:val="24"/>
        </w:rPr>
      </w:pPr>
    </w:p>
    <w:p w:rsidR="00F27F83" w:rsidRPr="00902F6C" w:rsidRDefault="00F27F83" w:rsidP="00F27F8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w:t>
      </w:r>
      <w:r>
        <w:rPr>
          <w:rFonts w:ascii="Times New Roman" w:hAnsi="Times New Roman" w:cs="Times New Roman"/>
          <w:sz w:val="24"/>
          <w:szCs w:val="24"/>
          <w:lang w:val="en-US"/>
        </w:rPr>
        <w:t>Kalida (2014: 39) Taman baca Masyarakat (TBM) adalah sebuah tempat atau wadah yang didirikan dan dikelola secara baik oleh masyarakat maupun pemerintah dalam rangka penyediaan akses layanan bahan bacaan bagi masyarakat sekitar sebagai salah satu sarana utama dalam perwujudan konsep pembelajaran sepanjang hayat untuk mendukung peningkatan kualitas hidup masyarakat sekitar.</w:t>
      </w:r>
    </w:p>
    <w:p w:rsidR="00F27F83" w:rsidRPr="00D5096C" w:rsidRDefault="00F27F83" w:rsidP="00F27F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Amrin (2011:</w:t>
      </w:r>
      <w:r w:rsidRPr="00D5096C">
        <w:rPr>
          <w:rFonts w:ascii="Times New Roman" w:hAnsi="Times New Roman" w:cs="Times New Roman"/>
          <w:sz w:val="24"/>
          <w:szCs w:val="24"/>
        </w:rPr>
        <w:t>04)</w:t>
      </w:r>
      <w:r>
        <w:rPr>
          <w:rFonts w:ascii="Times New Roman" w:hAnsi="Times New Roman" w:cs="Times New Roman"/>
          <w:sz w:val="24"/>
          <w:szCs w:val="24"/>
        </w:rPr>
        <w:t xml:space="preserve"> Taman B</w:t>
      </w:r>
      <w:r w:rsidRPr="00D5096C">
        <w:rPr>
          <w:rFonts w:ascii="Times New Roman" w:hAnsi="Times New Roman" w:cs="Times New Roman"/>
          <w:sz w:val="24"/>
          <w:szCs w:val="24"/>
        </w:rPr>
        <w:t xml:space="preserve">acaan Masyarakat adalah </w:t>
      </w:r>
      <w:r>
        <w:rPr>
          <w:rFonts w:ascii="Times New Roman" w:hAnsi="Times New Roman" w:cs="Times New Roman"/>
          <w:sz w:val="24"/>
          <w:szCs w:val="24"/>
        </w:rPr>
        <w:t>S</w:t>
      </w:r>
      <w:r w:rsidRPr="00D5096C">
        <w:rPr>
          <w:rFonts w:ascii="Times New Roman" w:hAnsi="Times New Roman" w:cs="Times New Roman"/>
          <w:sz w:val="24"/>
          <w:szCs w:val="24"/>
        </w:rPr>
        <w:t>ebuah lembaga atau unit layanan berbagai kebutuhan bahan bacaan yang dibutuhkan dan berguna bagi setiap orang per orang atau sekelompok masyarakat di desa atau diwilayah TBM berada dalam rangka meningkatkan minat baca dan mewujudkan masyarakat berbudaya baca.</w:t>
      </w:r>
    </w:p>
    <w:p w:rsidR="00F27F83" w:rsidRPr="00D5096C" w:rsidRDefault="00F27F83" w:rsidP="00F27F83">
      <w:pPr>
        <w:spacing w:after="0" w:line="480" w:lineRule="auto"/>
        <w:ind w:firstLine="720"/>
        <w:jc w:val="both"/>
        <w:rPr>
          <w:rFonts w:ascii="Times New Roman" w:hAnsi="Times New Roman" w:cs="Times New Roman"/>
          <w:sz w:val="24"/>
          <w:szCs w:val="24"/>
        </w:rPr>
      </w:pPr>
      <w:r w:rsidRPr="00D5096C">
        <w:rPr>
          <w:rFonts w:ascii="Times New Roman" w:hAnsi="Times New Roman" w:cs="Times New Roman"/>
          <w:sz w:val="24"/>
          <w:szCs w:val="24"/>
        </w:rPr>
        <w:t xml:space="preserve">Dari penjelasan di atas dapat </w:t>
      </w:r>
      <w:r>
        <w:rPr>
          <w:rFonts w:ascii="Times New Roman" w:hAnsi="Times New Roman" w:cs="Times New Roman"/>
          <w:sz w:val="24"/>
          <w:szCs w:val="24"/>
        </w:rPr>
        <w:t xml:space="preserve"> </w:t>
      </w:r>
      <w:r w:rsidRPr="00D5096C">
        <w:rPr>
          <w:rFonts w:ascii="Times New Roman" w:hAnsi="Times New Roman" w:cs="Times New Roman"/>
          <w:sz w:val="24"/>
          <w:szCs w:val="24"/>
        </w:rPr>
        <w:t>dipahami bahwa Taman Bacaan Masyarakat adalah lembaga atau unit layanan yang menyediakan bahan bac</w:t>
      </w:r>
      <w:r>
        <w:rPr>
          <w:rFonts w:ascii="Times New Roman" w:hAnsi="Times New Roman" w:cs="Times New Roman"/>
          <w:sz w:val="24"/>
          <w:szCs w:val="24"/>
        </w:rPr>
        <w:t xml:space="preserve">aan untuk sekelompok masyarakat </w:t>
      </w:r>
      <w:r w:rsidRPr="00D5096C">
        <w:rPr>
          <w:rFonts w:ascii="Times New Roman" w:hAnsi="Times New Roman" w:cs="Times New Roman"/>
          <w:sz w:val="24"/>
          <w:szCs w:val="24"/>
        </w:rPr>
        <w:t>di suatu wilayah dalam rangka meningkatkan minat baca masyarakat. Masyarakat menyad</w:t>
      </w:r>
      <w:r>
        <w:rPr>
          <w:rFonts w:ascii="Times New Roman" w:hAnsi="Times New Roman" w:cs="Times New Roman"/>
          <w:sz w:val="24"/>
          <w:szCs w:val="24"/>
        </w:rPr>
        <w:t xml:space="preserve">ari dan menghayati bahwa taman </w:t>
      </w:r>
      <w:r w:rsidRPr="00D5096C">
        <w:rPr>
          <w:rFonts w:ascii="Times New Roman" w:hAnsi="Times New Roman" w:cs="Times New Roman"/>
          <w:sz w:val="24"/>
          <w:szCs w:val="24"/>
        </w:rPr>
        <w:t>bacaan sa</w:t>
      </w:r>
      <w:r>
        <w:rPr>
          <w:rFonts w:ascii="Times New Roman" w:hAnsi="Times New Roman" w:cs="Times New Roman"/>
          <w:sz w:val="24"/>
          <w:szCs w:val="24"/>
        </w:rPr>
        <w:t xml:space="preserve">ngat </w:t>
      </w:r>
      <w:r>
        <w:rPr>
          <w:rFonts w:ascii="Times New Roman" w:hAnsi="Times New Roman" w:cs="Times New Roman"/>
          <w:sz w:val="24"/>
          <w:szCs w:val="24"/>
        </w:rPr>
        <w:lastRenderedPageBreak/>
        <w:t>diperlukan oleh masyarakat,  m</w:t>
      </w:r>
      <w:r w:rsidRPr="00D5096C">
        <w:rPr>
          <w:rFonts w:ascii="Times New Roman" w:hAnsi="Times New Roman" w:cs="Times New Roman"/>
          <w:sz w:val="24"/>
          <w:szCs w:val="24"/>
        </w:rPr>
        <w:t xml:space="preserve">inat masyarakat </w:t>
      </w:r>
      <w:r>
        <w:rPr>
          <w:rFonts w:ascii="Times New Roman" w:hAnsi="Times New Roman" w:cs="Times New Roman"/>
          <w:sz w:val="24"/>
          <w:szCs w:val="24"/>
        </w:rPr>
        <w:t>terhadap TBM harus terus dikelola dan dikembangkan agar</w:t>
      </w:r>
      <w:r w:rsidRPr="00D5096C">
        <w:rPr>
          <w:rFonts w:ascii="Times New Roman" w:hAnsi="Times New Roman" w:cs="Times New Roman"/>
          <w:sz w:val="24"/>
          <w:szCs w:val="24"/>
        </w:rPr>
        <w:t xml:space="preserve"> masyarakat memeperoleh informasi yang mereka perlukan.</w:t>
      </w:r>
      <w:r>
        <w:rPr>
          <w:rFonts w:ascii="Times New Roman" w:hAnsi="Times New Roman" w:cs="Times New Roman"/>
          <w:sz w:val="24"/>
          <w:szCs w:val="24"/>
        </w:rPr>
        <w:t xml:space="preserve"> Untuk itu TBM harus mendapatkan perhatian yang besar dari segi pengelolaan sehingga para pengelola TBM bisa lebih baik dalam melakukan pelayanan TBM kepada masyarakat, sehingga dapat meningkatkan minat baca masyarakat dan selanjutnya diharapkan mampu menciptakan budaya gemar membaca dan belajar dalam masyarakat.</w:t>
      </w:r>
    </w:p>
    <w:p w:rsidR="00F27F83" w:rsidRDefault="00F27F83" w:rsidP="00F27F83">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5096C">
        <w:rPr>
          <w:rFonts w:ascii="Times New Roman" w:hAnsi="Times New Roman" w:cs="Times New Roman"/>
          <w:sz w:val="24"/>
          <w:szCs w:val="24"/>
        </w:rPr>
        <w:t>Pada pasal 31 ayat (1) UUD Negara Republik Indonesia</w:t>
      </w:r>
      <w:r>
        <w:rPr>
          <w:rFonts w:ascii="Times New Roman" w:hAnsi="Times New Roman" w:cs="Times New Roman"/>
          <w:sz w:val="24"/>
          <w:szCs w:val="24"/>
        </w:rPr>
        <w:t xml:space="preserve"> </w:t>
      </w:r>
      <w:r w:rsidRPr="00D5096C">
        <w:rPr>
          <w:rFonts w:ascii="Times New Roman" w:hAnsi="Times New Roman" w:cs="Times New Roman"/>
          <w:sz w:val="24"/>
          <w:szCs w:val="24"/>
        </w:rPr>
        <w:t>Tahun 1945</w:t>
      </w:r>
      <w:r>
        <w:rPr>
          <w:rFonts w:ascii="Times New Roman" w:hAnsi="Times New Roman" w:cs="Times New Roman"/>
          <w:sz w:val="24"/>
          <w:szCs w:val="24"/>
        </w:rPr>
        <w:t xml:space="preserve"> disebutkan “</w:t>
      </w:r>
      <w:r w:rsidRPr="00D5096C">
        <w:rPr>
          <w:rFonts w:ascii="Times New Roman" w:hAnsi="Times New Roman" w:cs="Times New Roman"/>
          <w:sz w:val="24"/>
          <w:szCs w:val="24"/>
        </w:rPr>
        <w:t>Bahwa setiap warga negara berhak mendapatkan pendidikan</w:t>
      </w:r>
      <w:r>
        <w:rPr>
          <w:rFonts w:ascii="Times New Roman" w:hAnsi="Times New Roman" w:cs="Times New Roman"/>
          <w:sz w:val="24"/>
          <w:szCs w:val="24"/>
          <w:lang w:val="en-US"/>
        </w:rPr>
        <w:t>”</w:t>
      </w:r>
      <w:r w:rsidRPr="00D5096C">
        <w:rPr>
          <w:rFonts w:ascii="Times New Roman" w:hAnsi="Times New Roman" w:cs="Times New Roman"/>
          <w:sz w:val="24"/>
          <w:szCs w:val="24"/>
        </w:rPr>
        <w:t>.</w:t>
      </w:r>
      <w:r>
        <w:rPr>
          <w:rFonts w:ascii="Times New Roman" w:hAnsi="Times New Roman" w:cs="Times New Roman"/>
          <w:sz w:val="24"/>
          <w:szCs w:val="24"/>
        </w:rPr>
        <w:t xml:space="preserve"> Dan dipertegas dalam </w:t>
      </w:r>
      <w:r>
        <w:rPr>
          <w:rFonts w:ascii="Times New Roman" w:hAnsi="Times New Roman" w:cs="Times New Roman"/>
          <w:sz w:val="24"/>
          <w:szCs w:val="24"/>
          <w:lang w:val="en-US"/>
        </w:rPr>
        <w:t>U</w:t>
      </w:r>
      <w:r>
        <w:rPr>
          <w:rFonts w:ascii="Times New Roman" w:hAnsi="Times New Roman" w:cs="Times New Roman"/>
          <w:sz w:val="24"/>
          <w:szCs w:val="24"/>
        </w:rPr>
        <w:t>ndang</w:t>
      </w:r>
      <w:r>
        <w:rPr>
          <w:rFonts w:ascii="Times New Roman" w:hAnsi="Times New Roman" w:cs="Times New Roman"/>
          <w:sz w:val="24"/>
          <w:szCs w:val="24"/>
          <w:lang w:val="en-US"/>
        </w:rPr>
        <w:t>-U</w:t>
      </w:r>
      <w:r w:rsidRPr="00D5096C">
        <w:rPr>
          <w:rFonts w:ascii="Times New Roman" w:hAnsi="Times New Roman" w:cs="Times New Roman"/>
          <w:sz w:val="24"/>
          <w:szCs w:val="24"/>
        </w:rPr>
        <w:t xml:space="preserve">ndang Republik Indonesia No. 20 </w:t>
      </w:r>
      <w:r>
        <w:rPr>
          <w:rFonts w:ascii="Times New Roman" w:hAnsi="Times New Roman" w:cs="Times New Roman"/>
          <w:sz w:val="24"/>
          <w:szCs w:val="24"/>
        </w:rPr>
        <w:t>Tahun 2003 pasal 5 disebutkan “</w:t>
      </w:r>
      <w:r w:rsidRPr="00D5096C">
        <w:rPr>
          <w:rFonts w:ascii="Times New Roman" w:hAnsi="Times New Roman" w:cs="Times New Roman"/>
          <w:sz w:val="24"/>
          <w:szCs w:val="24"/>
        </w:rPr>
        <w:t>Bahwa setiap warga negara berhak mendapatkan kesempatan meningkatk</w:t>
      </w:r>
      <w:r>
        <w:rPr>
          <w:rFonts w:ascii="Times New Roman" w:hAnsi="Times New Roman" w:cs="Times New Roman"/>
          <w:sz w:val="24"/>
          <w:szCs w:val="24"/>
        </w:rPr>
        <w:t>an pendidikan sepanjang hayat</w:t>
      </w:r>
      <w:r>
        <w:rPr>
          <w:rFonts w:ascii="Times New Roman" w:hAnsi="Times New Roman" w:cs="Times New Roman"/>
          <w:sz w:val="24"/>
          <w:szCs w:val="24"/>
          <w:lang w:val="en-US"/>
        </w:rPr>
        <w:t>”. O</w:t>
      </w:r>
      <w:r w:rsidRPr="00D5096C">
        <w:rPr>
          <w:rFonts w:ascii="Times New Roman" w:hAnsi="Times New Roman" w:cs="Times New Roman"/>
          <w:sz w:val="24"/>
          <w:szCs w:val="24"/>
        </w:rPr>
        <w:t>lehnya itu seluruh komponen bangsa wajib mencerdaskan kehidupan  bangsa yang merupakan salah satu tujuan negara indonesia, khususnya di bidang pendidikan yang harus segera diupayakan solusinya.</w:t>
      </w:r>
      <w:r>
        <w:rPr>
          <w:rFonts w:ascii="Times New Roman" w:hAnsi="Times New Roman" w:cs="Times New Roman"/>
          <w:sz w:val="24"/>
          <w:szCs w:val="24"/>
        </w:rPr>
        <w:tab/>
      </w:r>
    </w:p>
    <w:p w:rsidR="00F27F83" w:rsidRDefault="00F27F83" w:rsidP="00F27F83">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Perhatian pemerintah yang besar terhadap perpustakaan atau TBM sudah cukup besar ini bisa dilihat dari bantuan yang diberikan dalam bentuk dana hibah atau dalam bentuk barang, perhatian ini kurang diimbangi dengan upaya pengembangan dan pembinaan yang serius terhadap pengelolaan TBM. Sehingga sekarang sebagian besar TBM yang telah ada tidak dikelola secara baik apalagi professional, oleh karena tidak heran apabila banyak TBM kurang atau bahkan tidak memberikan konstribusi yang signifikan terhadap pencapaian tujuan TBM itu sendiri.</w:t>
      </w:r>
    </w:p>
    <w:p w:rsidR="00F27F83" w:rsidRDefault="00F27F83" w:rsidP="00F27F83">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t>Berdasarkan dari observasi awal yang  dilakukan</w:t>
      </w:r>
      <w:r>
        <w:rPr>
          <w:rFonts w:ascii="Times New Roman" w:hAnsi="Times New Roman" w:cs="Times New Roman"/>
          <w:sz w:val="24"/>
          <w:szCs w:val="24"/>
          <w:lang w:val="en-US"/>
        </w:rPr>
        <w:t xml:space="preserve"> pada tanggal 20 November 2015</w:t>
      </w:r>
      <w:r>
        <w:rPr>
          <w:rFonts w:ascii="Times New Roman" w:hAnsi="Times New Roman" w:cs="Times New Roman"/>
          <w:sz w:val="24"/>
          <w:szCs w:val="24"/>
        </w:rPr>
        <w:t xml:space="preserve"> di Rumah Belajar A</w:t>
      </w:r>
      <w:r>
        <w:rPr>
          <w:rFonts w:ascii="Times New Roman" w:hAnsi="Times New Roman" w:cs="Times New Roman"/>
          <w:sz w:val="24"/>
          <w:szCs w:val="24"/>
          <w:lang w:val="en-US"/>
        </w:rPr>
        <w:t>n-</w:t>
      </w:r>
      <w:r>
        <w:rPr>
          <w:rFonts w:ascii="Times New Roman" w:hAnsi="Times New Roman" w:cs="Times New Roman"/>
          <w:sz w:val="24"/>
          <w:szCs w:val="24"/>
        </w:rPr>
        <w:t>Nuur yang berada di jalan Monginsidi Kelurahan Ballaparang yang  merupakan pusat kegiatan belajar bagi masyarakat berkewajiban melakukan pengembangan dibidang pendidikan luar sekolah dan pemberdayaan perempuan.</w:t>
      </w:r>
      <w:r>
        <w:rPr>
          <w:rFonts w:ascii="Times New Roman" w:hAnsi="Times New Roman" w:cs="Times New Roman"/>
          <w:sz w:val="24"/>
          <w:szCs w:val="24"/>
          <w:lang w:val="en-US"/>
        </w:rPr>
        <w:t xml:space="preserve"> </w:t>
      </w:r>
      <w:r>
        <w:rPr>
          <w:rFonts w:ascii="Times New Roman" w:hAnsi="Times New Roman" w:cs="Times New Roman"/>
          <w:sz w:val="24"/>
          <w:szCs w:val="24"/>
        </w:rPr>
        <w:t>Rumah Belajar An</w:t>
      </w:r>
      <w:r>
        <w:rPr>
          <w:rFonts w:ascii="Times New Roman" w:hAnsi="Times New Roman" w:cs="Times New Roman"/>
          <w:sz w:val="24"/>
          <w:szCs w:val="24"/>
          <w:lang w:val="en-US"/>
        </w:rPr>
        <w:t>-</w:t>
      </w:r>
      <w:r>
        <w:rPr>
          <w:rFonts w:ascii="Times New Roman" w:hAnsi="Times New Roman" w:cs="Times New Roman"/>
          <w:sz w:val="24"/>
          <w:szCs w:val="24"/>
        </w:rPr>
        <w:t>Nuur menyelenggarakan berbagai macam program pendidikan luar sekolah salah satunya yaitu Taman Baca Masyarakat (TBM), Penulis dapat melihat bahwa perlunya pengelolaan TBM secara profesional  karena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warga masyarakat yang ada disekitar TBM memiliki antusiasme yang cukup tinggi dalam menggunakan TBM sebagai salah satu sarana memperoleh sumber bacaan dan informasi yang bermanfaat dalam mengembangkan keterampilan yang mereka miliki. Terlebih lagi TBM tidak hanya memiki beragam jenis bacaan seperti buku, majalah, surat kabar dan lain</w:t>
      </w:r>
      <w:r>
        <w:rPr>
          <w:rFonts w:ascii="Times New Roman" w:hAnsi="Times New Roman" w:cs="Times New Roman"/>
          <w:sz w:val="24"/>
          <w:szCs w:val="24"/>
          <w:lang w:val="en-US"/>
        </w:rPr>
        <w:t>-</w:t>
      </w:r>
      <w:r>
        <w:rPr>
          <w:rFonts w:ascii="Times New Roman" w:hAnsi="Times New Roman" w:cs="Times New Roman"/>
          <w:sz w:val="24"/>
          <w:szCs w:val="24"/>
        </w:rPr>
        <w:t>lain, selain daripada itu, tata letak dari bahan</w:t>
      </w:r>
      <w:r>
        <w:rPr>
          <w:rFonts w:ascii="Times New Roman" w:hAnsi="Times New Roman" w:cs="Times New Roman"/>
          <w:sz w:val="24"/>
          <w:szCs w:val="24"/>
          <w:lang w:val="en-US"/>
        </w:rPr>
        <w:t>-</w:t>
      </w:r>
      <w:r>
        <w:rPr>
          <w:rFonts w:ascii="Times New Roman" w:hAnsi="Times New Roman" w:cs="Times New Roman"/>
          <w:sz w:val="24"/>
          <w:szCs w:val="24"/>
        </w:rPr>
        <w:t>bahan bacaan pada rak</w:t>
      </w:r>
      <w:r>
        <w:rPr>
          <w:rFonts w:ascii="Times New Roman" w:hAnsi="Times New Roman" w:cs="Times New Roman"/>
          <w:sz w:val="24"/>
          <w:szCs w:val="24"/>
          <w:lang w:val="en-US"/>
        </w:rPr>
        <w:t>-</w:t>
      </w:r>
      <w:r>
        <w:rPr>
          <w:rFonts w:ascii="Times New Roman" w:hAnsi="Times New Roman" w:cs="Times New Roman"/>
          <w:sz w:val="24"/>
          <w:szCs w:val="24"/>
        </w:rPr>
        <w:t>rak yang belum tersusun rapi, tidak mudahnya menemukan buku yang dicari dan ruangan di dalam TBM yang perlu di tata dengan lebih rapi lagi. Dengan  berorientasi pada hal tersebut, maka penulis bermaksud mengadakan penelitian mengenai pengelolaan TBM di Rumah Belajar An–Nuur binaan SKB Ujung Pandang.</w:t>
      </w:r>
    </w:p>
    <w:p w:rsidR="00F27F83" w:rsidRDefault="00F27F83" w:rsidP="00F27F83">
      <w:pPr>
        <w:tabs>
          <w:tab w:val="left" w:pos="709"/>
        </w:tabs>
        <w:spacing w:after="0" w:line="480" w:lineRule="auto"/>
        <w:jc w:val="both"/>
        <w:rPr>
          <w:rFonts w:ascii="Times New Roman" w:hAnsi="Times New Roman" w:cs="Times New Roman"/>
          <w:sz w:val="24"/>
          <w:szCs w:val="24"/>
          <w:lang w:val="en-US"/>
        </w:rPr>
      </w:pPr>
    </w:p>
    <w:p w:rsidR="00F27F83" w:rsidRPr="00696A9A" w:rsidRDefault="00F27F83" w:rsidP="00F27F83">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B. Fokus Masalah</w:t>
      </w:r>
    </w:p>
    <w:p w:rsidR="00F27F83" w:rsidRDefault="00F27F83" w:rsidP="00F27F83">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D5096C">
        <w:rPr>
          <w:rFonts w:ascii="Times New Roman" w:hAnsi="Times New Roman" w:cs="Times New Roman"/>
          <w:sz w:val="24"/>
          <w:szCs w:val="24"/>
        </w:rPr>
        <w:t>Sesuai dengan uraian diatas, maka</w:t>
      </w:r>
      <w:r>
        <w:rPr>
          <w:rFonts w:ascii="Times New Roman" w:hAnsi="Times New Roman" w:cs="Times New Roman"/>
          <w:sz w:val="24"/>
          <w:szCs w:val="24"/>
        </w:rPr>
        <w:t xml:space="preserve"> penelitian ini akan difokuskan </w:t>
      </w:r>
      <w:r w:rsidRPr="00D5096C">
        <w:rPr>
          <w:rFonts w:ascii="Times New Roman" w:hAnsi="Times New Roman" w:cs="Times New Roman"/>
          <w:sz w:val="24"/>
          <w:szCs w:val="24"/>
        </w:rPr>
        <w:t xml:space="preserve">Bagaimana </w:t>
      </w:r>
      <w:r>
        <w:rPr>
          <w:rFonts w:ascii="Times New Roman" w:hAnsi="Times New Roman" w:cs="Times New Roman"/>
          <w:sz w:val="24"/>
          <w:szCs w:val="24"/>
        </w:rPr>
        <w:t xml:space="preserve">Pengelolaan </w:t>
      </w:r>
      <w:r w:rsidRPr="00D5096C">
        <w:rPr>
          <w:rFonts w:ascii="Times New Roman" w:hAnsi="Times New Roman" w:cs="Times New Roman"/>
          <w:sz w:val="24"/>
          <w:szCs w:val="24"/>
        </w:rPr>
        <w:t>Progran Taman Baca Masyarakat Di Rumah Be</w:t>
      </w:r>
      <w:r>
        <w:rPr>
          <w:rFonts w:ascii="Times New Roman" w:hAnsi="Times New Roman" w:cs="Times New Roman"/>
          <w:sz w:val="24"/>
          <w:szCs w:val="24"/>
        </w:rPr>
        <w:t>lajar An</w:t>
      </w:r>
      <w:r>
        <w:rPr>
          <w:rFonts w:ascii="Times New Roman" w:hAnsi="Times New Roman" w:cs="Times New Roman"/>
          <w:sz w:val="24"/>
          <w:szCs w:val="24"/>
          <w:lang w:val="en-US"/>
        </w:rPr>
        <w:t>-</w:t>
      </w:r>
      <w:r>
        <w:rPr>
          <w:rFonts w:ascii="Times New Roman" w:hAnsi="Times New Roman" w:cs="Times New Roman"/>
          <w:sz w:val="24"/>
          <w:szCs w:val="24"/>
        </w:rPr>
        <w:t>Nuur b</w:t>
      </w:r>
      <w:r w:rsidRPr="00D5096C">
        <w:rPr>
          <w:rFonts w:ascii="Times New Roman" w:hAnsi="Times New Roman" w:cs="Times New Roman"/>
          <w:sz w:val="24"/>
          <w:szCs w:val="24"/>
        </w:rPr>
        <w:t xml:space="preserve">inaan </w:t>
      </w:r>
      <w:r>
        <w:rPr>
          <w:rFonts w:ascii="Times New Roman" w:hAnsi="Times New Roman" w:cs="Times New Roman"/>
          <w:sz w:val="24"/>
          <w:szCs w:val="24"/>
        </w:rPr>
        <w:t>SKB Ujung Pandang sebagai salah sumber bacaan dan informasi bagi masyarakat yang ada disekitar Rumah Belajar.</w:t>
      </w:r>
    </w:p>
    <w:p w:rsidR="00F27F83" w:rsidRPr="00346BBD" w:rsidRDefault="00F27F83" w:rsidP="00F27F83">
      <w:pPr>
        <w:tabs>
          <w:tab w:val="left" w:pos="0"/>
        </w:tabs>
        <w:spacing w:after="0" w:line="480" w:lineRule="auto"/>
        <w:jc w:val="both"/>
        <w:rPr>
          <w:rFonts w:ascii="Times New Roman" w:hAnsi="Times New Roman" w:cs="Times New Roman"/>
          <w:sz w:val="24"/>
          <w:szCs w:val="24"/>
          <w:lang w:val="en-US"/>
        </w:rPr>
      </w:pPr>
    </w:p>
    <w:p w:rsidR="00F27F83" w:rsidRDefault="00F27F83" w:rsidP="00F27F83">
      <w:pPr>
        <w:pStyle w:val="ListParagraph"/>
        <w:tabs>
          <w:tab w:val="left" w:pos="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C. Tujuan Penelitian</w:t>
      </w:r>
    </w:p>
    <w:p w:rsidR="00F27F83" w:rsidRPr="00E3305F" w:rsidRDefault="00F27F83" w:rsidP="00F27F83">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E3305F">
        <w:rPr>
          <w:rFonts w:ascii="Times New Roman" w:hAnsi="Times New Roman" w:cs="Times New Roman"/>
          <w:sz w:val="24"/>
          <w:szCs w:val="24"/>
        </w:rPr>
        <w:t>Adapun tujuan dilaksanakannya penelitian ini adalah untuk mengetahui</w:t>
      </w:r>
      <w:r w:rsidRPr="00E3305F">
        <w:rPr>
          <w:rFonts w:ascii="Times New Roman" w:hAnsi="Times New Roman" w:cs="Times New Roman"/>
          <w:sz w:val="24"/>
          <w:szCs w:val="24"/>
          <w:lang w:val="en-US"/>
        </w:rPr>
        <w:t xml:space="preserve"> </w:t>
      </w:r>
      <w:r w:rsidRPr="00E3305F">
        <w:rPr>
          <w:rFonts w:ascii="Times New Roman" w:hAnsi="Times New Roman" w:cs="Times New Roman"/>
          <w:sz w:val="24"/>
          <w:szCs w:val="24"/>
        </w:rPr>
        <w:t>sampai sejauh</w:t>
      </w:r>
      <w:r w:rsidRPr="00E3305F">
        <w:rPr>
          <w:rFonts w:ascii="Times New Roman" w:hAnsi="Times New Roman" w:cs="Times New Roman"/>
          <w:sz w:val="24"/>
          <w:szCs w:val="24"/>
          <w:lang w:val="en-US"/>
        </w:rPr>
        <w:t xml:space="preserve"> </w:t>
      </w:r>
      <w:r w:rsidRPr="00E3305F">
        <w:rPr>
          <w:rFonts w:ascii="Times New Roman" w:hAnsi="Times New Roman" w:cs="Times New Roman"/>
          <w:sz w:val="24"/>
          <w:szCs w:val="24"/>
        </w:rPr>
        <w:t>mana Pengelolaan Taman Baca Masyarakat yang ada di Rumah Belajar An</w:t>
      </w:r>
      <w:r>
        <w:rPr>
          <w:rFonts w:ascii="Times New Roman" w:hAnsi="Times New Roman" w:cs="Times New Roman"/>
          <w:sz w:val="24"/>
          <w:szCs w:val="24"/>
          <w:lang w:val="en-US"/>
        </w:rPr>
        <w:t>-</w:t>
      </w:r>
      <w:r w:rsidRPr="00E3305F">
        <w:rPr>
          <w:rFonts w:ascii="Times New Roman" w:hAnsi="Times New Roman" w:cs="Times New Roman"/>
          <w:sz w:val="24"/>
          <w:szCs w:val="24"/>
        </w:rPr>
        <w:t xml:space="preserve">Nuur binaan SKB Ujung Pandang </w:t>
      </w:r>
    </w:p>
    <w:p w:rsidR="00F27F83" w:rsidRDefault="00F27F83" w:rsidP="00F27F83">
      <w:pPr>
        <w:pStyle w:val="ListParagraph"/>
        <w:tabs>
          <w:tab w:val="left" w:pos="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D. Manfaat Penelitian</w:t>
      </w:r>
    </w:p>
    <w:p w:rsidR="00F27F83" w:rsidRPr="008C5EE0" w:rsidRDefault="00F27F83" w:rsidP="00F27F83">
      <w:pPr>
        <w:pStyle w:val="ListParagraph"/>
        <w:tabs>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Manfaat dilakukannya penelitian ini terbagi menjadi dua, yaitu manfaat teoritis dan</w:t>
      </w:r>
      <w:r>
        <w:rPr>
          <w:rFonts w:ascii="Times New Roman" w:hAnsi="Times New Roman" w:cs="Times New Roman"/>
          <w:sz w:val="24"/>
          <w:szCs w:val="24"/>
          <w:lang w:val="en-US"/>
        </w:rPr>
        <w:t xml:space="preserve"> </w:t>
      </w:r>
      <w:r w:rsidRPr="008C5EE0">
        <w:rPr>
          <w:rFonts w:ascii="Times New Roman" w:hAnsi="Times New Roman" w:cs="Times New Roman"/>
          <w:sz w:val="24"/>
          <w:szCs w:val="24"/>
        </w:rPr>
        <w:t>manfaat praktis.</w:t>
      </w:r>
    </w:p>
    <w:p w:rsidR="00F27F83" w:rsidRPr="00E3305F" w:rsidRDefault="00F27F83" w:rsidP="00F27F83">
      <w:pPr>
        <w:pStyle w:val="ListParagraph"/>
        <w:numPr>
          <w:ilvl w:val="0"/>
          <w:numId w:val="1"/>
        </w:numPr>
        <w:tabs>
          <w:tab w:val="left" w:pos="0"/>
        </w:tabs>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Manfaat Teoritis</w:t>
      </w:r>
    </w:p>
    <w:p w:rsidR="00F27F83" w:rsidRPr="00E3305F" w:rsidRDefault="00F27F83" w:rsidP="00F27F83">
      <w:pPr>
        <w:pStyle w:val="ListParagraph"/>
        <w:numPr>
          <w:ilvl w:val="0"/>
          <w:numId w:val="2"/>
        </w:numPr>
        <w:tabs>
          <w:tab w:val="left" w:pos="0"/>
        </w:tabs>
        <w:spacing w:after="0" w:line="480" w:lineRule="auto"/>
        <w:ind w:left="993" w:hanging="284"/>
        <w:jc w:val="both"/>
        <w:rPr>
          <w:rFonts w:ascii="Times New Roman" w:hAnsi="Times New Roman" w:cs="Times New Roman"/>
          <w:b/>
          <w:sz w:val="24"/>
          <w:szCs w:val="24"/>
        </w:rPr>
      </w:pPr>
      <w:r w:rsidRPr="00E3305F">
        <w:rPr>
          <w:rFonts w:ascii="Times New Roman" w:hAnsi="Times New Roman" w:cs="Times New Roman"/>
          <w:sz w:val="24"/>
          <w:szCs w:val="24"/>
        </w:rPr>
        <w:t>Bagi Lembaga Pndidikan nonformal sebagai referensi dalam pengelolaan program berikutnya</w:t>
      </w:r>
    </w:p>
    <w:p w:rsidR="00F27F83" w:rsidRPr="005F4FC3" w:rsidRDefault="00F27F83" w:rsidP="00F27F83">
      <w:pPr>
        <w:pStyle w:val="ListParagraph"/>
        <w:numPr>
          <w:ilvl w:val="0"/>
          <w:numId w:val="2"/>
        </w:numPr>
        <w:tabs>
          <w:tab w:val="left" w:pos="0"/>
        </w:tabs>
        <w:spacing w:after="0" w:line="480" w:lineRule="auto"/>
        <w:ind w:left="993" w:hanging="284"/>
        <w:jc w:val="both"/>
        <w:rPr>
          <w:rFonts w:ascii="Times New Roman" w:hAnsi="Times New Roman" w:cs="Times New Roman"/>
          <w:b/>
          <w:sz w:val="24"/>
          <w:szCs w:val="24"/>
        </w:rPr>
      </w:pPr>
      <w:r>
        <w:rPr>
          <w:rFonts w:ascii="Times New Roman" w:hAnsi="Times New Roman" w:cs="Times New Roman"/>
          <w:sz w:val="24"/>
          <w:szCs w:val="24"/>
        </w:rPr>
        <w:t>Sebagai bahan perbandingan pada TBM lain dalam meningkatkan perannya untuk kebutuhan informasi dan pengetahuan yang luas bagi masyarakat disekitarnya.</w:t>
      </w:r>
    </w:p>
    <w:p w:rsidR="00F27F83" w:rsidRPr="00CE4F9C" w:rsidRDefault="00F27F83" w:rsidP="00F27F83">
      <w:pPr>
        <w:pStyle w:val="ListParagraph"/>
        <w:numPr>
          <w:ilvl w:val="0"/>
          <w:numId w:val="1"/>
        </w:numPr>
        <w:tabs>
          <w:tab w:val="left" w:pos="0"/>
        </w:tabs>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Manfaat Praktis</w:t>
      </w:r>
    </w:p>
    <w:p w:rsidR="00F27F83" w:rsidRPr="00CE4F9C" w:rsidRDefault="00F27F83" w:rsidP="00F27F83">
      <w:pPr>
        <w:pStyle w:val="ListParagraph"/>
        <w:numPr>
          <w:ilvl w:val="0"/>
          <w:numId w:val="3"/>
        </w:numPr>
        <w:tabs>
          <w:tab w:val="left" w:pos="0"/>
        </w:tabs>
        <w:spacing w:after="0" w:line="480" w:lineRule="auto"/>
        <w:ind w:left="993" w:hanging="284"/>
        <w:jc w:val="both"/>
        <w:rPr>
          <w:rFonts w:ascii="Times New Roman" w:hAnsi="Times New Roman" w:cs="Times New Roman"/>
          <w:b/>
          <w:sz w:val="24"/>
          <w:szCs w:val="24"/>
        </w:rPr>
      </w:pPr>
      <w:r>
        <w:rPr>
          <w:rFonts w:ascii="Times New Roman" w:hAnsi="Times New Roman" w:cs="Times New Roman"/>
          <w:sz w:val="24"/>
          <w:szCs w:val="24"/>
        </w:rPr>
        <w:t>Bagi masyarakat dapat mengetahui pentingnya pendidikan dan pengembangan kepribadian dalam meningkatkan sumber daya yang dimiliki.</w:t>
      </w:r>
    </w:p>
    <w:p w:rsidR="00F27F83" w:rsidRPr="00392CAA" w:rsidRDefault="00F27F83" w:rsidP="00F27F83">
      <w:pPr>
        <w:pStyle w:val="ListParagraph"/>
        <w:numPr>
          <w:ilvl w:val="0"/>
          <w:numId w:val="3"/>
        </w:numPr>
        <w:tabs>
          <w:tab w:val="left" w:pos="0"/>
        </w:tabs>
        <w:spacing w:after="0" w:line="480" w:lineRule="auto"/>
        <w:ind w:left="993" w:hanging="284"/>
        <w:jc w:val="both"/>
        <w:rPr>
          <w:rFonts w:ascii="Times New Roman" w:hAnsi="Times New Roman" w:cs="Times New Roman"/>
          <w:b/>
          <w:sz w:val="24"/>
          <w:szCs w:val="24"/>
        </w:rPr>
      </w:pPr>
      <w:r>
        <w:rPr>
          <w:rFonts w:ascii="Times New Roman" w:hAnsi="Times New Roman" w:cs="Times New Roman"/>
          <w:sz w:val="24"/>
          <w:szCs w:val="24"/>
        </w:rPr>
        <w:t>Memberikan informasi kepada yang berguna pagi para mahasiswa terkait dengan pengelolaan TBM sebagai pusat pengetahuan dan informasi bagi warga masyarakat yang ada disekitarny</w:t>
      </w:r>
      <w:r>
        <w:rPr>
          <w:rFonts w:ascii="Times New Roman" w:hAnsi="Times New Roman" w:cs="Times New Roman"/>
          <w:sz w:val="24"/>
          <w:szCs w:val="24"/>
          <w:lang w:val="en-US"/>
        </w:rPr>
        <w:t>a</w:t>
      </w:r>
    </w:p>
    <w:p w:rsidR="006D0EAB" w:rsidRDefault="006D0EAB"/>
    <w:sectPr w:rsidR="006D0EAB" w:rsidSect="00F27F83">
      <w:headerReference w:type="default" r:id="rId7"/>
      <w:pgSz w:w="11907" w:h="17010" w:code="9"/>
      <w:pgMar w:top="2268" w:right="1701" w:bottom="1701" w:left="2268" w:header="141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075" w:rsidRDefault="007A6075" w:rsidP="00F27F83">
      <w:pPr>
        <w:spacing w:after="0" w:line="240" w:lineRule="auto"/>
      </w:pPr>
      <w:r>
        <w:separator/>
      </w:r>
    </w:p>
  </w:endnote>
  <w:endnote w:type="continuationSeparator" w:id="1">
    <w:p w:rsidR="007A6075" w:rsidRDefault="007A6075" w:rsidP="00F27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075" w:rsidRDefault="007A6075" w:rsidP="00F27F83">
      <w:pPr>
        <w:spacing w:after="0" w:line="240" w:lineRule="auto"/>
      </w:pPr>
      <w:r>
        <w:separator/>
      </w:r>
    </w:p>
  </w:footnote>
  <w:footnote w:type="continuationSeparator" w:id="1">
    <w:p w:rsidR="007A6075" w:rsidRDefault="007A6075" w:rsidP="00F27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0526"/>
      <w:docPartObj>
        <w:docPartGallery w:val="Page Numbers (Top of Page)"/>
        <w:docPartUnique/>
      </w:docPartObj>
    </w:sdtPr>
    <w:sdtContent>
      <w:p w:rsidR="00F27F83" w:rsidRDefault="00F27F83">
        <w:pPr>
          <w:pStyle w:val="Header"/>
          <w:jc w:val="right"/>
        </w:pPr>
        <w:fldSimple w:instr=" PAGE   \* MERGEFORMAT ">
          <w:r w:rsidR="00881284">
            <w:t>2</w:t>
          </w:r>
        </w:fldSimple>
      </w:p>
    </w:sdtContent>
  </w:sdt>
  <w:p w:rsidR="00F27F83" w:rsidRDefault="00F27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768F0"/>
    <w:multiLevelType w:val="hybridMultilevel"/>
    <w:tmpl w:val="3C588F58"/>
    <w:lvl w:ilvl="0" w:tplc="9B9C3C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960627"/>
    <w:multiLevelType w:val="hybridMultilevel"/>
    <w:tmpl w:val="7866501E"/>
    <w:lvl w:ilvl="0" w:tplc="A412F42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5AD7756"/>
    <w:multiLevelType w:val="hybridMultilevel"/>
    <w:tmpl w:val="5450EF36"/>
    <w:lvl w:ilvl="0" w:tplc="BAD405B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7F83"/>
    <w:rsid w:val="00000AD3"/>
    <w:rsid w:val="00000B2D"/>
    <w:rsid w:val="00001076"/>
    <w:rsid w:val="000013E9"/>
    <w:rsid w:val="00001A54"/>
    <w:rsid w:val="00001A93"/>
    <w:rsid w:val="00001BBE"/>
    <w:rsid w:val="00002190"/>
    <w:rsid w:val="00002335"/>
    <w:rsid w:val="000031EB"/>
    <w:rsid w:val="0000416B"/>
    <w:rsid w:val="00004DC0"/>
    <w:rsid w:val="000059B8"/>
    <w:rsid w:val="00006B45"/>
    <w:rsid w:val="00007C04"/>
    <w:rsid w:val="00007C35"/>
    <w:rsid w:val="0001071D"/>
    <w:rsid w:val="00010E4D"/>
    <w:rsid w:val="00011562"/>
    <w:rsid w:val="00012873"/>
    <w:rsid w:val="000128E7"/>
    <w:rsid w:val="00012CD8"/>
    <w:rsid w:val="0001344D"/>
    <w:rsid w:val="00013688"/>
    <w:rsid w:val="00013DF5"/>
    <w:rsid w:val="0001459B"/>
    <w:rsid w:val="000147A4"/>
    <w:rsid w:val="00014B40"/>
    <w:rsid w:val="0001597D"/>
    <w:rsid w:val="00015A40"/>
    <w:rsid w:val="00015BA1"/>
    <w:rsid w:val="00015E90"/>
    <w:rsid w:val="00016BB2"/>
    <w:rsid w:val="00016CD8"/>
    <w:rsid w:val="00016D58"/>
    <w:rsid w:val="0001730F"/>
    <w:rsid w:val="00017445"/>
    <w:rsid w:val="000174BD"/>
    <w:rsid w:val="0002211F"/>
    <w:rsid w:val="00022319"/>
    <w:rsid w:val="0002246B"/>
    <w:rsid w:val="000224D5"/>
    <w:rsid w:val="0002277B"/>
    <w:rsid w:val="00024503"/>
    <w:rsid w:val="00024BDD"/>
    <w:rsid w:val="00024C38"/>
    <w:rsid w:val="00024F1F"/>
    <w:rsid w:val="000258AA"/>
    <w:rsid w:val="00025E5C"/>
    <w:rsid w:val="00026420"/>
    <w:rsid w:val="00030275"/>
    <w:rsid w:val="00030708"/>
    <w:rsid w:val="00030D9D"/>
    <w:rsid w:val="00031239"/>
    <w:rsid w:val="00031357"/>
    <w:rsid w:val="000317CA"/>
    <w:rsid w:val="000318A5"/>
    <w:rsid w:val="000320E9"/>
    <w:rsid w:val="000320F9"/>
    <w:rsid w:val="00032AD3"/>
    <w:rsid w:val="00032BB5"/>
    <w:rsid w:val="00034AE1"/>
    <w:rsid w:val="00034D7A"/>
    <w:rsid w:val="00034E24"/>
    <w:rsid w:val="0003506B"/>
    <w:rsid w:val="00035D2A"/>
    <w:rsid w:val="00036925"/>
    <w:rsid w:val="0003735A"/>
    <w:rsid w:val="00040F98"/>
    <w:rsid w:val="000410F2"/>
    <w:rsid w:val="00042402"/>
    <w:rsid w:val="00042FCE"/>
    <w:rsid w:val="00043823"/>
    <w:rsid w:val="00043B3F"/>
    <w:rsid w:val="00044887"/>
    <w:rsid w:val="00045F1D"/>
    <w:rsid w:val="0004655F"/>
    <w:rsid w:val="00046E10"/>
    <w:rsid w:val="00047B27"/>
    <w:rsid w:val="00047BA9"/>
    <w:rsid w:val="00047F38"/>
    <w:rsid w:val="00047F8C"/>
    <w:rsid w:val="0005034F"/>
    <w:rsid w:val="00050F6E"/>
    <w:rsid w:val="00051050"/>
    <w:rsid w:val="00051429"/>
    <w:rsid w:val="00051AFD"/>
    <w:rsid w:val="00051CF1"/>
    <w:rsid w:val="000523E4"/>
    <w:rsid w:val="00052FC6"/>
    <w:rsid w:val="00053781"/>
    <w:rsid w:val="00053C5B"/>
    <w:rsid w:val="00053CBD"/>
    <w:rsid w:val="0005419F"/>
    <w:rsid w:val="00054CF7"/>
    <w:rsid w:val="000555D2"/>
    <w:rsid w:val="00055605"/>
    <w:rsid w:val="0005594F"/>
    <w:rsid w:val="00055EBA"/>
    <w:rsid w:val="00056F33"/>
    <w:rsid w:val="00057099"/>
    <w:rsid w:val="00057548"/>
    <w:rsid w:val="00057A4B"/>
    <w:rsid w:val="00057A9B"/>
    <w:rsid w:val="000614EF"/>
    <w:rsid w:val="00063C18"/>
    <w:rsid w:val="00064A01"/>
    <w:rsid w:val="00064EEF"/>
    <w:rsid w:val="000661F0"/>
    <w:rsid w:val="000663C5"/>
    <w:rsid w:val="00067C9A"/>
    <w:rsid w:val="000700E7"/>
    <w:rsid w:val="0007087B"/>
    <w:rsid w:val="000716D1"/>
    <w:rsid w:val="0007231D"/>
    <w:rsid w:val="00072CE1"/>
    <w:rsid w:val="00073012"/>
    <w:rsid w:val="000730C0"/>
    <w:rsid w:val="000737B9"/>
    <w:rsid w:val="0007394A"/>
    <w:rsid w:val="0007402D"/>
    <w:rsid w:val="00074C45"/>
    <w:rsid w:val="00074E28"/>
    <w:rsid w:val="00075022"/>
    <w:rsid w:val="00075F87"/>
    <w:rsid w:val="000772EC"/>
    <w:rsid w:val="000774C4"/>
    <w:rsid w:val="00077A72"/>
    <w:rsid w:val="00080054"/>
    <w:rsid w:val="000805D5"/>
    <w:rsid w:val="00080865"/>
    <w:rsid w:val="0008302A"/>
    <w:rsid w:val="00083A79"/>
    <w:rsid w:val="0008403C"/>
    <w:rsid w:val="00084A2F"/>
    <w:rsid w:val="0008511F"/>
    <w:rsid w:val="00086378"/>
    <w:rsid w:val="000864F5"/>
    <w:rsid w:val="0008675B"/>
    <w:rsid w:val="00087459"/>
    <w:rsid w:val="00087498"/>
    <w:rsid w:val="0008759F"/>
    <w:rsid w:val="000877BC"/>
    <w:rsid w:val="00087E21"/>
    <w:rsid w:val="00087E41"/>
    <w:rsid w:val="00087E9C"/>
    <w:rsid w:val="000900D4"/>
    <w:rsid w:val="00090E63"/>
    <w:rsid w:val="00091367"/>
    <w:rsid w:val="0009213F"/>
    <w:rsid w:val="00092455"/>
    <w:rsid w:val="000926C2"/>
    <w:rsid w:val="00092BD8"/>
    <w:rsid w:val="00093010"/>
    <w:rsid w:val="00093479"/>
    <w:rsid w:val="00093739"/>
    <w:rsid w:val="000938D4"/>
    <w:rsid w:val="00094540"/>
    <w:rsid w:val="00094C74"/>
    <w:rsid w:val="00095197"/>
    <w:rsid w:val="00095BF7"/>
    <w:rsid w:val="00095C3C"/>
    <w:rsid w:val="00096647"/>
    <w:rsid w:val="000966EA"/>
    <w:rsid w:val="000967C2"/>
    <w:rsid w:val="00097A43"/>
    <w:rsid w:val="000A076B"/>
    <w:rsid w:val="000A1875"/>
    <w:rsid w:val="000A1BC7"/>
    <w:rsid w:val="000A1CEC"/>
    <w:rsid w:val="000A1D44"/>
    <w:rsid w:val="000A1D81"/>
    <w:rsid w:val="000A1DB1"/>
    <w:rsid w:val="000A2D14"/>
    <w:rsid w:val="000A2F4D"/>
    <w:rsid w:val="000A3242"/>
    <w:rsid w:val="000A3723"/>
    <w:rsid w:val="000A4555"/>
    <w:rsid w:val="000A53F7"/>
    <w:rsid w:val="000A5D48"/>
    <w:rsid w:val="000A61DD"/>
    <w:rsid w:val="000A6C6B"/>
    <w:rsid w:val="000A6E17"/>
    <w:rsid w:val="000A6F07"/>
    <w:rsid w:val="000A7757"/>
    <w:rsid w:val="000B07B6"/>
    <w:rsid w:val="000B1345"/>
    <w:rsid w:val="000B2A7D"/>
    <w:rsid w:val="000B3569"/>
    <w:rsid w:val="000B4680"/>
    <w:rsid w:val="000B4824"/>
    <w:rsid w:val="000B50D2"/>
    <w:rsid w:val="000B56FC"/>
    <w:rsid w:val="000B599F"/>
    <w:rsid w:val="000B5BE9"/>
    <w:rsid w:val="000B6217"/>
    <w:rsid w:val="000B6FC6"/>
    <w:rsid w:val="000B7CAB"/>
    <w:rsid w:val="000B7DD0"/>
    <w:rsid w:val="000C0A03"/>
    <w:rsid w:val="000C0E37"/>
    <w:rsid w:val="000C1222"/>
    <w:rsid w:val="000C1493"/>
    <w:rsid w:val="000C230B"/>
    <w:rsid w:val="000C27FE"/>
    <w:rsid w:val="000C2BF5"/>
    <w:rsid w:val="000C3532"/>
    <w:rsid w:val="000C354D"/>
    <w:rsid w:val="000C363F"/>
    <w:rsid w:val="000C3980"/>
    <w:rsid w:val="000C4067"/>
    <w:rsid w:val="000C53BF"/>
    <w:rsid w:val="000C55F8"/>
    <w:rsid w:val="000C5C3D"/>
    <w:rsid w:val="000C5CBE"/>
    <w:rsid w:val="000C5ED6"/>
    <w:rsid w:val="000C6278"/>
    <w:rsid w:val="000C708F"/>
    <w:rsid w:val="000C728A"/>
    <w:rsid w:val="000C7884"/>
    <w:rsid w:val="000C7A1C"/>
    <w:rsid w:val="000C7A9E"/>
    <w:rsid w:val="000C7C30"/>
    <w:rsid w:val="000D015E"/>
    <w:rsid w:val="000D075C"/>
    <w:rsid w:val="000D0FFD"/>
    <w:rsid w:val="000D17C5"/>
    <w:rsid w:val="000D1CCD"/>
    <w:rsid w:val="000D20BA"/>
    <w:rsid w:val="000D292E"/>
    <w:rsid w:val="000D31CC"/>
    <w:rsid w:val="000D3613"/>
    <w:rsid w:val="000D3CB9"/>
    <w:rsid w:val="000D4359"/>
    <w:rsid w:val="000D492D"/>
    <w:rsid w:val="000D4C7A"/>
    <w:rsid w:val="000D4DE7"/>
    <w:rsid w:val="000D5D71"/>
    <w:rsid w:val="000D6B94"/>
    <w:rsid w:val="000D7523"/>
    <w:rsid w:val="000E0743"/>
    <w:rsid w:val="000E0D54"/>
    <w:rsid w:val="000E1BA2"/>
    <w:rsid w:val="000E1F30"/>
    <w:rsid w:val="000E24DE"/>
    <w:rsid w:val="000E2F26"/>
    <w:rsid w:val="000E4147"/>
    <w:rsid w:val="000E59F7"/>
    <w:rsid w:val="000E6389"/>
    <w:rsid w:val="000E6631"/>
    <w:rsid w:val="000E6AF3"/>
    <w:rsid w:val="000E7507"/>
    <w:rsid w:val="000F11BD"/>
    <w:rsid w:val="000F1A00"/>
    <w:rsid w:val="000F1BF0"/>
    <w:rsid w:val="000F1D8E"/>
    <w:rsid w:val="000F227B"/>
    <w:rsid w:val="000F3BFB"/>
    <w:rsid w:val="000F3E56"/>
    <w:rsid w:val="000F43D8"/>
    <w:rsid w:val="000F523D"/>
    <w:rsid w:val="000F60B0"/>
    <w:rsid w:val="000F651B"/>
    <w:rsid w:val="000F7070"/>
    <w:rsid w:val="001004AB"/>
    <w:rsid w:val="001009DC"/>
    <w:rsid w:val="00100CA3"/>
    <w:rsid w:val="00101391"/>
    <w:rsid w:val="001021C5"/>
    <w:rsid w:val="00102818"/>
    <w:rsid w:val="00102EF7"/>
    <w:rsid w:val="00103F52"/>
    <w:rsid w:val="0010490C"/>
    <w:rsid w:val="00104956"/>
    <w:rsid w:val="00104DC7"/>
    <w:rsid w:val="00105159"/>
    <w:rsid w:val="0010572C"/>
    <w:rsid w:val="00105A69"/>
    <w:rsid w:val="001064B6"/>
    <w:rsid w:val="00106738"/>
    <w:rsid w:val="001076BC"/>
    <w:rsid w:val="001101FA"/>
    <w:rsid w:val="00111121"/>
    <w:rsid w:val="001111E7"/>
    <w:rsid w:val="0011137F"/>
    <w:rsid w:val="00112203"/>
    <w:rsid w:val="00112D8B"/>
    <w:rsid w:val="00113049"/>
    <w:rsid w:val="00114F01"/>
    <w:rsid w:val="00115864"/>
    <w:rsid w:val="0011594C"/>
    <w:rsid w:val="00115D3D"/>
    <w:rsid w:val="00115E9A"/>
    <w:rsid w:val="001165EC"/>
    <w:rsid w:val="001171CC"/>
    <w:rsid w:val="0011757D"/>
    <w:rsid w:val="001179CE"/>
    <w:rsid w:val="00117EC2"/>
    <w:rsid w:val="0012058E"/>
    <w:rsid w:val="0012098C"/>
    <w:rsid w:val="00120CDA"/>
    <w:rsid w:val="00120F19"/>
    <w:rsid w:val="0012136C"/>
    <w:rsid w:val="00121D01"/>
    <w:rsid w:val="001227C0"/>
    <w:rsid w:val="001227ED"/>
    <w:rsid w:val="00122CEC"/>
    <w:rsid w:val="00122DD1"/>
    <w:rsid w:val="00122F24"/>
    <w:rsid w:val="0012302C"/>
    <w:rsid w:val="00123833"/>
    <w:rsid w:val="00124172"/>
    <w:rsid w:val="00124DF2"/>
    <w:rsid w:val="00125591"/>
    <w:rsid w:val="00125A44"/>
    <w:rsid w:val="0012605C"/>
    <w:rsid w:val="00126966"/>
    <w:rsid w:val="001269DB"/>
    <w:rsid w:val="00126D12"/>
    <w:rsid w:val="00127B7D"/>
    <w:rsid w:val="001304B1"/>
    <w:rsid w:val="001328B6"/>
    <w:rsid w:val="001335B2"/>
    <w:rsid w:val="0013363F"/>
    <w:rsid w:val="00134015"/>
    <w:rsid w:val="0013441F"/>
    <w:rsid w:val="00134565"/>
    <w:rsid w:val="00134929"/>
    <w:rsid w:val="00135729"/>
    <w:rsid w:val="001363A2"/>
    <w:rsid w:val="00136A95"/>
    <w:rsid w:val="0013747B"/>
    <w:rsid w:val="00140224"/>
    <w:rsid w:val="001405E5"/>
    <w:rsid w:val="00140D2B"/>
    <w:rsid w:val="001410B1"/>
    <w:rsid w:val="00141197"/>
    <w:rsid w:val="00141BB5"/>
    <w:rsid w:val="00142265"/>
    <w:rsid w:val="0014278E"/>
    <w:rsid w:val="0014383E"/>
    <w:rsid w:val="00143FE2"/>
    <w:rsid w:val="00144617"/>
    <w:rsid w:val="00144DCC"/>
    <w:rsid w:val="001450CF"/>
    <w:rsid w:val="00146069"/>
    <w:rsid w:val="0014615C"/>
    <w:rsid w:val="001461F3"/>
    <w:rsid w:val="00146502"/>
    <w:rsid w:val="00146D79"/>
    <w:rsid w:val="0014744F"/>
    <w:rsid w:val="001478FA"/>
    <w:rsid w:val="0014793B"/>
    <w:rsid w:val="001501E5"/>
    <w:rsid w:val="00150E95"/>
    <w:rsid w:val="00151499"/>
    <w:rsid w:val="0015151F"/>
    <w:rsid w:val="00151FFE"/>
    <w:rsid w:val="0015403E"/>
    <w:rsid w:val="0015426F"/>
    <w:rsid w:val="0015482B"/>
    <w:rsid w:val="00155CC8"/>
    <w:rsid w:val="00157500"/>
    <w:rsid w:val="00157819"/>
    <w:rsid w:val="00157A47"/>
    <w:rsid w:val="001601A9"/>
    <w:rsid w:val="00160202"/>
    <w:rsid w:val="001609AA"/>
    <w:rsid w:val="00160AC3"/>
    <w:rsid w:val="00160D08"/>
    <w:rsid w:val="00161EE5"/>
    <w:rsid w:val="0016232B"/>
    <w:rsid w:val="001625F7"/>
    <w:rsid w:val="001638C5"/>
    <w:rsid w:val="00163B29"/>
    <w:rsid w:val="00163B93"/>
    <w:rsid w:val="00163FAC"/>
    <w:rsid w:val="00165843"/>
    <w:rsid w:val="00166301"/>
    <w:rsid w:val="001663D3"/>
    <w:rsid w:val="001672C6"/>
    <w:rsid w:val="0017022A"/>
    <w:rsid w:val="001709B3"/>
    <w:rsid w:val="00171D9C"/>
    <w:rsid w:val="0017277B"/>
    <w:rsid w:val="00172A05"/>
    <w:rsid w:val="00172ED5"/>
    <w:rsid w:val="0017371D"/>
    <w:rsid w:val="00173D75"/>
    <w:rsid w:val="0017500E"/>
    <w:rsid w:val="0017581E"/>
    <w:rsid w:val="0017606D"/>
    <w:rsid w:val="001765B2"/>
    <w:rsid w:val="00176C2A"/>
    <w:rsid w:val="00176CDE"/>
    <w:rsid w:val="00180081"/>
    <w:rsid w:val="00180082"/>
    <w:rsid w:val="00180444"/>
    <w:rsid w:val="00180634"/>
    <w:rsid w:val="00181668"/>
    <w:rsid w:val="00181C38"/>
    <w:rsid w:val="00181DAF"/>
    <w:rsid w:val="00181E1E"/>
    <w:rsid w:val="001826D3"/>
    <w:rsid w:val="0018283C"/>
    <w:rsid w:val="00184268"/>
    <w:rsid w:val="00184365"/>
    <w:rsid w:val="0018522B"/>
    <w:rsid w:val="0018532F"/>
    <w:rsid w:val="001857BA"/>
    <w:rsid w:val="001857DD"/>
    <w:rsid w:val="00185924"/>
    <w:rsid w:val="001859FD"/>
    <w:rsid w:val="00185CAC"/>
    <w:rsid w:val="0018670C"/>
    <w:rsid w:val="00186849"/>
    <w:rsid w:val="00186BC8"/>
    <w:rsid w:val="00187340"/>
    <w:rsid w:val="00187C34"/>
    <w:rsid w:val="0019186A"/>
    <w:rsid w:val="00191D25"/>
    <w:rsid w:val="0019218A"/>
    <w:rsid w:val="00193F85"/>
    <w:rsid w:val="0019570D"/>
    <w:rsid w:val="00195970"/>
    <w:rsid w:val="00195F81"/>
    <w:rsid w:val="00195F97"/>
    <w:rsid w:val="00196B41"/>
    <w:rsid w:val="00196BDF"/>
    <w:rsid w:val="00197704"/>
    <w:rsid w:val="001978A2"/>
    <w:rsid w:val="00197AE2"/>
    <w:rsid w:val="00197CEB"/>
    <w:rsid w:val="001A022B"/>
    <w:rsid w:val="001A0C6B"/>
    <w:rsid w:val="001A25C9"/>
    <w:rsid w:val="001A2682"/>
    <w:rsid w:val="001A2DED"/>
    <w:rsid w:val="001A35FC"/>
    <w:rsid w:val="001A4343"/>
    <w:rsid w:val="001A4405"/>
    <w:rsid w:val="001A47D0"/>
    <w:rsid w:val="001A510A"/>
    <w:rsid w:val="001A51D6"/>
    <w:rsid w:val="001A5335"/>
    <w:rsid w:val="001A6378"/>
    <w:rsid w:val="001A64FF"/>
    <w:rsid w:val="001A6D17"/>
    <w:rsid w:val="001A740C"/>
    <w:rsid w:val="001A7688"/>
    <w:rsid w:val="001A7F08"/>
    <w:rsid w:val="001B0673"/>
    <w:rsid w:val="001B0E49"/>
    <w:rsid w:val="001B14CA"/>
    <w:rsid w:val="001B17D9"/>
    <w:rsid w:val="001B228A"/>
    <w:rsid w:val="001B3355"/>
    <w:rsid w:val="001B3389"/>
    <w:rsid w:val="001B363C"/>
    <w:rsid w:val="001B36DC"/>
    <w:rsid w:val="001B379F"/>
    <w:rsid w:val="001B402F"/>
    <w:rsid w:val="001B4BCC"/>
    <w:rsid w:val="001B4D6D"/>
    <w:rsid w:val="001B502A"/>
    <w:rsid w:val="001B57CC"/>
    <w:rsid w:val="001B5C91"/>
    <w:rsid w:val="001B68D5"/>
    <w:rsid w:val="001B6972"/>
    <w:rsid w:val="001B6A41"/>
    <w:rsid w:val="001B6BC7"/>
    <w:rsid w:val="001B6F80"/>
    <w:rsid w:val="001B722D"/>
    <w:rsid w:val="001B7487"/>
    <w:rsid w:val="001B763F"/>
    <w:rsid w:val="001B7F2C"/>
    <w:rsid w:val="001C074E"/>
    <w:rsid w:val="001C1F12"/>
    <w:rsid w:val="001C260E"/>
    <w:rsid w:val="001C29DF"/>
    <w:rsid w:val="001C2DAD"/>
    <w:rsid w:val="001C3171"/>
    <w:rsid w:val="001C32FA"/>
    <w:rsid w:val="001C37BB"/>
    <w:rsid w:val="001C45EC"/>
    <w:rsid w:val="001C45F2"/>
    <w:rsid w:val="001C4AE4"/>
    <w:rsid w:val="001C5137"/>
    <w:rsid w:val="001C5239"/>
    <w:rsid w:val="001C680E"/>
    <w:rsid w:val="001C68D1"/>
    <w:rsid w:val="001C6ED8"/>
    <w:rsid w:val="001C7561"/>
    <w:rsid w:val="001C7662"/>
    <w:rsid w:val="001C769F"/>
    <w:rsid w:val="001C7908"/>
    <w:rsid w:val="001C7FCB"/>
    <w:rsid w:val="001D044B"/>
    <w:rsid w:val="001D0579"/>
    <w:rsid w:val="001D05E4"/>
    <w:rsid w:val="001D0DA9"/>
    <w:rsid w:val="001D184C"/>
    <w:rsid w:val="001D1EC2"/>
    <w:rsid w:val="001D205F"/>
    <w:rsid w:val="001D2AE1"/>
    <w:rsid w:val="001D3460"/>
    <w:rsid w:val="001D4431"/>
    <w:rsid w:val="001D496C"/>
    <w:rsid w:val="001D527A"/>
    <w:rsid w:val="001D570B"/>
    <w:rsid w:val="001D5D50"/>
    <w:rsid w:val="001D5E4C"/>
    <w:rsid w:val="001D6E12"/>
    <w:rsid w:val="001D704A"/>
    <w:rsid w:val="001D7296"/>
    <w:rsid w:val="001E0BC2"/>
    <w:rsid w:val="001E0F16"/>
    <w:rsid w:val="001E1237"/>
    <w:rsid w:val="001E13B7"/>
    <w:rsid w:val="001E15EA"/>
    <w:rsid w:val="001E1AB5"/>
    <w:rsid w:val="001E2A2F"/>
    <w:rsid w:val="001E2DCD"/>
    <w:rsid w:val="001E3F1F"/>
    <w:rsid w:val="001E3F5B"/>
    <w:rsid w:val="001E4118"/>
    <w:rsid w:val="001E4AA5"/>
    <w:rsid w:val="001E5649"/>
    <w:rsid w:val="001E5C2F"/>
    <w:rsid w:val="001E69F4"/>
    <w:rsid w:val="001E6A8D"/>
    <w:rsid w:val="001E6FF1"/>
    <w:rsid w:val="001E711A"/>
    <w:rsid w:val="001F06C4"/>
    <w:rsid w:val="001F0C5D"/>
    <w:rsid w:val="001F13D1"/>
    <w:rsid w:val="001F1DD8"/>
    <w:rsid w:val="001F347D"/>
    <w:rsid w:val="001F3974"/>
    <w:rsid w:val="001F4537"/>
    <w:rsid w:val="001F4553"/>
    <w:rsid w:val="001F46DD"/>
    <w:rsid w:val="001F4DA1"/>
    <w:rsid w:val="001F521F"/>
    <w:rsid w:val="001F55B0"/>
    <w:rsid w:val="001F5689"/>
    <w:rsid w:val="001F735A"/>
    <w:rsid w:val="001F73D2"/>
    <w:rsid w:val="00200258"/>
    <w:rsid w:val="00200AE3"/>
    <w:rsid w:val="00201461"/>
    <w:rsid w:val="002015F6"/>
    <w:rsid w:val="002017F0"/>
    <w:rsid w:val="00201B58"/>
    <w:rsid w:val="00201E79"/>
    <w:rsid w:val="00202093"/>
    <w:rsid w:val="002020FD"/>
    <w:rsid w:val="00203B08"/>
    <w:rsid w:val="00204E2F"/>
    <w:rsid w:val="002050CF"/>
    <w:rsid w:val="00205624"/>
    <w:rsid w:val="00205DBF"/>
    <w:rsid w:val="002066FF"/>
    <w:rsid w:val="0020683C"/>
    <w:rsid w:val="002068FD"/>
    <w:rsid w:val="00206D93"/>
    <w:rsid w:val="0020737B"/>
    <w:rsid w:val="00207F8E"/>
    <w:rsid w:val="0021022C"/>
    <w:rsid w:val="002102D0"/>
    <w:rsid w:val="002108CC"/>
    <w:rsid w:val="00210C31"/>
    <w:rsid w:val="00211109"/>
    <w:rsid w:val="00212522"/>
    <w:rsid w:val="00212D5E"/>
    <w:rsid w:val="00213A9D"/>
    <w:rsid w:val="00213B8E"/>
    <w:rsid w:val="002140D8"/>
    <w:rsid w:val="002144D3"/>
    <w:rsid w:val="002144F7"/>
    <w:rsid w:val="00214A12"/>
    <w:rsid w:val="00214A91"/>
    <w:rsid w:val="00214B61"/>
    <w:rsid w:val="00214D46"/>
    <w:rsid w:val="00214F93"/>
    <w:rsid w:val="002151FE"/>
    <w:rsid w:val="00216031"/>
    <w:rsid w:val="00217484"/>
    <w:rsid w:val="00217542"/>
    <w:rsid w:val="00217772"/>
    <w:rsid w:val="00217B19"/>
    <w:rsid w:val="00217CC1"/>
    <w:rsid w:val="00217D62"/>
    <w:rsid w:val="00220211"/>
    <w:rsid w:val="00221C12"/>
    <w:rsid w:val="00222576"/>
    <w:rsid w:val="0022323C"/>
    <w:rsid w:val="0022527E"/>
    <w:rsid w:val="002260E8"/>
    <w:rsid w:val="00226380"/>
    <w:rsid w:val="00227748"/>
    <w:rsid w:val="00227DF8"/>
    <w:rsid w:val="0023026F"/>
    <w:rsid w:val="00231138"/>
    <w:rsid w:val="0023195E"/>
    <w:rsid w:val="002325BA"/>
    <w:rsid w:val="0023331B"/>
    <w:rsid w:val="0023339F"/>
    <w:rsid w:val="00233461"/>
    <w:rsid w:val="00233888"/>
    <w:rsid w:val="00233A36"/>
    <w:rsid w:val="00234500"/>
    <w:rsid w:val="002346C5"/>
    <w:rsid w:val="00235044"/>
    <w:rsid w:val="00237289"/>
    <w:rsid w:val="002402A8"/>
    <w:rsid w:val="002404E6"/>
    <w:rsid w:val="0024054F"/>
    <w:rsid w:val="00240FC4"/>
    <w:rsid w:val="00241E31"/>
    <w:rsid w:val="0024304C"/>
    <w:rsid w:val="00243422"/>
    <w:rsid w:val="00244652"/>
    <w:rsid w:val="00244950"/>
    <w:rsid w:val="002449F2"/>
    <w:rsid w:val="00245644"/>
    <w:rsid w:val="0024583C"/>
    <w:rsid w:val="00245F01"/>
    <w:rsid w:val="00246041"/>
    <w:rsid w:val="002466BD"/>
    <w:rsid w:val="00247529"/>
    <w:rsid w:val="00247F8F"/>
    <w:rsid w:val="00250075"/>
    <w:rsid w:val="00250EA6"/>
    <w:rsid w:val="0025119F"/>
    <w:rsid w:val="00251576"/>
    <w:rsid w:val="00251BBD"/>
    <w:rsid w:val="00252226"/>
    <w:rsid w:val="0025238D"/>
    <w:rsid w:val="002524ED"/>
    <w:rsid w:val="0025277B"/>
    <w:rsid w:val="0025293F"/>
    <w:rsid w:val="00252DFF"/>
    <w:rsid w:val="00252E63"/>
    <w:rsid w:val="00253496"/>
    <w:rsid w:val="00253635"/>
    <w:rsid w:val="00254286"/>
    <w:rsid w:val="0025513E"/>
    <w:rsid w:val="00255765"/>
    <w:rsid w:val="00255BC7"/>
    <w:rsid w:val="00256A27"/>
    <w:rsid w:val="00257280"/>
    <w:rsid w:val="0025778E"/>
    <w:rsid w:val="00257850"/>
    <w:rsid w:val="00261427"/>
    <w:rsid w:val="00261A52"/>
    <w:rsid w:val="00261C8B"/>
    <w:rsid w:val="002627FF"/>
    <w:rsid w:val="0026361C"/>
    <w:rsid w:val="0026373C"/>
    <w:rsid w:val="002638F5"/>
    <w:rsid w:val="00263D12"/>
    <w:rsid w:val="00263FC5"/>
    <w:rsid w:val="002641E5"/>
    <w:rsid w:val="002647F7"/>
    <w:rsid w:val="00264823"/>
    <w:rsid w:val="00265D2E"/>
    <w:rsid w:val="00265F16"/>
    <w:rsid w:val="00266143"/>
    <w:rsid w:val="0026724F"/>
    <w:rsid w:val="0027036D"/>
    <w:rsid w:val="002703DC"/>
    <w:rsid w:val="002705D0"/>
    <w:rsid w:val="002710D1"/>
    <w:rsid w:val="002714C0"/>
    <w:rsid w:val="0027179C"/>
    <w:rsid w:val="002721C0"/>
    <w:rsid w:val="00272211"/>
    <w:rsid w:val="00272FFE"/>
    <w:rsid w:val="00273982"/>
    <w:rsid w:val="00273DA6"/>
    <w:rsid w:val="00274F79"/>
    <w:rsid w:val="0027522F"/>
    <w:rsid w:val="002759A1"/>
    <w:rsid w:val="00275FAA"/>
    <w:rsid w:val="00275FE3"/>
    <w:rsid w:val="002760E5"/>
    <w:rsid w:val="002769E1"/>
    <w:rsid w:val="00276AD8"/>
    <w:rsid w:val="00276B8B"/>
    <w:rsid w:val="00277857"/>
    <w:rsid w:val="00277C94"/>
    <w:rsid w:val="00280F76"/>
    <w:rsid w:val="0028102D"/>
    <w:rsid w:val="00281884"/>
    <w:rsid w:val="00281AF6"/>
    <w:rsid w:val="00281EC4"/>
    <w:rsid w:val="002828EC"/>
    <w:rsid w:val="00283133"/>
    <w:rsid w:val="002855BB"/>
    <w:rsid w:val="00286890"/>
    <w:rsid w:val="00287D85"/>
    <w:rsid w:val="00290567"/>
    <w:rsid w:val="002909ED"/>
    <w:rsid w:val="002914B8"/>
    <w:rsid w:val="002916EB"/>
    <w:rsid w:val="00291C48"/>
    <w:rsid w:val="00291F51"/>
    <w:rsid w:val="00292CD1"/>
    <w:rsid w:val="0029338A"/>
    <w:rsid w:val="00293474"/>
    <w:rsid w:val="00293CD0"/>
    <w:rsid w:val="00293DC0"/>
    <w:rsid w:val="00293F2E"/>
    <w:rsid w:val="002942E7"/>
    <w:rsid w:val="00294C8A"/>
    <w:rsid w:val="0029593A"/>
    <w:rsid w:val="00296304"/>
    <w:rsid w:val="002966D5"/>
    <w:rsid w:val="00296F2E"/>
    <w:rsid w:val="002A057F"/>
    <w:rsid w:val="002A08C2"/>
    <w:rsid w:val="002A0FC6"/>
    <w:rsid w:val="002A162F"/>
    <w:rsid w:val="002A1DE6"/>
    <w:rsid w:val="002A277F"/>
    <w:rsid w:val="002A2B2C"/>
    <w:rsid w:val="002A4197"/>
    <w:rsid w:val="002A4387"/>
    <w:rsid w:val="002A4868"/>
    <w:rsid w:val="002A487A"/>
    <w:rsid w:val="002A4C9A"/>
    <w:rsid w:val="002A5758"/>
    <w:rsid w:val="002A5776"/>
    <w:rsid w:val="002A6404"/>
    <w:rsid w:val="002A65CA"/>
    <w:rsid w:val="002A668F"/>
    <w:rsid w:val="002A6FC2"/>
    <w:rsid w:val="002A7137"/>
    <w:rsid w:val="002A76D5"/>
    <w:rsid w:val="002A7CD0"/>
    <w:rsid w:val="002B17CE"/>
    <w:rsid w:val="002B184B"/>
    <w:rsid w:val="002B291D"/>
    <w:rsid w:val="002B2A79"/>
    <w:rsid w:val="002B35D5"/>
    <w:rsid w:val="002B3BA8"/>
    <w:rsid w:val="002B5156"/>
    <w:rsid w:val="002B51AB"/>
    <w:rsid w:val="002B55F0"/>
    <w:rsid w:val="002B613E"/>
    <w:rsid w:val="002B6A5E"/>
    <w:rsid w:val="002B73E8"/>
    <w:rsid w:val="002B79EC"/>
    <w:rsid w:val="002B7CF6"/>
    <w:rsid w:val="002C0542"/>
    <w:rsid w:val="002C0934"/>
    <w:rsid w:val="002C0ABC"/>
    <w:rsid w:val="002C0FE3"/>
    <w:rsid w:val="002C196D"/>
    <w:rsid w:val="002C2916"/>
    <w:rsid w:val="002C2FDF"/>
    <w:rsid w:val="002C3049"/>
    <w:rsid w:val="002C366E"/>
    <w:rsid w:val="002C41D3"/>
    <w:rsid w:val="002C4A2A"/>
    <w:rsid w:val="002C4F0A"/>
    <w:rsid w:val="002C69C8"/>
    <w:rsid w:val="002C6E70"/>
    <w:rsid w:val="002D0819"/>
    <w:rsid w:val="002D1912"/>
    <w:rsid w:val="002D1CAE"/>
    <w:rsid w:val="002D1EEB"/>
    <w:rsid w:val="002D1FE9"/>
    <w:rsid w:val="002D20FB"/>
    <w:rsid w:val="002D2F34"/>
    <w:rsid w:val="002D3172"/>
    <w:rsid w:val="002D33D0"/>
    <w:rsid w:val="002D39E0"/>
    <w:rsid w:val="002D3D60"/>
    <w:rsid w:val="002D48A0"/>
    <w:rsid w:val="002D5110"/>
    <w:rsid w:val="002D53A1"/>
    <w:rsid w:val="002D5753"/>
    <w:rsid w:val="002D58B0"/>
    <w:rsid w:val="002D6131"/>
    <w:rsid w:val="002D68BC"/>
    <w:rsid w:val="002E02E6"/>
    <w:rsid w:val="002E0380"/>
    <w:rsid w:val="002E0DF7"/>
    <w:rsid w:val="002E11DE"/>
    <w:rsid w:val="002E1710"/>
    <w:rsid w:val="002E1BBB"/>
    <w:rsid w:val="002E1FAF"/>
    <w:rsid w:val="002E2C12"/>
    <w:rsid w:val="002E483E"/>
    <w:rsid w:val="002E5BEB"/>
    <w:rsid w:val="002E5F57"/>
    <w:rsid w:val="002E6115"/>
    <w:rsid w:val="002E66BE"/>
    <w:rsid w:val="002E6833"/>
    <w:rsid w:val="002E7974"/>
    <w:rsid w:val="002F08DE"/>
    <w:rsid w:val="002F3513"/>
    <w:rsid w:val="002F37F8"/>
    <w:rsid w:val="002F38F1"/>
    <w:rsid w:val="002F3B44"/>
    <w:rsid w:val="002F46F4"/>
    <w:rsid w:val="002F4870"/>
    <w:rsid w:val="002F530B"/>
    <w:rsid w:val="002F555D"/>
    <w:rsid w:val="002F55A6"/>
    <w:rsid w:val="002F5E30"/>
    <w:rsid w:val="002F5F06"/>
    <w:rsid w:val="002F7C59"/>
    <w:rsid w:val="002F7D84"/>
    <w:rsid w:val="002F7ED6"/>
    <w:rsid w:val="00300127"/>
    <w:rsid w:val="00300143"/>
    <w:rsid w:val="003018EF"/>
    <w:rsid w:val="0030344F"/>
    <w:rsid w:val="003036F9"/>
    <w:rsid w:val="00303C6C"/>
    <w:rsid w:val="00303E80"/>
    <w:rsid w:val="00303F27"/>
    <w:rsid w:val="0030458F"/>
    <w:rsid w:val="003046FE"/>
    <w:rsid w:val="003047CF"/>
    <w:rsid w:val="00304B70"/>
    <w:rsid w:val="00304D8C"/>
    <w:rsid w:val="003059D0"/>
    <w:rsid w:val="00305D03"/>
    <w:rsid w:val="0030612F"/>
    <w:rsid w:val="003069A1"/>
    <w:rsid w:val="00306E96"/>
    <w:rsid w:val="00307368"/>
    <w:rsid w:val="00310CD9"/>
    <w:rsid w:val="00311216"/>
    <w:rsid w:val="00311ADE"/>
    <w:rsid w:val="00312DFA"/>
    <w:rsid w:val="00312EFE"/>
    <w:rsid w:val="003138FC"/>
    <w:rsid w:val="00313EF6"/>
    <w:rsid w:val="00314573"/>
    <w:rsid w:val="00314E10"/>
    <w:rsid w:val="0031521B"/>
    <w:rsid w:val="00315866"/>
    <w:rsid w:val="003160D5"/>
    <w:rsid w:val="003163D7"/>
    <w:rsid w:val="0031642F"/>
    <w:rsid w:val="0031699C"/>
    <w:rsid w:val="003172A3"/>
    <w:rsid w:val="00317FDA"/>
    <w:rsid w:val="0032055E"/>
    <w:rsid w:val="00320AD8"/>
    <w:rsid w:val="0032113C"/>
    <w:rsid w:val="00321BBE"/>
    <w:rsid w:val="00322137"/>
    <w:rsid w:val="00322A63"/>
    <w:rsid w:val="00322DBB"/>
    <w:rsid w:val="00323000"/>
    <w:rsid w:val="003238F4"/>
    <w:rsid w:val="003252BA"/>
    <w:rsid w:val="00325751"/>
    <w:rsid w:val="003301E4"/>
    <w:rsid w:val="00330577"/>
    <w:rsid w:val="00331578"/>
    <w:rsid w:val="0033198C"/>
    <w:rsid w:val="00331E9B"/>
    <w:rsid w:val="003321B8"/>
    <w:rsid w:val="0033233E"/>
    <w:rsid w:val="0033240F"/>
    <w:rsid w:val="00332567"/>
    <w:rsid w:val="00332B32"/>
    <w:rsid w:val="00332C70"/>
    <w:rsid w:val="003330D0"/>
    <w:rsid w:val="00333757"/>
    <w:rsid w:val="0033385E"/>
    <w:rsid w:val="00333969"/>
    <w:rsid w:val="00333CDE"/>
    <w:rsid w:val="00333F2F"/>
    <w:rsid w:val="00334345"/>
    <w:rsid w:val="0033462C"/>
    <w:rsid w:val="00335A21"/>
    <w:rsid w:val="003367F0"/>
    <w:rsid w:val="003368CB"/>
    <w:rsid w:val="00336F3F"/>
    <w:rsid w:val="00337039"/>
    <w:rsid w:val="003371AA"/>
    <w:rsid w:val="0034083A"/>
    <w:rsid w:val="00340A1F"/>
    <w:rsid w:val="00340D5E"/>
    <w:rsid w:val="00340EC9"/>
    <w:rsid w:val="003410E5"/>
    <w:rsid w:val="0034287E"/>
    <w:rsid w:val="0034312E"/>
    <w:rsid w:val="00343986"/>
    <w:rsid w:val="00344A96"/>
    <w:rsid w:val="003457B9"/>
    <w:rsid w:val="00345F29"/>
    <w:rsid w:val="0034740A"/>
    <w:rsid w:val="003477EB"/>
    <w:rsid w:val="0034797B"/>
    <w:rsid w:val="003500BA"/>
    <w:rsid w:val="003505FD"/>
    <w:rsid w:val="00350814"/>
    <w:rsid w:val="0035109F"/>
    <w:rsid w:val="00351CC1"/>
    <w:rsid w:val="00352DCC"/>
    <w:rsid w:val="00354A19"/>
    <w:rsid w:val="00355A39"/>
    <w:rsid w:val="00355D41"/>
    <w:rsid w:val="0035665F"/>
    <w:rsid w:val="00356F96"/>
    <w:rsid w:val="003604FD"/>
    <w:rsid w:val="00360F43"/>
    <w:rsid w:val="00361EDA"/>
    <w:rsid w:val="0036202D"/>
    <w:rsid w:val="00362CD0"/>
    <w:rsid w:val="00362E2B"/>
    <w:rsid w:val="00363A1D"/>
    <w:rsid w:val="003649E9"/>
    <w:rsid w:val="00364D3F"/>
    <w:rsid w:val="00365C45"/>
    <w:rsid w:val="00365EB3"/>
    <w:rsid w:val="003660AC"/>
    <w:rsid w:val="003661C6"/>
    <w:rsid w:val="00366606"/>
    <w:rsid w:val="00366BE6"/>
    <w:rsid w:val="00370926"/>
    <w:rsid w:val="00370CD8"/>
    <w:rsid w:val="00371285"/>
    <w:rsid w:val="003735D8"/>
    <w:rsid w:val="00373DFB"/>
    <w:rsid w:val="00374394"/>
    <w:rsid w:val="0037732C"/>
    <w:rsid w:val="00377FC8"/>
    <w:rsid w:val="0038030C"/>
    <w:rsid w:val="00381E32"/>
    <w:rsid w:val="00382280"/>
    <w:rsid w:val="00382AA0"/>
    <w:rsid w:val="00382C0E"/>
    <w:rsid w:val="0038373F"/>
    <w:rsid w:val="003837DA"/>
    <w:rsid w:val="00383C62"/>
    <w:rsid w:val="003846F7"/>
    <w:rsid w:val="00385715"/>
    <w:rsid w:val="003859C5"/>
    <w:rsid w:val="00386D25"/>
    <w:rsid w:val="003871BC"/>
    <w:rsid w:val="003873D3"/>
    <w:rsid w:val="0038776D"/>
    <w:rsid w:val="0038786E"/>
    <w:rsid w:val="003900AD"/>
    <w:rsid w:val="0039084C"/>
    <w:rsid w:val="003919B5"/>
    <w:rsid w:val="00393275"/>
    <w:rsid w:val="00393844"/>
    <w:rsid w:val="00393CF9"/>
    <w:rsid w:val="00393E08"/>
    <w:rsid w:val="00393E83"/>
    <w:rsid w:val="00394378"/>
    <w:rsid w:val="003951FF"/>
    <w:rsid w:val="0039552E"/>
    <w:rsid w:val="0039618F"/>
    <w:rsid w:val="00396900"/>
    <w:rsid w:val="0039748A"/>
    <w:rsid w:val="003A091B"/>
    <w:rsid w:val="003A1028"/>
    <w:rsid w:val="003A1CED"/>
    <w:rsid w:val="003A248E"/>
    <w:rsid w:val="003A2BE8"/>
    <w:rsid w:val="003A2E22"/>
    <w:rsid w:val="003A2FA2"/>
    <w:rsid w:val="003A3674"/>
    <w:rsid w:val="003A3A02"/>
    <w:rsid w:val="003A3E86"/>
    <w:rsid w:val="003A4F6B"/>
    <w:rsid w:val="003A4FFD"/>
    <w:rsid w:val="003A50DE"/>
    <w:rsid w:val="003A55DE"/>
    <w:rsid w:val="003A5AEB"/>
    <w:rsid w:val="003A5D04"/>
    <w:rsid w:val="003A6BC8"/>
    <w:rsid w:val="003A7640"/>
    <w:rsid w:val="003A7860"/>
    <w:rsid w:val="003B08AD"/>
    <w:rsid w:val="003B0D12"/>
    <w:rsid w:val="003B0E75"/>
    <w:rsid w:val="003B17C3"/>
    <w:rsid w:val="003B2041"/>
    <w:rsid w:val="003B2AA6"/>
    <w:rsid w:val="003B31CB"/>
    <w:rsid w:val="003B331F"/>
    <w:rsid w:val="003B3659"/>
    <w:rsid w:val="003B367E"/>
    <w:rsid w:val="003B3FFD"/>
    <w:rsid w:val="003B4B66"/>
    <w:rsid w:val="003B4FE5"/>
    <w:rsid w:val="003B5098"/>
    <w:rsid w:val="003B5435"/>
    <w:rsid w:val="003B5784"/>
    <w:rsid w:val="003B57DD"/>
    <w:rsid w:val="003B5B55"/>
    <w:rsid w:val="003B5B83"/>
    <w:rsid w:val="003B6620"/>
    <w:rsid w:val="003B66AB"/>
    <w:rsid w:val="003B6822"/>
    <w:rsid w:val="003B6C91"/>
    <w:rsid w:val="003B7D3B"/>
    <w:rsid w:val="003C0DEC"/>
    <w:rsid w:val="003C153D"/>
    <w:rsid w:val="003C1E07"/>
    <w:rsid w:val="003C2103"/>
    <w:rsid w:val="003C358B"/>
    <w:rsid w:val="003C5B2C"/>
    <w:rsid w:val="003C66FA"/>
    <w:rsid w:val="003D05D8"/>
    <w:rsid w:val="003D07D6"/>
    <w:rsid w:val="003D0D06"/>
    <w:rsid w:val="003D100C"/>
    <w:rsid w:val="003D1405"/>
    <w:rsid w:val="003D1E92"/>
    <w:rsid w:val="003D21E2"/>
    <w:rsid w:val="003D23B7"/>
    <w:rsid w:val="003D29B3"/>
    <w:rsid w:val="003D2A3D"/>
    <w:rsid w:val="003D3258"/>
    <w:rsid w:val="003D38E7"/>
    <w:rsid w:val="003D3D77"/>
    <w:rsid w:val="003D3DBC"/>
    <w:rsid w:val="003D4132"/>
    <w:rsid w:val="003D5452"/>
    <w:rsid w:val="003D5494"/>
    <w:rsid w:val="003D6523"/>
    <w:rsid w:val="003D6711"/>
    <w:rsid w:val="003D67DE"/>
    <w:rsid w:val="003D6DD8"/>
    <w:rsid w:val="003D6EEC"/>
    <w:rsid w:val="003D7139"/>
    <w:rsid w:val="003D7433"/>
    <w:rsid w:val="003D7491"/>
    <w:rsid w:val="003E041A"/>
    <w:rsid w:val="003E174E"/>
    <w:rsid w:val="003E17D8"/>
    <w:rsid w:val="003E28B2"/>
    <w:rsid w:val="003E2CC3"/>
    <w:rsid w:val="003E3029"/>
    <w:rsid w:val="003E30F1"/>
    <w:rsid w:val="003E3D19"/>
    <w:rsid w:val="003E4EB8"/>
    <w:rsid w:val="003E511F"/>
    <w:rsid w:val="003E5510"/>
    <w:rsid w:val="003E5D1A"/>
    <w:rsid w:val="003E5D5E"/>
    <w:rsid w:val="003E6109"/>
    <w:rsid w:val="003F07E6"/>
    <w:rsid w:val="003F1B9C"/>
    <w:rsid w:val="003F6A7C"/>
    <w:rsid w:val="003F70ED"/>
    <w:rsid w:val="003F757F"/>
    <w:rsid w:val="003F7996"/>
    <w:rsid w:val="0040269D"/>
    <w:rsid w:val="004029BB"/>
    <w:rsid w:val="00402D2E"/>
    <w:rsid w:val="00402E59"/>
    <w:rsid w:val="00402FAD"/>
    <w:rsid w:val="00403418"/>
    <w:rsid w:val="00403CE7"/>
    <w:rsid w:val="00404135"/>
    <w:rsid w:val="0040494B"/>
    <w:rsid w:val="00404D95"/>
    <w:rsid w:val="00404F71"/>
    <w:rsid w:val="004050AA"/>
    <w:rsid w:val="004053D2"/>
    <w:rsid w:val="00406D29"/>
    <w:rsid w:val="0041091A"/>
    <w:rsid w:val="00411022"/>
    <w:rsid w:val="0041110B"/>
    <w:rsid w:val="0041196C"/>
    <w:rsid w:val="0041321A"/>
    <w:rsid w:val="00413556"/>
    <w:rsid w:val="004138A2"/>
    <w:rsid w:val="00413B2B"/>
    <w:rsid w:val="004141D9"/>
    <w:rsid w:val="004144EE"/>
    <w:rsid w:val="00414B10"/>
    <w:rsid w:val="00414E80"/>
    <w:rsid w:val="0041545F"/>
    <w:rsid w:val="00415701"/>
    <w:rsid w:val="00415AD2"/>
    <w:rsid w:val="00416214"/>
    <w:rsid w:val="00416543"/>
    <w:rsid w:val="004165C1"/>
    <w:rsid w:val="00416ACF"/>
    <w:rsid w:val="00417138"/>
    <w:rsid w:val="004177E9"/>
    <w:rsid w:val="00417936"/>
    <w:rsid w:val="0042029C"/>
    <w:rsid w:val="0042152F"/>
    <w:rsid w:val="004220C5"/>
    <w:rsid w:val="00422526"/>
    <w:rsid w:val="004236AF"/>
    <w:rsid w:val="00424154"/>
    <w:rsid w:val="004242DB"/>
    <w:rsid w:val="0042466B"/>
    <w:rsid w:val="004256D1"/>
    <w:rsid w:val="00425AEC"/>
    <w:rsid w:val="00427C89"/>
    <w:rsid w:val="0043013B"/>
    <w:rsid w:val="00430BFA"/>
    <w:rsid w:val="00431092"/>
    <w:rsid w:val="0043130B"/>
    <w:rsid w:val="004319D1"/>
    <w:rsid w:val="004321CC"/>
    <w:rsid w:val="004321E4"/>
    <w:rsid w:val="00432378"/>
    <w:rsid w:val="0043253A"/>
    <w:rsid w:val="00432C2C"/>
    <w:rsid w:val="004331C9"/>
    <w:rsid w:val="00433538"/>
    <w:rsid w:val="00433DD0"/>
    <w:rsid w:val="0043487A"/>
    <w:rsid w:val="004348B5"/>
    <w:rsid w:val="0043499E"/>
    <w:rsid w:val="00435A11"/>
    <w:rsid w:val="00435F41"/>
    <w:rsid w:val="00435FBA"/>
    <w:rsid w:val="00436537"/>
    <w:rsid w:val="00436A06"/>
    <w:rsid w:val="00437991"/>
    <w:rsid w:val="00437D1E"/>
    <w:rsid w:val="004402C8"/>
    <w:rsid w:val="00440ED5"/>
    <w:rsid w:val="00441FC8"/>
    <w:rsid w:val="00442798"/>
    <w:rsid w:val="004438B0"/>
    <w:rsid w:val="0044391D"/>
    <w:rsid w:val="00443B67"/>
    <w:rsid w:val="00443D02"/>
    <w:rsid w:val="004442A6"/>
    <w:rsid w:val="00444928"/>
    <w:rsid w:val="00444A43"/>
    <w:rsid w:val="00444AFE"/>
    <w:rsid w:val="00445B88"/>
    <w:rsid w:val="00446560"/>
    <w:rsid w:val="00446A73"/>
    <w:rsid w:val="00446DE2"/>
    <w:rsid w:val="00446E1C"/>
    <w:rsid w:val="00446EBA"/>
    <w:rsid w:val="00447BF8"/>
    <w:rsid w:val="00447C83"/>
    <w:rsid w:val="004506C4"/>
    <w:rsid w:val="004508E5"/>
    <w:rsid w:val="00450ED3"/>
    <w:rsid w:val="00450F70"/>
    <w:rsid w:val="004522A7"/>
    <w:rsid w:val="004531B2"/>
    <w:rsid w:val="004534F9"/>
    <w:rsid w:val="004537E5"/>
    <w:rsid w:val="0045398B"/>
    <w:rsid w:val="00453C8D"/>
    <w:rsid w:val="00454086"/>
    <w:rsid w:val="0045426C"/>
    <w:rsid w:val="00454674"/>
    <w:rsid w:val="0045592E"/>
    <w:rsid w:val="004560C4"/>
    <w:rsid w:val="0045666B"/>
    <w:rsid w:val="004578F7"/>
    <w:rsid w:val="00460312"/>
    <w:rsid w:val="00460877"/>
    <w:rsid w:val="00460C25"/>
    <w:rsid w:val="00461E81"/>
    <w:rsid w:val="00462ECB"/>
    <w:rsid w:val="004630F1"/>
    <w:rsid w:val="00463A70"/>
    <w:rsid w:val="00464B79"/>
    <w:rsid w:val="00465FB1"/>
    <w:rsid w:val="00465FB4"/>
    <w:rsid w:val="004668E3"/>
    <w:rsid w:val="00466CD7"/>
    <w:rsid w:val="00466F14"/>
    <w:rsid w:val="00467A27"/>
    <w:rsid w:val="0047036F"/>
    <w:rsid w:val="00472387"/>
    <w:rsid w:val="0047276F"/>
    <w:rsid w:val="00472A01"/>
    <w:rsid w:val="0047329C"/>
    <w:rsid w:val="00473AE9"/>
    <w:rsid w:val="00474EE2"/>
    <w:rsid w:val="00476386"/>
    <w:rsid w:val="004763D3"/>
    <w:rsid w:val="004765C0"/>
    <w:rsid w:val="004767AB"/>
    <w:rsid w:val="0047742A"/>
    <w:rsid w:val="0047760B"/>
    <w:rsid w:val="0047794E"/>
    <w:rsid w:val="00477F5C"/>
    <w:rsid w:val="00480336"/>
    <w:rsid w:val="00480413"/>
    <w:rsid w:val="004816C8"/>
    <w:rsid w:val="0048227E"/>
    <w:rsid w:val="004828B3"/>
    <w:rsid w:val="00482BDC"/>
    <w:rsid w:val="00482EE6"/>
    <w:rsid w:val="0048338F"/>
    <w:rsid w:val="00483520"/>
    <w:rsid w:val="004837B0"/>
    <w:rsid w:val="00483A63"/>
    <w:rsid w:val="00484729"/>
    <w:rsid w:val="00484C13"/>
    <w:rsid w:val="00484D03"/>
    <w:rsid w:val="00485590"/>
    <w:rsid w:val="004859F0"/>
    <w:rsid w:val="00485BA2"/>
    <w:rsid w:val="0048604C"/>
    <w:rsid w:val="00486533"/>
    <w:rsid w:val="00487071"/>
    <w:rsid w:val="004879EB"/>
    <w:rsid w:val="00487ECA"/>
    <w:rsid w:val="004908D2"/>
    <w:rsid w:val="0049125D"/>
    <w:rsid w:val="00491529"/>
    <w:rsid w:val="0049172B"/>
    <w:rsid w:val="00492CCC"/>
    <w:rsid w:val="004930E2"/>
    <w:rsid w:val="0049395E"/>
    <w:rsid w:val="004941EC"/>
    <w:rsid w:val="00494B8A"/>
    <w:rsid w:val="004956BE"/>
    <w:rsid w:val="0049577C"/>
    <w:rsid w:val="00495870"/>
    <w:rsid w:val="00495A24"/>
    <w:rsid w:val="00495FDF"/>
    <w:rsid w:val="004975FA"/>
    <w:rsid w:val="00497E06"/>
    <w:rsid w:val="00497ECC"/>
    <w:rsid w:val="004A0CAF"/>
    <w:rsid w:val="004A12D5"/>
    <w:rsid w:val="004A14B0"/>
    <w:rsid w:val="004A28F4"/>
    <w:rsid w:val="004A2AA4"/>
    <w:rsid w:val="004A2E04"/>
    <w:rsid w:val="004A3008"/>
    <w:rsid w:val="004A3083"/>
    <w:rsid w:val="004A3E79"/>
    <w:rsid w:val="004A4F1C"/>
    <w:rsid w:val="004A5375"/>
    <w:rsid w:val="004A5422"/>
    <w:rsid w:val="004A5916"/>
    <w:rsid w:val="004A6874"/>
    <w:rsid w:val="004A6E50"/>
    <w:rsid w:val="004A72FD"/>
    <w:rsid w:val="004A74C9"/>
    <w:rsid w:val="004A7E14"/>
    <w:rsid w:val="004B255E"/>
    <w:rsid w:val="004B2699"/>
    <w:rsid w:val="004B2EA0"/>
    <w:rsid w:val="004B3710"/>
    <w:rsid w:val="004B4C6E"/>
    <w:rsid w:val="004B4E76"/>
    <w:rsid w:val="004B6421"/>
    <w:rsid w:val="004B643B"/>
    <w:rsid w:val="004B6738"/>
    <w:rsid w:val="004B68C7"/>
    <w:rsid w:val="004B6BC0"/>
    <w:rsid w:val="004B70C5"/>
    <w:rsid w:val="004B74A4"/>
    <w:rsid w:val="004C0576"/>
    <w:rsid w:val="004C1B37"/>
    <w:rsid w:val="004C1CF1"/>
    <w:rsid w:val="004C1FCD"/>
    <w:rsid w:val="004C2450"/>
    <w:rsid w:val="004C2616"/>
    <w:rsid w:val="004C3D86"/>
    <w:rsid w:val="004C574D"/>
    <w:rsid w:val="004C5929"/>
    <w:rsid w:val="004C6D1D"/>
    <w:rsid w:val="004C6D8A"/>
    <w:rsid w:val="004D08C3"/>
    <w:rsid w:val="004D1D5A"/>
    <w:rsid w:val="004D21E7"/>
    <w:rsid w:val="004D3177"/>
    <w:rsid w:val="004D39FE"/>
    <w:rsid w:val="004D3B5F"/>
    <w:rsid w:val="004D5642"/>
    <w:rsid w:val="004D6576"/>
    <w:rsid w:val="004D667A"/>
    <w:rsid w:val="004D6A44"/>
    <w:rsid w:val="004D6D6D"/>
    <w:rsid w:val="004D78F8"/>
    <w:rsid w:val="004E09FD"/>
    <w:rsid w:val="004E0E34"/>
    <w:rsid w:val="004E1114"/>
    <w:rsid w:val="004E15C0"/>
    <w:rsid w:val="004E27B9"/>
    <w:rsid w:val="004E2B32"/>
    <w:rsid w:val="004E2D6B"/>
    <w:rsid w:val="004E3AB2"/>
    <w:rsid w:val="004E3EFD"/>
    <w:rsid w:val="004E4A63"/>
    <w:rsid w:val="004E509C"/>
    <w:rsid w:val="004E585B"/>
    <w:rsid w:val="004E59C5"/>
    <w:rsid w:val="004E5C62"/>
    <w:rsid w:val="004E5DA6"/>
    <w:rsid w:val="004E6478"/>
    <w:rsid w:val="004E6AE4"/>
    <w:rsid w:val="004E7178"/>
    <w:rsid w:val="004E76B6"/>
    <w:rsid w:val="004E7AA8"/>
    <w:rsid w:val="004E7D50"/>
    <w:rsid w:val="004F0796"/>
    <w:rsid w:val="004F1421"/>
    <w:rsid w:val="004F1D5F"/>
    <w:rsid w:val="004F2419"/>
    <w:rsid w:val="004F37E1"/>
    <w:rsid w:val="004F42A1"/>
    <w:rsid w:val="004F4B61"/>
    <w:rsid w:val="004F5798"/>
    <w:rsid w:val="004F5C74"/>
    <w:rsid w:val="004F6014"/>
    <w:rsid w:val="004F6C01"/>
    <w:rsid w:val="004F7151"/>
    <w:rsid w:val="004F72F4"/>
    <w:rsid w:val="00500563"/>
    <w:rsid w:val="00500654"/>
    <w:rsid w:val="00500AA8"/>
    <w:rsid w:val="00500B3C"/>
    <w:rsid w:val="00500E2B"/>
    <w:rsid w:val="005021C5"/>
    <w:rsid w:val="00502544"/>
    <w:rsid w:val="005025E9"/>
    <w:rsid w:val="00502919"/>
    <w:rsid w:val="00502A3E"/>
    <w:rsid w:val="0050437B"/>
    <w:rsid w:val="0050455B"/>
    <w:rsid w:val="00504B0F"/>
    <w:rsid w:val="00505AF0"/>
    <w:rsid w:val="00506B89"/>
    <w:rsid w:val="00506CB3"/>
    <w:rsid w:val="00506EAB"/>
    <w:rsid w:val="005106F7"/>
    <w:rsid w:val="00510C16"/>
    <w:rsid w:val="00510DF7"/>
    <w:rsid w:val="005110C6"/>
    <w:rsid w:val="005114A5"/>
    <w:rsid w:val="00511EFA"/>
    <w:rsid w:val="005120B2"/>
    <w:rsid w:val="005123CB"/>
    <w:rsid w:val="0051289B"/>
    <w:rsid w:val="00513088"/>
    <w:rsid w:val="0051355C"/>
    <w:rsid w:val="0051427A"/>
    <w:rsid w:val="005143B3"/>
    <w:rsid w:val="00514447"/>
    <w:rsid w:val="00514901"/>
    <w:rsid w:val="00514B87"/>
    <w:rsid w:val="00515189"/>
    <w:rsid w:val="00515839"/>
    <w:rsid w:val="005162A9"/>
    <w:rsid w:val="005166A0"/>
    <w:rsid w:val="00516ED1"/>
    <w:rsid w:val="005202B4"/>
    <w:rsid w:val="00521913"/>
    <w:rsid w:val="00521E8A"/>
    <w:rsid w:val="00522087"/>
    <w:rsid w:val="00522838"/>
    <w:rsid w:val="00522AE6"/>
    <w:rsid w:val="00523A4E"/>
    <w:rsid w:val="00523A9E"/>
    <w:rsid w:val="00523D20"/>
    <w:rsid w:val="00523DF8"/>
    <w:rsid w:val="0052587A"/>
    <w:rsid w:val="005267C1"/>
    <w:rsid w:val="00527649"/>
    <w:rsid w:val="00527A80"/>
    <w:rsid w:val="00530844"/>
    <w:rsid w:val="00530B64"/>
    <w:rsid w:val="00531256"/>
    <w:rsid w:val="0053140F"/>
    <w:rsid w:val="00531C69"/>
    <w:rsid w:val="00532A56"/>
    <w:rsid w:val="005330FA"/>
    <w:rsid w:val="005337AF"/>
    <w:rsid w:val="00533BE1"/>
    <w:rsid w:val="005343D7"/>
    <w:rsid w:val="00534F50"/>
    <w:rsid w:val="00535057"/>
    <w:rsid w:val="005351D7"/>
    <w:rsid w:val="005352F0"/>
    <w:rsid w:val="0053593A"/>
    <w:rsid w:val="00536640"/>
    <w:rsid w:val="0053755C"/>
    <w:rsid w:val="00537D20"/>
    <w:rsid w:val="005414C4"/>
    <w:rsid w:val="005419D6"/>
    <w:rsid w:val="00542691"/>
    <w:rsid w:val="00542CEB"/>
    <w:rsid w:val="00542EB4"/>
    <w:rsid w:val="00543655"/>
    <w:rsid w:val="005439B4"/>
    <w:rsid w:val="00543ABF"/>
    <w:rsid w:val="00543C3D"/>
    <w:rsid w:val="00544352"/>
    <w:rsid w:val="00545A05"/>
    <w:rsid w:val="005460F1"/>
    <w:rsid w:val="0054674C"/>
    <w:rsid w:val="00547915"/>
    <w:rsid w:val="005502A4"/>
    <w:rsid w:val="00551554"/>
    <w:rsid w:val="00551DD3"/>
    <w:rsid w:val="005533DE"/>
    <w:rsid w:val="005539DE"/>
    <w:rsid w:val="00553B6F"/>
    <w:rsid w:val="00554415"/>
    <w:rsid w:val="005552F2"/>
    <w:rsid w:val="00555587"/>
    <w:rsid w:val="0055583E"/>
    <w:rsid w:val="00556373"/>
    <w:rsid w:val="0055652C"/>
    <w:rsid w:val="005611FC"/>
    <w:rsid w:val="00561330"/>
    <w:rsid w:val="005614AF"/>
    <w:rsid w:val="00561FC1"/>
    <w:rsid w:val="00562A32"/>
    <w:rsid w:val="00562B24"/>
    <w:rsid w:val="00564C8B"/>
    <w:rsid w:val="00564CF1"/>
    <w:rsid w:val="00564E9A"/>
    <w:rsid w:val="00564F1A"/>
    <w:rsid w:val="005651C3"/>
    <w:rsid w:val="005656C3"/>
    <w:rsid w:val="00565A7A"/>
    <w:rsid w:val="00566C26"/>
    <w:rsid w:val="00567C53"/>
    <w:rsid w:val="00567FB8"/>
    <w:rsid w:val="005705D9"/>
    <w:rsid w:val="0057065E"/>
    <w:rsid w:val="005708EA"/>
    <w:rsid w:val="00570AB7"/>
    <w:rsid w:val="00570AD4"/>
    <w:rsid w:val="00571176"/>
    <w:rsid w:val="005711DD"/>
    <w:rsid w:val="005719A0"/>
    <w:rsid w:val="00572209"/>
    <w:rsid w:val="00572242"/>
    <w:rsid w:val="0057255F"/>
    <w:rsid w:val="00572E4F"/>
    <w:rsid w:val="00572E5F"/>
    <w:rsid w:val="00573E5A"/>
    <w:rsid w:val="005755FD"/>
    <w:rsid w:val="00575C9B"/>
    <w:rsid w:val="00575E2A"/>
    <w:rsid w:val="00576625"/>
    <w:rsid w:val="00576A22"/>
    <w:rsid w:val="00576D48"/>
    <w:rsid w:val="00577506"/>
    <w:rsid w:val="00577564"/>
    <w:rsid w:val="00577DF5"/>
    <w:rsid w:val="00580D6B"/>
    <w:rsid w:val="00580DFA"/>
    <w:rsid w:val="0058156E"/>
    <w:rsid w:val="00581C5A"/>
    <w:rsid w:val="0058516E"/>
    <w:rsid w:val="005877E4"/>
    <w:rsid w:val="0059048F"/>
    <w:rsid w:val="00590BC0"/>
    <w:rsid w:val="005914B4"/>
    <w:rsid w:val="005915A3"/>
    <w:rsid w:val="00591E4B"/>
    <w:rsid w:val="0059344A"/>
    <w:rsid w:val="00593714"/>
    <w:rsid w:val="00593B01"/>
    <w:rsid w:val="00593C05"/>
    <w:rsid w:val="00595257"/>
    <w:rsid w:val="005954F6"/>
    <w:rsid w:val="00596200"/>
    <w:rsid w:val="00596573"/>
    <w:rsid w:val="00596A66"/>
    <w:rsid w:val="00597A74"/>
    <w:rsid w:val="005A0CE6"/>
    <w:rsid w:val="005A11D9"/>
    <w:rsid w:val="005A1D2D"/>
    <w:rsid w:val="005A2CB7"/>
    <w:rsid w:val="005A34F2"/>
    <w:rsid w:val="005A3977"/>
    <w:rsid w:val="005A46AE"/>
    <w:rsid w:val="005A65ED"/>
    <w:rsid w:val="005A6E0C"/>
    <w:rsid w:val="005A6F92"/>
    <w:rsid w:val="005A77C1"/>
    <w:rsid w:val="005A77E0"/>
    <w:rsid w:val="005A7D18"/>
    <w:rsid w:val="005B0602"/>
    <w:rsid w:val="005B072C"/>
    <w:rsid w:val="005B0834"/>
    <w:rsid w:val="005B1F1C"/>
    <w:rsid w:val="005B32C8"/>
    <w:rsid w:val="005B3570"/>
    <w:rsid w:val="005B3BFA"/>
    <w:rsid w:val="005B3CBB"/>
    <w:rsid w:val="005B4468"/>
    <w:rsid w:val="005B4890"/>
    <w:rsid w:val="005B4DB3"/>
    <w:rsid w:val="005B4E0B"/>
    <w:rsid w:val="005B5FBA"/>
    <w:rsid w:val="005B65D1"/>
    <w:rsid w:val="005B67DD"/>
    <w:rsid w:val="005B6876"/>
    <w:rsid w:val="005B69BA"/>
    <w:rsid w:val="005B6F04"/>
    <w:rsid w:val="005B764E"/>
    <w:rsid w:val="005C02E2"/>
    <w:rsid w:val="005C0C2D"/>
    <w:rsid w:val="005C3214"/>
    <w:rsid w:val="005C3F75"/>
    <w:rsid w:val="005C4391"/>
    <w:rsid w:val="005C440D"/>
    <w:rsid w:val="005C44B4"/>
    <w:rsid w:val="005C4BF0"/>
    <w:rsid w:val="005C4E6B"/>
    <w:rsid w:val="005C534F"/>
    <w:rsid w:val="005C5D31"/>
    <w:rsid w:val="005C6CDA"/>
    <w:rsid w:val="005C70DE"/>
    <w:rsid w:val="005C7B0A"/>
    <w:rsid w:val="005C7F85"/>
    <w:rsid w:val="005D04A4"/>
    <w:rsid w:val="005D04BB"/>
    <w:rsid w:val="005D0A06"/>
    <w:rsid w:val="005D11E1"/>
    <w:rsid w:val="005D15E9"/>
    <w:rsid w:val="005D179B"/>
    <w:rsid w:val="005D23A4"/>
    <w:rsid w:val="005D3000"/>
    <w:rsid w:val="005D35DF"/>
    <w:rsid w:val="005D3A2A"/>
    <w:rsid w:val="005D4294"/>
    <w:rsid w:val="005D44F9"/>
    <w:rsid w:val="005D48C5"/>
    <w:rsid w:val="005D4CB7"/>
    <w:rsid w:val="005D4F3E"/>
    <w:rsid w:val="005D5967"/>
    <w:rsid w:val="005D6C75"/>
    <w:rsid w:val="005D7880"/>
    <w:rsid w:val="005D7F6C"/>
    <w:rsid w:val="005E07E9"/>
    <w:rsid w:val="005E1573"/>
    <w:rsid w:val="005E22FD"/>
    <w:rsid w:val="005E357B"/>
    <w:rsid w:val="005E423A"/>
    <w:rsid w:val="005E42E9"/>
    <w:rsid w:val="005E446C"/>
    <w:rsid w:val="005E44A8"/>
    <w:rsid w:val="005E4FB0"/>
    <w:rsid w:val="005E580C"/>
    <w:rsid w:val="005E62C5"/>
    <w:rsid w:val="005E65B8"/>
    <w:rsid w:val="005E6C5E"/>
    <w:rsid w:val="005E6E51"/>
    <w:rsid w:val="005E75FF"/>
    <w:rsid w:val="005E793D"/>
    <w:rsid w:val="005E7F39"/>
    <w:rsid w:val="005F02AD"/>
    <w:rsid w:val="005F0AE7"/>
    <w:rsid w:val="005F0BC6"/>
    <w:rsid w:val="005F0EF8"/>
    <w:rsid w:val="005F122D"/>
    <w:rsid w:val="005F2F35"/>
    <w:rsid w:val="005F3AE7"/>
    <w:rsid w:val="005F476D"/>
    <w:rsid w:val="005F4FEA"/>
    <w:rsid w:val="005F6EC7"/>
    <w:rsid w:val="0060049C"/>
    <w:rsid w:val="00600F93"/>
    <w:rsid w:val="006031F0"/>
    <w:rsid w:val="00603B96"/>
    <w:rsid w:val="00603F94"/>
    <w:rsid w:val="006049B3"/>
    <w:rsid w:val="00604CD2"/>
    <w:rsid w:val="00605F55"/>
    <w:rsid w:val="00606B92"/>
    <w:rsid w:val="006107F9"/>
    <w:rsid w:val="0061190C"/>
    <w:rsid w:val="00611EFB"/>
    <w:rsid w:val="00611F03"/>
    <w:rsid w:val="0061263B"/>
    <w:rsid w:val="006139F1"/>
    <w:rsid w:val="00613F7A"/>
    <w:rsid w:val="00615B81"/>
    <w:rsid w:val="006162D4"/>
    <w:rsid w:val="00616C42"/>
    <w:rsid w:val="006171AC"/>
    <w:rsid w:val="006173C2"/>
    <w:rsid w:val="00617918"/>
    <w:rsid w:val="00617CD8"/>
    <w:rsid w:val="00621439"/>
    <w:rsid w:val="006215DE"/>
    <w:rsid w:val="006217CD"/>
    <w:rsid w:val="006223F9"/>
    <w:rsid w:val="00622DCD"/>
    <w:rsid w:val="00624855"/>
    <w:rsid w:val="0062519A"/>
    <w:rsid w:val="006253B3"/>
    <w:rsid w:val="006254AD"/>
    <w:rsid w:val="006259E9"/>
    <w:rsid w:val="00626029"/>
    <w:rsid w:val="006262DF"/>
    <w:rsid w:val="0063048E"/>
    <w:rsid w:val="00630AF8"/>
    <w:rsid w:val="00630CFF"/>
    <w:rsid w:val="006311B8"/>
    <w:rsid w:val="0063153F"/>
    <w:rsid w:val="00632AAE"/>
    <w:rsid w:val="00633BAD"/>
    <w:rsid w:val="00633F0A"/>
    <w:rsid w:val="00634437"/>
    <w:rsid w:val="00634EF9"/>
    <w:rsid w:val="00634FD9"/>
    <w:rsid w:val="006355F7"/>
    <w:rsid w:val="00637222"/>
    <w:rsid w:val="00640990"/>
    <w:rsid w:val="00640B6D"/>
    <w:rsid w:val="006412AE"/>
    <w:rsid w:val="0064230C"/>
    <w:rsid w:val="0064309F"/>
    <w:rsid w:val="006431F1"/>
    <w:rsid w:val="0064356C"/>
    <w:rsid w:val="00643583"/>
    <w:rsid w:val="006435A1"/>
    <w:rsid w:val="00644992"/>
    <w:rsid w:val="00644D10"/>
    <w:rsid w:val="00645474"/>
    <w:rsid w:val="0064555E"/>
    <w:rsid w:val="006457AD"/>
    <w:rsid w:val="00646286"/>
    <w:rsid w:val="00646CE9"/>
    <w:rsid w:val="00650BB4"/>
    <w:rsid w:val="00650EBE"/>
    <w:rsid w:val="0065113E"/>
    <w:rsid w:val="006512A5"/>
    <w:rsid w:val="00651914"/>
    <w:rsid w:val="006519FE"/>
    <w:rsid w:val="00651FB7"/>
    <w:rsid w:val="00653AB9"/>
    <w:rsid w:val="00653E0A"/>
    <w:rsid w:val="006543A1"/>
    <w:rsid w:val="00654DBC"/>
    <w:rsid w:val="006555D1"/>
    <w:rsid w:val="00655986"/>
    <w:rsid w:val="00655DED"/>
    <w:rsid w:val="00656004"/>
    <w:rsid w:val="00656238"/>
    <w:rsid w:val="006570A4"/>
    <w:rsid w:val="00657A0E"/>
    <w:rsid w:val="00660656"/>
    <w:rsid w:val="006607DC"/>
    <w:rsid w:val="0066127B"/>
    <w:rsid w:val="00661283"/>
    <w:rsid w:val="00661B7C"/>
    <w:rsid w:val="0066277B"/>
    <w:rsid w:val="00663599"/>
    <w:rsid w:val="00663935"/>
    <w:rsid w:val="0066475B"/>
    <w:rsid w:val="00665851"/>
    <w:rsid w:val="00666175"/>
    <w:rsid w:val="0066653B"/>
    <w:rsid w:val="00666696"/>
    <w:rsid w:val="006666CC"/>
    <w:rsid w:val="00670411"/>
    <w:rsid w:val="00670546"/>
    <w:rsid w:val="00670D7F"/>
    <w:rsid w:val="006714DB"/>
    <w:rsid w:val="00672448"/>
    <w:rsid w:val="00672B85"/>
    <w:rsid w:val="0067315C"/>
    <w:rsid w:val="006734A4"/>
    <w:rsid w:val="00673C6A"/>
    <w:rsid w:val="006749B6"/>
    <w:rsid w:val="00674ED3"/>
    <w:rsid w:val="006757E0"/>
    <w:rsid w:val="00675B1E"/>
    <w:rsid w:val="006768BB"/>
    <w:rsid w:val="0067708A"/>
    <w:rsid w:val="006809EC"/>
    <w:rsid w:val="00680BAA"/>
    <w:rsid w:val="00681AF2"/>
    <w:rsid w:val="00681C8A"/>
    <w:rsid w:val="00682DA1"/>
    <w:rsid w:val="00682F34"/>
    <w:rsid w:val="006833AC"/>
    <w:rsid w:val="00683710"/>
    <w:rsid w:val="00683B68"/>
    <w:rsid w:val="00684145"/>
    <w:rsid w:val="00685637"/>
    <w:rsid w:val="00685980"/>
    <w:rsid w:val="00686F26"/>
    <w:rsid w:val="006878AC"/>
    <w:rsid w:val="00687CDC"/>
    <w:rsid w:val="00690F1F"/>
    <w:rsid w:val="00692749"/>
    <w:rsid w:val="006929E7"/>
    <w:rsid w:val="00692F25"/>
    <w:rsid w:val="00694109"/>
    <w:rsid w:val="00694B9B"/>
    <w:rsid w:val="00694FCB"/>
    <w:rsid w:val="006952DD"/>
    <w:rsid w:val="00695ADA"/>
    <w:rsid w:val="00695C5B"/>
    <w:rsid w:val="006966E2"/>
    <w:rsid w:val="00697099"/>
    <w:rsid w:val="0069719F"/>
    <w:rsid w:val="00697B1D"/>
    <w:rsid w:val="00697F51"/>
    <w:rsid w:val="006A01EB"/>
    <w:rsid w:val="006A09D6"/>
    <w:rsid w:val="006A2898"/>
    <w:rsid w:val="006A2D09"/>
    <w:rsid w:val="006A3579"/>
    <w:rsid w:val="006A4789"/>
    <w:rsid w:val="006A483E"/>
    <w:rsid w:val="006A4B46"/>
    <w:rsid w:val="006A68E6"/>
    <w:rsid w:val="006A7065"/>
    <w:rsid w:val="006A78AA"/>
    <w:rsid w:val="006A79B6"/>
    <w:rsid w:val="006A79C3"/>
    <w:rsid w:val="006B00F6"/>
    <w:rsid w:val="006B0472"/>
    <w:rsid w:val="006B2134"/>
    <w:rsid w:val="006B3D20"/>
    <w:rsid w:val="006B44FD"/>
    <w:rsid w:val="006B4DC1"/>
    <w:rsid w:val="006B57A4"/>
    <w:rsid w:val="006B5C9B"/>
    <w:rsid w:val="006B6B3F"/>
    <w:rsid w:val="006B6F33"/>
    <w:rsid w:val="006B70BA"/>
    <w:rsid w:val="006C04F1"/>
    <w:rsid w:val="006C07BE"/>
    <w:rsid w:val="006C0D1D"/>
    <w:rsid w:val="006C11E6"/>
    <w:rsid w:val="006C2204"/>
    <w:rsid w:val="006C23BA"/>
    <w:rsid w:val="006C2641"/>
    <w:rsid w:val="006C2C81"/>
    <w:rsid w:val="006C3457"/>
    <w:rsid w:val="006C3735"/>
    <w:rsid w:val="006C3E81"/>
    <w:rsid w:val="006C4155"/>
    <w:rsid w:val="006C4460"/>
    <w:rsid w:val="006C4A1F"/>
    <w:rsid w:val="006C4AE9"/>
    <w:rsid w:val="006C4F98"/>
    <w:rsid w:val="006C5009"/>
    <w:rsid w:val="006C5F51"/>
    <w:rsid w:val="006C6479"/>
    <w:rsid w:val="006C6EF4"/>
    <w:rsid w:val="006C71A0"/>
    <w:rsid w:val="006C73F0"/>
    <w:rsid w:val="006C7558"/>
    <w:rsid w:val="006D02AE"/>
    <w:rsid w:val="006D0E19"/>
    <w:rsid w:val="006D0EAB"/>
    <w:rsid w:val="006D21F0"/>
    <w:rsid w:val="006D2ACE"/>
    <w:rsid w:val="006D2AEA"/>
    <w:rsid w:val="006D2B8A"/>
    <w:rsid w:val="006D30AC"/>
    <w:rsid w:val="006D3224"/>
    <w:rsid w:val="006D3D20"/>
    <w:rsid w:val="006D4344"/>
    <w:rsid w:val="006D4C9B"/>
    <w:rsid w:val="006D53B8"/>
    <w:rsid w:val="006D592E"/>
    <w:rsid w:val="006D5C64"/>
    <w:rsid w:val="006D6C00"/>
    <w:rsid w:val="006D7766"/>
    <w:rsid w:val="006D7BD1"/>
    <w:rsid w:val="006D7E94"/>
    <w:rsid w:val="006E0471"/>
    <w:rsid w:val="006E04D7"/>
    <w:rsid w:val="006E117C"/>
    <w:rsid w:val="006E1431"/>
    <w:rsid w:val="006E182E"/>
    <w:rsid w:val="006E184B"/>
    <w:rsid w:val="006E1A4D"/>
    <w:rsid w:val="006E20CB"/>
    <w:rsid w:val="006E263C"/>
    <w:rsid w:val="006E34B3"/>
    <w:rsid w:val="006E4538"/>
    <w:rsid w:val="006E5392"/>
    <w:rsid w:val="006E59BD"/>
    <w:rsid w:val="006E5E43"/>
    <w:rsid w:val="006E6C9F"/>
    <w:rsid w:val="006E7212"/>
    <w:rsid w:val="006E76B1"/>
    <w:rsid w:val="006E76B8"/>
    <w:rsid w:val="006E7FCC"/>
    <w:rsid w:val="006F0845"/>
    <w:rsid w:val="006F1AB5"/>
    <w:rsid w:val="006F1DFE"/>
    <w:rsid w:val="006F219D"/>
    <w:rsid w:val="006F2ADF"/>
    <w:rsid w:val="006F2D5A"/>
    <w:rsid w:val="006F2DA0"/>
    <w:rsid w:val="006F3751"/>
    <w:rsid w:val="006F39F0"/>
    <w:rsid w:val="006F3E96"/>
    <w:rsid w:val="006F4370"/>
    <w:rsid w:val="006F4F4F"/>
    <w:rsid w:val="006F5718"/>
    <w:rsid w:val="006F571A"/>
    <w:rsid w:val="006F5BB0"/>
    <w:rsid w:val="006F6B28"/>
    <w:rsid w:val="006F702C"/>
    <w:rsid w:val="006F70C4"/>
    <w:rsid w:val="006F7B92"/>
    <w:rsid w:val="006F7BBA"/>
    <w:rsid w:val="00700042"/>
    <w:rsid w:val="00700275"/>
    <w:rsid w:val="0070033D"/>
    <w:rsid w:val="0070065A"/>
    <w:rsid w:val="00700BDE"/>
    <w:rsid w:val="00701539"/>
    <w:rsid w:val="00701F87"/>
    <w:rsid w:val="0070251D"/>
    <w:rsid w:val="007026A1"/>
    <w:rsid w:val="00702D9C"/>
    <w:rsid w:val="00702EC6"/>
    <w:rsid w:val="00702FB9"/>
    <w:rsid w:val="0070309A"/>
    <w:rsid w:val="007031C1"/>
    <w:rsid w:val="0070361A"/>
    <w:rsid w:val="00703F44"/>
    <w:rsid w:val="0070415B"/>
    <w:rsid w:val="007044B7"/>
    <w:rsid w:val="0070492A"/>
    <w:rsid w:val="007051B8"/>
    <w:rsid w:val="00705C07"/>
    <w:rsid w:val="00705F28"/>
    <w:rsid w:val="00706E00"/>
    <w:rsid w:val="00707380"/>
    <w:rsid w:val="0071067A"/>
    <w:rsid w:val="00711776"/>
    <w:rsid w:val="00711931"/>
    <w:rsid w:val="00712C08"/>
    <w:rsid w:val="0071432A"/>
    <w:rsid w:val="00714BE0"/>
    <w:rsid w:val="00715156"/>
    <w:rsid w:val="00716204"/>
    <w:rsid w:val="00716798"/>
    <w:rsid w:val="00716B69"/>
    <w:rsid w:val="00716CA8"/>
    <w:rsid w:val="00717974"/>
    <w:rsid w:val="00717E53"/>
    <w:rsid w:val="0072010F"/>
    <w:rsid w:val="007208EB"/>
    <w:rsid w:val="00720A1B"/>
    <w:rsid w:val="00721E6D"/>
    <w:rsid w:val="00722D7D"/>
    <w:rsid w:val="00723185"/>
    <w:rsid w:val="007235C2"/>
    <w:rsid w:val="00723B85"/>
    <w:rsid w:val="00723FEB"/>
    <w:rsid w:val="00724F4B"/>
    <w:rsid w:val="00725875"/>
    <w:rsid w:val="00725D5D"/>
    <w:rsid w:val="00726D7B"/>
    <w:rsid w:val="00727C58"/>
    <w:rsid w:val="00727E15"/>
    <w:rsid w:val="00730D6C"/>
    <w:rsid w:val="00730DE9"/>
    <w:rsid w:val="00730E2F"/>
    <w:rsid w:val="00730FC0"/>
    <w:rsid w:val="00732CA9"/>
    <w:rsid w:val="00733BEF"/>
    <w:rsid w:val="00733F75"/>
    <w:rsid w:val="0073452A"/>
    <w:rsid w:val="007349EA"/>
    <w:rsid w:val="007353EA"/>
    <w:rsid w:val="00735405"/>
    <w:rsid w:val="00735985"/>
    <w:rsid w:val="00735A08"/>
    <w:rsid w:val="007360F9"/>
    <w:rsid w:val="007361BC"/>
    <w:rsid w:val="00736359"/>
    <w:rsid w:val="00736FAE"/>
    <w:rsid w:val="00736FF1"/>
    <w:rsid w:val="007370E9"/>
    <w:rsid w:val="0073712E"/>
    <w:rsid w:val="0073748A"/>
    <w:rsid w:val="00737864"/>
    <w:rsid w:val="00737A46"/>
    <w:rsid w:val="00737E1E"/>
    <w:rsid w:val="00737F3F"/>
    <w:rsid w:val="00740BF0"/>
    <w:rsid w:val="007411E0"/>
    <w:rsid w:val="0074122E"/>
    <w:rsid w:val="00741961"/>
    <w:rsid w:val="0074199B"/>
    <w:rsid w:val="00742DC5"/>
    <w:rsid w:val="00743126"/>
    <w:rsid w:val="00743355"/>
    <w:rsid w:val="00743F8B"/>
    <w:rsid w:val="007442EA"/>
    <w:rsid w:val="00744436"/>
    <w:rsid w:val="00744562"/>
    <w:rsid w:val="00744574"/>
    <w:rsid w:val="00744B80"/>
    <w:rsid w:val="00745264"/>
    <w:rsid w:val="00746912"/>
    <w:rsid w:val="00746A8F"/>
    <w:rsid w:val="00746F8D"/>
    <w:rsid w:val="00747183"/>
    <w:rsid w:val="0074784C"/>
    <w:rsid w:val="00747D63"/>
    <w:rsid w:val="0075048C"/>
    <w:rsid w:val="00750747"/>
    <w:rsid w:val="007512C4"/>
    <w:rsid w:val="00751B94"/>
    <w:rsid w:val="007522DA"/>
    <w:rsid w:val="00753CFD"/>
    <w:rsid w:val="00754010"/>
    <w:rsid w:val="00754B44"/>
    <w:rsid w:val="00755AAE"/>
    <w:rsid w:val="00755C3C"/>
    <w:rsid w:val="00756AF5"/>
    <w:rsid w:val="00756BFA"/>
    <w:rsid w:val="0075730E"/>
    <w:rsid w:val="0075751D"/>
    <w:rsid w:val="007578E0"/>
    <w:rsid w:val="00757C3C"/>
    <w:rsid w:val="00760736"/>
    <w:rsid w:val="00760C72"/>
    <w:rsid w:val="007611C0"/>
    <w:rsid w:val="0076171C"/>
    <w:rsid w:val="00762A9D"/>
    <w:rsid w:val="00762F56"/>
    <w:rsid w:val="00763E98"/>
    <w:rsid w:val="00764150"/>
    <w:rsid w:val="007648D2"/>
    <w:rsid w:val="0076638D"/>
    <w:rsid w:val="00766E15"/>
    <w:rsid w:val="00766EBB"/>
    <w:rsid w:val="0076728E"/>
    <w:rsid w:val="00767518"/>
    <w:rsid w:val="00767A57"/>
    <w:rsid w:val="00770A53"/>
    <w:rsid w:val="00770F98"/>
    <w:rsid w:val="0077259E"/>
    <w:rsid w:val="00772C03"/>
    <w:rsid w:val="007733B6"/>
    <w:rsid w:val="00773A8A"/>
    <w:rsid w:val="00773D94"/>
    <w:rsid w:val="00774389"/>
    <w:rsid w:val="00774E9D"/>
    <w:rsid w:val="0077535A"/>
    <w:rsid w:val="007754EC"/>
    <w:rsid w:val="00776E22"/>
    <w:rsid w:val="007773FA"/>
    <w:rsid w:val="00777AB3"/>
    <w:rsid w:val="00777C4C"/>
    <w:rsid w:val="0078064B"/>
    <w:rsid w:val="00780878"/>
    <w:rsid w:val="007813D2"/>
    <w:rsid w:val="00781DEC"/>
    <w:rsid w:val="0078264A"/>
    <w:rsid w:val="007831D3"/>
    <w:rsid w:val="007832DA"/>
    <w:rsid w:val="00783365"/>
    <w:rsid w:val="00783922"/>
    <w:rsid w:val="00783D2B"/>
    <w:rsid w:val="00784DF2"/>
    <w:rsid w:val="0078522A"/>
    <w:rsid w:val="0078568A"/>
    <w:rsid w:val="007857A9"/>
    <w:rsid w:val="007863F6"/>
    <w:rsid w:val="007865A7"/>
    <w:rsid w:val="00786FD5"/>
    <w:rsid w:val="00787434"/>
    <w:rsid w:val="00787733"/>
    <w:rsid w:val="00787BCC"/>
    <w:rsid w:val="00787C83"/>
    <w:rsid w:val="00790764"/>
    <w:rsid w:val="00790DE1"/>
    <w:rsid w:val="0079115C"/>
    <w:rsid w:val="0079148C"/>
    <w:rsid w:val="00793112"/>
    <w:rsid w:val="007933E9"/>
    <w:rsid w:val="0079472D"/>
    <w:rsid w:val="00794CF2"/>
    <w:rsid w:val="0079502E"/>
    <w:rsid w:val="00795348"/>
    <w:rsid w:val="00795422"/>
    <w:rsid w:val="00795485"/>
    <w:rsid w:val="00795D91"/>
    <w:rsid w:val="007A015A"/>
    <w:rsid w:val="007A083B"/>
    <w:rsid w:val="007A114C"/>
    <w:rsid w:val="007A1E94"/>
    <w:rsid w:val="007A223D"/>
    <w:rsid w:val="007A2354"/>
    <w:rsid w:val="007A2B7E"/>
    <w:rsid w:val="007A2EC0"/>
    <w:rsid w:val="007A4644"/>
    <w:rsid w:val="007A48A6"/>
    <w:rsid w:val="007A5A85"/>
    <w:rsid w:val="007A6075"/>
    <w:rsid w:val="007A7279"/>
    <w:rsid w:val="007B0965"/>
    <w:rsid w:val="007B0C8B"/>
    <w:rsid w:val="007B0DCF"/>
    <w:rsid w:val="007B11DF"/>
    <w:rsid w:val="007B1FA7"/>
    <w:rsid w:val="007B2E07"/>
    <w:rsid w:val="007B3384"/>
    <w:rsid w:val="007B422C"/>
    <w:rsid w:val="007B42BB"/>
    <w:rsid w:val="007B4CD2"/>
    <w:rsid w:val="007B57BE"/>
    <w:rsid w:val="007B59E3"/>
    <w:rsid w:val="007B620C"/>
    <w:rsid w:val="007B711E"/>
    <w:rsid w:val="007B7ADE"/>
    <w:rsid w:val="007B7CE5"/>
    <w:rsid w:val="007B7E62"/>
    <w:rsid w:val="007C02AD"/>
    <w:rsid w:val="007C07BA"/>
    <w:rsid w:val="007C2964"/>
    <w:rsid w:val="007C343E"/>
    <w:rsid w:val="007C3837"/>
    <w:rsid w:val="007C4116"/>
    <w:rsid w:val="007C482B"/>
    <w:rsid w:val="007C4A74"/>
    <w:rsid w:val="007C4CD9"/>
    <w:rsid w:val="007C5057"/>
    <w:rsid w:val="007C54EA"/>
    <w:rsid w:val="007C58B8"/>
    <w:rsid w:val="007C59F0"/>
    <w:rsid w:val="007C5EFC"/>
    <w:rsid w:val="007C694C"/>
    <w:rsid w:val="007C6C9C"/>
    <w:rsid w:val="007C6E9E"/>
    <w:rsid w:val="007C78A9"/>
    <w:rsid w:val="007C7FB3"/>
    <w:rsid w:val="007D0028"/>
    <w:rsid w:val="007D11BD"/>
    <w:rsid w:val="007D12B9"/>
    <w:rsid w:val="007D1409"/>
    <w:rsid w:val="007D1CB9"/>
    <w:rsid w:val="007D2273"/>
    <w:rsid w:val="007D2593"/>
    <w:rsid w:val="007D2AAD"/>
    <w:rsid w:val="007D3E76"/>
    <w:rsid w:val="007D50A2"/>
    <w:rsid w:val="007D5637"/>
    <w:rsid w:val="007D5912"/>
    <w:rsid w:val="007D5AFB"/>
    <w:rsid w:val="007D5C5D"/>
    <w:rsid w:val="007D5EBB"/>
    <w:rsid w:val="007D6D6B"/>
    <w:rsid w:val="007D7B78"/>
    <w:rsid w:val="007D7E13"/>
    <w:rsid w:val="007E0FF6"/>
    <w:rsid w:val="007E134E"/>
    <w:rsid w:val="007E18A6"/>
    <w:rsid w:val="007E1AB1"/>
    <w:rsid w:val="007E1DCA"/>
    <w:rsid w:val="007E2A13"/>
    <w:rsid w:val="007E34F5"/>
    <w:rsid w:val="007E373C"/>
    <w:rsid w:val="007E46E4"/>
    <w:rsid w:val="007E5112"/>
    <w:rsid w:val="007E55AE"/>
    <w:rsid w:val="007E5665"/>
    <w:rsid w:val="007E723A"/>
    <w:rsid w:val="007E7CC0"/>
    <w:rsid w:val="007E7F0B"/>
    <w:rsid w:val="007F0471"/>
    <w:rsid w:val="007F0E4B"/>
    <w:rsid w:val="007F0F8C"/>
    <w:rsid w:val="007F183D"/>
    <w:rsid w:val="007F1B93"/>
    <w:rsid w:val="007F1CB3"/>
    <w:rsid w:val="007F24F9"/>
    <w:rsid w:val="007F33E2"/>
    <w:rsid w:val="007F4095"/>
    <w:rsid w:val="007F4166"/>
    <w:rsid w:val="007F4451"/>
    <w:rsid w:val="007F4EDF"/>
    <w:rsid w:val="007F5796"/>
    <w:rsid w:val="007F5B8C"/>
    <w:rsid w:val="007F5EE4"/>
    <w:rsid w:val="007F62C6"/>
    <w:rsid w:val="007F644D"/>
    <w:rsid w:val="007F64A6"/>
    <w:rsid w:val="007F66C3"/>
    <w:rsid w:val="007F79F5"/>
    <w:rsid w:val="007F7C30"/>
    <w:rsid w:val="007F7E17"/>
    <w:rsid w:val="007F7E58"/>
    <w:rsid w:val="007F7E64"/>
    <w:rsid w:val="007F7EBF"/>
    <w:rsid w:val="00800BB6"/>
    <w:rsid w:val="00800BCE"/>
    <w:rsid w:val="00800CC6"/>
    <w:rsid w:val="00801CD7"/>
    <w:rsid w:val="00802DED"/>
    <w:rsid w:val="008033CB"/>
    <w:rsid w:val="00803C38"/>
    <w:rsid w:val="00803DB3"/>
    <w:rsid w:val="0080423B"/>
    <w:rsid w:val="0080453E"/>
    <w:rsid w:val="008052D8"/>
    <w:rsid w:val="008062CF"/>
    <w:rsid w:val="00807252"/>
    <w:rsid w:val="00807C92"/>
    <w:rsid w:val="00807CA4"/>
    <w:rsid w:val="00810055"/>
    <w:rsid w:val="00810B7B"/>
    <w:rsid w:val="00811A6E"/>
    <w:rsid w:val="0081218F"/>
    <w:rsid w:val="0081246B"/>
    <w:rsid w:val="00813BF3"/>
    <w:rsid w:val="00814950"/>
    <w:rsid w:val="00814D9D"/>
    <w:rsid w:val="0081549D"/>
    <w:rsid w:val="00815D5D"/>
    <w:rsid w:val="00816005"/>
    <w:rsid w:val="00816370"/>
    <w:rsid w:val="00816783"/>
    <w:rsid w:val="00816951"/>
    <w:rsid w:val="00816F0F"/>
    <w:rsid w:val="00817A85"/>
    <w:rsid w:val="00817BFB"/>
    <w:rsid w:val="00821F4E"/>
    <w:rsid w:val="008224D7"/>
    <w:rsid w:val="008227C4"/>
    <w:rsid w:val="00823F4B"/>
    <w:rsid w:val="008246FC"/>
    <w:rsid w:val="00824A89"/>
    <w:rsid w:val="00825C5D"/>
    <w:rsid w:val="0082627F"/>
    <w:rsid w:val="0082713D"/>
    <w:rsid w:val="00827384"/>
    <w:rsid w:val="008274E7"/>
    <w:rsid w:val="00827C51"/>
    <w:rsid w:val="0083022A"/>
    <w:rsid w:val="00830DBD"/>
    <w:rsid w:val="00831661"/>
    <w:rsid w:val="00831D1D"/>
    <w:rsid w:val="008324BC"/>
    <w:rsid w:val="008329D8"/>
    <w:rsid w:val="00832A3E"/>
    <w:rsid w:val="008339E1"/>
    <w:rsid w:val="00834849"/>
    <w:rsid w:val="00834936"/>
    <w:rsid w:val="008357C4"/>
    <w:rsid w:val="00836128"/>
    <w:rsid w:val="00837E60"/>
    <w:rsid w:val="0084033C"/>
    <w:rsid w:val="008405CA"/>
    <w:rsid w:val="00840902"/>
    <w:rsid w:val="00841322"/>
    <w:rsid w:val="00841C92"/>
    <w:rsid w:val="0084214D"/>
    <w:rsid w:val="00842225"/>
    <w:rsid w:val="00842B59"/>
    <w:rsid w:val="00843C2D"/>
    <w:rsid w:val="00844D6E"/>
    <w:rsid w:val="00844F40"/>
    <w:rsid w:val="00845EFA"/>
    <w:rsid w:val="0084770B"/>
    <w:rsid w:val="00851064"/>
    <w:rsid w:val="00851134"/>
    <w:rsid w:val="00851791"/>
    <w:rsid w:val="00851BBE"/>
    <w:rsid w:val="0085217E"/>
    <w:rsid w:val="00852347"/>
    <w:rsid w:val="008523A0"/>
    <w:rsid w:val="00852D10"/>
    <w:rsid w:val="008532A2"/>
    <w:rsid w:val="00853434"/>
    <w:rsid w:val="00853AF2"/>
    <w:rsid w:val="00854852"/>
    <w:rsid w:val="00854BA9"/>
    <w:rsid w:val="00856E87"/>
    <w:rsid w:val="008573E4"/>
    <w:rsid w:val="00860250"/>
    <w:rsid w:val="008608BC"/>
    <w:rsid w:val="00860AB9"/>
    <w:rsid w:val="00860CA1"/>
    <w:rsid w:val="00860DD4"/>
    <w:rsid w:val="00861121"/>
    <w:rsid w:val="00861F2E"/>
    <w:rsid w:val="0086249F"/>
    <w:rsid w:val="008630FD"/>
    <w:rsid w:val="00863D3D"/>
    <w:rsid w:val="00864209"/>
    <w:rsid w:val="00864462"/>
    <w:rsid w:val="008649D1"/>
    <w:rsid w:val="00864A24"/>
    <w:rsid w:val="00864CCE"/>
    <w:rsid w:val="00865B8B"/>
    <w:rsid w:val="00865E43"/>
    <w:rsid w:val="0086643B"/>
    <w:rsid w:val="00866F65"/>
    <w:rsid w:val="008671AF"/>
    <w:rsid w:val="008675DA"/>
    <w:rsid w:val="008706CB"/>
    <w:rsid w:val="00870DF4"/>
    <w:rsid w:val="00871D64"/>
    <w:rsid w:val="008727A1"/>
    <w:rsid w:val="0087343E"/>
    <w:rsid w:val="008734FA"/>
    <w:rsid w:val="00873F20"/>
    <w:rsid w:val="00874580"/>
    <w:rsid w:val="00875103"/>
    <w:rsid w:val="00875307"/>
    <w:rsid w:val="00875EE7"/>
    <w:rsid w:val="0088012A"/>
    <w:rsid w:val="00880922"/>
    <w:rsid w:val="00880927"/>
    <w:rsid w:val="00881284"/>
    <w:rsid w:val="008820E2"/>
    <w:rsid w:val="008825F4"/>
    <w:rsid w:val="00882656"/>
    <w:rsid w:val="008827C5"/>
    <w:rsid w:val="00882854"/>
    <w:rsid w:val="0088339E"/>
    <w:rsid w:val="0088379E"/>
    <w:rsid w:val="00884436"/>
    <w:rsid w:val="00884575"/>
    <w:rsid w:val="00887050"/>
    <w:rsid w:val="008874A1"/>
    <w:rsid w:val="0089038B"/>
    <w:rsid w:val="00891802"/>
    <w:rsid w:val="008924D0"/>
    <w:rsid w:val="00892FFE"/>
    <w:rsid w:val="008939E7"/>
    <w:rsid w:val="00893A0B"/>
    <w:rsid w:val="00893B01"/>
    <w:rsid w:val="0089415D"/>
    <w:rsid w:val="00894EDA"/>
    <w:rsid w:val="00895142"/>
    <w:rsid w:val="00895642"/>
    <w:rsid w:val="0089573C"/>
    <w:rsid w:val="008960D5"/>
    <w:rsid w:val="00896C62"/>
    <w:rsid w:val="00897024"/>
    <w:rsid w:val="008975A3"/>
    <w:rsid w:val="00897CC5"/>
    <w:rsid w:val="008A0B37"/>
    <w:rsid w:val="008A0BC6"/>
    <w:rsid w:val="008A0CA9"/>
    <w:rsid w:val="008A167E"/>
    <w:rsid w:val="008A2AD0"/>
    <w:rsid w:val="008A4012"/>
    <w:rsid w:val="008A46DC"/>
    <w:rsid w:val="008A4B19"/>
    <w:rsid w:val="008A4F41"/>
    <w:rsid w:val="008A798D"/>
    <w:rsid w:val="008B0973"/>
    <w:rsid w:val="008B18DB"/>
    <w:rsid w:val="008B1E5A"/>
    <w:rsid w:val="008B1FAE"/>
    <w:rsid w:val="008B2300"/>
    <w:rsid w:val="008B3588"/>
    <w:rsid w:val="008B39DE"/>
    <w:rsid w:val="008B3B55"/>
    <w:rsid w:val="008B4423"/>
    <w:rsid w:val="008B53C2"/>
    <w:rsid w:val="008B6306"/>
    <w:rsid w:val="008B771E"/>
    <w:rsid w:val="008C0897"/>
    <w:rsid w:val="008C0920"/>
    <w:rsid w:val="008C092D"/>
    <w:rsid w:val="008C10C9"/>
    <w:rsid w:val="008C158C"/>
    <w:rsid w:val="008C1C0E"/>
    <w:rsid w:val="008C1E7D"/>
    <w:rsid w:val="008C22AC"/>
    <w:rsid w:val="008C2FD7"/>
    <w:rsid w:val="008C3675"/>
    <w:rsid w:val="008C3E9B"/>
    <w:rsid w:val="008C4658"/>
    <w:rsid w:val="008C575E"/>
    <w:rsid w:val="008C66EF"/>
    <w:rsid w:val="008C6938"/>
    <w:rsid w:val="008C6BD4"/>
    <w:rsid w:val="008D08C0"/>
    <w:rsid w:val="008D1182"/>
    <w:rsid w:val="008D1543"/>
    <w:rsid w:val="008D26E5"/>
    <w:rsid w:val="008D28D9"/>
    <w:rsid w:val="008D3037"/>
    <w:rsid w:val="008D3273"/>
    <w:rsid w:val="008D3E4C"/>
    <w:rsid w:val="008D4938"/>
    <w:rsid w:val="008D4A43"/>
    <w:rsid w:val="008D548F"/>
    <w:rsid w:val="008D5CE3"/>
    <w:rsid w:val="008D60D6"/>
    <w:rsid w:val="008D615E"/>
    <w:rsid w:val="008D6B8C"/>
    <w:rsid w:val="008E0737"/>
    <w:rsid w:val="008E0B5B"/>
    <w:rsid w:val="008E0BAE"/>
    <w:rsid w:val="008E3226"/>
    <w:rsid w:val="008E3CAD"/>
    <w:rsid w:val="008E44B5"/>
    <w:rsid w:val="008E4B1A"/>
    <w:rsid w:val="008E58DA"/>
    <w:rsid w:val="008E58FA"/>
    <w:rsid w:val="008E5C1A"/>
    <w:rsid w:val="008E5CA2"/>
    <w:rsid w:val="008E7430"/>
    <w:rsid w:val="008F0B53"/>
    <w:rsid w:val="008F0F20"/>
    <w:rsid w:val="008F11D9"/>
    <w:rsid w:val="008F15DE"/>
    <w:rsid w:val="008F3004"/>
    <w:rsid w:val="008F38B2"/>
    <w:rsid w:val="008F411F"/>
    <w:rsid w:val="008F4E5F"/>
    <w:rsid w:val="008F5104"/>
    <w:rsid w:val="008F5BBD"/>
    <w:rsid w:val="008F6302"/>
    <w:rsid w:val="008F66A3"/>
    <w:rsid w:val="008F6FA4"/>
    <w:rsid w:val="008F7691"/>
    <w:rsid w:val="00900399"/>
    <w:rsid w:val="0090117A"/>
    <w:rsid w:val="00901D33"/>
    <w:rsid w:val="00902724"/>
    <w:rsid w:val="009035BD"/>
    <w:rsid w:val="00903C9F"/>
    <w:rsid w:val="009043FF"/>
    <w:rsid w:val="00904A29"/>
    <w:rsid w:val="00904A41"/>
    <w:rsid w:val="00905DDF"/>
    <w:rsid w:val="00907196"/>
    <w:rsid w:val="00907474"/>
    <w:rsid w:val="00910A7D"/>
    <w:rsid w:val="00911271"/>
    <w:rsid w:val="009116F7"/>
    <w:rsid w:val="00912507"/>
    <w:rsid w:val="009132C6"/>
    <w:rsid w:val="0091364E"/>
    <w:rsid w:val="00913757"/>
    <w:rsid w:val="00913B54"/>
    <w:rsid w:val="009142D7"/>
    <w:rsid w:val="009143E7"/>
    <w:rsid w:val="00914AB1"/>
    <w:rsid w:val="0091588B"/>
    <w:rsid w:val="00915C04"/>
    <w:rsid w:val="00915DAF"/>
    <w:rsid w:val="00916390"/>
    <w:rsid w:val="00916D91"/>
    <w:rsid w:val="00917006"/>
    <w:rsid w:val="009175C3"/>
    <w:rsid w:val="00917ACB"/>
    <w:rsid w:val="00917F98"/>
    <w:rsid w:val="00920BEC"/>
    <w:rsid w:val="00920EA5"/>
    <w:rsid w:val="00921AE7"/>
    <w:rsid w:val="00921ED1"/>
    <w:rsid w:val="00923115"/>
    <w:rsid w:val="009241D9"/>
    <w:rsid w:val="009241EB"/>
    <w:rsid w:val="00924B1B"/>
    <w:rsid w:val="00925367"/>
    <w:rsid w:val="00925BC0"/>
    <w:rsid w:val="0092688C"/>
    <w:rsid w:val="00926A0C"/>
    <w:rsid w:val="00926A22"/>
    <w:rsid w:val="00926A5A"/>
    <w:rsid w:val="00927B89"/>
    <w:rsid w:val="00927ED2"/>
    <w:rsid w:val="00930F41"/>
    <w:rsid w:val="00930FF5"/>
    <w:rsid w:val="00931DA2"/>
    <w:rsid w:val="00932364"/>
    <w:rsid w:val="00932AD2"/>
    <w:rsid w:val="00933110"/>
    <w:rsid w:val="0093312F"/>
    <w:rsid w:val="00934569"/>
    <w:rsid w:val="009350E8"/>
    <w:rsid w:val="009354C5"/>
    <w:rsid w:val="00935501"/>
    <w:rsid w:val="0093565E"/>
    <w:rsid w:val="00935C10"/>
    <w:rsid w:val="00941222"/>
    <w:rsid w:val="009418B0"/>
    <w:rsid w:val="0094308D"/>
    <w:rsid w:val="0094331B"/>
    <w:rsid w:val="00944BD1"/>
    <w:rsid w:val="0094585D"/>
    <w:rsid w:val="00945CFB"/>
    <w:rsid w:val="00946952"/>
    <w:rsid w:val="00946B98"/>
    <w:rsid w:val="00946CEB"/>
    <w:rsid w:val="00947616"/>
    <w:rsid w:val="00947B20"/>
    <w:rsid w:val="00950BC6"/>
    <w:rsid w:val="009510D8"/>
    <w:rsid w:val="0095120D"/>
    <w:rsid w:val="00951C8A"/>
    <w:rsid w:val="0095216E"/>
    <w:rsid w:val="00952947"/>
    <w:rsid w:val="00952A8C"/>
    <w:rsid w:val="00952DA9"/>
    <w:rsid w:val="009532BE"/>
    <w:rsid w:val="00953FF0"/>
    <w:rsid w:val="00954157"/>
    <w:rsid w:val="00955024"/>
    <w:rsid w:val="009551B2"/>
    <w:rsid w:val="009551DC"/>
    <w:rsid w:val="00955395"/>
    <w:rsid w:val="00955583"/>
    <w:rsid w:val="00955E8B"/>
    <w:rsid w:val="0095679C"/>
    <w:rsid w:val="00956F73"/>
    <w:rsid w:val="00960422"/>
    <w:rsid w:val="009607E2"/>
    <w:rsid w:val="00960B2B"/>
    <w:rsid w:val="00962FB5"/>
    <w:rsid w:val="00963F46"/>
    <w:rsid w:val="0096466D"/>
    <w:rsid w:val="00964926"/>
    <w:rsid w:val="0096502F"/>
    <w:rsid w:val="009655C6"/>
    <w:rsid w:val="00965D55"/>
    <w:rsid w:val="009665AC"/>
    <w:rsid w:val="009669AC"/>
    <w:rsid w:val="00966B9F"/>
    <w:rsid w:val="0096700D"/>
    <w:rsid w:val="0096754B"/>
    <w:rsid w:val="00967EF1"/>
    <w:rsid w:val="009701A3"/>
    <w:rsid w:val="009705F3"/>
    <w:rsid w:val="00971516"/>
    <w:rsid w:val="009728B4"/>
    <w:rsid w:val="00972D5B"/>
    <w:rsid w:val="00973323"/>
    <w:rsid w:val="00975BAF"/>
    <w:rsid w:val="00976451"/>
    <w:rsid w:val="00976DD9"/>
    <w:rsid w:val="00976FBF"/>
    <w:rsid w:val="00977C99"/>
    <w:rsid w:val="00980428"/>
    <w:rsid w:val="009818C2"/>
    <w:rsid w:val="00981EBD"/>
    <w:rsid w:val="0098227E"/>
    <w:rsid w:val="00983807"/>
    <w:rsid w:val="00983ECA"/>
    <w:rsid w:val="009841FE"/>
    <w:rsid w:val="00984310"/>
    <w:rsid w:val="009848FB"/>
    <w:rsid w:val="00985D3D"/>
    <w:rsid w:val="00985F44"/>
    <w:rsid w:val="00986050"/>
    <w:rsid w:val="0098688B"/>
    <w:rsid w:val="0098691B"/>
    <w:rsid w:val="00986F67"/>
    <w:rsid w:val="00987A7B"/>
    <w:rsid w:val="0099174E"/>
    <w:rsid w:val="009920A3"/>
    <w:rsid w:val="009923A5"/>
    <w:rsid w:val="0099264D"/>
    <w:rsid w:val="00992F51"/>
    <w:rsid w:val="00993680"/>
    <w:rsid w:val="00993997"/>
    <w:rsid w:val="009945B4"/>
    <w:rsid w:val="00995145"/>
    <w:rsid w:val="00995B64"/>
    <w:rsid w:val="00996265"/>
    <w:rsid w:val="009963E3"/>
    <w:rsid w:val="009973D0"/>
    <w:rsid w:val="009977E5"/>
    <w:rsid w:val="00997981"/>
    <w:rsid w:val="00997D96"/>
    <w:rsid w:val="009A0281"/>
    <w:rsid w:val="009A04AC"/>
    <w:rsid w:val="009A0671"/>
    <w:rsid w:val="009A09F6"/>
    <w:rsid w:val="009A3116"/>
    <w:rsid w:val="009A328A"/>
    <w:rsid w:val="009A3407"/>
    <w:rsid w:val="009A3D8E"/>
    <w:rsid w:val="009A4536"/>
    <w:rsid w:val="009A4CED"/>
    <w:rsid w:val="009A6208"/>
    <w:rsid w:val="009A6615"/>
    <w:rsid w:val="009A67B8"/>
    <w:rsid w:val="009A7DD9"/>
    <w:rsid w:val="009B006C"/>
    <w:rsid w:val="009B00AD"/>
    <w:rsid w:val="009B0542"/>
    <w:rsid w:val="009B189D"/>
    <w:rsid w:val="009B1C36"/>
    <w:rsid w:val="009B2C26"/>
    <w:rsid w:val="009B30E6"/>
    <w:rsid w:val="009B3170"/>
    <w:rsid w:val="009B434C"/>
    <w:rsid w:val="009B49F0"/>
    <w:rsid w:val="009B4BF3"/>
    <w:rsid w:val="009B53BD"/>
    <w:rsid w:val="009B5AB4"/>
    <w:rsid w:val="009B6AAC"/>
    <w:rsid w:val="009B7163"/>
    <w:rsid w:val="009C008F"/>
    <w:rsid w:val="009C0BB1"/>
    <w:rsid w:val="009C0E0C"/>
    <w:rsid w:val="009C162E"/>
    <w:rsid w:val="009C16AD"/>
    <w:rsid w:val="009C1E3F"/>
    <w:rsid w:val="009C30E4"/>
    <w:rsid w:val="009C340D"/>
    <w:rsid w:val="009C343E"/>
    <w:rsid w:val="009C4EF1"/>
    <w:rsid w:val="009C4FB3"/>
    <w:rsid w:val="009C5ADC"/>
    <w:rsid w:val="009C67A3"/>
    <w:rsid w:val="009C6B53"/>
    <w:rsid w:val="009C7F63"/>
    <w:rsid w:val="009D06FD"/>
    <w:rsid w:val="009D07E5"/>
    <w:rsid w:val="009D125A"/>
    <w:rsid w:val="009D135C"/>
    <w:rsid w:val="009D1D9B"/>
    <w:rsid w:val="009D2909"/>
    <w:rsid w:val="009D3E4F"/>
    <w:rsid w:val="009D4816"/>
    <w:rsid w:val="009D48FC"/>
    <w:rsid w:val="009D65A4"/>
    <w:rsid w:val="009D6CD9"/>
    <w:rsid w:val="009D6D9D"/>
    <w:rsid w:val="009D74EC"/>
    <w:rsid w:val="009D77A8"/>
    <w:rsid w:val="009D7ED1"/>
    <w:rsid w:val="009E089B"/>
    <w:rsid w:val="009E099C"/>
    <w:rsid w:val="009E0CFC"/>
    <w:rsid w:val="009E169C"/>
    <w:rsid w:val="009E16C1"/>
    <w:rsid w:val="009E2007"/>
    <w:rsid w:val="009E2882"/>
    <w:rsid w:val="009E31FD"/>
    <w:rsid w:val="009E382D"/>
    <w:rsid w:val="009E3A7A"/>
    <w:rsid w:val="009E3A9F"/>
    <w:rsid w:val="009E41C2"/>
    <w:rsid w:val="009E46E4"/>
    <w:rsid w:val="009E4F02"/>
    <w:rsid w:val="009E5915"/>
    <w:rsid w:val="009E7295"/>
    <w:rsid w:val="009F00DB"/>
    <w:rsid w:val="009F02A5"/>
    <w:rsid w:val="009F093F"/>
    <w:rsid w:val="009F09F2"/>
    <w:rsid w:val="009F0C9A"/>
    <w:rsid w:val="009F193F"/>
    <w:rsid w:val="009F2210"/>
    <w:rsid w:val="009F22F8"/>
    <w:rsid w:val="009F26B5"/>
    <w:rsid w:val="009F2F6F"/>
    <w:rsid w:val="009F370B"/>
    <w:rsid w:val="009F3BC3"/>
    <w:rsid w:val="009F3BEB"/>
    <w:rsid w:val="009F3C49"/>
    <w:rsid w:val="009F3EBC"/>
    <w:rsid w:val="009F472D"/>
    <w:rsid w:val="009F55D4"/>
    <w:rsid w:val="009F5BD0"/>
    <w:rsid w:val="009F6510"/>
    <w:rsid w:val="009F6D84"/>
    <w:rsid w:val="009F769F"/>
    <w:rsid w:val="009F76A7"/>
    <w:rsid w:val="009F7BF0"/>
    <w:rsid w:val="00A009C9"/>
    <w:rsid w:val="00A00D9C"/>
    <w:rsid w:val="00A018FF"/>
    <w:rsid w:val="00A01A02"/>
    <w:rsid w:val="00A01ABC"/>
    <w:rsid w:val="00A01CE8"/>
    <w:rsid w:val="00A01D86"/>
    <w:rsid w:val="00A01E87"/>
    <w:rsid w:val="00A02A3F"/>
    <w:rsid w:val="00A02B03"/>
    <w:rsid w:val="00A03408"/>
    <w:rsid w:val="00A0482C"/>
    <w:rsid w:val="00A054F3"/>
    <w:rsid w:val="00A056BB"/>
    <w:rsid w:val="00A05E67"/>
    <w:rsid w:val="00A06B72"/>
    <w:rsid w:val="00A071C2"/>
    <w:rsid w:val="00A10157"/>
    <w:rsid w:val="00A10BC9"/>
    <w:rsid w:val="00A110B5"/>
    <w:rsid w:val="00A11616"/>
    <w:rsid w:val="00A11A42"/>
    <w:rsid w:val="00A11D35"/>
    <w:rsid w:val="00A1216C"/>
    <w:rsid w:val="00A12349"/>
    <w:rsid w:val="00A12BAC"/>
    <w:rsid w:val="00A136DB"/>
    <w:rsid w:val="00A13794"/>
    <w:rsid w:val="00A14128"/>
    <w:rsid w:val="00A1472C"/>
    <w:rsid w:val="00A1478E"/>
    <w:rsid w:val="00A14B08"/>
    <w:rsid w:val="00A15050"/>
    <w:rsid w:val="00A1516E"/>
    <w:rsid w:val="00A1555E"/>
    <w:rsid w:val="00A15778"/>
    <w:rsid w:val="00A16603"/>
    <w:rsid w:val="00A16809"/>
    <w:rsid w:val="00A169B4"/>
    <w:rsid w:val="00A17DCD"/>
    <w:rsid w:val="00A20A89"/>
    <w:rsid w:val="00A211D0"/>
    <w:rsid w:val="00A24219"/>
    <w:rsid w:val="00A24365"/>
    <w:rsid w:val="00A24F6C"/>
    <w:rsid w:val="00A2527F"/>
    <w:rsid w:val="00A26162"/>
    <w:rsid w:val="00A261F7"/>
    <w:rsid w:val="00A266D5"/>
    <w:rsid w:val="00A267CF"/>
    <w:rsid w:val="00A26BBB"/>
    <w:rsid w:val="00A271F9"/>
    <w:rsid w:val="00A27DA1"/>
    <w:rsid w:val="00A302C1"/>
    <w:rsid w:val="00A3060C"/>
    <w:rsid w:val="00A30AE5"/>
    <w:rsid w:val="00A30D27"/>
    <w:rsid w:val="00A322F2"/>
    <w:rsid w:val="00A32B32"/>
    <w:rsid w:val="00A334A0"/>
    <w:rsid w:val="00A3377B"/>
    <w:rsid w:val="00A3439C"/>
    <w:rsid w:val="00A3452A"/>
    <w:rsid w:val="00A34743"/>
    <w:rsid w:val="00A35083"/>
    <w:rsid w:val="00A36136"/>
    <w:rsid w:val="00A3675E"/>
    <w:rsid w:val="00A37754"/>
    <w:rsid w:val="00A37D5C"/>
    <w:rsid w:val="00A4027A"/>
    <w:rsid w:val="00A403F9"/>
    <w:rsid w:val="00A40D6D"/>
    <w:rsid w:val="00A41AD9"/>
    <w:rsid w:val="00A42391"/>
    <w:rsid w:val="00A423C6"/>
    <w:rsid w:val="00A4337B"/>
    <w:rsid w:val="00A44281"/>
    <w:rsid w:val="00A44D80"/>
    <w:rsid w:val="00A456B9"/>
    <w:rsid w:val="00A46472"/>
    <w:rsid w:val="00A466C4"/>
    <w:rsid w:val="00A46CA4"/>
    <w:rsid w:val="00A46DAD"/>
    <w:rsid w:val="00A47BD7"/>
    <w:rsid w:val="00A50B53"/>
    <w:rsid w:val="00A5118D"/>
    <w:rsid w:val="00A51533"/>
    <w:rsid w:val="00A51C80"/>
    <w:rsid w:val="00A5203E"/>
    <w:rsid w:val="00A52B49"/>
    <w:rsid w:val="00A53033"/>
    <w:rsid w:val="00A540D3"/>
    <w:rsid w:val="00A546FA"/>
    <w:rsid w:val="00A54F0E"/>
    <w:rsid w:val="00A55524"/>
    <w:rsid w:val="00A56019"/>
    <w:rsid w:val="00A56432"/>
    <w:rsid w:val="00A578B2"/>
    <w:rsid w:val="00A604A9"/>
    <w:rsid w:val="00A6055C"/>
    <w:rsid w:val="00A606D6"/>
    <w:rsid w:val="00A607D6"/>
    <w:rsid w:val="00A60F47"/>
    <w:rsid w:val="00A6157D"/>
    <w:rsid w:val="00A621D8"/>
    <w:rsid w:val="00A625E1"/>
    <w:rsid w:val="00A63503"/>
    <w:rsid w:val="00A656EF"/>
    <w:rsid w:val="00A65B68"/>
    <w:rsid w:val="00A65B90"/>
    <w:rsid w:val="00A65F3F"/>
    <w:rsid w:val="00A662C4"/>
    <w:rsid w:val="00A66B9C"/>
    <w:rsid w:val="00A66EA1"/>
    <w:rsid w:val="00A67712"/>
    <w:rsid w:val="00A70210"/>
    <w:rsid w:val="00A70BDC"/>
    <w:rsid w:val="00A70D82"/>
    <w:rsid w:val="00A71033"/>
    <w:rsid w:val="00A71A53"/>
    <w:rsid w:val="00A723EB"/>
    <w:rsid w:val="00A729DF"/>
    <w:rsid w:val="00A730A1"/>
    <w:rsid w:val="00A735E1"/>
    <w:rsid w:val="00A740F6"/>
    <w:rsid w:val="00A7459E"/>
    <w:rsid w:val="00A74E6A"/>
    <w:rsid w:val="00A74F5C"/>
    <w:rsid w:val="00A75063"/>
    <w:rsid w:val="00A752D0"/>
    <w:rsid w:val="00A75A0B"/>
    <w:rsid w:val="00A762AA"/>
    <w:rsid w:val="00A762EE"/>
    <w:rsid w:val="00A768D2"/>
    <w:rsid w:val="00A77615"/>
    <w:rsid w:val="00A776FC"/>
    <w:rsid w:val="00A8046B"/>
    <w:rsid w:val="00A80DD1"/>
    <w:rsid w:val="00A81038"/>
    <w:rsid w:val="00A83F41"/>
    <w:rsid w:val="00A843C9"/>
    <w:rsid w:val="00A8491C"/>
    <w:rsid w:val="00A85263"/>
    <w:rsid w:val="00A85C61"/>
    <w:rsid w:val="00A861AC"/>
    <w:rsid w:val="00A878E5"/>
    <w:rsid w:val="00A87D25"/>
    <w:rsid w:val="00A90327"/>
    <w:rsid w:val="00A9038E"/>
    <w:rsid w:val="00A917AF"/>
    <w:rsid w:val="00A92F8B"/>
    <w:rsid w:val="00A93BCB"/>
    <w:rsid w:val="00A94965"/>
    <w:rsid w:val="00A95080"/>
    <w:rsid w:val="00A9529D"/>
    <w:rsid w:val="00A95413"/>
    <w:rsid w:val="00A954F2"/>
    <w:rsid w:val="00A96862"/>
    <w:rsid w:val="00A96920"/>
    <w:rsid w:val="00A96D04"/>
    <w:rsid w:val="00A96E32"/>
    <w:rsid w:val="00A96FB1"/>
    <w:rsid w:val="00A9754A"/>
    <w:rsid w:val="00A97587"/>
    <w:rsid w:val="00AA0CF6"/>
    <w:rsid w:val="00AA1179"/>
    <w:rsid w:val="00AA16F9"/>
    <w:rsid w:val="00AA1D4B"/>
    <w:rsid w:val="00AA1EB4"/>
    <w:rsid w:val="00AA2740"/>
    <w:rsid w:val="00AA3047"/>
    <w:rsid w:val="00AA3B6D"/>
    <w:rsid w:val="00AA4664"/>
    <w:rsid w:val="00AA5063"/>
    <w:rsid w:val="00AA5083"/>
    <w:rsid w:val="00AA517D"/>
    <w:rsid w:val="00AA552B"/>
    <w:rsid w:val="00AA552E"/>
    <w:rsid w:val="00AA564D"/>
    <w:rsid w:val="00AA6496"/>
    <w:rsid w:val="00AA65EA"/>
    <w:rsid w:val="00AA6F7F"/>
    <w:rsid w:val="00AA70B7"/>
    <w:rsid w:val="00AA73AE"/>
    <w:rsid w:val="00AA7E43"/>
    <w:rsid w:val="00AB02D8"/>
    <w:rsid w:val="00AB0A2B"/>
    <w:rsid w:val="00AB14D2"/>
    <w:rsid w:val="00AB1FC9"/>
    <w:rsid w:val="00AB28B5"/>
    <w:rsid w:val="00AB2C02"/>
    <w:rsid w:val="00AB2C26"/>
    <w:rsid w:val="00AB39BD"/>
    <w:rsid w:val="00AB4570"/>
    <w:rsid w:val="00AB55C3"/>
    <w:rsid w:val="00AB5FF2"/>
    <w:rsid w:val="00AB6719"/>
    <w:rsid w:val="00AB6A45"/>
    <w:rsid w:val="00AB71F7"/>
    <w:rsid w:val="00AB789B"/>
    <w:rsid w:val="00AB7D3A"/>
    <w:rsid w:val="00AC002E"/>
    <w:rsid w:val="00AC1321"/>
    <w:rsid w:val="00AC14E0"/>
    <w:rsid w:val="00AC2BF2"/>
    <w:rsid w:val="00AC3F77"/>
    <w:rsid w:val="00AC46D4"/>
    <w:rsid w:val="00AC54BA"/>
    <w:rsid w:val="00AC5CBD"/>
    <w:rsid w:val="00AC6466"/>
    <w:rsid w:val="00AC6E06"/>
    <w:rsid w:val="00AC7B4D"/>
    <w:rsid w:val="00AD04DF"/>
    <w:rsid w:val="00AD1329"/>
    <w:rsid w:val="00AD1AAD"/>
    <w:rsid w:val="00AD1BAC"/>
    <w:rsid w:val="00AD1CE5"/>
    <w:rsid w:val="00AD1D14"/>
    <w:rsid w:val="00AD2D57"/>
    <w:rsid w:val="00AD5552"/>
    <w:rsid w:val="00AD5721"/>
    <w:rsid w:val="00AD5743"/>
    <w:rsid w:val="00AD624B"/>
    <w:rsid w:val="00AD66A6"/>
    <w:rsid w:val="00AD6C4B"/>
    <w:rsid w:val="00AD709F"/>
    <w:rsid w:val="00AD79D7"/>
    <w:rsid w:val="00AD7D1E"/>
    <w:rsid w:val="00AE0648"/>
    <w:rsid w:val="00AE0C43"/>
    <w:rsid w:val="00AE16A6"/>
    <w:rsid w:val="00AE193A"/>
    <w:rsid w:val="00AE1BC5"/>
    <w:rsid w:val="00AE1D90"/>
    <w:rsid w:val="00AE3609"/>
    <w:rsid w:val="00AE39C6"/>
    <w:rsid w:val="00AE3F55"/>
    <w:rsid w:val="00AE44DC"/>
    <w:rsid w:val="00AE734D"/>
    <w:rsid w:val="00AE73C9"/>
    <w:rsid w:val="00AF012C"/>
    <w:rsid w:val="00AF093C"/>
    <w:rsid w:val="00AF33B2"/>
    <w:rsid w:val="00AF38B4"/>
    <w:rsid w:val="00AF50DF"/>
    <w:rsid w:val="00AF6803"/>
    <w:rsid w:val="00AF68DC"/>
    <w:rsid w:val="00AF6EEE"/>
    <w:rsid w:val="00AF7853"/>
    <w:rsid w:val="00B00333"/>
    <w:rsid w:val="00B00364"/>
    <w:rsid w:val="00B01C48"/>
    <w:rsid w:val="00B029AD"/>
    <w:rsid w:val="00B03078"/>
    <w:rsid w:val="00B039FD"/>
    <w:rsid w:val="00B052FA"/>
    <w:rsid w:val="00B0594C"/>
    <w:rsid w:val="00B05A05"/>
    <w:rsid w:val="00B05E48"/>
    <w:rsid w:val="00B05F2B"/>
    <w:rsid w:val="00B06116"/>
    <w:rsid w:val="00B07731"/>
    <w:rsid w:val="00B077A3"/>
    <w:rsid w:val="00B078E1"/>
    <w:rsid w:val="00B079BF"/>
    <w:rsid w:val="00B10F7A"/>
    <w:rsid w:val="00B11245"/>
    <w:rsid w:val="00B11ED6"/>
    <w:rsid w:val="00B12556"/>
    <w:rsid w:val="00B12A97"/>
    <w:rsid w:val="00B130C9"/>
    <w:rsid w:val="00B13B7D"/>
    <w:rsid w:val="00B13CE0"/>
    <w:rsid w:val="00B1400F"/>
    <w:rsid w:val="00B14851"/>
    <w:rsid w:val="00B15748"/>
    <w:rsid w:val="00B160A1"/>
    <w:rsid w:val="00B166CA"/>
    <w:rsid w:val="00B16C46"/>
    <w:rsid w:val="00B17D17"/>
    <w:rsid w:val="00B17EED"/>
    <w:rsid w:val="00B202A2"/>
    <w:rsid w:val="00B20DB7"/>
    <w:rsid w:val="00B224B7"/>
    <w:rsid w:val="00B22772"/>
    <w:rsid w:val="00B22951"/>
    <w:rsid w:val="00B23F13"/>
    <w:rsid w:val="00B24103"/>
    <w:rsid w:val="00B24E35"/>
    <w:rsid w:val="00B26317"/>
    <w:rsid w:val="00B267E7"/>
    <w:rsid w:val="00B27130"/>
    <w:rsid w:val="00B2753F"/>
    <w:rsid w:val="00B27A2D"/>
    <w:rsid w:val="00B27EC0"/>
    <w:rsid w:val="00B30A86"/>
    <w:rsid w:val="00B30CC2"/>
    <w:rsid w:val="00B30F81"/>
    <w:rsid w:val="00B312DA"/>
    <w:rsid w:val="00B3152C"/>
    <w:rsid w:val="00B31764"/>
    <w:rsid w:val="00B31F89"/>
    <w:rsid w:val="00B32A17"/>
    <w:rsid w:val="00B334AD"/>
    <w:rsid w:val="00B33B93"/>
    <w:rsid w:val="00B34BBF"/>
    <w:rsid w:val="00B3542B"/>
    <w:rsid w:val="00B35A11"/>
    <w:rsid w:val="00B35F26"/>
    <w:rsid w:val="00B36532"/>
    <w:rsid w:val="00B36E00"/>
    <w:rsid w:val="00B378BD"/>
    <w:rsid w:val="00B37A78"/>
    <w:rsid w:val="00B40677"/>
    <w:rsid w:val="00B41BB7"/>
    <w:rsid w:val="00B4233B"/>
    <w:rsid w:val="00B43006"/>
    <w:rsid w:val="00B446B3"/>
    <w:rsid w:val="00B44810"/>
    <w:rsid w:val="00B44C4D"/>
    <w:rsid w:val="00B478A4"/>
    <w:rsid w:val="00B4794F"/>
    <w:rsid w:val="00B47D10"/>
    <w:rsid w:val="00B50290"/>
    <w:rsid w:val="00B5035C"/>
    <w:rsid w:val="00B504A8"/>
    <w:rsid w:val="00B5057B"/>
    <w:rsid w:val="00B5128E"/>
    <w:rsid w:val="00B53A1B"/>
    <w:rsid w:val="00B53D92"/>
    <w:rsid w:val="00B551B4"/>
    <w:rsid w:val="00B552B7"/>
    <w:rsid w:val="00B559B6"/>
    <w:rsid w:val="00B55FB5"/>
    <w:rsid w:val="00B56540"/>
    <w:rsid w:val="00B568C2"/>
    <w:rsid w:val="00B56F62"/>
    <w:rsid w:val="00B57998"/>
    <w:rsid w:val="00B579CD"/>
    <w:rsid w:val="00B601F6"/>
    <w:rsid w:val="00B603CD"/>
    <w:rsid w:val="00B60A7A"/>
    <w:rsid w:val="00B61CA0"/>
    <w:rsid w:val="00B61E36"/>
    <w:rsid w:val="00B62516"/>
    <w:rsid w:val="00B63830"/>
    <w:rsid w:val="00B64B35"/>
    <w:rsid w:val="00B652CE"/>
    <w:rsid w:val="00B664D5"/>
    <w:rsid w:val="00B673B3"/>
    <w:rsid w:val="00B701C6"/>
    <w:rsid w:val="00B70586"/>
    <w:rsid w:val="00B70CC4"/>
    <w:rsid w:val="00B715A6"/>
    <w:rsid w:val="00B71A25"/>
    <w:rsid w:val="00B71ACC"/>
    <w:rsid w:val="00B726DF"/>
    <w:rsid w:val="00B7271A"/>
    <w:rsid w:val="00B72B41"/>
    <w:rsid w:val="00B72CE2"/>
    <w:rsid w:val="00B72CF8"/>
    <w:rsid w:val="00B73749"/>
    <w:rsid w:val="00B73763"/>
    <w:rsid w:val="00B7384B"/>
    <w:rsid w:val="00B741CB"/>
    <w:rsid w:val="00B7666A"/>
    <w:rsid w:val="00B76BAE"/>
    <w:rsid w:val="00B80338"/>
    <w:rsid w:val="00B80C3D"/>
    <w:rsid w:val="00B80EB9"/>
    <w:rsid w:val="00B81C5C"/>
    <w:rsid w:val="00B82DF8"/>
    <w:rsid w:val="00B8325C"/>
    <w:rsid w:val="00B837D6"/>
    <w:rsid w:val="00B8392C"/>
    <w:rsid w:val="00B84FFD"/>
    <w:rsid w:val="00B86C51"/>
    <w:rsid w:val="00B86DD0"/>
    <w:rsid w:val="00B87DB6"/>
    <w:rsid w:val="00B9049F"/>
    <w:rsid w:val="00B9114C"/>
    <w:rsid w:val="00B929A6"/>
    <w:rsid w:val="00B92BEB"/>
    <w:rsid w:val="00B92F12"/>
    <w:rsid w:val="00B93ACC"/>
    <w:rsid w:val="00B945BA"/>
    <w:rsid w:val="00B94849"/>
    <w:rsid w:val="00B9489A"/>
    <w:rsid w:val="00B94B8A"/>
    <w:rsid w:val="00B94B8F"/>
    <w:rsid w:val="00B94D79"/>
    <w:rsid w:val="00B95029"/>
    <w:rsid w:val="00B955C0"/>
    <w:rsid w:val="00B9607C"/>
    <w:rsid w:val="00B9724B"/>
    <w:rsid w:val="00BA0296"/>
    <w:rsid w:val="00BA0389"/>
    <w:rsid w:val="00BA0B7D"/>
    <w:rsid w:val="00BA17B0"/>
    <w:rsid w:val="00BA217F"/>
    <w:rsid w:val="00BA2DC5"/>
    <w:rsid w:val="00BA4272"/>
    <w:rsid w:val="00BA454D"/>
    <w:rsid w:val="00BA47FB"/>
    <w:rsid w:val="00BA4B0D"/>
    <w:rsid w:val="00BA5625"/>
    <w:rsid w:val="00BA601A"/>
    <w:rsid w:val="00BA6353"/>
    <w:rsid w:val="00BA6E92"/>
    <w:rsid w:val="00BA7A77"/>
    <w:rsid w:val="00BB03C0"/>
    <w:rsid w:val="00BB1167"/>
    <w:rsid w:val="00BB13CD"/>
    <w:rsid w:val="00BB2182"/>
    <w:rsid w:val="00BB22F9"/>
    <w:rsid w:val="00BB33F3"/>
    <w:rsid w:val="00BB406B"/>
    <w:rsid w:val="00BB41DD"/>
    <w:rsid w:val="00BB4402"/>
    <w:rsid w:val="00BB4F21"/>
    <w:rsid w:val="00BB5428"/>
    <w:rsid w:val="00BB549E"/>
    <w:rsid w:val="00BB70D1"/>
    <w:rsid w:val="00BB74AA"/>
    <w:rsid w:val="00BB763E"/>
    <w:rsid w:val="00BB7A19"/>
    <w:rsid w:val="00BB7C91"/>
    <w:rsid w:val="00BC02E7"/>
    <w:rsid w:val="00BC0305"/>
    <w:rsid w:val="00BC0348"/>
    <w:rsid w:val="00BC19EB"/>
    <w:rsid w:val="00BC1FF4"/>
    <w:rsid w:val="00BC24BC"/>
    <w:rsid w:val="00BC4531"/>
    <w:rsid w:val="00BC69D4"/>
    <w:rsid w:val="00BC7860"/>
    <w:rsid w:val="00BD0DE9"/>
    <w:rsid w:val="00BD10C4"/>
    <w:rsid w:val="00BD1910"/>
    <w:rsid w:val="00BD19AB"/>
    <w:rsid w:val="00BD2A2C"/>
    <w:rsid w:val="00BD3674"/>
    <w:rsid w:val="00BD3EE2"/>
    <w:rsid w:val="00BD440F"/>
    <w:rsid w:val="00BD4544"/>
    <w:rsid w:val="00BD4FBF"/>
    <w:rsid w:val="00BD69BA"/>
    <w:rsid w:val="00BD6C85"/>
    <w:rsid w:val="00BE0AA5"/>
    <w:rsid w:val="00BE0F5A"/>
    <w:rsid w:val="00BE187E"/>
    <w:rsid w:val="00BE2397"/>
    <w:rsid w:val="00BE330B"/>
    <w:rsid w:val="00BE3FDA"/>
    <w:rsid w:val="00BE41D5"/>
    <w:rsid w:val="00BE5BB2"/>
    <w:rsid w:val="00BE61FA"/>
    <w:rsid w:val="00BE621D"/>
    <w:rsid w:val="00BE639A"/>
    <w:rsid w:val="00BE733F"/>
    <w:rsid w:val="00BE7889"/>
    <w:rsid w:val="00BF1C1B"/>
    <w:rsid w:val="00BF1E7F"/>
    <w:rsid w:val="00BF2659"/>
    <w:rsid w:val="00BF2887"/>
    <w:rsid w:val="00BF28F0"/>
    <w:rsid w:val="00BF2C68"/>
    <w:rsid w:val="00BF3016"/>
    <w:rsid w:val="00BF31EA"/>
    <w:rsid w:val="00BF3293"/>
    <w:rsid w:val="00BF3A39"/>
    <w:rsid w:val="00BF3DB5"/>
    <w:rsid w:val="00BF3EE4"/>
    <w:rsid w:val="00BF43A4"/>
    <w:rsid w:val="00BF45A6"/>
    <w:rsid w:val="00BF4A72"/>
    <w:rsid w:val="00BF664B"/>
    <w:rsid w:val="00BF6E44"/>
    <w:rsid w:val="00BF71B3"/>
    <w:rsid w:val="00BF730E"/>
    <w:rsid w:val="00BF75D0"/>
    <w:rsid w:val="00C0075A"/>
    <w:rsid w:val="00C00CE2"/>
    <w:rsid w:val="00C00D05"/>
    <w:rsid w:val="00C0164C"/>
    <w:rsid w:val="00C01BFE"/>
    <w:rsid w:val="00C02262"/>
    <w:rsid w:val="00C02BF3"/>
    <w:rsid w:val="00C02CB0"/>
    <w:rsid w:val="00C038D9"/>
    <w:rsid w:val="00C03CBD"/>
    <w:rsid w:val="00C04BE0"/>
    <w:rsid w:val="00C050E8"/>
    <w:rsid w:val="00C0574D"/>
    <w:rsid w:val="00C05D85"/>
    <w:rsid w:val="00C060F2"/>
    <w:rsid w:val="00C06855"/>
    <w:rsid w:val="00C068C2"/>
    <w:rsid w:val="00C07BD5"/>
    <w:rsid w:val="00C101D9"/>
    <w:rsid w:val="00C10821"/>
    <w:rsid w:val="00C10D9B"/>
    <w:rsid w:val="00C1294E"/>
    <w:rsid w:val="00C134B4"/>
    <w:rsid w:val="00C145D5"/>
    <w:rsid w:val="00C14B53"/>
    <w:rsid w:val="00C15260"/>
    <w:rsid w:val="00C15319"/>
    <w:rsid w:val="00C1538B"/>
    <w:rsid w:val="00C162DD"/>
    <w:rsid w:val="00C1784C"/>
    <w:rsid w:val="00C17E29"/>
    <w:rsid w:val="00C2011F"/>
    <w:rsid w:val="00C202EC"/>
    <w:rsid w:val="00C2102C"/>
    <w:rsid w:val="00C2177A"/>
    <w:rsid w:val="00C22493"/>
    <w:rsid w:val="00C23A3C"/>
    <w:rsid w:val="00C24588"/>
    <w:rsid w:val="00C248C9"/>
    <w:rsid w:val="00C24DFC"/>
    <w:rsid w:val="00C25831"/>
    <w:rsid w:val="00C25CD0"/>
    <w:rsid w:val="00C25D27"/>
    <w:rsid w:val="00C261D3"/>
    <w:rsid w:val="00C26DEE"/>
    <w:rsid w:val="00C30CE9"/>
    <w:rsid w:val="00C3153A"/>
    <w:rsid w:val="00C31DF2"/>
    <w:rsid w:val="00C31EF0"/>
    <w:rsid w:val="00C31FCA"/>
    <w:rsid w:val="00C32629"/>
    <w:rsid w:val="00C335B6"/>
    <w:rsid w:val="00C34815"/>
    <w:rsid w:val="00C3492A"/>
    <w:rsid w:val="00C3566D"/>
    <w:rsid w:val="00C35AC9"/>
    <w:rsid w:val="00C3624D"/>
    <w:rsid w:val="00C362A0"/>
    <w:rsid w:val="00C3631C"/>
    <w:rsid w:val="00C36BB2"/>
    <w:rsid w:val="00C36E05"/>
    <w:rsid w:val="00C37051"/>
    <w:rsid w:val="00C37066"/>
    <w:rsid w:val="00C370CA"/>
    <w:rsid w:val="00C404B2"/>
    <w:rsid w:val="00C408EA"/>
    <w:rsid w:val="00C409E1"/>
    <w:rsid w:val="00C430C7"/>
    <w:rsid w:val="00C43710"/>
    <w:rsid w:val="00C44920"/>
    <w:rsid w:val="00C457DC"/>
    <w:rsid w:val="00C459C4"/>
    <w:rsid w:val="00C45AFE"/>
    <w:rsid w:val="00C45C10"/>
    <w:rsid w:val="00C45FF1"/>
    <w:rsid w:val="00C466D7"/>
    <w:rsid w:val="00C46816"/>
    <w:rsid w:val="00C4697F"/>
    <w:rsid w:val="00C46D0E"/>
    <w:rsid w:val="00C4797F"/>
    <w:rsid w:val="00C50B02"/>
    <w:rsid w:val="00C51717"/>
    <w:rsid w:val="00C51ACF"/>
    <w:rsid w:val="00C51D9F"/>
    <w:rsid w:val="00C52A25"/>
    <w:rsid w:val="00C53309"/>
    <w:rsid w:val="00C53C1D"/>
    <w:rsid w:val="00C5568D"/>
    <w:rsid w:val="00C55D64"/>
    <w:rsid w:val="00C5669D"/>
    <w:rsid w:val="00C56C67"/>
    <w:rsid w:val="00C56FCF"/>
    <w:rsid w:val="00C57899"/>
    <w:rsid w:val="00C57D03"/>
    <w:rsid w:val="00C6022F"/>
    <w:rsid w:val="00C611B3"/>
    <w:rsid w:val="00C612FF"/>
    <w:rsid w:val="00C61C34"/>
    <w:rsid w:val="00C61DBF"/>
    <w:rsid w:val="00C62BD3"/>
    <w:rsid w:val="00C63CF2"/>
    <w:rsid w:val="00C63E99"/>
    <w:rsid w:val="00C64B10"/>
    <w:rsid w:val="00C64F96"/>
    <w:rsid w:val="00C657E3"/>
    <w:rsid w:val="00C65CD5"/>
    <w:rsid w:val="00C67029"/>
    <w:rsid w:val="00C67358"/>
    <w:rsid w:val="00C67442"/>
    <w:rsid w:val="00C6746B"/>
    <w:rsid w:val="00C703EA"/>
    <w:rsid w:val="00C705A1"/>
    <w:rsid w:val="00C70A3E"/>
    <w:rsid w:val="00C713D9"/>
    <w:rsid w:val="00C716A0"/>
    <w:rsid w:val="00C718EA"/>
    <w:rsid w:val="00C72447"/>
    <w:rsid w:val="00C72700"/>
    <w:rsid w:val="00C7345C"/>
    <w:rsid w:val="00C734F7"/>
    <w:rsid w:val="00C739BA"/>
    <w:rsid w:val="00C73B21"/>
    <w:rsid w:val="00C73C77"/>
    <w:rsid w:val="00C74316"/>
    <w:rsid w:val="00C74CF6"/>
    <w:rsid w:val="00C75DD8"/>
    <w:rsid w:val="00C7674E"/>
    <w:rsid w:val="00C777F1"/>
    <w:rsid w:val="00C77BD4"/>
    <w:rsid w:val="00C77E7C"/>
    <w:rsid w:val="00C803A3"/>
    <w:rsid w:val="00C808B0"/>
    <w:rsid w:val="00C80ACE"/>
    <w:rsid w:val="00C80C37"/>
    <w:rsid w:val="00C815F9"/>
    <w:rsid w:val="00C81625"/>
    <w:rsid w:val="00C81DCD"/>
    <w:rsid w:val="00C81EC0"/>
    <w:rsid w:val="00C81EE0"/>
    <w:rsid w:val="00C82D84"/>
    <w:rsid w:val="00C84400"/>
    <w:rsid w:val="00C84D05"/>
    <w:rsid w:val="00C84D56"/>
    <w:rsid w:val="00C84DA0"/>
    <w:rsid w:val="00C85E23"/>
    <w:rsid w:val="00C85FBA"/>
    <w:rsid w:val="00C8616A"/>
    <w:rsid w:val="00C867F2"/>
    <w:rsid w:val="00C87535"/>
    <w:rsid w:val="00C90608"/>
    <w:rsid w:val="00C90D3F"/>
    <w:rsid w:val="00C90E2D"/>
    <w:rsid w:val="00C90E49"/>
    <w:rsid w:val="00C917AF"/>
    <w:rsid w:val="00C91B2B"/>
    <w:rsid w:val="00C91C11"/>
    <w:rsid w:val="00C91E33"/>
    <w:rsid w:val="00C92FF3"/>
    <w:rsid w:val="00C93175"/>
    <w:rsid w:val="00C93F42"/>
    <w:rsid w:val="00C949A4"/>
    <w:rsid w:val="00C94AF8"/>
    <w:rsid w:val="00C95067"/>
    <w:rsid w:val="00C9520C"/>
    <w:rsid w:val="00C952A2"/>
    <w:rsid w:val="00C9547C"/>
    <w:rsid w:val="00C9753B"/>
    <w:rsid w:val="00C97F86"/>
    <w:rsid w:val="00CA0B24"/>
    <w:rsid w:val="00CA2114"/>
    <w:rsid w:val="00CA2479"/>
    <w:rsid w:val="00CA2A13"/>
    <w:rsid w:val="00CA2DB4"/>
    <w:rsid w:val="00CA37A7"/>
    <w:rsid w:val="00CA397D"/>
    <w:rsid w:val="00CA41A1"/>
    <w:rsid w:val="00CA468D"/>
    <w:rsid w:val="00CA46C8"/>
    <w:rsid w:val="00CA5232"/>
    <w:rsid w:val="00CA5A42"/>
    <w:rsid w:val="00CA6AE1"/>
    <w:rsid w:val="00CA7F9A"/>
    <w:rsid w:val="00CB0292"/>
    <w:rsid w:val="00CB09DE"/>
    <w:rsid w:val="00CB1098"/>
    <w:rsid w:val="00CB1990"/>
    <w:rsid w:val="00CB1CA9"/>
    <w:rsid w:val="00CB231A"/>
    <w:rsid w:val="00CB2E74"/>
    <w:rsid w:val="00CB334F"/>
    <w:rsid w:val="00CB3E0C"/>
    <w:rsid w:val="00CB447B"/>
    <w:rsid w:val="00CB4821"/>
    <w:rsid w:val="00CB48CB"/>
    <w:rsid w:val="00CB4E31"/>
    <w:rsid w:val="00CB5284"/>
    <w:rsid w:val="00CB57EE"/>
    <w:rsid w:val="00CB70C9"/>
    <w:rsid w:val="00CC0098"/>
    <w:rsid w:val="00CC1020"/>
    <w:rsid w:val="00CC1754"/>
    <w:rsid w:val="00CC23EE"/>
    <w:rsid w:val="00CC24C0"/>
    <w:rsid w:val="00CC3A6E"/>
    <w:rsid w:val="00CC4341"/>
    <w:rsid w:val="00CC43E6"/>
    <w:rsid w:val="00CC447F"/>
    <w:rsid w:val="00CC534A"/>
    <w:rsid w:val="00CC5DA5"/>
    <w:rsid w:val="00CC5E2A"/>
    <w:rsid w:val="00CC5EB9"/>
    <w:rsid w:val="00CC6294"/>
    <w:rsid w:val="00CC710A"/>
    <w:rsid w:val="00CD0B10"/>
    <w:rsid w:val="00CD0E79"/>
    <w:rsid w:val="00CD20BB"/>
    <w:rsid w:val="00CD20E6"/>
    <w:rsid w:val="00CD2CAB"/>
    <w:rsid w:val="00CD3435"/>
    <w:rsid w:val="00CD3652"/>
    <w:rsid w:val="00CD3F22"/>
    <w:rsid w:val="00CD4324"/>
    <w:rsid w:val="00CD51A4"/>
    <w:rsid w:val="00CD5AE6"/>
    <w:rsid w:val="00CD6040"/>
    <w:rsid w:val="00CD690C"/>
    <w:rsid w:val="00CD6A42"/>
    <w:rsid w:val="00CD6DF8"/>
    <w:rsid w:val="00CD6F5B"/>
    <w:rsid w:val="00CD7332"/>
    <w:rsid w:val="00CD76FC"/>
    <w:rsid w:val="00CD7D2E"/>
    <w:rsid w:val="00CE110F"/>
    <w:rsid w:val="00CE2395"/>
    <w:rsid w:val="00CE3365"/>
    <w:rsid w:val="00CE3484"/>
    <w:rsid w:val="00CE4312"/>
    <w:rsid w:val="00CE48E2"/>
    <w:rsid w:val="00CE5CE8"/>
    <w:rsid w:val="00CE656B"/>
    <w:rsid w:val="00CE6A05"/>
    <w:rsid w:val="00CE75AF"/>
    <w:rsid w:val="00CE7ACB"/>
    <w:rsid w:val="00CE7F0A"/>
    <w:rsid w:val="00CE7FCA"/>
    <w:rsid w:val="00CF02B5"/>
    <w:rsid w:val="00CF096F"/>
    <w:rsid w:val="00CF13D2"/>
    <w:rsid w:val="00CF150C"/>
    <w:rsid w:val="00CF1602"/>
    <w:rsid w:val="00CF18DD"/>
    <w:rsid w:val="00CF19F9"/>
    <w:rsid w:val="00CF1BC7"/>
    <w:rsid w:val="00CF1F3F"/>
    <w:rsid w:val="00CF1F49"/>
    <w:rsid w:val="00CF2277"/>
    <w:rsid w:val="00CF24F0"/>
    <w:rsid w:val="00CF2754"/>
    <w:rsid w:val="00CF2E31"/>
    <w:rsid w:val="00CF3607"/>
    <w:rsid w:val="00CF4103"/>
    <w:rsid w:val="00CF43D7"/>
    <w:rsid w:val="00CF499C"/>
    <w:rsid w:val="00CF5768"/>
    <w:rsid w:val="00CF59A0"/>
    <w:rsid w:val="00CF62DF"/>
    <w:rsid w:val="00CF6712"/>
    <w:rsid w:val="00CF6DA5"/>
    <w:rsid w:val="00CF7E11"/>
    <w:rsid w:val="00D003BE"/>
    <w:rsid w:val="00D006E0"/>
    <w:rsid w:val="00D007E5"/>
    <w:rsid w:val="00D011F4"/>
    <w:rsid w:val="00D01560"/>
    <w:rsid w:val="00D016C5"/>
    <w:rsid w:val="00D026AF"/>
    <w:rsid w:val="00D029E6"/>
    <w:rsid w:val="00D02C25"/>
    <w:rsid w:val="00D02FA1"/>
    <w:rsid w:val="00D03600"/>
    <w:rsid w:val="00D03641"/>
    <w:rsid w:val="00D03726"/>
    <w:rsid w:val="00D0379D"/>
    <w:rsid w:val="00D038E3"/>
    <w:rsid w:val="00D040E5"/>
    <w:rsid w:val="00D04501"/>
    <w:rsid w:val="00D0526A"/>
    <w:rsid w:val="00D05507"/>
    <w:rsid w:val="00D069BB"/>
    <w:rsid w:val="00D06F0D"/>
    <w:rsid w:val="00D075CC"/>
    <w:rsid w:val="00D07C1B"/>
    <w:rsid w:val="00D07D00"/>
    <w:rsid w:val="00D1018F"/>
    <w:rsid w:val="00D10275"/>
    <w:rsid w:val="00D11470"/>
    <w:rsid w:val="00D118EE"/>
    <w:rsid w:val="00D11CE6"/>
    <w:rsid w:val="00D13175"/>
    <w:rsid w:val="00D1320B"/>
    <w:rsid w:val="00D1437A"/>
    <w:rsid w:val="00D14406"/>
    <w:rsid w:val="00D148E5"/>
    <w:rsid w:val="00D14FC7"/>
    <w:rsid w:val="00D15A76"/>
    <w:rsid w:val="00D16A88"/>
    <w:rsid w:val="00D16D4E"/>
    <w:rsid w:val="00D20512"/>
    <w:rsid w:val="00D208C7"/>
    <w:rsid w:val="00D2185D"/>
    <w:rsid w:val="00D21995"/>
    <w:rsid w:val="00D22A48"/>
    <w:rsid w:val="00D24300"/>
    <w:rsid w:val="00D2444E"/>
    <w:rsid w:val="00D24B75"/>
    <w:rsid w:val="00D25DB9"/>
    <w:rsid w:val="00D25EC7"/>
    <w:rsid w:val="00D26047"/>
    <w:rsid w:val="00D2720B"/>
    <w:rsid w:val="00D27567"/>
    <w:rsid w:val="00D27B8D"/>
    <w:rsid w:val="00D30BDF"/>
    <w:rsid w:val="00D31AE3"/>
    <w:rsid w:val="00D32957"/>
    <w:rsid w:val="00D32EF9"/>
    <w:rsid w:val="00D33416"/>
    <w:rsid w:val="00D3374E"/>
    <w:rsid w:val="00D3430C"/>
    <w:rsid w:val="00D34D9E"/>
    <w:rsid w:val="00D35ED4"/>
    <w:rsid w:val="00D3611D"/>
    <w:rsid w:val="00D364AE"/>
    <w:rsid w:val="00D3659A"/>
    <w:rsid w:val="00D369FA"/>
    <w:rsid w:val="00D373BF"/>
    <w:rsid w:val="00D3762B"/>
    <w:rsid w:val="00D37844"/>
    <w:rsid w:val="00D41133"/>
    <w:rsid w:val="00D4121E"/>
    <w:rsid w:val="00D42291"/>
    <w:rsid w:val="00D425D9"/>
    <w:rsid w:val="00D427AF"/>
    <w:rsid w:val="00D43276"/>
    <w:rsid w:val="00D43E60"/>
    <w:rsid w:val="00D44A16"/>
    <w:rsid w:val="00D45837"/>
    <w:rsid w:val="00D469B9"/>
    <w:rsid w:val="00D46BFC"/>
    <w:rsid w:val="00D505A4"/>
    <w:rsid w:val="00D505CF"/>
    <w:rsid w:val="00D519DA"/>
    <w:rsid w:val="00D51E65"/>
    <w:rsid w:val="00D52903"/>
    <w:rsid w:val="00D52BEB"/>
    <w:rsid w:val="00D53760"/>
    <w:rsid w:val="00D548F2"/>
    <w:rsid w:val="00D54DE3"/>
    <w:rsid w:val="00D54E64"/>
    <w:rsid w:val="00D54E97"/>
    <w:rsid w:val="00D55462"/>
    <w:rsid w:val="00D6079E"/>
    <w:rsid w:val="00D607F4"/>
    <w:rsid w:val="00D60D5E"/>
    <w:rsid w:val="00D60D82"/>
    <w:rsid w:val="00D60E20"/>
    <w:rsid w:val="00D621CC"/>
    <w:rsid w:val="00D62313"/>
    <w:rsid w:val="00D63743"/>
    <w:rsid w:val="00D63B1A"/>
    <w:rsid w:val="00D655A1"/>
    <w:rsid w:val="00D65C71"/>
    <w:rsid w:val="00D65D25"/>
    <w:rsid w:val="00D665E3"/>
    <w:rsid w:val="00D6780C"/>
    <w:rsid w:val="00D67977"/>
    <w:rsid w:val="00D67EA6"/>
    <w:rsid w:val="00D70057"/>
    <w:rsid w:val="00D711EF"/>
    <w:rsid w:val="00D717FF"/>
    <w:rsid w:val="00D72CA7"/>
    <w:rsid w:val="00D73819"/>
    <w:rsid w:val="00D73A56"/>
    <w:rsid w:val="00D740C8"/>
    <w:rsid w:val="00D754EB"/>
    <w:rsid w:val="00D7570C"/>
    <w:rsid w:val="00D7597F"/>
    <w:rsid w:val="00D75A7E"/>
    <w:rsid w:val="00D75B82"/>
    <w:rsid w:val="00D76143"/>
    <w:rsid w:val="00D77378"/>
    <w:rsid w:val="00D77566"/>
    <w:rsid w:val="00D80E02"/>
    <w:rsid w:val="00D80F92"/>
    <w:rsid w:val="00D812E8"/>
    <w:rsid w:val="00D81C6B"/>
    <w:rsid w:val="00D81D78"/>
    <w:rsid w:val="00D8222B"/>
    <w:rsid w:val="00D830FA"/>
    <w:rsid w:val="00D8354B"/>
    <w:rsid w:val="00D8367C"/>
    <w:rsid w:val="00D838A5"/>
    <w:rsid w:val="00D83B64"/>
    <w:rsid w:val="00D848F6"/>
    <w:rsid w:val="00D84D06"/>
    <w:rsid w:val="00D851FC"/>
    <w:rsid w:val="00D8533E"/>
    <w:rsid w:val="00D85BE6"/>
    <w:rsid w:val="00D85C53"/>
    <w:rsid w:val="00D861CB"/>
    <w:rsid w:val="00D86402"/>
    <w:rsid w:val="00D8766E"/>
    <w:rsid w:val="00D877A9"/>
    <w:rsid w:val="00D87CF3"/>
    <w:rsid w:val="00D87EBA"/>
    <w:rsid w:val="00D904AD"/>
    <w:rsid w:val="00D9063A"/>
    <w:rsid w:val="00D91197"/>
    <w:rsid w:val="00D91672"/>
    <w:rsid w:val="00D91A00"/>
    <w:rsid w:val="00D91EC6"/>
    <w:rsid w:val="00D91F19"/>
    <w:rsid w:val="00D9370C"/>
    <w:rsid w:val="00D93BBE"/>
    <w:rsid w:val="00D93BF6"/>
    <w:rsid w:val="00D9522F"/>
    <w:rsid w:val="00D95ED0"/>
    <w:rsid w:val="00D963B3"/>
    <w:rsid w:val="00DA00FF"/>
    <w:rsid w:val="00DA04B4"/>
    <w:rsid w:val="00DA072A"/>
    <w:rsid w:val="00DA0BB8"/>
    <w:rsid w:val="00DA15E6"/>
    <w:rsid w:val="00DA18C0"/>
    <w:rsid w:val="00DA1DE5"/>
    <w:rsid w:val="00DA203D"/>
    <w:rsid w:val="00DA2A99"/>
    <w:rsid w:val="00DA2CF5"/>
    <w:rsid w:val="00DA2D9E"/>
    <w:rsid w:val="00DA3153"/>
    <w:rsid w:val="00DA490A"/>
    <w:rsid w:val="00DA59D1"/>
    <w:rsid w:val="00DA5A17"/>
    <w:rsid w:val="00DA5FAF"/>
    <w:rsid w:val="00DA60E7"/>
    <w:rsid w:val="00DA6E2F"/>
    <w:rsid w:val="00DA73F3"/>
    <w:rsid w:val="00DA744C"/>
    <w:rsid w:val="00DA7D64"/>
    <w:rsid w:val="00DB0A30"/>
    <w:rsid w:val="00DB0E98"/>
    <w:rsid w:val="00DB12C6"/>
    <w:rsid w:val="00DB2F40"/>
    <w:rsid w:val="00DB382B"/>
    <w:rsid w:val="00DB409F"/>
    <w:rsid w:val="00DB437A"/>
    <w:rsid w:val="00DB48BC"/>
    <w:rsid w:val="00DB51A3"/>
    <w:rsid w:val="00DB64AC"/>
    <w:rsid w:val="00DB6874"/>
    <w:rsid w:val="00DB7BBB"/>
    <w:rsid w:val="00DC05E2"/>
    <w:rsid w:val="00DC1534"/>
    <w:rsid w:val="00DC15B4"/>
    <w:rsid w:val="00DC1EC1"/>
    <w:rsid w:val="00DC208A"/>
    <w:rsid w:val="00DC20EF"/>
    <w:rsid w:val="00DC2A4B"/>
    <w:rsid w:val="00DC308D"/>
    <w:rsid w:val="00DC41CA"/>
    <w:rsid w:val="00DC4AED"/>
    <w:rsid w:val="00DC4D01"/>
    <w:rsid w:val="00DC5E02"/>
    <w:rsid w:val="00DC5E36"/>
    <w:rsid w:val="00DC6AE8"/>
    <w:rsid w:val="00DD0C98"/>
    <w:rsid w:val="00DD109E"/>
    <w:rsid w:val="00DD2A38"/>
    <w:rsid w:val="00DD2CDB"/>
    <w:rsid w:val="00DD3072"/>
    <w:rsid w:val="00DD3D38"/>
    <w:rsid w:val="00DD4C3B"/>
    <w:rsid w:val="00DD5633"/>
    <w:rsid w:val="00DD56D3"/>
    <w:rsid w:val="00DD5FEF"/>
    <w:rsid w:val="00DD69B3"/>
    <w:rsid w:val="00DD6B50"/>
    <w:rsid w:val="00DE0483"/>
    <w:rsid w:val="00DE08EC"/>
    <w:rsid w:val="00DE1284"/>
    <w:rsid w:val="00DE1BDA"/>
    <w:rsid w:val="00DE38D5"/>
    <w:rsid w:val="00DE3F24"/>
    <w:rsid w:val="00DE47B4"/>
    <w:rsid w:val="00DE52F2"/>
    <w:rsid w:val="00DE55EF"/>
    <w:rsid w:val="00DE5F0B"/>
    <w:rsid w:val="00DE66C4"/>
    <w:rsid w:val="00DE6F2A"/>
    <w:rsid w:val="00DE72C1"/>
    <w:rsid w:val="00DE7639"/>
    <w:rsid w:val="00DE7B69"/>
    <w:rsid w:val="00DF06DB"/>
    <w:rsid w:val="00DF0AE4"/>
    <w:rsid w:val="00DF19EC"/>
    <w:rsid w:val="00DF250E"/>
    <w:rsid w:val="00DF34CA"/>
    <w:rsid w:val="00DF4C21"/>
    <w:rsid w:val="00DF50D4"/>
    <w:rsid w:val="00DF5B5A"/>
    <w:rsid w:val="00DF763F"/>
    <w:rsid w:val="00E0044C"/>
    <w:rsid w:val="00E00C63"/>
    <w:rsid w:val="00E0338A"/>
    <w:rsid w:val="00E0346F"/>
    <w:rsid w:val="00E03E73"/>
    <w:rsid w:val="00E0433F"/>
    <w:rsid w:val="00E044B8"/>
    <w:rsid w:val="00E04E16"/>
    <w:rsid w:val="00E04ECC"/>
    <w:rsid w:val="00E05CDF"/>
    <w:rsid w:val="00E061A6"/>
    <w:rsid w:val="00E0627D"/>
    <w:rsid w:val="00E06AE9"/>
    <w:rsid w:val="00E071EC"/>
    <w:rsid w:val="00E07741"/>
    <w:rsid w:val="00E07889"/>
    <w:rsid w:val="00E1054F"/>
    <w:rsid w:val="00E10883"/>
    <w:rsid w:val="00E10906"/>
    <w:rsid w:val="00E11D2B"/>
    <w:rsid w:val="00E11E14"/>
    <w:rsid w:val="00E122D1"/>
    <w:rsid w:val="00E12372"/>
    <w:rsid w:val="00E126EC"/>
    <w:rsid w:val="00E12B99"/>
    <w:rsid w:val="00E1374D"/>
    <w:rsid w:val="00E13D41"/>
    <w:rsid w:val="00E14E21"/>
    <w:rsid w:val="00E14E4A"/>
    <w:rsid w:val="00E1506F"/>
    <w:rsid w:val="00E1528A"/>
    <w:rsid w:val="00E154B4"/>
    <w:rsid w:val="00E1567B"/>
    <w:rsid w:val="00E16ADC"/>
    <w:rsid w:val="00E16B51"/>
    <w:rsid w:val="00E174B7"/>
    <w:rsid w:val="00E1788D"/>
    <w:rsid w:val="00E2070A"/>
    <w:rsid w:val="00E20FC5"/>
    <w:rsid w:val="00E224FC"/>
    <w:rsid w:val="00E238A6"/>
    <w:rsid w:val="00E23B76"/>
    <w:rsid w:val="00E245CB"/>
    <w:rsid w:val="00E24EE5"/>
    <w:rsid w:val="00E25286"/>
    <w:rsid w:val="00E254E1"/>
    <w:rsid w:val="00E25668"/>
    <w:rsid w:val="00E25780"/>
    <w:rsid w:val="00E25B2D"/>
    <w:rsid w:val="00E25D40"/>
    <w:rsid w:val="00E26178"/>
    <w:rsid w:val="00E267CF"/>
    <w:rsid w:val="00E27E34"/>
    <w:rsid w:val="00E3059D"/>
    <w:rsid w:val="00E308E8"/>
    <w:rsid w:val="00E312E8"/>
    <w:rsid w:val="00E31C5B"/>
    <w:rsid w:val="00E31C6B"/>
    <w:rsid w:val="00E326DE"/>
    <w:rsid w:val="00E32759"/>
    <w:rsid w:val="00E32C07"/>
    <w:rsid w:val="00E32D4D"/>
    <w:rsid w:val="00E32DA3"/>
    <w:rsid w:val="00E33D95"/>
    <w:rsid w:val="00E33DC0"/>
    <w:rsid w:val="00E348EC"/>
    <w:rsid w:val="00E3571C"/>
    <w:rsid w:val="00E35AE8"/>
    <w:rsid w:val="00E365BA"/>
    <w:rsid w:val="00E3739D"/>
    <w:rsid w:val="00E37658"/>
    <w:rsid w:val="00E4114A"/>
    <w:rsid w:val="00E41154"/>
    <w:rsid w:val="00E413EB"/>
    <w:rsid w:val="00E426BF"/>
    <w:rsid w:val="00E43275"/>
    <w:rsid w:val="00E45887"/>
    <w:rsid w:val="00E4596A"/>
    <w:rsid w:val="00E46199"/>
    <w:rsid w:val="00E46657"/>
    <w:rsid w:val="00E46A14"/>
    <w:rsid w:val="00E475EC"/>
    <w:rsid w:val="00E4787D"/>
    <w:rsid w:val="00E5016B"/>
    <w:rsid w:val="00E5057D"/>
    <w:rsid w:val="00E50585"/>
    <w:rsid w:val="00E51C31"/>
    <w:rsid w:val="00E51C35"/>
    <w:rsid w:val="00E51F45"/>
    <w:rsid w:val="00E52239"/>
    <w:rsid w:val="00E534D4"/>
    <w:rsid w:val="00E53B7A"/>
    <w:rsid w:val="00E5403E"/>
    <w:rsid w:val="00E54793"/>
    <w:rsid w:val="00E55103"/>
    <w:rsid w:val="00E55AEB"/>
    <w:rsid w:val="00E561DA"/>
    <w:rsid w:val="00E562A0"/>
    <w:rsid w:val="00E5652A"/>
    <w:rsid w:val="00E56725"/>
    <w:rsid w:val="00E567C2"/>
    <w:rsid w:val="00E56F12"/>
    <w:rsid w:val="00E5704D"/>
    <w:rsid w:val="00E5774A"/>
    <w:rsid w:val="00E577F8"/>
    <w:rsid w:val="00E5793A"/>
    <w:rsid w:val="00E579EC"/>
    <w:rsid w:val="00E60479"/>
    <w:rsid w:val="00E604E0"/>
    <w:rsid w:val="00E60642"/>
    <w:rsid w:val="00E615D8"/>
    <w:rsid w:val="00E6171E"/>
    <w:rsid w:val="00E6240C"/>
    <w:rsid w:val="00E63CD4"/>
    <w:rsid w:val="00E63E54"/>
    <w:rsid w:val="00E65887"/>
    <w:rsid w:val="00E65BD0"/>
    <w:rsid w:val="00E66E73"/>
    <w:rsid w:val="00E67EE1"/>
    <w:rsid w:val="00E7019F"/>
    <w:rsid w:val="00E70415"/>
    <w:rsid w:val="00E705A2"/>
    <w:rsid w:val="00E70719"/>
    <w:rsid w:val="00E71820"/>
    <w:rsid w:val="00E71827"/>
    <w:rsid w:val="00E71FCE"/>
    <w:rsid w:val="00E73EAC"/>
    <w:rsid w:val="00E73F16"/>
    <w:rsid w:val="00E742A5"/>
    <w:rsid w:val="00E74FD2"/>
    <w:rsid w:val="00E7502D"/>
    <w:rsid w:val="00E75045"/>
    <w:rsid w:val="00E769C9"/>
    <w:rsid w:val="00E77283"/>
    <w:rsid w:val="00E77576"/>
    <w:rsid w:val="00E77DDD"/>
    <w:rsid w:val="00E77FDD"/>
    <w:rsid w:val="00E81893"/>
    <w:rsid w:val="00E8285F"/>
    <w:rsid w:val="00E84A26"/>
    <w:rsid w:val="00E84C4D"/>
    <w:rsid w:val="00E86337"/>
    <w:rsid w:val="00E86366"/>
    <w:rsid w:val="00E86893"/>
    <w:rsid w:val="00E8738D"/>
    <w:rsid w:val="00E87E26"/>
    <w:rsid w:val="00E90118"/>
    <w:rsid w:val="00E9033F"/>
    <w:rsid w:val="00E90F59"/>
    <w:rsid w:val="00E914CD"/>
    <w:rsid w:val="00E91E41"/>
    <w:rsid w:val="00E91E5D"/>
    <w:rsid w:val="00E91F14"/>
    <w:rsid w:val="00E92833"/>
    <w:rsid w:val="00E92917"/>
    <w:rsid w:val="00E93901"/>
    <w:rsid w:val="00E93C77"/>
    <w:rsid w:val="00E941AE"/>
    <w:rsid w:val="00E95AED"/>
    <w:rsid w:val="00E95F5C"/>
    <w:rsid w:val="00E9613B"/>
    <w:rsid w:val="00E961ED"/>
    <w:rsid w:val="00E962BA"/>
    <w:rsid w:val="00E96A09"/>
    <w:rsid w:val="00E97B5D"/>
    <w:rsid w:val="00EA05ED"/>
    <w:rsid w:val="00EA164B"/>
    <w:rsid w:val="00EA17E0"/>
    <w:rsid w:val="00EA1870"/>
    <w:rsid w:val="00EA243C"/>
    <w:rsid w:val="00EA2536"/>
    <w:rsid w:val="00EA26DA"/>
    <w:rsid w:val="00EA2848"/>
    <w:rsid w:val="00EA488F"/>
    <w:rsid w:val="00EA54F0"/>
    <w:rsid w:val="00EA5775"/>
    <w:rsid w:val="00EA5A52"/>
    <w:rsid w:val="00EA5ADF"/>
    <w:rsid w:val="00EA62C1"/>
    <w:rsid w:val="00EA6E9E"/>
    <w:rsid w:val="00EB10F9"/>
    <w:rsid w:val="00EB1541"/>
    <w:rsid w:val="00EB19BC"/>
    <w:rsid w:val="00EB1AC7"/>
    <w:rsid w:val="00EB1E8B"/>
    <w:rsid w:val="00EB1ECB"/>
    <w:rsid w:val="00EB224E"/>
    <w:rsid w:val="00EB29CD"/>
    <w:rsid w:val="00EB31B6"/>
    <w:rsid w:val="00EB32D8"/>
    <w:rsid w:val="00EB3622"/>
    <w:rsid w:val="00EB378F"/>
    <w:rsid w:val="00EB39AA"/>
    <w:rsid w:val="00EB3C48"/>
    <w:rsid w:val="00EB4730"/>
    <w:rsid w:val="00EB53ED"/>
    <w:rsid w:val="00EB55D1"/>
    <w:rsid w:val="00EB5BEC"/>
    <w:rsid w:val="00EB6690"/>
    <w:rsid w:val="00EB6FB4"/>
    <w:rsid w:val="00EC0149"/>
    <w:rsid w:val="00EC0427"/>
    <w:rsid w:val="00EC049C"/>
    <w:rsid w:val="00EC0DC7"/>
    <w:rsid w:val="00EC152C"/>
    <w:rsid w:val="00EC2305"/>
    <w:rsid w:val="00EC30B7"/>
    <w:rsid w:val="00EC398B"/>
    <w:rsid w:val="00EC3A62"/>
    <w:rsid w:val="00EC5456"/>
    <w:rsid w:val="00EC67F4"/>
    <w:rsid w:val="00EC6A17"/>
    <w:rsid w:val="00EC75E6"/>
    <w:rsid w:val="00EC7EF6"/>
    <w:rsid w:val="00ED0545"/>
    <w:rsid w:val="00ED055A"/>
    <w:rsid w:val="00ED06B1"/>
    <w:rsid w:val="00ED0C86"/>
    <w:rsid w:val="00ED0EB6"/>
    <w:rsid w:val="00ED26D5"/>
    <w:rsid w:val="00ED30BF"/>
    <w:rsid w:val="00ED32D1"/>
    <w:rsid w:val="00ED3F92"/>
    <w:rsid w:val="00ED52C4"/>
    <w:rsid w:val="00ED5B4D"/>
    <w:rsid w:val="00ED6387"/>
    <w:rsid w:val="00ED6F07"/>
    <w:rsid w:val="00EE06B6"/>
    <w:rsid w:val="00EE0C95"/>
    <w:rsid w:val="00EE14AD"/>
    <w:rsid w:val="00EE2780"/>
    <w:rsid w:val="00EE2877"/>
    <w:rsid w:val="00EE2951"/>
    <w:rsid w:val="00EE2F0A"/>
    <w:rsid w:val="00EE2F5C"/>
    <w:rsid w:val="00EE3D3D"/>
    <w:rsid w:val="00EE4034"/>
    <w:rsid w:val="00EE48D5"/>
    <w:rsid w:val="00EE4D53"/>
    <w:rsid w:val="00EE538F"/>
    <w:rsid w:val="00EE54F0"/>
    <w:rsid w:val="00EE5E66"/>
    <w:rsid w:val="00EE5F8B"/>
    <w:rsid w:val="00EE60E6"/>
    <w:rsid w:val="00EE65A9"/>
    <w:rsid w:val="00EE688A"/>
    <w:rsid w:val="00EE7E51"/>
    <w:rsid w:val="00EF0090"/>
    <w:rsid w:val="00EF02B1"/>
    <w:rsid w:val="00EF1123"/>
    <w:rsid w:val="00EF1278"/>
    <w:rsid w:val="00EF146A"/>
    <w:rsid w:val="00EF245B"/>
    <w:rsid w:val="00EF277A"/>
    <w:rsid w:val="00EF2C01"/>
    <w:rsid w:val="00EF3222"/>
    <w:rsid w:val="00EF3782"/>
    <w:rsid w:val="00EF38DF"/>
    <w:rsid w:val="00EF3A01"/>
    <w:rsid w:val="00EF3A72"/>
    <w:rsid w:val="00EF4383"/>
    <w:rsid w:val="00EF478A"/>
    <w:rsid w:val="00EF49D3"/>
    <w:rsid w:val="00EF4AAF"/>
    <w:rsid w:val="00EF5634"/>
    <w:rsid w:val="00EF5650"/>
    <w:rsid w:val="00EF58A0"/>
    <w:rsid w:val="00EF5A9C"/>
    <w:rsid w:val="00EF5AAF"/>
    <w:rsid w:val="00EF5D3C"/>
    <w:rsid w:val="00EF6183"/>
    <w:rsid w:val="00EF64BD"/>
    <w:rsid w:val="00EF6B56"/>
    <w:rsid w:val="00EF796F"/>
    <w:rsid w:val="00EF7A6D"/>
    <w:rsid w:val="00F00FF4"/>
    <w:rsid w:val="00F0125E"/>
    <w:rsid w:val="00F01725"/>
    <w:rsid w:val="00F02A5E"/>
    <w:rsid w:val="00F02B32"/>
    <w:rsid w:val="00F03BD7"/>
    <w:rsid w:val="00F03D14"/>
    <w:rsid w:val="00F04456"/>
    <w:rsid w:val="00F05225"/>
    <w:rsid w:val="00F05561"/>
    <w:rsid w:val="00F058C9"/>
    <w:rsid w:val="00F05D82"/>
    <w:rsid w:val="00F060E7"/>
    <w:rsid w:val="00F068B1"/>
    <w:rsid w:val="00F07463"/>
    <w:rsid w:val="00F07D8E"/>
    <w:rsid w:val="00F10525"/>
    <w:rsid w:val="00F11802"/>
    <w:rsid w:val="00F125F8"/>
    <w:rsid w:val="00F12CAD"/>
    <w:rsid w:val="00F12F7F"/>
    <w:rsid w:val="00F12F91"/>
    <w:rsid w:val="00F13113"/>
    <w:rsid w:val="00F138E5"/>
    <w:rsid w:val="00F13C58"/>
    <w:rsid w:val="00F14499"/>
    <w:rsid w:val="00F145E6"/>
    <w:rsid w:val="00F153B5"/>
    <w:rsid w:val="00F15A31"/>
    <w:rsid w:val="00F15C65"/>
    <w:rsid w:val="00F1645F"/>
    <w:rsid w:val="00F1735F"/>
    <w:rsid w:val="00F17635"/>
    <w:rsid w:val="00F179B1"/>
    <w:rsid w:val="00F20041"/>
    <w:rsid w:val="00F21407"/>
    <w:rsid w:val="00F216AD"/>
    <w:rsid w:val="00F21C79"/>
    <w:rsid w:val="00F22308"/>
    <w:rsid w:val="00F22E01"/>
    <w:rsid w:val="00F23B7E"/>
    <w:rsid w:val="00F23E43"/>
    <w:rsid w:val="00F24003"/>
    <w:rsid w:val="00F24253"/>
    <w:rsid w:val="00F2426F"/>
    <w:rsid w:val="00F243CC"/>
    <w:rsid w:val="00F25206"/>
    <w:rsid w:val="00F25E7A"/>
    <w:rsid w:val="00F25F68"/>
    <w:rsid w:val="00F277A1"/>
    <w:rsid w:val="00F277D1"/>
    <w:rsid w:val="00F278BE"/>
    <w:rsid w:val="00F27F83"/>
    <w:rsid w:val="00F306F2"/>
    <w:rsid w:val="00F31689"/>
    <w:rsid w:val="00F3198A"/>
    <w:rsid w:val="00F31B1B"/>
    <w:rsid w:val="00F3204F"/>
    <w:rsid w:val="00F32B5A"/>
    <w:rsid w:val="00F32DF2"/>
    <w:rsid w:val="00F344E2"/>
    <w:rsid w:val="00F34B0C"/>
    <w:rsid w:val="00F34EBA"/>
    <w:rsid w:val="00F34FB0"/>
    <w:rsid w:val="00F35352"/>
    <w:rsid w:val="00F35A02"/>
    <w:rsid w:val="00F363C8"/>
    <w:rsid w:val="00F36627"/>
    <w:rsid w:val="00F368F4"/>
    <w:rsid w:val="00F36E91"/>
    <w:rsid w:val="00F36F71"/>
    <w:rsid w:val="00F40536"/>
    <w:rsid w:val="00F41347"/>
    <w:rsid w:val="00F41570"/>
    <w:rsid w:val="00F41608"/>
    <w:rsid w:val="00F41884"/>
    <w:rsid w:val="00F42771"/>
    <w:rsid w:val="00F4293D"/>
    <w:rsid w:val="00F42AC8"/>
    <w:rsid w:val="00F42B9E"/>
    <w:rsid w:val="00F43A9B"/>
    <w:rsid w:val="00F44A22"/>
    <w:rsid w:val="00F456A2"/>
    <w:rsid w:val="00F45CDD"/>
    <w:rsid w:val="00F46ADE"/>
    <w:rsid w:val="00F46FD5"/>
    <w:rsid w:val="00F51719"/>
    <w:rsid w:val="00F517D2"/>
    <w:rsid w:val="00F51BD0"/>
    <w:rsid w:val="00F5246E"/>
    <w:rsid w:val="00F524BA"/>
    <w:rsid w:val="00F52D90"/>
    <w:rsid w:val="00F540BF"/>
    <w:rsid w:val="00F5464B"/>
    <w:rsid w:val="00F551D9"/>
    <w:rsid w:val="00F556E7"/>
    <w:rsid w:val="00F55A6A"/>
    <w:rsid w:val="00F55BD9"/>
    <w:rsid w:val="00F5619D"/>
    <w:rsid w:val="00F56279"/>
    <w:rsid w:val="00F57076"/>
    <w:rsid w:val="00F575CB"/>
    <w:rsid w:val="00F605B6"/>
    <w:rsid w:val="00F60A08"/>
    <w:rsid w:val="00F61A7D"/>
    <w:rsid w:val="00F61AB3"/>
    <w:rsid w:val="00F6218C"/>
    <w:rsid w:val="00F624CC"/>
    <w:rsid w:val="00F626E0"/>
    <w:rsid w:val="00F638E5"/>
    <w:rsid w:val="00F641A7"/>
    <w:rsid w:val="00F659B2"/>
    <w:rsid w:val="00F65BA4"/>
    <w:rsid w:val="00F66320"/>
    <w:rsid w:val="00F6647F"/>
    <w:rsid w:val="00F6693A"/>
    <w:rsid w:val="00F670B9"/>
    <w:rsid w:val="00F673C0"/>
    <w:rsid w:val="00F676F7"/>
    <w:rsid w:val="00F67E94"/>
    <w:rsid w:val="00F67E99"/>
    <w:rsid w:val="00F70D10"/>
    <w:rsid w:val="00F71422"/>
    <w:rsid w:val="00F7146D"/>
    <w:rsid w:val="00F71CFB"/>
    <w:rsid w:val="00F71D6E"/>
    <w:rsid w:val="00F72287"/>
    <w:rsid w:val="00F72DD0"/>
    <w:rsid w:val="00F73BD2"/>
    <w:rsid w:val="00F73E2B"/>
    <w:rsid w:val="00F74FD9"/>
    <w:rsid w:val="00F75B69"/>
    <w:rsid w:val="00F767B0"/>
    <w:rsid w:val="00F77291"/>
    <w:rsid w:val="00F774EC"/>
    <w:rsid w:val="00F7757B"/>
    <w:rsid w:val="00F77869"/>
    <w:rsid w:val="00F803DF"/>
    <w:rsid w:val="00F80E62"/>
    <w:rsid w:val="00F81142"/>
    <w:rsid w:val="00F81286"/>
    <w:rsid w:val="00F81D2C"/>
    <w:rsid w:val="00F81E31"/>
    <w:rsid w:val="00F821DE"/>
    <w:rsid w:val="00F825F9"/>
    <w:rsid w:val="00F82730"/>
    <w:rsid w:val="00F8285E"/>
    <w:rsid w:val="00F83387"/>
    <w:rsid w:val="00F83505"/>
    <w:rsid w:val="00F83755"/>
    <w:rsid w:val="00F854A2"/>
    <w:rsid w:val="00F85FC9"/>
    <w:rsid w:val="00F86FC6"/>
    <w:rsid w:val="00F8771C"/>
    <w:rsid w:val="00F878DC"/>
    <w:rsid w:val="00F87B04"/>
    <w:rsid w:val="00F87DAD"/>
    <w:rsid w:val="00F901A6"/>
    <w:rsid w:val="00F928D1"/>
    <w:rsid w:val="00F92BE5"/>
    <w:rsid w:val="00F92E2B"/>
    <w:rsid w:val="00F93112"/>
    <w:rsid w:val="00F93404"/>
    <w:rsid w:val="00F93588"/>
    <w:rsid w:val="00F935F4"/>
    <w:rsid w:val="00F94232"/>
    <w:rsid w:val="00F9426E"/>
    <w:rsid w:val="00F946AF"/>
    <w:rsid w:val="00F94AC5"/>
    <w:rsid w:val="00F958AB"/>
    <w:rsid w:val="00F962CA"/>
    <w:rsid w:val="00F96A50"/>
    <w:rsid w:val="00F9765C"/>
    <w:rsid w:val="00F97A5C"/>
    <w:rsid w:val="00FA014A"/>
    <w:rsid w:val="00FA025D"/>
    <w:rsid w:val="00FA07EC"/>
    <w:rsid w:val="00FA0D9A"/>
    <w:rsid w:val="00FA2593"/>
    <w:rsid w:val="00FA375F"/>
    <w:rsid w:val="00FA3CA5"/>
    <w:rsid w:val="00FA4894"/>
    <w:rsid w:val="00FA51C5"/>
    <w:rsid w:val="00FA5827"/>
    <w:rsid w:val="00FA5AF6"/>
    <w:rsid w:val="00FA5B4A"/>
    <w:rsid w:val="00FA5FA5"/>
    <w:rsid w:val="00FA6ADC"/>
    <w:rsid w:val="00FA7126"/>
    <w:rsid w:val="00FA7416"/>
    <w:rsid w:val="00FB00D9"/>
    <w:rsid w:val="00FB012A"/>
    <w:rsid w:val="00FB0660"/>
    <w:rsid w:val="00FB082B"/>
    <w:rsid w:val="00FB0A5C"/>
    <w:rsid w:val="00FB0CFC"/>
    <w:rsid w:val="00FB0F94"/>
    <w:rsid w:val="00FB171C"/>
    <w:rsid w:val="00FB2134"/>
    <w:rsid w:val="00FB2284"/>
    <w:rsid w:val="00FB235B"/>
    <w:rsid w:val="00FB2B10"/>
    <w:rsid w:val="00FB3231"/>
    <w:rsid w:val="00FB38E9"/>
    <w:rsid w:val="00FB3AE8"/>
    <w:rsid w:val="00FB4062"/>
    <w:rsid w:val="00FB4EAB"/>
    <w:rsid w:val="00FB554F"/>
    <w:rsid w:val="00FB555C"/>
    <w:rsid w:val="00FB5D76"/>
    <w:rsid w:val="00FB6539"/>
    <w:rsid w:val="00FB73D5"/>
    <w:rsid w:val="00FB79DC"/>
    <w:rsid w:val="00FC028E"/>
    <w:rsid w:val="00FC034A"/>
    <w:rsid w:val="00FC0923"/>
    <w:rsid w:val="00FC0B2F"/>
    <w:rsid w:val="00FC0F9E"/>
    <w:rsid w:val="00FC145A"/>
    <w:rsid w:val="00FC17A6"/>
    <w:rsid w:val="00FC1878"/>
    <w:rsid w:val="00FC19F1"/>
    <w:rsid w:val="00FC1B32"/>
    <w:rsid w:val="00FC1FF1"/>
    <w:rsid w:val="00FC3002"/>
    <w:rsid w:val="00FC3326"/>
    <w:rsid w:val="00FC35FF"/>
    <w:rsid w:val="00FC3CB6"/>
    <w:rsid w:val="00FC4686"/>
    <w:rsid w:val="00FC4CA6"/>
    <w:rsid w:val="00FC513F"/>
    <w:rsid w:val="00FC5264"/>
    <w:rsid w:val="00FC6312"/>
    <w:rsid w:val="00FC6442"/>
    <w:rsid w:val="00FC66F2"/>
    <w:rsid w:val="00FC6BB5"/>
    <w:rsid w:val="00FC6FDB"/>
    <w:rsid w:val="00FC764E"/>
    <w:rsid w:val="00FC76DF"/>
    <w:rsid w:val="00FC778C"/>
    <w:rsid w:val="00FC7A42"/>
    <w:rsid w:val="00FD02F8"/>
    <w:rsid w:val="00FD0830"/>
    <w:rsid w:val="00FD1B8A"/>
    <w:rsid w:val="00FD1C92"/>
    <w:rsid w:val="00FD2229"/>
    <w:rsid w:val="00FD2EC8"/>
    <w:rsid w:val="00FD5634"/>
    <w:rsid w:val="00FD5BA6"/>
    <w:rsid w:val="00FD6786"/>
    <w:rsid w:val="00FD6D5F"/>
    <w:rsid w:val="00FD6F56"/>
    <w:rsid w:val="00FD7701"/>
    <w:rsid w:val="00FD7E2C"/>
    <w:rsid w:val="00FE01C1"/>
    <w:rsid w:val="00FE06AB"/>
    <w:rsid w:val="00FE2AB0"/>
    <w:rsid w:val="00FE371C"/>
    <w:rsid w:val="00FE39FC"/>
    <w:rsid w:val="00FE4531"/>
    <w:rsid w:val="00FE4A12"/>
    <w:rsid w:val="00FE4B3A"/>
    <w:rsid w:val="00FE503B"/>
    <w:rsid w:val="00FE56F5"/>
    <w:rsid w:val="00FE5AA2"/>
    <w:rsid w:val="00FE5E81"/>
    <w:rsid w:val="00FE6009"/>
    <w:rsid w:val="00FE65C8"/>
    <w:rsid w:val="00FE6764"/>
    <w:rsid w:val="00FE6812"/>
    <w:rsid w:val="00FE6A39"/>
    <w:rsid w:val="00FE6A7C"/>
    <w:rsid w:val="00FF01AC"/>
    <w:rsid w:val="00FF033B"/>
    <w:rsid w:val="00FF158C"/>
    <w:rsid w:val="00FF20A0"/>
    <w:rsid w:val="00FF2E8E"/>
    <w:rsid w:val="00FF57E7"/>
    <w:rsid w:val="00FF5E29"/>
    <w:rsid w:val="00FF5F58"/>
    <w:rsid w:val="00FF6C12"/>
    <w:rsid w:val="00FF7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83"/>
    <w:pPr>
      <w:spacing w:after="200" w:line="276" w:lineRule="auto"/>
      <w:jc w:val="left"/>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83"/>
    <w:pPr>
      <w:ind w:left="720"/>
      <w:contextualSpacing/>
    </w:pPr>
  </w:style>
  <w:style w:type="paragraph" w:styleId="Header">
    <w:name w:val="header"/>
    <w:basedOn w:val="Normal"/>
    <w:link w:val="HeaderChar"/>
    <w:uiPriority w:val="99"/>
    <w:unhideWhenUsed/>
    <w:rsid w:val="00F2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F83"/>
    <w:rPr>
      <w:noProof/>
      <w:lang w:val="id-ID"/>
    </w:rPr>
  </w:style>
  <w:style w:type="paragraph" w:styleId="Footer">
    <w:name w:val="footer"/>
    <w:basedOn w:val="Normal"/>
    <w:link w:val="FooterChar"/>
    <w:uiPriority w:val="99"/>
    <w:semiHidden/>
    <w:unhideWhenUsed/>
    <w:rsid w:val="00F27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F83"/>
    <w:rPr>
      <w:noProof/>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dpc-computer</dc:creator>
  <cp:lastModifiedBy>dpc-computer</cp:lastModifiedBy>
  <cp:revision>1</cp:revision>
  <dcterms:created xsi:type="dcterms:W3CDTF">2016-10-04T13:42:00Z</dcterms:created>
  <dcterms:modified xsi:type="dcterms:W3CDTF">2016-10-04T14:01:00Z</dcterms:modified>
</cp:coreProperties>
</file>